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38" w:rsidRDefault="00126B38" w:rsidP="00126B38">
      <w:r>
        <w:t>==&lt;font color="#800000"&gt;'''关键词'''&lt;/font&gt;==</w:t>
      </w:r>
    </w:p>
    <w:p w:rsidR="00126B38" w:rsidRDefault="00126B38" w:rsidP="00126B38">
      <w:r>
        <w:t>&lt;font color="#808080"&gt;</w:t>
      </w:r>
    </w:p>
    <w:p w:rsidR="00126B38" w:rsidRDefault="00126B38" w:rsidP="00126B38">
      <w:r>
        <w:t>Program Control,Progam Flow,Fuction Calling</w:t>
      </w:r>
    </w:p>
    <w:p w:rsidR="00126B38" w:rsidRDefault="00126B38" w:rsidP="00126B38">
      <w:r>
        <w:t>&lt;/font&gt;</w:t>
      </w:r>
    </w:p>
    <w:p w:rsidR="00126B38" w:rsidRDefault="00126B38" w:rsidP="00126B38"/>
    <w:p w:rsidR="00126B38" w:rsidRDefault="00126B38" w:rsidP="00126B38">
      <w:r>
        <w:t>==&lt;font color="#800000"&gt;'''逻辑模型'''&lt;/font&gt;==</w:t>
      </w:r>
    </w:p>
    <w:p w:rsidR="00126B38" w:rsidRDefault="00126B38" w:rsidP="00126B38">
      <w:r>
        <w:t>&lt;font color="#808080"&gt;</w:t>
      </w:r>
    </w:p>
    <w:p w:rsidR="00126B38" w:rsidRDefault="00126B38" w:rsidP="00126B38">
      <w:r>
        <w:t>[[File:第九周逻辑模型wsj.png|1100px]]</w:t>
      </w:r>
    </w:p>
    <w:p w:rsidR="00126B38" w:rsidRDefault="00126B38" w:rsidP="00126B38">
      <w:r>
        <w:t>&lt;/font&gt;</w:t>
      </w:r>
    </w:p>
    <w:p w:rsidR="00126B38" w:rsidRDefault="00126B38" w:rsidP="00126B38"/>
    <w:p w:rsidR="00126B38" w:rsidRDefault="00126B38" w:rsidP="00126B38">
      <w:r>
        <w:t>==&lt;font color="#800000"&gt;'''学习报告正文'''&lt;/font&gt;==</w:t>
      </w:r>
    </w:p>
    <w:p w:rsidR="00126B38" w:rsidRDefault="00126B38" w:rsidP="00126B38">
      <w:r>
        <w:t>&lt;font color="#808080"&gt;</w:t>
      </w:r>
    </w:p>
    <w:p w:rsidR="00126B38" w:rsidRDefault="00126B38" w:rsidP="00126B38">
      <w:r>
        <w:t>===&lt;font color="#800000"&gt;'''课程目标'''&lt;/font&gt;===</w:t>
      </w:r>
    </w:p>
    <w:p w:rsidR="00126B38" w:rsidRDefault="00126B38" w:rsidP="00126B38">
      <w:r>
        <w:t xml:space="preserve">#内容层面：实现将Virtual Machine的代码中条件判断指令转译为Hack Assembly Code； </w:t>
      </w:r>
    </w:p>
    <w:p w:rsidR="00126B38" w:rsidRDefault="00126B38" w:rsidP="00126B38">
      <w:r>
        <w:t>#器具层面：可以使用Mathematica的Module与.m 文档的功能;</w:t>
      </w:r>
    </w:p>
    <w:p w:rsidR="00126B38" w:rsidRDefault="00126B38" w:rsidP="00126B38">
      <w:r>
        <w:t>#系统层面：了解其他虚拟机，如YARV等系统如何处理类似的转译过程</w:t>
      </w:r>
    </w:p>
    <w:p w:rsidR="00126B38" w:rsidRDefault="00126B38" w:rsidP="00126B38"/>
    <w:p w:rsidR="00126B38" w:rsidRDefault="00126B38" w:rsidP="00126B38">
      <w:r>
        <w:t>===&lt;font color="#800000"&gt;'''课程内容'''&lt;/font&gt;===</w:t>
      </w:r>
    </w:p>
    <w:p w:rsidR="00126B38" w:rsidRDefault="00126B38" w:rsidP="00126B38">
      <w:r>
        <w:t>===='''project08 VM II：Program Contral 的构建'''====</w:t>
      </w:r>
    </w:p>
    <w:p w:rsidR="00126B38" w:rsidRDefault="00126B38" w:rsidP="00126B38">
      <w:r>
        <w:t>*完成了label，goto，if-goto的构建，但是没有完善命名空间的管理</w:t>
      </w:r>
    </w:p>
    <w:p w:rsidR="00126B38" w:rsidRDefault="00126B38" w:rsidP="00126B38">
      <w:r>
        <w:t>*完成了function，call，return的构建，但是语法较复杂使得翻译出的汇编语言过长，有待完善。</w:t>
      </w:r>
    </w:p>
    <w:p w:rsidR="00126B38" w:rsidRDefault="00126B38" w:rsidP="00126B38">
      <w:r>
        <w:t>*对static的分配还有待完善</w:t>
      </w:r>
    </w:p>
    <w:p w:rsidR="00126B38" w:rsidRDefault="00126B38" w:rsidP="00126B38">
      <w:r>
        <w:t>*对一个文件里所有的（.vm）还没有自动处理的办法</w:t>
      </w:r>
    </w:p>
    <w:p w:rsidR="00126B38" w:rsidRDefault="00126B38" w:rsidP="00126B38"/>
    <w:p w:rsidR="00126B38" w:rsidRDefault="00126B38" w:rsidP="00126B38">
      <w:r>
        <w:t>===&lt;font color="#800000"&gt;'''课程回顾'''&lt;/font&gt;===</w:t>
      </w:r>
    </w:p>
    <w:p w:rsidR="00126B38" w:rsidRDefault="00126B38" w:rsidP="00126B38">
      <w:r>
        <w:t>*李仁杰和陈伟宁的讲解使我对程序控制的有了比较好的理解</w:t>
      </w:r>
    </w:p>
    <w:p w:rsidR="00126B38" w:rsidRDefault="00126B38" w:rsidP="00126B38">
      <w:r>
        <w:t>*顾老师向我们介绍了Mathematica上新的开发点，但是由于这周的任务比较重，所以没能去尝试，但是也尝试了别的内容（立体几何）</w:t>
      </w:r>
    </w:p>
    <w:p w:rsidR="00126B38" w:rsidRDefault="00126B38" w:rsidP="00126B38"/>
    <w:p w:rsidR="00126B38" w:rsidRDefault="00126B38" w:rsidP="00126B38">
      <w:r>
        <w:t>===&lt;font color="#800000"&gt;'''学习感悟'''&lt;/font&gt;===</w:t>
      </w:r>
    </w:p>
    <w:p w:rsidR="00126B38" w:rsidRDefault="00126B38" w:rsidP="00126B38">
      <w:r>
        <w:t>*自己的编程基础不够好，使得很多第八章的概念不能很好的理解。</w:t>
      </w:r>
    </w:p>
    <w:p w:rsidR="00126B38" w:rsidRDefault="00126B38" w:rsidP="00126B38">
      <w:r>
        <w:t>*Mathematica相关于C语言以及程序包（.m）的概念比较庞大，需要更多的时间去熟悉。</w:t>
      </w:r>
    </w:p>
    <w:p w:rsidR="00126B38" w:rsidRDefault="00126B38" w:rsidP="00126B38">
      <w:r>
        <w:t>*自己还只能借用Mathematica进行一些简单的函数编程。</w:t>
      </w:r>
    </w:p>
    <w:p w:rsidR="00126B38" w:rsidRDefault="00126B38" w:rsidP="00126B38">
      <w:r>
        <w:t>&lt;/font&gt;</w:t>
      </w:r>
    </w:p>
    <w:p w:rsidR="00126B38" w:rsidRDefault="00126B38" w:rsidP="00126B38"/>
    <w:p w:rsidR="00126B38" w:rsidRDefault="00126B38" w:rsidP="00126B38">
      <w:r>
        <w:t>===&lt;font color="#800000"&gt;'''学习报告阅读'''&lt;/font&gt;===</w:t>
      </w:r>
    </w:p>
    <w:p w:rsidR="00126B38" w:rsidRDefault="00126B38" w:rsidP="00126B38">
      <w:r>
        <w:t>*时间不足暂时没能参考别人的学习报告</w:t>
      </w:r>
    </w:p>
    <w:p w:rsidR="00126B38" w:rsidRDefault="00126B38" w:rsidP="00126B38">
      <w:r>
        <w:t>===&lt;font color="#800000"&gt;'''Mathematica'''&lt;/font&gt;===</w:t>
      </w:r>
    </w:p>
    <w:p w:rsidR="00126B38" w:rsidRDefault="00126B38" w:rsidP="00126B38">
      <w:r>
        <w:rPr>
          <w:rFonts w:hint="eastAsia"/>
        </w:rPr>
        <w:t>尝试在几何图形方面开拓，并用</w:t>
      </w:r>
      <w:r>
        <w:t>Mathematica画了一系列化学晶胞的相关图片</w:t>
      </w:r>
    </w:p>
    <w:p w:rsidR="00126B38" w:rsidRDefault="00126B38" w:rsidP="00126B38"/>
    <w:p w:rsidR="00126B38" w:rsidRDefault="00126B38" w:rsidP="00126B38">
      <w:r>
        <w:t>[[File:ABC.jpg|400px]][[File:ABC_C.jpg|400px]][[File:ABC_CT.jpg|400px]][[File:ABCT111C.jpg|400px]][[File:FC111_2.jpg|400px]][[File:FC111.jpg|400px]][[File:Naa2.jpg|400px]][[File:NaCl2.jpg|400px]][[File:金刚石111.jpg|400px]]</w:t>
      </w:r>
    </w:p>
    <w:p w:rsidR="00126B38" w:rsidRDefault="00126B38" w:rsidP="00126B38">
      <w:r>
        <w:lastRenderedPageBreak/>
        <w:t>[[File:Naa_留白.jpg]][[File:2014110901.gif|400px]]</w:t>
      </w:r>
    </w:p>
    <w:p w:rsidR="00126B38" w:rsidRDefault="00126B38" w:rsidP="00126B38"/>
    <w:p w:rsidR="00126B38" w:rsidRDefault="00126B38" w:rsidP="00126B38">
      <w:r>
        <w:t>==&lt;font color="#800000"&gt;'''编辑词条'''&lt;/font&gt;==</w:t>
      </w:r>
    </w:p>
    <w:p w:rsidR="00126B38" w:rsidRDefault="00126B38" w:rsidP="00126B38">
      <w:r>
        <w:t>[[2016年秋-Nand2X-计算思维和系统设计基础]]-wiki页面编辑方法增添一些中文帮助地址</w:t>
      </w:r>
    </w:p>
    <w:p w:rsidR="00126B38" w:rsidRDefault="00126B38" w:rsidP="00126B38"/>
    <w:p w:rsidR="00126B38" w:rsidRDefault="00126B38" w:rsidP="00126B38">
      <w:r>
        <w:t>==&lt;font color="#800000"&gt;'''创新'''&lt;/font&gt;==</w:t>
      </w:r>
    </w:p>
    <w:p w:rsidR="00126B38" w:rsidRDefault="00126B38" w:rsidP="00126B38">
      <w:r>
        <w:rPr>
          <w:rFonts w:hint="eastAsia"/>
        </w:rPr>
        <w:t>创建了个人的工作流</w:t>
      </w:r>
      <w:r>
        <w:t>[[2016年秋季学期王诗杰每日工作流]]</w:t>
      </w:r>
    </w:p>
    <w:p w:rsidR="00126B38" w:rsidRDefault="00126B38" w:rsidP="00126B38">
      <w:r>
        <w:rPr>
          <w:rFonts w:hint="eastAsia"/>
        </w:rPr>
        <w:t>但是还是存在一些问题，还需要改进</w:t>
      </w:r>
    </w:p>
    <w:p w:rsidR="00126B38" w:rsidRDefault="00126B38" w:rsidP="00126B38"/>
    <w:p w:rsidR="00126B38" w:rsidRDefault="00126B38" w:rsidP="00126B38">
      <w:r>
        <w:rPr>
          <w:rFonts w:hint="eastAsia"/>
        </w:rPr>
        <w:t>希望以后能把</w:t>
      </w:r>
      <w:r>
        <w:t>wiki应用到更多课程的学习[[2016年秋季学期王诗杰学习报告汇总]]</w:t>
      </w:r>
    </w:p>
    <w:p w:rsidR="00126B38" w:rsidRDefault="00126B38" w:rsidP="00126B38">
      <w:r>
        <w:t>==&lt;font color="#800000"&gt;'''参考文献'''&lt;/font&gt;==</w:t>
      </w:r>
    </w:p>
    <w:p w:rsidR="00126B38" w:rsidRDefault="00126B38" w:rsidP="00126B38">
      <w:r>
        <w:t>:[http://wiki.sosg.net/index.php?title=%E5%B8%AE%E5%8A%A9:%E9%A2%9C%E8%89%B2%E5%88%97%E8%A1%A8&amp;diff=prev&amp;oldid=26335| “帮助:颜色列表”的版本间的差异]</w:t>
      </w:r>
    </w:p>
    <w:p w:rsidR="00126B38" w:rsidRDefault="00126B38" w:rsidP="00126B38">
      <w:r>
        <w:t>:[http://wiki.ubuntu.org.cn/Wiki%E4%BD%BF%E7%94%A8%E6%96%B9%E6%B3%95  Wiki使用方法]</w:t>
      </w:r>
    </w:p>
    <w:p w:rsidR="00126B38" w:rsidRDefault="00126B38" w:rsidP="00126B38">
      <w:r>
        <w:t>:[https://www.mediawiki.org/wiki/Help:Tables 表格]</w:t>
      </w:r>
    </w:p>
    <w:p w:rsidR="00126B38" w:rsidRDefault="00126B38" w:rsidP="00126B38"/>
    <w:p w:rsidR="00126B38" w:rsidRDefault="00126B38" w:rsidP="00126B38">
      <w:r>
        <w:t>==版权声明==</w:t>
      </w:r>
    </w:p>
    <w:p w:rsidR="00932187" w:rsidRDefault="00126B38" w:rsidP="00126B38">
      <w:r>
        <w:t>[[File:BYNCND.png | link=http://creativecommons.org/licenses/by-nc-nd/3.0/cn/ ]] [http://creativecommons.org/licenses/by-nc-nd/3.0/cn/  署名-非商业性使用-禁止演绎 3.0 中国大陆 (CC BY-NC-ND 3.0 CN)]</w:t>
      </w:r>
      <w:bookmarkStart w:id="0" w:name="_GoBack"/>
      <w:bookmarkEnd w:id="0"/>
    </w:p>
    <w:sectPr w:rsidR="00932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17"/>
    <w:rsid w:val="000B20DF"/>
    <w:rsid w:val="000D1CCC"/>
    <w:rsid w:val="000F0E7C"/>
    <w:rsid w:val="00116D33"/>
    <w:rsid w:val="0011736B"/>
    <w:rsid w:val="00126B38"/>
    <w:rsid w:val="002413E2"/>
    <w:rsid w:val="003052D4"/>
    <w:rsid w:val="003268F9"/>
    <w:rsid w:val="003F3B05"/>
    <w:rsid w:val="004419CF"/>
    <w:rsid w:val="004A71A2"/>
    <w:rsid w:val="00625507"/>
    <w:rsid w:val="006C36C6"/>
    <w:rsid w:val="006C37A5"/>
    <w:rsid w:val="006C4FB8"/>
    <w:rsid w:val="007C6863"/>
    <w:rsid w:val="00873592"/>
    <w:rsid w:val="008C24F5"/>
    <w:rsid w:val="00905B60"/>
    <w:rsid w:val="00932187"/>
    <w:rsid w:val="00981D80"/>
    <w:rsid w:val="00A06818"/>
    <w:rsid w:val="00A66A92"/>
    <w:rsid w:val="00AF50CF"/>
    <w:rsid w:val="00B00232"/>
    <w:rsid w:val="00C13917"/>
    <w:rsid w:val="00C1566E"/>
    <w:rsid w:val="00C342D9"/>
    <w:rsid w:val="00C41D4B"/>
    <w:rsid w:val="00CE4D63"/>
    <w:rsid w:val="00DE5BA0"/>
    <w:rsid w:val="00DF0A0D"/>
    <w:rsid w:val="00E8578E"/>
    <w:rsid w:val="00F011A2"/>
    <w:rsid w:val="00F50546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87E54-F2B3-4846-B620-86BE3999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>清华大学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Sindragosa</dc:creator>
  <cp:keywords/>
  <dc:description/>
  <cp:lastModifiedBy>. Sindragosa</cp:lastModifiedBy>
  <cp:revision>2</cp:revision>
  <dcterms:created xsi:type="dcterms:W3CDTF">2016-12-22T11:05:00Z</dcterms:created>
  <dcterms:modified xsi:type="dcterms:W3CDTF">2016-12-22T11:05:00Z</dcterms:modified>
</cp:coreProperties>
</file>