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AC" w:rsidRDefault="00F910AC" w:rsidP="00F910AC"/>
    <w:p w:rsidR="00F910AC" w:rsidRDefault="00F910AC" w:rsidP="00F910AC"/>
    <w:p w:rsidR="00F910AC" w:rsidRDefault="00F910AC" w:rsidP="00F910AC">
      <w:r>
        <w:t>== 第二周学习报告 ==</w:t>
      </w:r>
    </w:p>
    <w:p w:rsidR="00F910AC" w:rsidRDefault="00F910AC" w:rsidP="00F910AC"/>
    <w:p w:rsidR="00F910AC" w:rsidRDefault="00F910AC" w:rsidP="00F910AC">
      <w:r>
        <w:t>=== 关键词 ===</w:t>
      </w:r>
    </w:p>
    <w:p w:rsidR="00F910AC" w:rsidRDefault="00F910AC" w:rsidP="00F910AC">
      <w:r>
        <w:rPr>
          <w:rFonts w:hint="eastAsia"/>
        </w:rPr>
        <w:t>计算思维、布尔逻辑、合约、软件安装</w:t>
      </w:r>
    </w:p>
    <w:p w:rsidR="00F910AC" w:rsidRDefault="00F910AC" w:rsidP="00F910AC"/>
    <w:p w:rsidR="00F910AC" w:rsidRDefault="00F910AC" w:rsidP="00F910AC">
      <w:r>
        <w:t>=== 正文 ===</w:t>
      </w:r>
    </w:p>
    <w:p w:rsidR="00F910AC" w:rsidRDefault="00F910AC" w:rsidP="00F910AC">
      <w:r>
        <w:rPr>
          <w:rFonts w:hint="eastAsia"/>
        </w:rPr>
        <w:t>计算思维的第一堂课，老师就告诉我们设计系统需要遵循具有规律性的格式，或者说是模板、标准、协议，随后老师一直在强调这一点。如果我们按照协议完成了任务，那我们就将是“</w:t>
      </w:r>
      <w:r>
        <w:t>TRUE”,就将是“pass”，否则我们就是“FALSE”，就会被“排除”，只有“comparison ended successfully”，我们才是完成了合约。除此之外，老师也初步让我们接触了合弄制宪章，让我们安排好分工，确定每个人的任务，关于这一部分，我的理解还不是很深刻，还需要在今后的学习中去了解，感受。这门课在第一节就向我们输入了七种语言</w:t>
      </w:r>
      <w:r>
        <w:rPr>
          <w:rFonts w:hint="eastAsia"/>
        </w:rPr>
        <w:t>，其中包括我们使用的自然语言，也有机器执行的机器语言。其中老师着重向我们展示了布尔逻辑，一种世界遵循的最基本的语言之一。在这种逻辑中只有“是”与“非”，并以此为基础构成了逻辑电路网，从而构成计算机的硬件部分。</w:t>
      </w:r>
    </w:p>
    <w:p w:rsidR="00F910AC" w:rsidRDefault="00F910AC" w:rsidP="00F910AC">
      <w:r>
        <w:rPr>
          <w:rFonts w:hint="eastAsia"/>
        </w:rPr>
        <w:t>在课后，我按照要求安装了一系列相关的程序，这的确是个费时间的活。我们组员之内也进行了第一次会面，互相了解之后共同进行了愉快有趣的</w:t>
      </w:r>
      <w:r>
        <w:t>HubNet测试（也就是联机玩游戏），简单的进行了组内的小分工。我也成功的结交了一位负责该课程的学长。</w:t>
      </w:r>
    </w:p>
    <w:p w:rsidR="00F910AC" w:rsidRDefault="00F910AC" w:rsidP="00F910AC">
      <w:r>
        <w:t>In sum，这门课的挑战的确很多，周围也有各种不同专业的大神，但是我愿意去尝试学习，因为它的回报也是可观的。我将一步一步揭开计算机神秘的面纱，去了解，感知它。这个过程看似很漫长，但是只要坚持和努力，我相信我一定能通过这门课程successfully。</w:t>
      </w:r>
    </w:p>
    <w:p w:rsidR="00F910AC" w:rsidRDefault="00F910AC" w:rsidP="00F910AC"/>
    <w:p w:rsidR="00F910AC" w:rsidRDefault="00F910AC" w:rsidP="00F910AC">
      <w:r>
        <w:t>=== 参考文献 ===</w:t>
      </w:r>
    </w:p>
    <w:p w:rsidR="00F910AC" w:rsidRDefault="00F910AC" w:rsidP="00F910AC">
      <w:r>
        <w:t>*[http://www.nand2tetris.org/lectures/PDF/lecture%2001%20Boolean%20logic.pdf Lecture 01:Boolean Logic]</w:t>
      </w:r>
    </w:p>
    <w:p w:rsidR="00F910AC" w:rsidRDefault="00F910AC" w:rsidP="00F910AC">
      <w:r>
        <w:t>*[http://www.nand2tetris.org/chapters/appendix%20A.pdf Appendix A:Hardware Description Language (HDL)]</w:t>
      </w:r>
    </w:p>
    <w:p w:rsidR="00F910AC" w:rsidRDefault="00F910AC" w:rsidP="00F910AC">
      <w:r>
        <w:t>*[http://www.nand2tetris.org/chapters/chapter%2001.pdf Chapter 1:Boolean Logic]</w:t>
      </w:r>
    </w:p>
    <w:p w:rsidR="00F910AC" w:rsidRDefault="00F910AC" w:rsidP="00F910AC">
      <w:r>
        <w:t>*顾学雍,《计算思维与系统设计基础》第一讲,2016</w:t>
      </w:r>
    </w:p>
    <w:p w:rsidR="00F910AC" w:rsidRDefault="00F910AC" w:rsidP="00F910AC">
      <w:r>
        <w:t>*[[Nand]]2[[Tetris]], [http://nand2tetris.org 课程原始官网]</w:t>
      </w:r>
    </w:p>
    <w:p w:rsidR="00F910AC" w:rsidRDefault="00F910AC" w:rsidP="00F910AC">
      <w:r>
        <w:t>*[http://holacracy.org 合弄制官方网站]</w:t>
      </w:r>
    </w:p>
    <w:p w:rsidR="00932187" w:rsidRDefault="00F910AC" w:rsidP="00F910AC">
      <w:r>
        <w:t>*[[合弄制宪章]]</w:t>
      </w:r>
      <w:bookmarkStart w:id="0" w:name="_GoBack"/>
      <w:bookmarkEnd w:id="0"/>
    </w:p>
    <w:sectPr w:rsidR="00932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1D"/>
    <w:rsid w:val="000B20DF"/>
    <w:rsid w:val="000D1CCC"/>
    <w:rsid w:val="000F0E7C"/>
    <w:rsid w:val="00116D33"/>
    <w:rsid w:val="0011736B"/>
    <w:rsid w:val="002413E2"/>
    <w:rsid w:val="003052D4"/>
    <w:rsid w:val="003268F9"/>
    <w:rsid w:val="003F3B05"/>
    <w:rsid w:val="004419CF"/>
    <w:rsid w:val="004A71A2"/>
    <w:rsid w:val="00625507"/>
    <w:rsid w:val="006C36C6"/>
    <w:rsid w:val="006C37A5"/>
    <w:rsid w:val="006C4FB8"/>
    <w:rsid w:val="007C6863"/>
    <w:rsid w:val="00861B1D"/>
    <w:rsid w:val="00873592"/>
    <w:rsid w:val="008C24F5"/>
    <w:rsid w:val="00905B60"/>
    <w:rsid w:val="00932187"/>
    <w:rsid w:val="00981D80"/>
    <w:rsid w:val="00A06818"/>
    <w:rsid w:val="00A66A92"/>
    <w:rsid w:val="00AF50CF"/>
    <w:rsid w:val="00B00232"/>
    <w:rsid w:val="00C1566E"/>
    <w:rsid w:val="00C342D9"/>
    <w:rsid w:val="00C41D4B"/>
    <w:rsid w:val="00CE4D63"/>
    <w:rsid w:val="00DE5BA0"/>
    <w:rsid w:val="00DF0A0D"/>
    <w:rsid w:val="00E8578E"/>
    <w:rsid w:val="00F011A2"/>
    <w:rsid w:val="00F50546"/>
    <w:rsid w:val="00F910AC"/>
    <w:rsid w:val="00FD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062E6-2F80-4CAC-88BE-5FA8D15B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>清华大学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Sindragosa</dc:creator>
  <cp:keywords/>
  <dc:description/>
  <cp:lastModifiedBy>. Sindragosa</cp:lastModifiedBy>
  <cp:revision>2</cp:revision>
  <dcterms:created xsi:type="dcterms:W3CDTF">2016-12-22T11:00:00Z</dcterms:created>
  <dcterms:modified xsi:type="dcterms:W3CDTF">2016-12-22T11:01:00Z</dcterms:modified>
</cp:coreProperties>
</file>