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76B" w:rsidRDefault="001C576B" w:rsidP="001C576B">
      <w:r>
        <w:t>==&lt;font color="#800000"&gt;'''关键词'''&lt;/font&gt;==</w:t>
      </w:r>
    </w:p>
    <w:p w:rsidR="001C576B" w:rsidRDefault="001C576B" w:rsidP="001C576B">
      <w:r>
        <w:t>&lt;font color="#808080"&gt;时序逻辑，DFF，Bit,Register,RAM,Clock,Memory，Mathematica的初步使用&lt;/font&gt;</w:t>
      </w:r>
    </w:p>
    <w:p w:rsidR="001C576B" w:rsidRDefault="001C576B" w:rsidP="001C576B"/>
    <w:p w:rsidR="001C576B" w:rsidRDefault="001C576B" w:rsidP="001C576B">
      <w:r>
        <w:t>==&lt;font color="#800000"&gt;'''逻辑模型'''&lt;/font&gt;==</w:t>
      </w:r>
    </w:p>
    <w:p w:rsidR="001C576B" w:rsidRDefault="001C576B" w:rsidP="001C576B">
      <w:r>
        <w:t>[[File:第四周逻辑模型wsj.png|1100px]]</w:t>
      </w:r>
    </w:p>
    <w:p w:rsidR="001C576B" w:rsidRDefault="001C576B" w:rsidP="001C576B"/>
    <w:p w:rsidR="001C576B" w:rsidRDefault="001C576B" w:rsidP="001C576B">
      <w:r>
        <w:t>==&lt;font color="#800000"&gt;'''学习报告正文'''&lt;/font&gt;==</w:t>
      </w:r>
    </w:p>
    <w:p w:rsidR="001C576B" w:rsidRDefault="001C576B" w:rsidP="001C576B">
      <w:r>
        <w:t>&lt;font color="#808080"&gt;&lt;/font&gt;</w:t>
      </w:r>
    </w:p>
    <w:p w:rsidR="001C576B" w:rsidRDefault="001C576B" w:rsidP="001C576B">
      <w:r>
        <w:t>===&lt;font color="#800000"&gt;'''课程目标'''&lt;/font&gt;===</w:t>
      </w:r>
    </w:p>
    <w:p w:rsidR="001C576B" w:rsidRDefault="001C576B" w:rsidP="001C576B">
      <w:r>
        <w:t>&lt;font color="#808080"&gt;</w:t>
      </w:r>
    </w:p>
    <w:p w:rsidR="001C576B" w:rsidRDefault="001C576B" w:rsidP="001C576B">
      <w:r>
        <w:t>*完成project3</w:t>
      </w:r>
    </w:p>
    <w:p w:rsidR="001C576B" w:rsidRDefault="001C576B" w:rsidP="001C576B">
      <w:r>
        <w:t>*完成第三周学习报告，总结第三周学习内容</w:t>
      </w:r>
    </w:p>
    <w:p w:rsidR="001C576B" w:rsidRDefault="001C576B" w:rsidP="001C576B">
      <w:r>
        <w:t>*开始运用 Mathematica</w:t>
      </w:r>
    </w:p>
    <w:p w:rsidR="001C576B" w:rsidRDefault="001C576B" w:rsidP="001C576B">
      <w:r>
        <w:t>&lt;/font&gt;</w:t>
      </w:r>
    </w:p>
    <w:p w:rsidR="001C576B" w:rsidRDefault="001C576B" w:rsidP="001C576B"/>
    <w:p w:rsidR="001C576B" w:rsidRDefault="001C576B" w:rsidP="001C576B">
      <w:r>
        <w:t>===&lt;font color="#800000"&gt;'''课程内容'''&lt;/font&gt;===</w:t>
      </w:r>
    </w:p>
    <w:p w:rsidR="001C576B" w:rsidRDefault="001C576B" w:rsidP="001C576B">
      <w:r>
        <w:t>&lt;font color="#808080"&gt;</w:t>
      </w:r>
    </w:p>
    <w:p w:rsidR="001C576B" w:rsidRDefault="001C576B" w:rsidP="001C576B">
      <w:r>
        <w:t>#project3 chips的构建</w:t>
      </w:r>
    </w:p>
    <w:p w:rsidR="001C576B" w:rsidRDefault="001C576B" w:rsidP="001C576B">
      <w:r>
        <w:t>*Bit</w:t>
      </w:r>
    </w:p>
    <w:p w:rsidR="001C576B" w:rsidRDefault="001C576B" w:rsidP="001C576B">
      <w:r>
        <w:t>**通过一个Mux（选择器）来选择输出值是in（t-1）还是out（t-1）</w:t>
      </w:r>
    </w:p>
    <w:p w:rsidR="001C576B" w:rsidRDefault="001C576B" w:rsidP="001C576B">
      <w:r>
        <w:t>*Register</w:t>
      </w:r>
    </w:p>
    <w:p w:rsidR="001C576B" w:rsidRDefault="001C576B" w:rsidP="001C576B">
      <w:r>
        <w:t>**16个Bit并联起来</w:t>
      </w:r>
    </w:p>
    <w:p w:rsidR="001C576B" w:rsidRDefault="001C576B" w:rsidP="001C576B">
      <w:r>
        <w:t>*RAM8</w:t>
      </w:r>
    </w:p>
    <w:p w:rsidR="001C576B" w:rsidRDefault="001C576B" w:rsidP="001C576B">
      <w:r>
        <w:t>**通过DMux来选择要给哪个Register存储新数据，通过Mux来选择要输出哪个Register的存储值</w:t>
      </w:r>
    </w:p>
    <w:p w:rsidR="001C576B" w:rsidRDefault="001C576B" w:rsidP="001C576B">
      <w:r>
        <w:t>**如图[[File:RAM8演示图.jpg|400px]]</w:t>
      </w:r>
    </w:p>
    <w:p w:rsidR="001C576B" w:rsidRDefault="001C576B" w:rsidP="001C576B">
      <w:r>
        <w:t>*RAM64~RAM16K</w:t>
      </w:r>
    </w:p>
    <w:p w:rsidR="001C576B" w:rsidRDefault="001C576B" w:rsidP="001C576B">
      <w:r>
        <w:t>**基本思路与上面相同，但是要把address分成两部分看，前三位为DMux和Mux的选择位，后面的是RAM的地址，图与RAM8类似。</w:t>
      </w:r>
    </w:p>
    <w:p w:rsidR="001C576B" w:rsidRDefault="001C576B" w:rsidP="001C576B">
      <w:r>
        <w:t>*PC</w:t>
      </w:r>
    </w:p>
    <w:p w:rsidR="001C576B" w:rsidRDefault="001C576B" w:rsidP="001C576B">
      <w:r>
        <w:t>**这是我耗时最多的一个chips，并不是因为有多难，原因是我之前都没有弄懂它的意义就开始写代码</w:t>
      </w:r>
    </w:p>
    <w:p w:rsidR="001C576B" w:rsidRDefault="001C576B" w:rsidP="001C576B">
      <w:r>
        <w:t>**'''另外在编写过程中，发现16位的DFF可以将Register的load位设为true使用'''</w:t>
      </w:r>
    </w:p>
    <w:p w:rsidR="001C576B" w:rsidRDefault="001C576B" w:rsidP="001C576B">
      <w:r>
        <w:t>**思路是从第一个if做起，从右向左构建选择逻辑</w:t>
      </w:r>
    </w:p>
    <w:p w:rsidR="001C576B" w:rsidRDefault="001C576B" w:rsidP="001C576B">
      <w:r>
        <w:t>**但要注意load和reset的输入效果都要等一个周期后才表达</w:t>
      </w:r>
    </w:p>
    <w:p w:rsidR="001C576B" w:rsidRDefault="001C576B" w:rsidP="001C576B">
      <w:r>
        <w:t>#时序逻辑与组合电路</w:t>
      </w:r>
    </w:p>
    <w:p w:rsidR="001C576B" w:rsidRDefault="001C576B" w:rsidP="001C576B">
      <w:r>
        <w:t>*数字电路根据逻辑功能的不同特点，可以分成两大类，一类叫组合逻辑电路（简称组合电路），另一类叫做时序逻辑电路（简称时序电路）。组合逻辑电路在逻辑功能上的特点是任意时刻的输出仅仅取决于该时刻的输入，与电路原来的状态无关。而时序逻辑电路在逻辑功能上的特点是任意时刻的输出不仅取决于当时的输入信号，而且还取决于电路原来的状态，或者说，还与以前的输入有关[http://baike.baidu.com/link?url=N59qvwBFRkL6SjaDHPMZoX8DsurKrUa_cD5tM4uI5vx0mbdRR-zXju-9sHfvq9qKI85KWwQYjEwq7m5Q7DW2u_]。</w:t>
      </w:r>
    </w:p>
    <w:p w:rsidR="001C576B" w:rsidRDefault="001C576B" w:rsidP="001C576B">
      <w:r>
        <w:lastRenderedPageBreak/>
        <w:t>#ALU</w:t>
      </w:r>
    </w:p>
    <w:p w:rsidR="001C576B" w:rsidRDefault="001C576B" w:rsidP="001C576B">
      <w:r>
        <w:t>*算术逻辑单元(arithmetic and logic unit) 是能实现多组算术运算和逻辑运算的组合逻辑电路，简称ALU。</w:t>
      </w:r>
    </w:p>
    <w:p w:rsidR="001C576B" w:rsidRDefault="001C576B" w:rsidP="001C576B"/>
    <w:p w:rsidR="001C576B" w:rsidRDefault="001C576B" w:rsidP="001C576B">
      <w:r>
        <w:rPr>
          <w:rFonts w:hint="eastAsia"/>
        </w:rPr>
        <w:t>算术逻辑单元（</w:t>
      </w:r>
      <w:r>
        <w:t>Arithmetic&amp;logical Unit）是中央处理器(CPU)的执行单元，是所有中央处理器的核心组成部分，由"And Gate"（与门） 和"Or Gate"（或门）构成的算术逻辑单元，主要功能是进行二位元的算术运算，如加减乘(不包括整数除法)。基本上，在所有现代CPU体系结构中，二进制都以补码的形式来表示[http://baike.baidu.com/view/492754.htm?fromtitle=ALU&amp;fromid=62687&amp;type=syn#viewPageContent]。</w:t>
      </w:r>
    </w:p>
    <w:p w:rsidR="001C576B" w:rsidRDefault="001C576B" w:rsidP="001C576B">
      <w:r>
        <w:t>#顾老师语录</w:t>
      </w:r>
    </w:p>
    <w:p w:rsidR="001C576B" w:rsidRDefault="001C576B" w:rsidP="001C576B">
      <w:r>
        <w:t>**构成一台计算机的基本条件</w:t>
      </w:r>
    </w:p>
    <w:p w:rsidR="001C576B" w:rsidRDefault="001C576B" w:rsidP="001C576B">
      <w:r>
        <w:t>*命名空间（0，1；true，false）</w:t>
      </w:r>
    </w:p>
    <w:p w:rsidR="001C576B" w:rsidRDefault="001C576B" w:rsidP="001C576B">
      <w:r>
        <w:t>*ALU</w:t>
      </w:r>
    </w:p>
    <w:p w:rsidR="001C576B" w:rsidRDefault="001C576B" w:rsidP="001C576B">
      <w:r>
        <w:t>*时序逻辑</w:t>
      </w:r>
    </w:p>
    <w:p w:rsidR="001C576B" w:rsidRDefault="001C576B" w:rsidP="001C576B"/>
    <w:p w:rsidR="001C576B" w:rsidRDefault="001C576B" w:rsidP="001C576B">
      <w:r>
        <w:rPr>
          <w:rFonts w:hint="eastAsia"/>
        </w:rPr>
        <w:t>或：</w:t>
      </w:r>
    </w:p>
    <w:p w:rsidR="001C576B" w:rsidRDefault="001C576B" w:rsidP="001C576B">
      <w:r>
        <w:t>*逻辑</w:t>
      </w:r>
    </w:p>
    <w:p w:rsidR="001C576B" w:rsidRDefault="001C576B" w:rsidP="001C576B">
      <w:r>
        <w:t>*函数</w:t>
      </w:r>
    </w:p>
    <w:p w:rsidR="001C576B" w:rsidRDefault="001C576B" w:rsidP="001C576B">
      <w:r>
        <w:t>*时间</w:t>
      </w:r>
    </w:p>
    <w:p w:rsidR="001C576B" w:rsidRDefault="001C576B" w:rsidP="001C576B">
      <w:r>
        <w:t>**构成一台图灵机的条件</w:t>
      </w:r>
    </w:p>
    <w:p w:rsidR="001C576B" w:rsidRDefault="001C576B" w:rsidP="001C576B">
      <w:r>
        <w:t>*能够形成“回圈”即形成记忆体或内存，这样就有了时间的概念</w:t>
      </w:r>
    </w:p>
    <w:p w:rsidR="001C576B" w:rsidRDefault="001C576B" w:rsidP="001C576B">
      <w:r>
        <w:t>*有if判断语句（Mux）</w:t>
      </w:r>
    </w:p>
    <w:p w:rsidR="001C576B" w:rsidRDefault="001C576B" w:rsidP="001C576B">
      <w:r>
        <w:t>**计算思维</w:t>
      </w:r>
    </w:p>
    <w:p w:rsidR="001C576B" w:rsidRDefault="001C576B" w:rsidP="001C576B">
      <w:r>
        <w:t>*所有函数都可以算，但在事情发生之前不能确定是否能算完。</w:t>
      </w:r>
    </w:p>
    <w:p w:rsidR="001C576B" w:rsidRDefault="001C576B" w:rsidP="001C576B">
      <w:r>
        <w:t>*问题——&gt;哪些事情可算</w:t>
      </w:r>
    </w:p>
    <w:p w:rsidR="001C576B" w:rsidRDefault="001C576B" w:rsidP="001C576B"/>
    <w:p w:rsidR="001C576B" w:rsidRDefault="001C576B" w:rsidP="001C576B">
      <w:r>
        <w:rPr>
          <w:rFonts w:hint="eastAsia"/>
        </w:rPr>
        <w:t>哪些事情不可算——</w:t>
      </w:r>
      <w:r>
        <w:t>&gt;用机器决定</w:t>
      </w:r>
    </w:p>
    <w:p w:rsidR="001C576B" w:rsidRDefault="001C576B" w:rsidP="001C576B">
      <w:r>
        <w:t>*要有足够的数据库，可重复可累积的知识</w:t>
      </w:r>
    </w:p>
    <w:p w:rsidR="001C576B" w:rsidRDefault="001C576B" w:rsidP="001C576B"/>
    <w:p w:rsidR="001C576B" w:rsidRDefault="001C576B" w:rsidP="001C576B">
      <w:r>
        <w:rPr>
          <w:rFonts w:hint="eastAsia"/>
        </w:rPr>
        <w:t>告诉检验什么可以算完</w:t>
      </w:r>
    </w:p>
    <w:p w:rsidR="001C576B" w:rsidRDefault="001C576B" w:rsidP="001C576B"/>
    <w:p w:rsidR="001C576B" w:rsidRDefault="001C576B" w:rsidP="001C576B">
      <w:r>
        <w:rPr>
          <w:rFonts w:hint="eastAsia"/>
        </w:rPr>
        <w:t>把自己的数据放到库里，从别人的库里把数据拿出来</w:t>
      </w:r>
    </w:p>
    <w:p w:rsidR="001C576B" w:rsidRDefault="001C576B" w:rsidP="001C576B">
      <w:r>
        <w:t>**合弄制</w:t>
      </w:r>
    </w:p>
    <w:p w:rsidR="001C576B" w:rsidRDefault="001C576B" w:rsidP="001C576B">
      <w:r>
        <w:t>*找到回忆机制</w:t>
      </w:r>
    </w:p>
    <w:p w:rsidR="001C576B" w:rsidRDefault="001C576B" w:rsidP="001C576B">
      <w:r>
        <w:t>*发生Mux</w:t>
      </w:r>
    </w:p>
    <w:p w:rsidR="001C576B" w:rsidRDefault="001C576B" w:rsidP="001C576B">
      <w:r>
        <w:t>*控制会议时间和进程</w:t>
      </w:r>
    </w:p>
    <w:p w:rsidR="001C576B" w:rsidRDefault="001C576B" w:rsidP="001C576B">
      <w:r>
        <w:t>*效果：</w:t>
      </w:r>
    </w:p>
    <w:p w:rsidR="001C576B" w:rsidRDefault="001C576B" w:rsidP="001C576B"/>
    <w:p w:rsidR="001C576B" w:rsidRDefault="001C576B" w:rsidP="001C576B">
      <w:r>
        <w:rPr>
          <w:rFonts w:hint="eastAsia"/>
        </w:rPr>
        <w:t>宪章</w:t>
      </w:r>
      <w:r>
        <w:t>40页——&gt;1页</w:t>
      </w:r>
    </w:p>
    <w:p w:rsidR="001C576B" w:rsidRDefault="001C576B" w:rsidP="001C576B"/>
    <w:p w:rsidR="001C576B" w:rsidRDefault="001C576B" w:rsidP="001C576B">
      <w:r>
        <w:t>30行ALU——&gt;15行</w:t>
      </w:r>
    </w:p>
    <w:p w:rsidR="001C576B" w:rsidRDefault="001C576B" w:rsidP="001C576B"/>
    <w:p w:rsidR="001C576B" w:rsidRDefault="001C576B" w:rsidP="001C576B">
      <w:r>
        <w:t>#Mathematica</w:t>
      </w:r>
    </w:p>
    <w:p w:rsidR="001C576B" w:rsidRDefault="001C576B" w:rsidP="001C576B">
      <w:r>
        <w:lastRenderedPageBreak/>
        <w:t>*范例——Ant puzzle[http://demonstrations.wolfram.com/AntPuzzle/]</w:t>
      </w:r>
    </w:p>
    <w:p w:rsidR="001C576B" w:rsidRDefault="001C576B" w:rsidP="001C576B">
      <w:r>
        <w:t>[[File:Ant puzzle1.png|700px]]</w:t>
      </w:r>
    </w:p>
    <w:p w:rsidR="001C576B" w:rsidRDefault="001C576B" w:rsidP="001C576B">
      <w:r>
        <w:t>[[File:Ant puzzle2.png|700px]]</w:t>
      </w:r>
    </w:p>
    <w:p w:rsidR="001C576B" w:rsidRDefault="001C576B" w:rsidP="001C576B">
      <w:r>
        <w:t>[[File:Ant puzzl3.png|700px]]</w:t>
      </w:r>
    </w:p>
    <w:p w:rsidR="001C576B" w:rsidRDefault="001C576B" w:rsidP="001C576B">
      <w:r>
        <w:t>*使用Mathematica读取文件</w:t>
      </w:r>
    </w:p>
    <w:p w:rsidR="001C576B" w:rsidRDefault="001C576B" w:rsidP="001C576B">
      <w:r>
        <w:t>[[File:尝试过程.png|600px]]</w:t>
      </w:r>
    </w:p>
    <w:p w:rsidR="001C576B" w:rsidRDefault="001C576B" w:rsidP="001C576B">
      <w:r>
        <w:t>*开始不知道该怎么输入路径，然后选择了浏览器打开，就知道了路径的输入格式</w:t>
      </w:r>
    </w:p>
    <w:p w:rsidR="001C576B" w:rsidRDefault="001C576B" w:rsidP="001C576B">
      <w:r>
        <w:t>[[File:Ant源代码.png|1000px]]</w:t>
      </w:r>
    </w:p>
    <w:p w:rsidR="001C576B" w:rsidRDefault="001C576B" w:rsidP="001C576B">
      <w:r>
        <w:t>*放进word里看了一下一共有10448行</w:t>
      </w:r>
    </w:p>
    <w:p w:rsidR="001C576B" w:rsidRDefault="001C576B" w:rsidP="001C576B">
      <w:r>
        <w:t>*我内心的心情是这样的：</w:t>
      </w:r>
    </w:p>
    <w:p w:rsidR="001C576B" w:rsidRDefault="001C576B" w:rsidP="001C576B"/>
    <w:p w:rsidR="001C576B" w:rsidRDefault="001C576B" w:rsidP="001C576B">
      <w:r>
        <w:t>[[File:328581246939892137.jpg|100px]]</w:t>
      </w:r>
    </w:p>
    <w:p w:rsidR="001C576B" w:rsidRDefault="001C576B" w:rsidP="001C576B"/>
    <w:p w:rsidR="001C576B" w:rsidRDefault="001C576B" w:rsidP="001C576B">
      <w:r>
        <w:t>[[File:843116504165673206.jpg|100px]]</w:t>
      </w:r>
    </w:p>
    <w:p w:rsidR="001C576B" w:rsidRDefault="001C576B" w:rsidP="001C576B"/>
    <w:p w:rsidR="001C576B" w:rsidRDefault="001C576B" w:rsidP="001C576B">
      <w:r>
        <w:t>[[File:343951639263604591.jpg|100px]]</w:t>
      </w:r>
    </w:p>
    <w:p w:rsidR="001C576B" w:rsidRDefault="001C576B" w:rsidP="001C576B"/>
    <w:p w:rsidR="001C576B" w:rsidRDefault="001C576B" w:rsidP="001C576B">
      <w:r>
        <w:t>[[File:wjl.png|400px]]</w:t>
      </w:r>
    </w:p>
    <w:p w:rsidR="001C576B" w:rsidRDefault="001C576B" w:rsidP="001C576B"/>
    <w:p w:rsidR="001C576B" w:rsidRDefault="001C576B" w:rsidP="001C576B">
      <w:r>
        <w:t>[[File:wjl2.png|400px]]</w:t>
      </w:r>
    </w:p>
    <w:p w:rsidR="001C576B" w:rsidRDefault="001C576B" w:rsidP="001C576B"/>
    <w:p w:rsidR="001C576B" w:rsidRDefault="001C576B" w:rsidP="001C576B">
      <w:r>
        <w:t>*好了忘记悲伤，我继续用Mathematica输出文件</w:t>
      </w:r>
    </w:p>
    <w:p w:rsidR="001C576B" w:rsidRDefault="001C576B" w:rsidP="001C576B">
      <w:r>
        <w:t>[[File:尝试过程2.png|1000px]]</w:t>
      </w:r>
    </w:p>
    <w:p w:rsidR="001C576B" w:rsidRDefault="001C576B" w:rsidP="001C576B">
      <w:r>
        <w:t>*成功了！开心</w:t>
      </w:r>
    </w:p>
    <w:p w:rsidR="001C576B" w:rsidRDefault="001C576B" w:rsidP="001C576B">
      <w:r>
        <w:t>*因为这周忙着赶别的大作业。。。所以只做了这么多</w:t>
      </w:r>
    </w:p>
    <w:p w:rsidR="001C576B" w:rsidRDefault="001C576B" w:rsidP="001C576B">
      <w:r>
        <w:t>&lt;/font&gt;</w:t>
      </w:r>
    </w:p>
    <w:p w:rsidR="001C576B" w:rsidRDefault="001C576B" w:rsidP="001C576B"/>
    <w:p w:rsidR="001C576B" w:rsidRDefault="001C576B" w:rsidP="001C576B">
      <w:r>
        <w:t>==&lt;font color="#800000"&gt;'''参考文献'''&lt;/font&gt;==</w:t>
      </w:r>
    </w:p>
    <w:p w:rsidR="001C576B" w:rsidRDefault="001C576B" w:rsidP="001C576B">
      <w:r>
        <w:t>&lt;font color="#808080"&gt;</w:t>
      </w:r>
    </w:p>
    <w:p w:rsidR="001C576B" w:rsidRDefault="001C576B" w:rsidP="001C576B">
      <w:r>
        <w:t>*网络词条：</w:t>
      </w:r>
    </w:p>
    <w:p w:rsidR="001C576B" w:rsidRDefault="001C576B" w:rsidP="001C576B">
      <w:r>
        <w:t>**'''时序逻辑'''[http://baike.baidu.com/link?url=N59qvwBFRkL6SjaDHPMZoX8DsurKrUa_cD5tM4uI5vx0mbdRR-zXju-9sHfvq9qKI85KWwQYjEwq7m5Q7DW2u_]</w:t>
      </w:r>
    </w:p>
    <w:p w:rsidR="001C576B" w:rsidRDefault="001C576B" w:rsidP="001C576B">
      <w:r>
        <w:t>**'''算数逻辑单元'''[http://baike.baidu.com/view/492754.htm?fromtitle=ALU&amp;fromid=62687&amp;type=syn#viewPageContent]</w:t>
      </w:r>
    </w:p>
    <w:p w:rsidR="001C576B" w:rsidRDefault="001C576B" w:rsidP="001C576B">
      <w:r>
        <w:t>*课堂语录：计算思维与程序设计基础2016年秋季：第四周课堂教学部分语录</w:t>
      </w:r>
    </w:p>
    <w:p w:rsidR="001C576B" w:rsidRDefault="001C576B" w:rsidP="001C576B">
      <w:r>
        <w:t>*[http://nand2tetris.org/02.php| Nand2Tetris project2]</w:t>
      </w:r>
    </w:p>
    <w:p w:rsidR="001C576B" w:rsidRDefault="001C576B" w:rsidP="001C576B">
      <w:r>
        <w:t>*[http://demonstrations.wolfram.com/AntPuzzle/| Ant puzzle]</w:t>
      </w:r>
    </w:p>
    <w:p w:rsidR="001C576B" w:rsidRDefault="001C576B" w:rsidP="001C576B">
      <w:r>
        <w:t>*Wolfram Mathematica帮助文件</w:t>
      </w:r>
    </w:p>
    <w:p w:rsidR="001C576B" w:rsidRDefault="001C576B" w:rsidP="001C576B">
      <w:r>
        <w:t>*网络图片表情包（大雾）</w:t>
      </w:r>
    </w:p>
    <w:p w:rsidR="001C576B" w:rsidRDefault="001C576B" w:rsidP="001C576B">
      <w:r>
        <w:t>*[[2016年Nand2Tetris林东生第五周学习报告学习报告]]</w:t>
      </w:r>
    </w:p>
    <w:p w:rsidR="001C576B" w:rsidRDefault="001C576B" w:rsidP="001C576B">
      <w:r>
        <w:t>*[http://toyhouse.cc/wiki/index.php/2016%E5%B9%B4%E7%A7%8B%E5%AD%A3Nand2Tetris%E8%AE%A1%E7%AE%97%E6%80%9D%E7%BB%B4%E4%B8%8E%E7%B3%BB%E7%BB%9F%E8%AE%BE%E8%AE%</w:t>
      </w:r>
      <w:r>
        <w:lastRenderedPageBreak/>
        <w:t>A1%E8%AF%BE%E7%A8%8B%E4%BD%95%E7%8F%AE%E5%A6%8D%E7%9A%84%E7%AC%AC%E4%B8%89%E6%AC%A1%E5%AD%A6%E4%B9%A0%E6%8A%A5%E5%91%8A 2016年秋季Nand2Tetris计算思维与系统设计课程何珮妍的第三次学习报告]</w:t>
      </w:r>
    </w:p>
    <w:p w:rsidR="001C576B" w:rsidRDefault="001C576B" w:rsidP="001C576B">
      <w:r>
        <w:t>*[[第四周学习报告-张洋]]</w:t>
      </w:r>
    </w:p>
    <w:p w:rsidR="001C576B" w:rsidRDefault="001C576B" w:rsidP="001C576B">
      <w:r>
        <w:t>&lt;/font&gt;</w:t>
      </w:r>
    </w:p>
    <w:p w:rsidR="001C576B" w:rsidRDefault="001C576B" w:rsidP="001C576B"/>
    <w:p w:rsidR="001C576B" w:rsidRDefault="001C576B" w:rsidP="001C576B">
      <w:r>
        <w:t>==版权声明==</w:t>
      </w:r>
    </w:p>
    <w:p w:rsidR="00932187" w:rsidRDefault="001C576B" w:rsidP="001C576B">
      <w:r>
        <w:t>[[File:BYNCND.png | link=http://creativecommons.org/licenses/by-nc-nd/3.0/cn/ ]] [http://creativecommons.org/licenses/by-nc-nd/3.0/cn/  署名-非商业性使用-禁止演绎 3.0 中国大陆 (CC BY-NC-ND 3.0 CN)]</w:t>
      </w:r>
      <w:bookmarkStart w:id="0" w:name="_GoBack"/>
      <w:bookmarkEnd w:id="0"/>
    </w:p>
    <w:sectPr w:rsidR="00932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E94"/>
    <w:rsid w:val="000B20DF"/>
    <w:rsid w:val="000D1CCC"/>
    <w:rsid w:val="000F0E7C"/>
    <w:rsid w:val="00116D33"/>
    <w:rsid w:val="0011736B"/>
    <w:rsid w:val="001A1E94"/>
    <w:rsid w:val="001C576B"/>
    <w:rsid w:val="002413E2"/>
    <w:rsid w:val="003052D4"/>
    <w:rsid w:val="003268F9"/>
    <w:rsid w:val="003F3B05"/>
    <w:rsid w:val="004419CF"/>
    <w:rsid w:val="004A71A2"/>
    <w:rsid w:val="00625507"/>
    <w:rsid w:val="006C36C6"/>
    <w:rsid w:val="006C37A5"/>
    <w:rsid w:val="006C4FB8"/>
    <w:rsid w:val="007C6863"/>
    <w:rsid w:val="00873592"/>
    <w:rsid w:val="008C24F5"/>
    <w:rsid w:val="00905B60"/>
    <w:rsid w:val="00932187"/>
    <w:rsid w:val="00981D80"/>
    <w:rsid w:val="00A06818"/>
    <w:rsid w:val="00A66A92"/>
    <w:rsid w:val="00AF50CF"/>
    <w:rsid w:val="00B00232"/>
    <w:rsid w:val="00C1566E"/>
    <w:rsid w:val="00C342D9"/>
    <w:rsid w:val="00C41D4B"/>
    <w:rsid w:val="00CE4D63"/>
    <w:rsid w:val="00DE5BA0"/>
    <w:rsid w:val="00DF0A0D"/>
    <w:rsid w:val="00E8578E"/>
    <w:rsid w:val="00F011A2"/>
    <w:rsid w:val="00F50546"/>
    <w:rsid w:val="00FD3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FE3B6-A26C-4163-B4C5-D484BA5F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522</Words>
  <Characters>2978</Characters>
  <Application>Microsoft Office Word</Application>
  <DocSecurity>0</DocSecurity>
  <Lines>24</Lines>
  <Paragraphs>6</Paragraphs>
  <ScaleCrop>false</ScaleCrop>
  <Company>清华大学</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Sindragosa</dc:creator>
  <cp:keywords/>
  <dc:description/>
  <cp:lastModifiedBy>. Sindragosa</cp:lastModifiedBy>
  <cp:revision>2</cp:revision>
  <dcterms:created xsi:type="dcterms:W3CDTF">2016-12-22T11:02:00Z</dcterms:created>
  <dcterms:modified xsi:type="dcterms:W3CDTF">2016-12-22T11:02:00Z</dcterms:modified>
</cp:coreProperties>
</file>