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77777777" w:rsidR="00A94178" w:rsidRDefault="00A94178"/>
        </w:tc>
        <w:tc>
          <w:tcPr>
            <w:tcW w:w="3181" w:type="dxa"/>
          </w:tcPr>
          <w:p w14:paraId="61D79A8B" w14:textId="77777777" w:rsidR="00A94178" w:rsidRDefault="00A94178"/>
        </w:tc>
        <w:tc>
          <w:tcPr>
            <w:tcW w:w="3036" w:type="dxa"/>
          </w:tcPr>
          <w:p w14:paraId="2750C2A7" w14:textId="77777777" w:rsidR="00A94178" w:rsidRDefault="00A94178"/>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7C0C7503" w14:textId="5CEB47F2" w:rsidR="00406D12"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0091026" w:history="1">
            <w:r w:rsidR="00406D12" w:rsidRPr="00BF5E67">
              <w:rPr>
                <w:rStyle w:val="Hyperlink"/>
                <w:noProof/>
              </w:rPr>
              <w:t>2</w:t>
            </w:r>
            <w:r w:rsidR="00406D12">
              <w:rPr>
                <w:rFonts w:eastAsiaTheme="minorEastAsia"/>
                <w:noProof/>
                <w:sz w:val="24"/>
                <w:szCs w:val="24"/>
                <w:lang w:val="en-US"/>
              </w:rPr>
              <w:tab/>
            </w:r>
            <w:r w:rsidR="00406D12" w:rsidRPr="00BF5E67">
              <w:rPr>
                <w:rStyle w:val="Hyperlink"/>
                <w:noProof/>
              </w:rPr>
              <w:t>Inleiding</w:t>
            </w:r>
            <w:r w:rsidR="00406D12">
              <w:rPr>
                <w:noProof/>
                <w:webHidden/>
              </w:rPr>
              <w:tab/>
            </w:r>
            <w:r w:rsidR="00406D12">
              <w:rPr>
                <w:noProof/>
                <w:webHidden/>
              </w:rPr>
              <w:fldChar w:fldCharType="begin"/>
            </w:r>
            <w:r w:rsidR="00406D12">
              <w:rPr>
                <w:noProof/>
                <w:webHidden/>
              </w:rPr>
              <w:instrText xml:space="preserve"> PAGEREF _Toc190091026 \h </w:instrText>
            </w:r>
            <w:r w:rsidR="00406D12">
              <w:rPr>
                <w:noProof/>
                <w:webHidden/>
              </w:rPr>
            </w:r>
            <w:r w:rsidR="00406D12">
              <w:rPr>
                <w:noProof/>
                <w:webHidden/>
              </w:rPr>
              <w:fldChar w:fldCharType="separate"/>
            </w:r>
            <w:r w:rsidR="00406D12">
              <w:rPr>
                <w:noProof/>
                <w:webHidden/>
              </w:rPr>
              <w:t>4</w:t>
            </w:r>
            <w:r w:rsidR="00406D12">
              <w:rPr>
                <w:noProof/>
                <w:webHidden/>
              </w:rPr>
              <w:fldChar w:fldCharType="end"/>
            </w:r>
          </w:hyperlink>
        </w:p>
        <w:p w14:paraId="04F1F485" w14:textId="617D4004" w:rsidR="00406D12" w:rsidRDefault="00406D12">
          <w:pPr>
            <w:pStyle w:val="Inhopg2"/>
            <w:tabs>
              <w:tab w:val="left" w:pos="960"/>
              <w:tab w:val="right" w:leader="dot" w:pos="9396"/>
            </w:tabs>
            <w:rPr>
              <w:rFonts w:eastAsiaTheme="minorEastAsia"/>
              <w:noProof/>
              <w:sz w:val="24"/>
              <w:szCs w:val="24"/>
              <w:lang w:val="en-US"/>
            </w:rPr>
          </w:pPr>
          <w:hyperlink w:anchor="_Toc190091027" w:history="1">
            <w:r w:rsidRPr="00BF5E67">
              <w:rPr>
                <w:rStyle w:val="Hyperlink"/>
                <w:noProof/>
              </w:rPr>
              <w:t>2.1</w:t>
            </w:r>
            <w:r>
              <w:rPr>
                <w:rFonts w:eastAsiaTheme="minorEastAsia"/>
                <w:noProof/>
                <w:sz w:val="24"/>
                <w:szCs w:val="24"/>
                <w:lang w:val="en-US"/>
              </w:rPr>
              <w:tab/>
            </w:r>
            <w:r w:rsidRPr="00BF5E67">
              <w:rPr>
                <w:rStyle w:val="Hyperlink"/>
                <w:noProof/>
              </w:rPr>
              <w:t>Probleemstelling</w:t>
            </w:r>
            <w:r>
              <w:rPr>
                <w:noProof/>
                <w:webHidden/>
              </w:rPr>
              <w:tab/>
            </w:r>
            <w:r>
              <w:rPr>
                <w:noProof/>
                <w:webHidden/>
              </w:rPr>
              <w:fldChar w:fldCharType="begin"/>
            </w:r>
            <w:r>
              <w:rPr>
                <w:noProof/>
                <w:webHidden/>
              </w:rPr>
              <w:instrText xml:space="preserve"> PAGEREF _Toc190091027 \h </w:instrText>
            </w:r>
            <w:r>
              <w:rPr>
                <w:noProof/>
                <w:webHidden/>
              </w:rPr>
            </w:r>
            <w:r>
              <w:rPr>
                <w:noProof/>
                <w:webHidden/>
              </w:rPr>
              <w:fldChar w:fldCharType="separate"/>
            </w:r>
            <w:r>
              <w:rPr>
                <w:noProof/>
                <w:webHidden/>
              </w:rPr>
              <w:t>4</w:t>
            </w:r>
            <w:r>
              <w:rPr>
                <w:noProof/>
                <w:webHidden/>
              </w:rPr>
              <w:fldChar w:fldCharType="end"/>
            </w:r>
          </w:hyperlink>
        </w:p>
        <w:p w14:paraId="513E52AE" w14:textId="1C69F794" w:rsidR="00406D12" w:rsidRDefault="00406D12">
          <w:pPr>
            <w:pStyle w:val="Inhopg2"/>
            <w:tabs>
              <w:tab w:val="left" w:pos="960"/>
              <w:tab w:val="right" w:leader="dot" w:pos="9396"/>
            </w:tabs>
            <w:rPr>
              <w:rFonts w:eastAsiaTheme="minorEastAsia"/>
              <w:noProof/>
              <w:sz w:val="24"/>
              <w:szCs w:val="24"/>
              <w:lang w:val="en-US"/>
            </w:rPr>
          </w:pPr>
          <w:hyperlink w:anchor="_Toc190091028" w:history="1">
            <w:r w:rsidRPr="00BF5E67">
              <w:rPr>
                <w:rStyle w:val="Hyperlink"/>
                <w:noProof/>
              </w:rPr>
              <w:t>2.2</w:t>
            </w:r>
            <w:r>
              <w:rPr>
                <w:rFonts w:eastAsiaTheme="minorEastAsia"/>
                <w:noProof/>
                <w:sz w:val="24"/>
                <w:szCs w:val="24"/>
                <w:lang w:val="en-US"/>
              </w:rPr>
              <w:tab/>
            </w:r>
            <w:r w:rsidRPr="00BF5E67">
              <w:rPr>
                <w:rStyle w:val="Hyperlink"/>
                <w:noProof/>
              </w:rPr>
              <w:t>Oplossing</w:t>
            </w:r>
            <w:r>
              <w:rPr>
                <w:noProof/>
                <w:webHidden/>
              </w:rPr>
              <w:tab/>
            </w:r>
            <w:r>
              <w:rPr>
                <w:noProof/>
                <w:webHidden/>
              </w:rPr>
              <w:fldChar w:fldCharType="begin"/>
            </w:r>
            <w:r>
              <w:rPr>
                <w:noProof/>
                <w:webHidden/>
              </w:rPr>
              <w:instrText xml:space="preserve"> PAGEREF _Toc190091028 \h </w:instrText>
            </w:r>
            <w:r>
              <w:rPr>
                <w:noProof/>
                <w:webHidden/>
              </w:rPr>
            </w:r>
            <w:r>
              <w:rPr>
                <w:noProof/>
                <w:webHidden/>
              </w:rPr>
              <w:fldChar w:fldCharType="separate"/>
            </w:r>
            <w:r>
              <w:rPr>
                <w:noProof/>
                <w:webHidden/>
              </w:rPr>
              <w:t>4</w:t>
            </w:r>
            <w:r>
              <w:rPr>
                <w:noProof/>
                <w:webHidden/>
              </w:rPr>
              <w:fldChar w:fldCharType="end"/>
            </w:r>
          </w:hyperlink>
        </w:p>
        <w:p w14:paraId="5EF6B82C" w14:textId="62AD3F91" w:rsidR="00406D12" w:rsidRDefault="00406D12">
          <w:pPr>
            <w:pStyle w:val="Inhopg1"/>
            <w:tabs>
              <w:tab w:val="left" w:pos="440"/>
              <w:tab w:val="right" w:leader="dot" w:pos="9396"/>
            </w:tabs>
            <w:rPr>
              <w:rFonts w:eastAsiaTheme="minorEastAsia"/>
              <w:noProof/>
              <w:sz w:val="24"/>
              <w:szCs w:val="24"/>
              <w:lang w:val="en-US"/>
            </w:rPr>
          </w:pPr>
          <w:hyperlink w:anchor="_Toc190091029" w:history="1">
            <w:r w:rsidRPr="00BF5E67">
              <w:rPr>
                <w:rStyle w:val="Hyperlink"/>
                <w:noProof/>
              </w:rPr>
              <w:t>3</w:t>
            </w:r>
            <w:r>
              <w:rPr>
                <w:rFonts w:eastAsiaTheme="minorEastAsia"/>
                <w:noProof/>
                <w:sz w:val="24"/>
                <w:szCs w:val="24"/>
                <w:lang w:val="en-US"/>
              </w:rPr>
              <w:tab/>
            </w:r>
            <w:r w:rsidRPr="00BF5E67">
              <w:rPr>
                <w:rStyle w:val="Hyperlink"/>
                <w:noProof/>
              </w:rPr>
              <w:t>Data context</w:t>
            </w:r>
            <w:r>
              <w:rPr>
                <w:noProof/>
                <w:webHidden/>
              </w:rPr>
              <w:tab/>
            </w:r>
            <w:r>
              <w:rPr>
                <w:noProof/>
                <w:webHidden/>
              </w:rPr>
              <w:fldChar w:fldCharType="begin"/>
            </w:r>
            <w:r>
              <w:rPr>
                <w:noProof/>
                <w:webHidden/>
              </w:rPr>
              <w:instrText xml:space="preserve"> PAGEREF _Toc190091029 \h </w:instrText>
            </w:r>
            <w:r>
              <w:rPr>
                <w:noProof/>
                <w:webHidden/>
              </w:rPr>
            </w:r>
            <w:r>
              <w:rPr>
                <w:noProof/>
                <w:webHidden/>
              </w:rPr>
              <w:fldChar w:fldCharType="separate"/>
            </w:r>
            <w:r>
              <w:rPr>
                <w:noProof/>
                <w:webHidden/>
              </w:rPr>
              <w:t>5</w:t>
            </w:r>
            <w:r>
              <w:rPr>
                <w:noProof/>
                <w:webHidden/>
              </w:rPr>
              <w:fldChar w:fldCharType="end"/>
            </w:r>
          </w:hyperlink>
        </w:p>
        <w:p w14:paraId="3A045D75" w14:textId="70D19654" w:rsidR="00406D12" w:rsidRDefault="00406D12">
          <w:pPr>
            <w:pStyle w:val="Inhopg1"/>
            <w:tabs>
              <w:tab w:val="left" w:pos="440"/>
              <w:tab w:val="right" w:leader="dot" w:pos="9396"/>
            </w:tabs>
            <w:rPr>
              <w:rFonts w:eastAsiaTheme="minorEastAsia"/>
              <w:noProof/>
              <w:sz w:val="24"/>
              <w:szCs w:val="24"/>
              <w:lang w:val="en-US"/>
            </w:rPr>
          </w:pPr>
          <w:hyperlink w:anchor="_Toc190091030" w:history="1">
            <w:r w:rsidRPr="00BF5E67">
              <w:rPr>
                <w:rStyle w:val="Hyperlink"/>
                <w:noProof/>
              </w:rPr>
              <w:t>4</w:t>
            </w:r>
            <w:r>
              <w:rPr>
                <w:rFonts w:eastAsiaTheme="minorEastAsia"/>
                <w:noProof/>
                <w:sz w:val="24"/>
                <w:szCs w:val="24"/>
                <w:lang w:val="en-US"/>
              </w:rPr>
              <w:tab/>
            </w:r>
            <w:r w:rsidRPr="00BF5E67">
              <w:rPr>
                <w:rStyle w:val="Hyperlink"/>
                <w:noProof/>
              </w:rPr>
              <w:t>Systeem context</w:t>
            </w:r>
            <w:r>
              <w:rPr>
                <w:noProof/>
                <w:webHidden/>
              </w:rPr>
              <w:tab/>
            </w:r>
            <w:r>
              <w:rPr>
                <w:noProof/>
                <w:webHidden/>
              </w:rPr>
              <w:fldChar w:fldCharType="begin"/>
            </w:r>
            <w:r>
              <w:rPr>
                <w:noProof/>
                <w:webHidden/>
              </w:rPr>
              <w:instrText xml:space="preserve"> PAGEREF _Toc190091030 \h </w:instrText>
            </w:r>
            <w:r>
              <w:rPr>
                <w:noProof/>
                <w:webHidden/>
              </w:rPr>
            </w:r>
            <w:r>
              <w:rPr>
                <w:noProof/>
                <w:webHidden/>
              </w:rPr>
              <w:fldChar w:fldCharType="separate"/>
            </w:r>
            <w:r>
              <w:rPr>
                <w:noProof/>
                <w:webHidden/>
              </w:rPr>
              <w:t>6</w:t>
            </w:r>
            <w:r>
              <w:rPr>
                <w:noProof/>
                <w:webHidden/>
              </w:rPr>
              <w:fldChar w:fldCharType="end"/>
            </w:r>
          </w:hyperlink>
        </w:p>
        <w:p w14:paraId="54821371" w14:textId="281AC81D" w:rsidR="00406D12" w:rsidRDefault="00406D12">
          <w:pPr>
            <w:pStyle w:val="Inhopg2"/>
            <w:tabs>
              <w:tab w:val="left" w:pos="960"/>
              <w:tab w:val="right" w:leader="dot" w:pos="9396"/>
            </w:tabs>
            <w:rPr>
              <w:rFonts w:eastAsiaTheme="minorEastAsia"/>
              <w:noProof/>
              <w:sz w:val="24"/>
              <w:szCs w:val="24"/>
              <w:lang w:val="en-US"/>
            </w:rPr>
          </w:pPr>
          <w:hyperlink w:anchor="_Toc190091031" w:history="1">
            <w:r w:rsidRPr="00BF5E67">
              <w:rPr>
                <w:rStyle w:val="Hyperlink"/>
                <w:noProof/>
              </w:rPr>
              <w:t>4.1</w:t>
            </w:r>
            <w:r>
              <w:rPr>
                <w:rFonts w:eastAsiaTheme="minorEastAsia"/>
                <w:noProof/>
                <w:sz w:val="24"/>
                <w:szCs w:val="24"/>
                <w:lang w:val="en-US"/>
              </w:rPr>
              <w:tab/>
            </w:r>
            <w:r w:rsidRPr="00BF5E67">
              <w:rPr>
                <w:rStyle w:val="Hyperlink"/>
                <w:noProof/>
              </w:rPr>
              <w:t>Actoren</w:t>
            </w:r>
            <w:r>
              <w:rPr>
                <w:noProof/>
                <w:webHidden/>
              </w:rPr>
              <w:tab/>
            </w:r>
            <w:r>
              <w:rPr>
                <w:noProof/>
                <w:webHidden/>
              </w:rPr>
              <w:fldChar w:fldCharType="begin"/>
            </w:r>
            <w:r>
              <w:rPr>
                <w:noProof/>
                <w:webHidden/>
              </w:rPr>
              <w:instrText xml:space="preserve"> PAGEREF _Toc190091031 \h </w:instrText>
            </w:r>
            <w:r>
              <w:rPr>
                <w:noProof/>
                <w:webHidden/>
              </w:rPr>
            </w:r>
            <w:r>
              <w:rPr>
                <w:noProof/>
                <w:webHidden/>
              </w:rPr>
              <w:fldChar w:fldCharType="separate"/>
            </w:r>
            <w:r>
              <w:rPr>
                <w:noProof/>
                <w:webHidden/>
              </w:rPr>
              <w:t>6</w:t>
            </w:r>
            <w:r>
              <w:rPr>
                <w:noProof/>
                <w:webHidden/>
              </w:rPr>
              <w:fldChar w:fldCharType="end"/>
            </w:r>
          </w:hyperlink>
        </w:p>
        <w:p w14:paraId="1D30A9E6" w14:textId="187FCFBC" w:rsidR="00406D12" w:rsidRDefault="00406D12">
          <w:pPr>
            <w:pStyle w:val="Inhopg2"/>
            <w:tabs>
              <w:tab w:val="left" w:pos="960"/>
              <w:tab w:val="right" w:leader="dot" w:pos="9396"/>
            </w:tabs>
            <w:rPr>
              <w:rFonts w:eastAsiaTheme="minorEastAsia"/>
              <w:noProof/>
              <w:sz w:val="24"/>
              <w:szCs w:val="24"/>
              <w:lang w:val="en-US"/>
            </w:rPr>
          </w:pPr>
          <w:hyperlink w:anchor="_Toc190091032" w:history="1">
            <w:r w:rsidRPr="00BF5E67">
              <w:rPr>
                <w:rStyle w:val="Hyperlink"/>
                <w:noProof/>
              </w:rPr>
              <w:t>4.2</w:t>
            </w:r>
            <w:r>
              <w:rPr>
                <w:rFonts w:eastAsiaTheme="minorEastAsia"/>
                <w:noProof/>
                <w:sz w:val="24"/>
                <w:szCs w:val="24"/>
                <w:lang w:val="en-US"/>
              </w:rPr>
              <w:tab/>
            </w:r>
            <w:r w:rsidRPr="00BF5E67">
              <w:rPr>
                <w:rStyle w:val="Hyperlink"/>
                <w:noProof/>
              </w:rPr>
              <w:t>Systeem</w:t>
            </w:r>
            <w:r>
              <w:rPr>
                <w:noProof/>
                <w:webHidden/>
              </w:rPr>
              <w:tab/>
            </w:r>
            <w:r>
              <w:rPr>
                <w:noProof/>
                <w:webHidden/>
              </w:rPr>
              <w:fldChar w:fldCharType="begin"/>
            </w:r>
            <w:r>
              <w:rPr>
                <w:noProof/>
                <w:webHidden/>
              </w:rPr>
              <w:instrText xml:space="preserve"> PAGEREF _Toc190091032 \h </w:instrText>
            </w:r>
            <w:r>
              <w:rPr>
                <w:noProof/>
                <w:webHidden/>
              </w:rPr>
            </w:r>
            <w:r>
              <w:rPr>
                <w:noProof/>
                <w:webHidden/>
              </w:rPr>
              <w:fldChar w:fldCharType="separate"/>
            </w:r>
            <w:r>
              <w:rPr>
                <w:noProof/>
                <w:webHidden/>
              </w:rPr>
              <w:t>6</w:t>
            </w:r>
            <w:r>
              <w:rPr>
                <w:noProof/>
                <w:webHidden/>
              </w:rPr>
              <w:fldChar w:fldCharType="end"/>
            </w:r>
          </w:hyperlink>
        </w:p>
        <w:p w14:paraId="6EF299D8" w14:textId="07BD50B2" w:rsidR="00406D12" w:rsidRDefault="00406D12">
          <w:pPr>
            <w:pStyle w:val="Inhopg1"/>
            <w:tabs>
              <w:tab w:val="left" w:pos="440"/>
              <w:tab w:val="right" w:leader="dot" w:pos="9396"/>
            </w:tabs>
            <w:rPr>
              <w:rFonts w:eastAsiaTheme="minorEastAsia"/>
              <w:noProof/>
              <w:sz w:val="24"/>
              <w:szCs w:val="24"/>
              <w:lang w:val="en-US"/>
            </w:rPr>
          </w:pPr>
          <w:hyperlink w:anchor="_Toc190091033" w:history="1">
            <w:r w:rsidRPr="00BF5E67">
              <w:rPr>
                <w:rStyle w:val="Hyperlink"/>
                <w:noProof/>
              </w:rPr>
              <w:t>5</w:t>
            </w:r>
            <w:r>
              <w:rPr>
                <w:rFonts w:eastAsiaTheme="minorEastAsia"/>
                <w:noProof/>
                <w:sz w:val="24"/>
                <w:szCs w:val="24"/>
                <w:lang w:val="en-US"/>
              </w:rPr>
              <w:tab/>
            </w:r>
            <w:r w:rsidRPr="00BF5E67">
              <w:rPr>
                <w:rStyle w:val="Hyperlink"/>
                <w:noProof/>
              </w:rPr>
              <w:t>Use cases</w:t>
            </w:r>
            <w:r>
              <w:rPr>
                <w:noProof/>
                <w:webHidden/>
              </w:rPr>
              <w:tab/>
            </w:r>
            <w:r>
              <w:rPr>
                <w:noProof/>
                <w:webHidden/>
              </w:rPr>
              <w:fldChar w:fldCharType="begin"/>
            </w:r>
            <w:r>
              <w:rPr>
                <w:noProof/>
                <w:webHidden/>
              </w:rPr>
              <w:instrText xml:space="preserve"> PAGEREF _Toc190091033 \h </w:instrText>
            </w:r>
            <w:r>
              <w:rPr>
                <w:noProof/>
                <w:webHidden/>
              </w:rPr>
            </w:r>
            <w:r>
              <w:rPr>
                <w:noProof/>
                <w:webHidden/>
              </w:rPr>
              <w:fldChar w:fldCharType="separate"/>
            </w:r>
            <w:r>
              <w:rPr>
                <w:noProof/>
                <w:webHidden/>
              </w:rPr>
              <w:t>7</w:t>
            </w:r>
            <w:r>
              <w:rPr>
                <w:noProof/>
                <w:webHidden/>
              </w:rPr>
              <w:fldChar w:fldCharType="end"/>
            </w:r>
          </w:hyperlink>
        </w:p>
        <w:p w14:paraId="6C04E3A2" w14:textId="5F00F1CF" w:rsidR="00406D12" w:rsidRDefault="00406D12">
          <w:pPr>
            <w:pStyle w:val="Inhopg2"/>
            <w:tabs>
              <w:tab w:val="left" w:pos="960"/>
              <w:tab w:val="right" w:leader="dot" w:pos="9396"/>
            </w:tabs>
            <w:rPr>
              <w:rFonts w:eastAsiaTheme="minorEastAsia"/>
              <w:noProof/>
              <w:sz w:val="24"/>
              <w:szCs w:val="24"/>
              <w:lang w:val="en-US"/>
            </w:rPr>
          </w:pPr>
          <w:hyperlink w:anchor="_Toc190091034" w:history="1">
            <w:r w:rsidRPr="00BF5E67">
              <w:rPr>
                <w:rStyle w:val="Hyperlink"/>
                <w:noProof/>
              </w:rPr>
              <w:t>5.1</w:t>
            </w:r>
            <w:r>
              <w:rPr>
                <w:rFonts w:eastAsiaTheme="minorEastAsia"/>
                <w:noProof/>
                <w:sz w:val="24"/>
                <w:szCs w:val="24"/>
                <w:lang w:val="en-US"/>
              </w:rPr>
              <w:tab/>
            </w:r>
            <w:r w:rsidRPr="00BF5E67">
              <w:rPr>
                <w:rStyle w:val="Hyperlink"/>
                <w:noProof/>
              </w:rPr>
              <w:t>UC1: Bekijken profiel</w:t>
            </w:r>
            <w:r>
              <w:rPr>
                <w:noProof/>
                <w:webHidden/>
              </w:rPr>
              <w:tab/>
            </w:r>
            <w:r>
              <w:rPr>
                <w:noProof/>
                <w:webHidden/>
              </w:rPr>
              <w:fldChar w:fldCharType="begin"/>
            </w:r>
            <w:r>
              <w:rPr>
                <w:noProof/>
                <w:webHidden/>
              </w:rPr>
              <w:instrText xml:space="preserve"> PAGEREF _Toc190091034 \h </w:instrText>
            </w:r>
            <w:r>
              <w:rPr>
                <w:noProof/>
                <w:webHidden/>
              </w:rPr>
            </w:r>
            <w:r>
              <w:rPr>
                <w:noProof/>
                <w:webHidden/>
              </w:rPr>
              <w:fldChar w:fldCharType="separate"/>
            </w:r>
            <w:r>
              <w:rPr>
                <w:noProof/>
                <w:webHidden/>
              </w:rPr>
              <w:t>7</w:t>
            </w:r>
            <w:r>
              <w:rPr>
                <w:noProof/>
                <w:webHidden/>
              </w:rPr>
              <w:fldChar w:fldCharType="end"/>
            </w:r>
          </w:hyperlink>
        </w:p>
        <w:p w14:paraId="129DBAE9" w14:textId="4A01450A" w:rsidR="00406D12" w:rsidRDefault="00406D12">
          <w:pPr>
            <w:pStyle w:val="Inhopg3"/>
            <w:tabs>
              <w:tab w:val="left" w:pos="1200"/>
              <w:tab w:val="right" w:leader="dot" w:pos="9396"/>
            </w:tabs>
            <w:rPr>
              <w:rFonts w:eastAsiaTheme="minorEastAsia"/>
              <w:noProof/>
              <w:sz w:val="24"/>
              <w:szCs w:val="24"/>
              <w:lang w:val="en-US"/>
            </w:rPr>
          </w:pPr>
          <w:hyperlink w:anchor="_Toc190091035" w:history="1">
            <w:r w:rsidRPr="00BF5E67">
              <w:rPr>
                <w:rStyle w:val="Hyperlink"/>
                <w:noProof/>
              </w:rPr>
              <w:t>5.1.1</w:t>
            </w:r>
            <w:r>
              <w:rPr>
                <w:rFonts w:eastAsiaTheme="minorEastAsia"/>
                <w:noProof/>
                <w:sz w:val="24"/>
                <w:szCs w:val="24"/>
                <w:lang w:val="en-US"/>
              </w:rPr>
              <w:tab/>
            </w:r>
            <w:r w:rsidRPr="00BF5E67">
              <w:rPr>
                <w:rStyle w:val="Hyperlink"/>
                <w:noProof/>
              </w:rPr>
              <w:t>Wireframes</w:t>
            </w:r>
            <w:r>
              <w:rPr>
                <w:noProof/>
                <w:webHidden/>
              </w:rPr>
              <w:tab/>
            </w:r>
            <w:r>
              <w:rPr>
                <w:noProof/>
                <w:webHidden/>
              </w:rPr>
              <w:fldChar w:fldCharType="begin"/>
            </w:r>
            <w:r>
              <w:rPr>
                <w:noProof/>
                <w:webHidden/>
              </w:rPr>
              <w:instrText xml:space="preserve"> PAGEREF _Toc190091035 \h </w:instrText>
            </w:r>
            <w:r>
              <w:rPr>
                <w:noProof/>
                <w:webHidden/>
              </w:rPr>
            </w:r>
            <w:r>
              <w:rPr>
                <w:noProof/>
                <w:webHidden/>
              </w:rPr>
              <w:fldChar w:fldCharType="separate"/>
            </w:r>
            <w:r>
              <w:rPr>
                <w:noProof/>
                <w:webHidden/>
              </w:rPr>
              <w:t>8</w:t>
            </w:r>
            <w:r>
              <w:rPr>
                <w:noProof/>
                <w:webHidden/>
              </w:rPr>
              <w:fldChar w:fldCharType="end"/>
            </w:r>
          </w:hyperlink>
        </w:p>
        <w:p w14:paraId="48183644" w14:textId="543DE965" w:rsidR="00406D12" w:rsidRDefault="00406D12">
          <w:pPr>
            <w:pStyle w:val="Inhopg3"/>
            <w:tabs>
              <w:tab w:val="left" w:pos="1200"/>
              <w:tab w:val="right" w:leader="dot" w:pos="9396"/>
            </w:tabs>
            <w:rPr>
              <w:rFonts w:eastAsiaTheme="minorEastAsia"/>
              <w:noProof/>
              <w:sz w:val="24"/>
              <w:szCs w:val="24"/>
              <w:lang w:val="en-US"/>
            </w:rPr>
          </w:pPr>
          <w:hyperlink w:anchor="_Toc190091036" w:history="1">
            <w:r w:rsidRPr="00BF5E67">
              <w:rPr>
                <w:rStyle w:val="Hyperlink"/>
                <w:noProof/>
              </w:rPr>
              <w:t>5.1.2</w:t>
            </w:r>
            <w:r>
              <w:rPr>
                <w:rFonts w:eastAsiaTheme="minorEastAsia"/>
                <w:noProof/>
                <w:sz w:val="24"/>
                <w:szCs w:val="24"/>
                <w:lang w:val="en-US"/>
              </w:rPr>
              <w:tab/>
            </w:r>
            <w:r w:rsidRPr="00BF5E67">
              <w:rPr>
                <w:rStyle w:val="Hyperlink"/>
                <w:noProof/>
              </w:rPr>
              <w:t>Requirements</w:t>
            </w:r>
            <w:r>
              <w:rPr>
                <w:noProof/>
                <w:webHidden/>
              </w:rPr>
              <w:tab/>
            </w:r>
            <w:r>
              <w:rPr>
                <w:noProof/>
                <w:webHidden/>
              </w:rPr>
              <w:fldChar w:fldCharType="begin"/>
            </w:r>
            <w:r>
              <w:rPr>
                <w:noProof/>
                <w:webHidden/>
              </w:rPr>
              <w:instrText xml:space="preserve"> PAGEREF _Toc190091036 \h </w:instrText>
            </w:r>
            <w:r>
              <w:rPr>
                <w:noProof/>
                <w:webHidden/>
              </w:rPr>
            </w:r>
            <w:r>
              <w:rPr>
                <w:noProof/>
                <w:webHidden/>
              </w:rPr>
              <w:fldChar w:fldCharType="separate"/>
            </w:r>
            <w:r>
              <w:rPr>
                <w:noProof/>
                <w:webHidden/>
              </w:rPr>
              <w:t>9</w:t>
            </w:r>
            <w:r>
              <w:rPr>
                <w:noProof/>
                <w:webHidden/>
              </w:rPr>
              <w:fldChar w:fldCharType="end"/>
            </w:r>
          </w:hyperlink>
        </w:p>
        <w:p w14:paraId="63E69C54" w14:textId="49B8D433" w:rsidR="00406D12" w:rsidRDefault="00406D12">
          <w:pPr>
            <w:pStyle w:val="Inhopg2"/>
            <w:tabs>
              <w:tab w:val="left" w:pos="960"/>
              <w:tab w:val="right" w:leader="dot" w:pos="9396"/>
            </w:tabs>
            <w:rPr>
              <w:rFonts w:eastAsiaTheme="minorEastAsia"/>
              <w:noProof/>
              <w:sz w:val="24"/>
              <w:szCs w:val="24"/>
              <w:lang w:val="en-US"/>
            </w:rPr>
          </w:pPr>
          <w:hyperlink w:anchor="_Toc190091037" w:history="1">
            <w:r w:rsidRPr="00BF5E67">
              <w:rPr>
                <w:rStyle w:val="Hyperlink"/>
                <w:noProof/>
              </w:rPr>
              <w:t>5.2</w:t>
            </w:r>
            <w:r>
              <w:rPr>
                <w:rFonts w:eastAsiaTheme="minorEastAsia"/>
                <w:noProof/>
                <w:sz w:val="24"/>
                <w:szCs w:val="24"/>
                <w:lang w:val="en-US"/>
              </w:rPr>
              <w:tab/>
            </w:r>
            <w:r w:rsidRPr="00BF5E67">
              <w:rPr>
                <w:rStyle w:val="Hyperlink"/>
                <w:noProof/>
              </w:rPr>
              <w:t>UC2: Opnemen contact</w:t>
            </w:r>
            <w:r>
              <w:rPr>
                <w:noProof/>
                <w:webHidden/>
              </w:rPr>
              <w:tab/>
            </w:r>
            <w:r>
              <w:rPr>
                <w:noProof/>
                <w:webHidden/>
              </w:rPr>
              <w:fldChar w:fldCharType="begin"/>
            </w:r>
            <w:r>
              <w:rPr>
                <w:noProof/>
                <w:webHidden/>
              </w:rPr>
              <w:instrText xml:space="preserve"> PAGEREF _Toc190091037 \h </w:instrText>
            </w:r>
            <w:r>
              <w:rPr>
                <w:noProof/>
                <w:webHidden/>
              </w:rPr>
            </w:r>
            <w:r>
              <w:rPr>
                <w:noProof/>
                <w:webHidden/>
              </w:rPr>
              <w:fldChar w:fldCharType="separate"/>
            </w:r>
            <w:r>
              <w:rPr>
                <w:noProof/>
                <w:webHidden/>
              </w:rPr>
              <w:t>10</w:t>
            </w:r>
            <w:r>
              <w:rPr>
                <w:noProof/>
                <w:webHidden/>
              </w:rPr>
              <w:fldChar w:fldCharType="end"/>
            </w:r>
          </w:hyperlink>
        </w:p>
        <w:p w14:paraId="21082340" w14:textId="6851134B" w:rsidR="00406D12" w:rsidRDefault="00406D12">
          <w:pPr>
            <w:pStyle w:val="Inhopg3"/>
            <w:tabs>
              <w:tab w:val="left" w:pos="1200"/>
              <w:tab w:val="right" w:leader="dot" w:pos="9396"/>
            </w:tabs>
            <w:rPr>
              <w:rFonts w:eastAsiaTheme="minorEastAsia"/>
              <w:noProof/>
              <w:sz w:val="24"/>
              <w:szCs w:val="24"/>
              <w:lang w:val="en-US"/>
            </w:rPr>
          </w:pPr>
          <w:hyperlink w:anchor="_Toc190091038" w:history="1">
            <w:r w:rsidRPr="00BF5E67">
              <w:rPr>
                <w:rStyle w:val="Hyperlink"/>
                <w:noProof/>
              </w:rPr>
              <w:t>5.2.1</w:t>
            </w:r>
            <w:r>
              <w:rPr>
                <w:rFonts w:eastAsiaTheme="minorEastAsia"/>
                <w:noProof/>
                <w:sz w:val="24"/>
                <w:szCs w:val="24"/>
                <w:lang w:val="en-US"/>
              </w:rPr>
              <w:tab/>
            </w:r>
            <w:r w:rsidRPr="00BF5E67">
              <w:rPr>
                <w:rStyle w:val="Hyperlink"/>
                <w:noProof/>
              </w:rPr>
              <w:t>Activity diagram</w:t>
            </w:r>
            <w:r>
              <w:rPr>
                <w:noProof/>
                <w:webHidden/>
              </w:rPr>
              <w:tab/>
            </w:r>
            <w:r>
              <w:rPr>
                <w:noProof/>
                <w:webHidden/>
              </w:rPr>
              <w:fldChar w:fldCharType="begin"/>
            </w:r>
            <w:r>
              <w:rPr>
                <w:noProof/>
                <w:webHidden/>
              </w:rPr>
              <w:instrText xml:space="preserve"> PAGEREF _Toc190091038 \h </w:instrText>
            </w:r>
            <w:r>
              <w:rPr>
                <w:noProof/>
                <w:webHidden/>
              </w:rPr>
            </w:r>
            <w:r>
              <w:rPr>
                <w:noProof/>
                <w:webHidden/>
              </w:rPr>
              <w:fldChar w:fldCharType="separate"/>
            </w:r>
            <w:r>
              <w:rPr>
                <w:noProof/>
                <w:webHidden/>
              </w:rPr>
              <w:t>11</w:t>
            </w:r>
            <w:r>
              <w:rPr>
                <w:noProof/>
                <w:webHidden/>
              </w:rPr>
              <w:fldChar w:fldCharType="end"/>
            </w:r>
          </w:hyperlink>
        </w:p>
        <w:p w14:paraId="503D14D5" w14:textId="3A8E085E" w:rsidR="00406D12" w:rsidRDefault="00406D12">
          <w:pPr>
            <w:pStyle w:val="Inhopg3"/>
            <w:tabs>
              <w:tab w:val="left" w:pos="1200"/>
              <w:tab w:val="right" w:leader="dot" w:pos="9396"/>
            </w:tabs>
            <w:rPr>
              <w:rFonts w:eastAsiaTheme="minorEastAsia"/>
              <w:noProof/>
              <w:sz w:val="24"/>
              <w:szCs w:val="24"/>
              <w:lang w:val="en-US"/>
            </w:rPr>
          </w:pPr>
          <w:hyperlink w:anchor="_Toc190091039" w:history="1">
            <w:r w:rsidRPr="00BF5E67">
              <w:rPr>
                <w:rStyle w:val="Hyperlink"/>
                <w:noProof/>
              </w:rPr>
              <w:t>5.2.2</w:t>
            </w:r>
            <w:r>
              <w:rPr>
                <w:rFonts w:eastAsiaTheme="minorEastAsia"/>
                <w:noProof/>
                <w:sz w:val="24"/>
                <w:szCs w:val="24"/>
                <w:lang w:val="en-US"/>
              </w:rPr>
              <w:tab/>
            </w:r>
            <w:r w:rsidRPr="00BF5E67">
              <w:rPr>
                <w:rStyle w:val="Hyperlink"/>
                <w:noProof/>
              </w:rPr>
              <w:t>Wireframes</w:t>
            </w:r>
            <w:r>
              <w:rPr>
                <w:noProof/>
                <w:webHidden/>
              </w:rPr>
              <w:tab/>
            </w:r>
            <w:r>
              <w:rPr>
                <w:noProof/>
                <w:webHidden/>
              </w:rPr>
              <w:fldChar w:fldCharType="begin"/>
            </w:r>
            <w:r>
              <w:rPr>
                <w:noProof/>
                <w:webHidden/>
              </w:rPr>
              <w:instrText xml:space="preserve"> PAGEREF _Toc190091039 \h </w:instrText>
            </w:r>
            <w:r>
              <w:rPr>
                <w:noProof/>
                <w:webHidden/>
              </w:rPr>
            </w:r>
            <w:r>
              <w:rPr>
                <w:noProof/>
                <w:webHidden/>
              </w:rPr>
              <w:fldChar w:fldCharType="separate"/>
            </w:r>
            <w:r>
              <w:rPr>
                <w:noProof/>
                <w:webHidden/>
              </w:rPr>
              <w:t>12</w:t>
            </w:r>
            <w:r>
              <w:rPr>
                <w:noProof/>
                <w:webHidden/>
              </w:rPr>
              <w:fldChar w:fldCharType="end"/>
            </w:r>
          </w:hyperlink>
        </w:p>
        <w:p w14:paraId="52550D43" w14:textId="5EBB56C8" w:rsidR="00406D12" w:rsidRDefault="00406D12">
          <w:pPr>
            <w:pStyle w:val="Inhopg3"/>
            <w:tabs>
              <w:tab w:val="left" w:pos="1200"/>
              <w:tab w:val="right" w:leader="dot" w:pos="9396"/>
            </w:tabs>
            <w:rPr>
              <w:rFonts w:eastAsiaTheme="minorEastAsia"/>
              <w:noProof/>
              <w:sz w:val="24"/>
              <w:szCs w:val="24"/>
              <w:lang w:val="en-US"/>
            </w:rPr>
          </w:pPr>
          <w:hyperlink w:anchor="_Toc190091040" w:history="1">
            <w:r w:rsidRPr="00BF5E67">
              <w:rPr>
                <w:rStyle w:val="Hyperlink"/>
                <w:noProof/>
              </w:rPr>
              <w:t>5.2.3</w:t>
            </w:r>
            <w:r>
              <w:rPr>
                <w:rFonts w:eastAsiaTheme="minorEastAsia"/>
                <w:noProof/>
                <w:sz w:val="24"/>
                <w:szCs w:val="24"/>
                <w:lang w:val="en-US"/>
              </w:rPr>
              <w:tab/>
            </w:r>
            <w:r w:rsidRPr="00BF5E67">
              <w:rPr>
                <w:rStyle w:val="Hyperlink"/>
                <w:noProof/>
              </w:rPr>
              <w:t>Requirements</w:t>
            </w:r>
            <w:r>
              <w:rPr>
                <w:noProof/>
                <w:webHidden/>
              </w:rPr>
              <w:tab/>
            </w:r>
            <w:r>
              <w:rPr>
                <w:noProof/>
                <w:webHidden/>
              </w:rPr>
              <w:fldChar w:fldCharType="begin"/>
            </w:r>
            <w:r>
              <w:rPr>
                <w:noProof/>
                <w:webHidden/>
              </w:rPr>
              <w:instrText xml:space="preserve"> PAGEREF _Toc190091040 \h </w:instrText>
            </w:r>
            <w:r>
              <w:rPr>
                <w:noProof/>
                <w:webHidden/>
              </w:rPr>
            </w:r>
            <w:r>
              <w:rPr>
                <w:noProof/>
                <w:webHidden/>
              </w:rPr>
              <w:fldChar w:fldCharType="separate"/>
            </w:r>
            <w:r>
              <w:rPr>
                <w:noProof/>
                <w:webHidden/>
              </w:rPr>
              <w:t>13</w:t>
            </w:r>
            <w:r>
              <w:rPr>
                <w:noProof/>
                <w:webHidden/>
              </w:rPr>
              <w:fldChar w:fldCharType="end"/>
            </w:r>
          </w:hyperlink>
        </w:p>
        <w:p w14:paraId="1CD6ECEA" w14:textId="23EAB409"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0091026"/>
      <w:r w:rsidRPr="00D1764D">
        <w:lastRenderedPageBreak/>
        <w:t>Inleiding</w:t>
      </w:r>
      <w:bookmarkEnd w:id="0"/>
    </w:p>
    <w:p w14:paraId="23BAB465" w14:textId="7EC46266" w:rsidR="0096027F" w:rsidRPr="00D1764D" w:rsidRDefault="00E943B2" w:rsidP="009F163D">
      <w:r w:rsidRPr="00D1764D">
        <w:t xml:space="preserve">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w:t>
      </w:r>
      <w:proofErr w:type="spellStart"/>
      <w:r w:rsidRPr="00D1764D">
        <w:t>systeemglobale</w:t>
      </w:r>
      <w:proofErr w:type="spellEnd"/>
      <w:r w:rsidRPr="00D1764D">
        <w:t xml:space="preserve"> context weergegeven worden d.m.v. een use case diagram. Vervolgens zal op iedere use case meer diepgang plaatsvinden.</w:t>
      </w:r>
    </w:p>
    <w:p w14:paraId="54F07805" w14:textId="51C580D2" w:rsidR="0096027F" w:rsidRPr="00D1764D" w:rsidRDefault="00811DDF" w:rsidP="00811DDF">
      <w:pPr>
        <w:pStyle w:val="Kop2"/>
      </w:pPr>
      <w:bookmarkStart w:id="1" w:name="_Toc190091027"/>
      <w:r w:rsidRPr="00D1764D">
        <w:t>Probleemstelling</w:t>
      </w:r>
      <w:bookmarkEnd w:id="1"/>
    </w:p>
    <w:p w14:paraId="3CC483B3" w14:textId="48F4717E" w:rsidR="00811DDF" w:rsidRPr="00D1764D" w:rsidRDefault="00811DDF">
      <w:r w:rsidRPr="00D1764D">
        <w:t xml:space="preserve">Stage aanbieders, werkgevers en </w:t>
      </w:r>
      <w:proofErr w:type="spellStart"/>
      <w:r w:rsidRPr="00D1764D">
        <w:t>recruiters</w:t>
      </w:r>
      <w:proofErr w:type="spellEnd"/>
      <w:r w:rsidRPr="00D1764D">
        <w:t xml:space="preserve">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60273D19" w14:textId="0D64A442" w:rsidR="00721826" w:rsidRPr="00D1764D" w:rsidRDefault="00721826" w:rsidP="00721826">
      <w:pPr>
        <w:pStyle w:val="Kop2"/>
      </w:pPr>
      <w:bookmarkStart w:id="2" w:name="_Toc190091028"/>
      <w:r w:rsidRPr="00D1764D">
        <w:t>Oplossing</w:t>
      </w:r>
      <w:bookmarkEnd w:id="2"/>
    </w:p>
    <w:p w14:paraId="7D4E0AD9" w14:textId="25421AE5" w:rsidR="00721826" w:rsidRPr="00D1764D"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75FF699" w14:textId="77777777" w:rsidR="004C0CAF" w:rsidRDefault="004C0CAF">
      <w:r>
        <w:br w:type="page"/>
      </w:r>
    </w:p>
    <w:p w14:paraId="6E60EE2B" w14:textId="7D0D6DB0" w:rsidR="004C0CAF" w:rsidRDefault="005E62F7" w:rsidP="005E62F7">
      <w:pPr>
        <w:pStyle w:val="Kop1"/>
      </w:pPr>
      <w:bookmarkStart w:id="3" w:name="_Toc190091029"/>
      <w:r>
        <w:lastRenderedPageBreak/>
        <w:t>Data context</w:t>
      </w:r>
      <w:bookmarkEnd w:id="3"/>
    </w:p>
    <w:p w14:paraId="465B3B9A" w14:textId="4798A138" w:rsidR="00E679C9" w:rsidRDefault="00C274D4" w:rsidP="005E62F7">
      <w:r>
        <w:rPr>
          <w:noProof/>
        </w:rPr>
        <w:drawing>
          <wp:anchor distT="0" distB="0" distL="114300" distR="114300" simplePos="0" relativeHeight="251683840" behindDoc="1" locked="0" layoutInCell="1" allowOverlap="1" wp14:anchorId="564E75DC" wp14:editId="456DAC1F">
            <wp:simplePos x="0" y="0"/>
            <wp:positionH relativeFrom="margin">
              <wp:align>right</wp:align>
            </wp:positionH>
            <wp:positionV relativeFrom="paragraph">
              <wp:posOffset>763270</wp:posOffset>
            </wp:positionV>
            <wp:extent cx="3199765" cy="1647190"/>
            <wp:effectExtent l="0" t="0" r="635" b="0"/>
            <wp:wrapTight wrapText="bothSides">
              <wp:wrapPolygon edited="0">
                <wp:start x="0" y="0"/>
                <wp:lineTo x="0" y="21234"/>
                <wp:lineTo x="21476" y="21234"/>
                <wp:lineTo x="21476" y="0"/>
                <wp:lineTo x="0" y="0"/>
              </wp:wrapPolygon>
            </wp:wrapTight>
            <wp:docPr id="114432391"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2391" name="Picture 8" descr="A diagram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99765" cy="1647190"/>
                    </a:xfrm>
                    <a:prstGeom prst="rect">
                      <a:avLst/>
                    </a:prstGeom>
                  </pic:spPr>
                </pic:pic>
              </a:graphicData>
            </a:graphic>
          </wp:anchor>
        </w:drawing>
      </w:r>
      <w:r w:rsidR="003E5E6A">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6890E964" w14:textId="5912F6F3" w:rsidR="000E2277" w:rsidRDefault="000E670D">
      <w:r>
        <w:rPr>
          <w:noProof/>
        </w:rPr>
        <mc:AlternateContent>
          <mc:Choice Requires="wps">
            <w:drawing>
              <wp:anchor distT="0" distB="0" distL="114300" distR="114300" simplePos="0" relativeHeight="251670528" behindDoc="1" locked="0" layoutInCell="1" allowOverlap="1" wp14:anchorId="64A66374" wp14:editId="3887425B">
                <wp:simplePos x="0" y="0"/>
                <wp:positionH relativeFrom="column">
                  <wp:posOffset>2772410</wp:posOffset>
                </wp:positionH>
                <wp:positionV relativeFrom="paragraph">
                  <wp:posOffset>1569085</wp:posOffset>
                </wp:positionV>
                <wp:extent cx="3199765" cy="635"/>
                <wp:effectExtent l="0" t="0" r="0" b="0"/>
                <wp:wrapTight wrapText="bothSides">
                  <wp:wrapPolygon edited="0">
                    <wp:start x="0" y="0"/>
                    <wp:lineTo x="0" y="21600"/>
                    <wp:lineTo x="21600" y="21600"/>
                    <wp:lineTo x="21600" y="0"/>
                  </wp:wrapPolygon>
                </wp:wrapTight>
                <wp:docPr id="1357850906" name="Text Box 1"/>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wps:spPr>
                      <wps:txbx>
                        <w:txbxContent>
                          <w:p w14:paraId="666C06C6" w14:textId="5E152689"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2D2DB4">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218.3pt;margin-top:123.55pt;width:251.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jrFgIAADgEAAAOAAAAZHJzL2Uyb0RvYy54bWysU8Fu2zAMvQ/YPwi6L05aNFu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r2e3tx/kNZ5Jy8+ub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EucSAThAAAACwEAAA8AAABkcnMvZG93bnJldi54bWxMj7FOwzAQhnck3sE6JBZE&#10;naYmhRCnqioYYKlIu7C58TUOxOcodtrw9hgWGO/u03/fX6wm27ETDr51JGE+S4Ah1U631EjY755v&#10;74H5oEirzhFK+EIPq/LyolC5dmd6w1MVGhZDyOdKggmhzzn3tUGr/Mz1SPF2dINVIY5Dw/WgzjHc&#10;djxNkoxb1VL8YFSPG4P1ZzVaCVvxvjU34/HpdS0Ww8t+3GQfTSXl9dW0fgQWcAp/MPzoR3Uoo9PB&#10;jaQ96ySIRZZFVEIqlnNgkXgQyR2ww+8mBV4W/H+H8hsAAP//AwBQSwECLQAUAAYACAAAACEAtoM4&#10;kv4AAADhAQAAEwAAAAAAAAAAAAAAAAAAAAAAW0NvbnRlbnRfVHlwZXNdLnhtbFBLAQItABQABgAI&#10;AAAAIQA4/SH/1gAAAJQBAAALAAAAAAAAAAAAAAAAAC8BAABfcmVscy8ucmVsc1BLAQItABQABgAI&#10;AAAAIQDDUpjrFgIAADgEAAAOAAAAAAAAAAAAAAAAAC4CAABkcnMvZTJvRG9jLnhtbFBLAQItABQA&#10;BgAIAAAAIQBLnEgE4QAAAAsBAAAPAAAAAAAAAAAAAAAAAHAEAABkcnMvZG93bnJldi54bWxQSwUG&#10;AAAAAAQABADzAAAAfgUAAAAA&#10;" stroked="f">
                <v:textbox style="mso-fit-shape-to-text:t" inset="0,0,0,0">
                  <w:txbxContent>
                    <w:p w14:paraId="666C06C6" w14:textId="5E152689" w:rsidR="000E670D" w:rsidRPr="00234F6E" w:rsidRDefault="000E670D" w:rsidP="000E670D">
                      <w:pPr>
                        <w:pStyle w:val="Bijschrift"/>
                        <w:rPr>
                          <w:noProof/>
                          <w:sz w:val="22"/>
                          <w:szCs w:val="22"/>
                        </w:rPr>
                      </w:pPr>
                      <w:bookmarkStart w:id="5" w:name="_Ref189732178"/>
                      <w:r>
                        <w:t xml:space="preserve">Figuur </w:t>
                      </w:r>
                      <w:r>
                        <w:fldChar w:fldCharType="begin"/>
                      </w:r>
                      <w:r>
                        <w:instrText xml:space="preserve"> SEQ Figuur \* ARABIC </w:instrText>
                      </w:r>
                      <w:r>
                        <w:fldChar w:fldCharType="separate"/>
                      </w:r>
                      <w:r w:rsidR="002D2DB4">
                        <w:rPr>
                          <w:noProof/>
                        </w:rPr>
                        <w:t>1</w:t>
                      </w:r>
                      <w:r>
                        <w:fldChar w:fldCharType="end"/>
                      </w:r>
                      <w:r>
                        <w:t>: Data context</w:t>
                      </w:r>
                      <w:bookmarkEnd w:id="5"/>
                    </w:p>
                  </w:txbxContent>
                </v:textbox>
                <w10:wrap type="tight"/>
              </v:shape>
            </w:pict>
          </mc:Fallback>
        </mc:AlternateContent>
      </w:r>
    </w:p>
    <w:p w14:paraId="510146D2" w14:textId="36BD6E12" w:rsidR="001F2C02" w:rsidRPr="00D1764D" w:rsidRDefault="001F2C02">
      <w:r w:rsidRPr="00D1764D">
        <w:br w:type="page"/>
      </w:r>
    </w:p>
    <w:p w14:paraId="0B917337" w14:textId="7EB3D675" w:rsidR="001F2C02" w:rsidRPr="00D1764D" w:rsidRDefault="00CE6433" w:rsidP="00CE6433">
      <w:pPr>
        <w:pStyle w:val="Kop1"/>
      </w:pPr>
      <w:bookmarkStart w:id="6" w:name="_Toc190091030"/>
      <w:r w:rsidRPr="00D1764D">
        <w:lastRenderedPageBreak/>
        <w:t>Systeem context</w:t>
      </w:r>
      <w:bookmarkEnd w:id="6"/>
    </w:p>
    <w:p w14:paraId="64E2FF0E" w14:textId="6D070005" w:rsidR="00CE6433" w:rsidRPr="00D1764D" w:rsidRDefault="00CE6433" w:rsidP="00CE6433">
      <w:r w:rsidRPr="00D1764D">
        <w:t>In dit hoofdstuk zal het systeem besproken worden. Dit omvat het systeem; de actoren die gebruik maken van het systeem en de use cases.</w:t>
      </w:r>
    </w:p>
    <w:p w14:paraId="3D172811" w14:textId="25CA191D" w:rsidR="00CE6433" w:rsidRPr="00D1764D" w:rsidRDefault="00A85CC1" w:rsidP="00A85CC1">
      <w:pPr>
        <w:pStyle w:val="Kop2"/>
      </w:pPr>
      <w:bookmarkStart w:id="7" w:name="_Toc190091031"/>
      <w:r w:rsidRPr="00D1764D">
        <w:t>Actoren</w:t>
      </w:r>
      <w:bookmarkEnd w:id="7"/>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bl>
    <w:p w14:paraId="53B61330" w14:textId="33BB315C" w:rsidR="002D2ADE" w:rsidRPr="00D1764D" w:rsidRDefault="00D172B7" w:rsidP="00D172B7">
      <w:pPr>
        <w:pStyle w:val="Kop2"/>
      </w:pPr>
      <w:bookmarkStart w:id="8" w:name="_Toc190091032"/>
      <w:r w:rsidRPr="00D1764D">
        <w:t>Systeem</w:t>
      </w:r>
      <w:bookmarkEnd w:id="8"/>
    </w:p>
    <w:p w14:paraId="6C6683C3" w14:textId="6080878A" w:rsidR="007D05C4" w:rsidRPr="00D1764D" w:rsidRDefault="0055069B" w:rsidP="00D172B7">
      <w:r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use cases waar die actoren interactie mee kunnen hebben.</w:t>
      </w:r>
    </w:p>
    <w:p w14:paraId="6FFD1D8C" w14:textId="3E1AED90" w:rsidR="00FD1263" w:rsidRPr="00D1764D" w:rsidRDefault="00FF2E20">
      <w:r>
        <w:rPr>
          <w:noProof/>
        </w:rPr>
        <w:drawing>
          <wp:anchor distT="0" distB="0" distL="114300" distR="114300" simplePos="0" relativeHeight="251671552" behindDoc="1" locked="0" layoutInCell="1" allowOverlap="1" wp14:anchorId="6604B438" wp14:editId="7BB4A91E">
            <wp:simplePos x="0" y="0"/>
            <wp:positionH relativeFrom="margin">
              <wp:align>right</wp:align>
            </wp:positionH>
            <wp:positionV relativeFrom="paragraph">
              <wp:posOffset>10850</wp:posOffset>
            </wp:positionV>
            <wp:extent cx="3547899" cy="2647784"/>
            <wp:effectExtent l="0" t="0" r="0" b="635"/>
            <wp:wrapTight wrapText="bothSides">
              <wp:wrapPolygon edited="0">
                <wp:start x="0" y="0"/>
                <wp:lineTo x="0" y="21450"/>
                <wp:lineTo x="21457" y="21450"/>
                <wp:lineTo x="21457" y="0"/>
                <wp:lineTo x="0" y="0"/>
              </wp:wrapPolygon>
            </wp:wrapTight>
            <wp:docPr id="513065739" name="Picture 5" descr="A diagram of 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65739" name="Picture 5" descr="A diagram of a blue rectangle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7899" cy="2647784"/>
                    </a:xfrm>
                    <a:prstGeom prst="rect">
                      <a:avLst/>
                    </a:prstGeom>
                  </pic:spPr>
                </pic:pic>
              </a:graphicData>
            </a:graphic>
          </wp:anchor>
        </w:drawing>
      </w:r>
    </w:p>
    <w:p w14:paraId="0C7C223E" w14:textId="2161C04C" w:rsidR="007D05C4" w:rsidRPr="00D1764D" w:rsidRDefault="00FA043A">
      <w:r w:rsidRPr="00D1764D">
        <w:rPr>
          <w:noProof/>
        </w:rPr>
        <mc:AlternateContent>
          <mc:Choice Requires="wps">
            <w:drawing>
              <wp:anchor distT="0" distB="0" distL="114300" distR="114300" simplePos="0" relativeHeight="251660288" behindDoc="1" locked="0" layoutInCell="1" allowOverlap="1" wp14:anchorId="09A15ADA" wp14:editId="6C5C8366">
                <wp:simplePos x="0" y="0"/>
                <wp:positionH relativeFrom="margin">
                  <wp:align>right</wp:align>
                </wp:positionH>
                <wp:positionV relativeFrom="paragraph">
                  <wp:posOffset>2410129</wp:posOffset>
                </wp:positionV>
                <wp:extent cx="3781425" cy="635"/>
                <wp:effectExtent l="0" t="0" r="9525" b="0"/>
                <wp:wrapTight wrapText="bothSides">
                  <wp:wrapPolygon edited="0">
                    <wp:start x="0" y="0"/>
                    <wp:lineTo x="0" y="20057"/>
                    <wp:lineTo x="21546" y="20057"/>
                    <wp:lineTo x="2154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49664121" w14:textId="79F40C5F" w:rsidR="009776ED" w:rsidRPr="00D1764D" w:rsidRDefault="009776ED" w:rsidP="009776ED">
                            <w:pPr>
                              <w:pStyle w:val="Bijschrift"/>
                            </w:pPr>
                            <w:bookmarkStart w:id="9" w:name="_Ref189640427"/>
                            <w:r w:rsidRPr="00D1764D">
                              <w:t xml:space="preserve">Figuur </w:t>
                            </w:r>
                            <w:r w:rsidRPr="00D1764D">
                              <w:fldChar w:fldCharType="begin"/>
                            </w:r>
                            <w:r w:rsidRPr="00D1764D">
                              <w:instrText xml:space="preserve"> SEQ Figuur \* ARABIC </w:instrText>
                            </w:r>
                            <w:r w:rsidRPr="00D1764D">
                              <w:fldChar w:fldCharType="separate"/>
                            </w:r>
                            <w:r w:rsidR="002D2DB4">
                              <w:rPr>
                                <w:noProof/>
                              </w:rPr>
                              <w:t>2</w:t>
                            </w:r>
                            <w:r w:rsidRPr="00D1764D">
                              <w:fldChar w:fldCharType="end"/>
                            </w:r>
                            <w:r w:rsidRPr="00D1764D">
                              <w:t>: Systeem context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15ADA" id="_x0000_s1027" type="#_x0000_t202" style="position:absolute;margin-left:246.55pt;margin-top:189.75pt;width:297.7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04GQIAAD8EAAAOAAAAZHJzL2Uyb0RvYy54bWysU8Fu2zAMvQ/YPwi6L07StSuMOEWWIsOA&#10;oC2QDj0rshwLkEWNUmJnXz9KjpO222nYRaZJihTfe5zddY1hB4Vegy34ZDTmTFkJpba7gv94Xn26&#10;5cwHYUthwKqCH5Xnd/OPH2aty9UUajClQkZFrM9bV/A6BJdnmZe1aoQfgVOWghVgIwL94i4rUbRU&#10;vTHZdDy+yVrA0iFI5T157/sgn6f6VaVkeKwqrwIzBae3hXRiOrfxzOYzke9QuFrL0zPEP7yiEdpS&#10;03OpexEE26P+o1SjJYKHKowkNBlUlZYqzUDTTMbvptnUwqk0C4Hj3Rkm///KyofDxj0hC91X6IjA&#10;CEjrfO7JGefpKmzil17KKE4QHs+wqS4wSc6rL7eTz9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A4cxQXfAAAACAEAAA8AAABkcnMvZG93bnJldi54bWxMjzFPwzAQhXck/oN1&#10;SCyIOtAm0BCnqioYYKkIXdjc+BoH4nMUO2349xwssN3de3r3vWI1uU4ccQitJwU3swQEUu1NS42C&#10;3dvT9T2IEDUZ3XlCBV8YYFWenxU6N/5Er3isYiM4hEKuFdgY+1zKUFt0Osx8j8TawQ9OR16HRppB&#10;nzjcdfI2STLpdEv8weoeNxbrz2p0CraL9629Gg+PL+vFfHjejZvso6mUuryY1g8gIk7xzww/+IwO&#10;JTPt/UgmiE4BF4kK5nfLFATL6TLlYf97yUCWhfxfoPwGAAD//wMAUEsBAi0AFAAGAAgAAAAhALaD&#10;OJL+AAAA4QEAABMAAAAAAAAAAAAAAAAAAAAAAFtDb250ZW50X1R5cGVzXS54bWxQSwECLQAUAAYA&#10;CAAAACEAOP0h/9YAAACUAQAACwAAAAAAAAAAAAAAAAAvAQAAX3JlbHMvLnJlbHNQSwECLQAUAAYA&#10;CAAAACEAEn8NOBkCAAA/BAAADgAAAAAAAAAAAAAAAAAuAgAAZHJzL2Uyb0RvYy54bWxQSwECLQAU&#10;AAYACAAAACEADhzFBd8AAAAIAQAADwAAAAAAAAAAAAAAAABzBAAAZHJzL2Rvd25yZXYueG1sUEsF&#10;BgAAAAAEAAQA8wAAAH8FAAAAAA==&#10;" stroked="f">
                <v:textbox style="mso-fit-shape-to-text:t" inset="0,0,0,0">
                  <w:txbxContent>
                    <w:p w14:paraId="49664121" w14:textId="79F40C5F" w:rsidR="009776ED" w:rsidRPr="00D1764D" w:rsidRDefault="009776ED" w:rsidP="009776ED">
                      <w:pPr>
                        <w:pStyle w:val="Bijschrift"/>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2D2DB4">
                        <w:rPr>
                          <w:noProof/>
                        </w:rPr>
                        <w:t>2</w:t>
                      </w:r>
                      <w:r w:rsidRPr="00D1764D">
                        <w:fldChar w:fldCharType="end"/>
                      </w:r>
                      <w:r w:rsidRPr="00D1764D">
                        <w:t>: Systeem context</w:t>
                      </w:r>
                      <w:bookmarkEnd w:id="10"/>
                    </w:p>
                  </w:txbxContent>
                </v:textbox>
                <w10:wrap type="tight" anchorx="margin"/>
              </v:shape>
            </w:pict>
          </mc:Fallback>
        </mc:AlternateContent>
      </w:r>
      <w:r w:rsidR="007D05C4" w:rsidRPr="00D1764D">
        <w:br w:type="page"/>
      </w:r>
    </w:p>
    <w:p w14:paraId="70C3E3ED" w14:textId="26E07410" w:rsidR="00421180" w:rsidRPr="00D1764D" w:rsidRDefault="00B015E7" w:rsidP="00421180">
      <w:pPr>
        <w:pStyle w:val="Kop1"/>
      </w:pPr>
      <w:bookmarkStart w:id="11" w:name="_Toc190091033"/>
      <w:r w:rsidRPr="00D1764D">
        <w:lastRenderedPageBreak/>
        <w:t>Use cases</w:t>
      </w:r>
      <w:bookmarkEnd w:id="11"/>
    </w:p>
    <w:p w14:paraId="371092D2" w14:textId="195B929F" w:rsidR="00951498" w:rsidRPr="00D1764D" w:rsidRDefault="003B1992" w:rsidP="00951498">
      <w:r w:rsidRPr="00D1764D">
        <w:t xml:space="preserve">In dit hoofdstuk zullen alle individuele use cases </w:t>
      </w:r>
      <w:r w:rsidR="004432A4" w:rsidRPr="00D1764D">
        <w:t xml:space="preserve">besproken worden. Dit zal aan de hand van use case beschrijvingen, </w:t>
      </w:r>
      <w:proofErr w:type="spellStart"/>
      <w:r w:rsidR="004432A4" w:rsidRPr="00D1764D">
        <w:t>activity</w:t>
      </w:r>
      <w:proofErr w:type="spellEnd"/>
      <w:r w:rsidR="004432A4" w:rsidRPr="00D1764D">
        <w:t xml:space="preserve">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2" w:name="_Toc190091034"/>
      <w:r w:rsidRPr="00D1764D">
        <w:t xml:space="preserve">UC1: </w:t>
      </w:r>
      <w:r w:rsidR="00716E5E" w:rsidRPr="00D1764D">
        <w:t>Bekijken profiel</w:t>
      </w:r>
      <w:bookmarkEnd w:id="12"/>
    </w:p>
    <w:p w14:paraId="5BA64C3B" w14:textId="75FA4C84" w:rsidR="00B80881" w:rsidRPr="00D1764D" w:rsidRDefault="00B80881" w:rsidP="00B80881">
      <w:r w:rsidRPr="00D1764D">
        <w:t xml:space="preserve">Dit hoofdstuk zal dieper ingaan op de </w:t>
      </w:r>
      <w:r w:rsidR="00D819CB" w:rsidRPr="00D1764D">
        <w:t>use case “Bekijken profiel”. Hiervoor is een use case diagram en wireframes voor gemaakt.</w:t>
      </w:r>
      <w:r w:rsidR="000965F9" w:rsidRPr="00D1764D">
        <w:t xml:space="preserve"> Een use case beschrijving omvat het </w:t>
      </w:r>
      <w:r w:rsidR="00A87C97" w:rsidRPr="00D1764D">
        <w:t>identificatienummer</w:t>
      </w:r>
      <w:r w:rsidR="00D206AA" w:rsidRPr="00D1764D">
        <w:t>;</w:t>
      </w:r>
      <w:r w:rsidR="000965F9" w:rsidRPr="00D1764D">
        <w:t xml:space="preserve"> </w:t>
      </w:r>
      <w:r w:rsidR="00A87C97" w:rsidRPr="00D1764D">
        <w:t>de use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precondities (wat moet er van te voren gebeurt zijn voordat deze use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wat is er gebeurd als de use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r w:rsidRPr="00D1764D">
              <w:rPr>
                <w:b/>
              </w:rPr>
              <w:t>Use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3" w:name="_Toc190091035"/>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3"/>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2A0CF00E" w:rsidR="0024191A" w:rsidRPr="00D1764D" w:rsidRDefault="0024191A" w:rsidP="0024191A">
                            <w:pPr>
                              <w:pStyle w:val="Bijschrift"/>
                              <w:rPr>
                                <w:noProof/>
                                <w:sz w:val="22"/>
                                <w:szCs w:val="22"/>
                              </w:rPr>
                            </w:pPr>
                            <w:bookmarkStart w:id="14" w:name="_Ref189642817"/>
                            <w:r w:rsidRPr="00D1764D">
                              <w:t xml:space="preserve">Figuur </w:t>
                            </w:r>
                            <w:r w:rsidRPr="00D1764D">
                              <w:fldChar w:fldCharType="begin"/>
                            </w:r>
                            <w:r w:rsidRPr="00D1764D">
                              <w:instrText xml:space="preserve"> SEQ Figuur \* ARABIC </w:instrText>
                            </w:r>
                            <w:r w:rsidRPr="00D1764D">
                              <w:fldChar w:fldCharType="separate"/>
                            </w:r>
                            <w:r w:rsidR="002D2DB4">
                              <w:rPr>
                                <w:noProof/>
                              </w:rPr>
                              <w:t>4</w:t>
                            </w:r>
                            <w:r w:rsidRPr="00D1764D">
                              <w:fldChar w:fldCharType="end"/>
                            </w:r>
                            <w:r w:rsidRPr="00D1764D">
                              <w:t>: Home pagina desktop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2A0CF00E" w:rsidR="0024191A" w:rsidRPr="00D1764D" w:rsidRDefault="0024191A" w:rsidP="0024191A">
                      <w:pPr>
                        <w:pStyle w:val="Bijschrift"/>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2D2DB4">
                        <w:rPr>
                          <w:noProof/>
                        </w:rPr>
                        <w:t>4</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wireframe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5F87B7D9" w:rsidR="00A377A0" w:rsidRPr="00D1764D" w:rsidRDefault="00A377A0" w:rsidP="00A377A0">
                            <w:pPr>
                              <w:pStyle w:val="Bijschrift"/>
                              <w:rPr>
                                <w:noProof/>
                                <w:sz w:val="22"/>
                                <w:szCs w:val="22"/>
                              </w:rPr>
                            </w:pPr>
                            <w:bookmarkStart w:id="16" w:name="_Ref189642822"/>
                            <w:r w:rsidRPr="00D1764D">
                              <w:t xml:space="preserve">Figuur </w:t>
                            </w:r>
                            <w:r w:rsidRPr="00D1764D">
                              <w:fldChar w:fldCharType="begin"/>
                            </w:r>
                            <w:r w:rsidRPr="00D1764D">
                              <w:instrText xml:space="preserve"> SEQ Figuur \* ARABIC </w:instrText>
                            </w:r>
                            <w:r w:rsidRPr="00D1764D">
                              <w:fldChar w:fldCharType="separate"/>
                            </w:r>
                            <w:r w:rsidR="002D2DB4">
                              <w:rPr>
                                <w:noProof/>
                              </w:rPr>
                              <w:t>3</w:t>
                            </w:r>
                            <w:r w:rsidRPr="00D1764D">
                              <w:fldChar w:fldCharType="end"/>
                            </w:r>
                            <w:r w:rsidRPr="00D1764D">
                              <w:t>: Home pagina mobiel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5F87B7D9" w:rsidR="00A377A0" w:rsidRPr="00D1764D" w:rsidRDefault="00A377A0" w:rsidP="00A377A0">
                      <w:pPr>
                        <w:pStyle w:val="Bijschrift"/>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2D2DB4">
                        <w:rPr>
                          <w:noProof/>
                        </w:rPr>
                        <w:t>3</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8" w:name="_Toc190091036"/>
      <w:r>
        <w:lastRenderedPageBreak/>
        <w:t>Requirements</w:t>
      </w:r>
      <w:bookmarkEnd w:id="18"/>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 xml:space="preserve">s- en </w:t>
      </w:r>
      <w:proofErr w:type="spellStart"/>
      <w:r w:rsidR="001835E6">
        <w:t>veiligheidsrequirements</w:t>
      </w:r>
      <w:proofErr w:type="spellEnd"/>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Pr="007E51BD" w:rsidRDefault="007E51BD" w:rsidP="007E51BD">
      <w:pPr>
        <w:pStyle w:val="Lijstalinea"/>
        <w:numPr>
          <w:ilvl w:val="0"/>
          <w:numId w:val="14"/>
        </w:numPr>
      </w:pPr>
      <w:r>
        <w:t>De inhoud van de pagina kan alleen aangepast worden door de ontwikkelaar.</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9" w:name="_Toc190091037"/>
      <w:r w:rsidRPr="00D1764D">
        <w:lastRenderedPageBreak/>
        <w:t>UC2: Opnemen contact</w:t>
      </w:r>
      <w:bookmarkEnd w:id="19"/>
    </w:p>
    <w:p w14:paraId="22F21786" w14:textId="34C07C69" w:rsidR="007E001E" w:rsidRPr="00D1764D" w:rsidRDefault="007E001E" w:rsidP="007E001E">
      <w:r w:rsidRPr="00D1764D">
        <w:t>Dit hoofdstuk zal dieper ingaan op de use case “Bekijken profiel”. Hiervoor is een use case diagram</w:t>
      </w:r>
      <w:r w:rsidR="00396AEB" w:rsidRPr="00D1764D">
        <w:t xml:space="preserve">, </w:t>
      </w:r>
      <w:proofErr w:type="spellStart"/>
      <w:r w:rsidR="00396AEB" w:rsidRPr="00D1764D">
        <w:t>activity</w:t>
      </w:r>
      <w:proofErr w:type="spellEnd"/>
      <w:r w:rsidR="00396AEB" w:rsidRPr="00D1764D">
        <w:t xml:space="preserve">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r w:rsidRPr="00D1764D">
              <w:rPr>
                <w:b/>
              </w:rPr>
              <w:t>Use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w:t>
            </w:r>
            <w:proofErr w:type="spellStart"/>
            <w:r w:rsidRPr="00D1764D">
              <w:t>captcha</w:t>
            </w:r>
            <w:proofErr w:type="spellEnd"/>
            <w:r w:rsidRPr="00D1764D">
              <w:t xml:space="preserve">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 xml:space="preserve">.A: De geïnteresseerde faalt de </w:t>
            </w:r>
            <w:proofErr w:type="spellStart"/>
            <w:r w:rsidR="009A540C">
              <w:t>captcha</w:t>
            </w:r>
            <w:proofErr w:type="spellEnd"/>
            <w:r w:rsidR="009A540C">
              <w:t xml:space="preserve"> test:</w:t>
            </w:r>
          </w:p>
          <w:p w14:paraId="6EA7937B" w14:textId="77777777" w:rsidR="00561F1C" w:rsidRDefault="00C56A0D" w:rsidP="00561F1C">
            <w:pPr>
              <w:pStyle w:val="Lijstalinea"/>
              <w:numPr>
                <w:ilvl w:val="0"/>
                <w:numId w:val="8"/>
              </w:numPr>
            </w:pPr>
            <w:r>
              <w:t xml:space="preserve">Het systeem toont dat de </w:t>
            </w:r>
            <w:proofErr w:type="spellStart"/>
            <w:r>
              <w:t>captcha</w:t>
            </w:r>
            <w:proofErr w:type="spellEnd"/>
            <w:r>
              <w:t xml:space="preserve">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Einde use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Einde use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20" w:name="_Toc190091038"/>
      <w:r>
        <w:lastRenderedPageBreak/>
        <w:t>Activity diagram</w:t>
      </w:r>
      <w:bookmarkEnd w:id="20"/>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w:t>
      </w:r>
      <w:proofErr w:type="spellStart"/>
      <w:r w:rsidR="0021676C">
        <w:t>activity</w:t>
      </w:r>
      <w:proofErr w:type="spellEnd"/>
      <w:r w:rsidR="0021676C">
        <w:t xml:space="preserve">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xml:space="preserve">: UC2 </w:t>
      </w:r>
      <w:proofErr w:type="spellStart"/>
      <w:r w:rsidR="002E5D90">
        <w:t>activity</w:t>
      </w:r>
      <w:proofErr w:type="spellEnd"/>
      <w:r w:rsidR="002E5D90">
        <w:t xml:space="preserve">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197B5636" w:rsidR="004F5E6E" w:rsidRPr="00C16392" w:rsidRDefault="004F5E6E" w:rsidP="004F5E6E">
                            <w:pPr>
                              <w:pStyle w:val="Bijschrift"/>
                              <w:rPr>
                                <w:noProof/>
                                <w:sz w:val="22"/>
                                <w:szCs w:val="22"/>
                              </w:rPr>
                            </w:pPr>
                            <w:bookmarkStart w:id="21" w:name="_Ref189733098"/>
                            <w:r>
                              <w:t xml:space="preserve">Figuur </w:t>
                            </w:r>
                            <w:r>
                              <w:fldChar w:fldCharType="begin"/>
                            </w:r>
                            <w:r>
                              <w:instrText xml:space="preserve"> SEQ Figuur \* ARABIC </w:instrText>
                            </w:r>
                            <w:r>
                              <w:fldChar w:fldCharType="separate"/>
                            </w:r>
                            <w:r w:rsidR="002D2DB4">
                              <w:rPr>
                                <w:noProof/>
                              </w:rPr>
                              <w:t>5</w:t>
                            </w:r>
                            <w:r>
                              <w:fldChar w:fldCharType="end"/>
                            </w:r>
                            <w:r w:rsidR="000535A7">
                              <w:t xml:space="preserve">: </w:t>
                            </w:r>
                            <w:r>
                              <w:t xml:space="preserve">UC2 </w:t>
                            </w:r>
                            <w:proofErr w:type="spellStart"/>
                            <w:r>
                              <w:t>activity</w:t>
                            </w:r>
                            <w:proofErr w:type="spellEnd"/>
                            <w:r>
                              <w:t xml:space="preserv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197B5636" w:rsidR="004F5E6E" w:rsidRPr="00C16392" w:rsidRDefault="004F5E6E" w:rsidP="004F5E6E">
                      <w:pPr>
                        <w:pStyle w:val="Bijschrift"/>
                        <w:rPr>
                          <w:noProof/>
                          <w:sz w:val="22"/>
                          <w:szCs w:val="22"/>
                        </w:rPr>
                      </w:pPr>
                      <w:bookmarkStart w:id="22" w:name="_Ref189733098"/>
                      <w:r>
                        <w:t xml:space="preserve">Figuur </w:t>
                      </w:r>
                      <w:r>
                        <w:fldChar w:fldCharType="begin"/>
                      </w:r>
                      <w:r>
                        <w:instrText xml:space="preserve"> SEQ Figuur \* ARABIC </w:instrText>
                      </w:r>
                      <w:r>
                        <w:fldChar w:fldCharType="separate"/>
                      </w:r>
                      <w:r w:rsidR="002D2DB4">
                        <w:rPr>
                          <w:noProof/>
                        </w:rPr>
                        <w:t>5</w:t>
                      </w:r>
                      <w:r>
                        <w:fldChar w:fldCharType="end"/>
                      </w:r>
                      <w:r w:rsidR="000535A7">
                        <w:t xml:space="preserve">: </w:t>
                      </w:r>
                      <w:r>
                        <w:t xml:space="preserve">UC2 </w:t>
                      </w:r>
                      <w:proofErr w:type="spellStart"/>
                      <w:r>
                        <w:t>activity</w:t>
                      </w:r>
                      <w:proofErr w:type="spellEnd"/>
                      <w:r>
                        <w:t xml:space="preserve"> diagram</w:t>
                      </w:r>
                      <w:bookmarkEnd w:id="22"/>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23" w:name="_Toc190091039"/>
      <w:r>
        <w:lastRenderedPageBreak/>
        <w:t>Wireframes</w:t>
      </w:r>
      <w:bookmarkEnd w:id="23"/>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1D243C9C" w:rsidR="002D2DB4" w:rsidRPr="00EE1899" w:rsidRDefault="002D2DB4" w:rsidP="002D2DB4">
                            <w:pPr>
                              <w:pStyle w:val="Bijschrift"/>
                              <w:rPr>
                                <w:noProof/>
                                <w:sz w:val="22"/>
                                <w:szCs w:val="22"/>
                              </w:rPr>
                            </w:pPr>
                            <w:bookmarkStart w:id="24" w:name="_Ref189734600"/>
                            <w:r>
                              <w:t xml:space="preserve">Figuur </w:t>
                            </w:r>
                            <w:r>
                              <w:fldChar w:fldCharType="begin"/>
                            </w:r>
                            <w:r>
                              <w:instrText xml:space="preserve"> SEQ Figuur \* ARABIC </w:instrText>
                            </w:r>
                            <w:r>
                              <w:fldChar w:fldCharType="separate"/>
                            </w:r>
                            <w:r>
                              <w:rPr>
                                <w:noProof/>
                              </w:rPr>
                              <w:t>6</w:t>
                            </w:r>
                            <w:r>
                              <w:fldChar w:fldCharType="end"/>
                            </w:r>
                            <w:r>
                              <w:t>: Desktop contact pagina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1D243C9C" w:rsidR="002D2DB4" w:rsidRPr="00EE1899" w:rsidRDefault="002D2DB4" w:rsidP="002D2DB4">
                      <w:pPr>
                        <w:pStyle w:val="Bijschrift"/>
                        <w:rPr>
                          <w:noProof/>
                          <w:sz w:val="22"/>
                          <w:szCs w:val="22"/>
                        </w:rPr>
                      </w:pPr>
                      <w:bookmarkStart w:id="25" w:name="_Ref189734600"/>
                      <w:r>
                        <w:t xml:space="preserve">Figuur </w:t>
                      </w:r>
                      <w:r>
                        <w:fldChar w:fldCharType="begin"/>
                      </w:r>
                      <w:r>
                        <w:instrText xml:space="preserve"> SEQ Figuur \* ARABIC </w:instrText>
                      </w:r>
                      <w:r>
                        <w:fldChar w:fldCharType="separate"/>
                      </w:r>
                      <w:r>
                        <w:rPr>
                          <w:noProof/>
                        </w:rPr>
                        <w:t>6</w:t>
                      </w:r>
                      <w:r>
                        <w:fldChar w:fldCharType="end"/>
                      </w:r>
                      <w:r>
                        <w:t>: Desktop contact pagina</w:t>
                      </w:r>
                      <w:bookmarkEnd w:id="25"/>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2BACA0B2" w:rsidR="002D2DB4" w:rsidRPr="002B7177" w:rsidRDefault="002D2DB4" w:rsidP="002D2DB4">
                            <w:pPr>
                              <w:pStyle w:val="Bijschrift"/>
                              <w:rPr>
                                <w:noProof/>
                                <w:sz w:val="22"/>
                                <w:szCs w:val="22"/>
                              </w:rPr>
                            </w:pPr>
                            <w:bookmarkStart w:id="26" w:name="_Ref189734594"/>
                            <w:r>
                              <w:t xml:space="preserve">Figuur </w:t>
                            </w:r>
                            <w:r>
                              <w:fldChar w:fldCharType="begin"/>
                            </w:r>
                            <w:r>
                              <w:instrText xml:space="preserve"> SEQ Figuur \* ARABIC </w:instrText>
                            </w:r>
                            <w:r>
                              <w:fldChar w:fldCharType="separate"/>
                            </w:r>
                            <w:r>
                              <w:rPr>
                                <w:noProof/>
                              </w:rPr>
                              <w:t>7</w:t>
                            </w:r>
                            <w:r>
                              <w:fldChar w:fldCharType="end"/>
                            </w:r>
                            <w:r>
                              <w:t>: Mobile contact 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2BACA0B2" w:rsidR="002D2DB4" w:rsidRPr="002B7177" w:rsidRDefault="002D2DB4" w:rsidP="002D2DB4">
                      <w:pPr>
                        <w:pStyle w:val="Bijschrift"/>
                        <w:rPr>
                          <w:noProof/>
                          <w:sz w:val="22"/>
                          <w:szCs w:val="22"/>
                        </w:rPr>
                      </w:pPr>
                      <w:bookmarkStart w:id="27" w:name="_Ref189734594"/>
                      <w:r>
                        <w:t xml:space="preserve">Figuur </w:t>
                      </w:r>
                      <w:r>
                        <w:fldChar w:fldCharType="begin"/>
                      </w:r>
                      <w:r>
                        <w:instrText xml:space="preserve"> SEQ Figuur \* ARABIC </w:instrText>
                      </w:r>
                      <w:r>
                        <w:fldChar w:fldCharType="separate"/>
                      </w:r>
                      <w:r>
                        <w:rPr>
                          <w:noProof/>
                        </w:rPr>
                        <w:t>7</w:t>
                      </w:r>
                      <w:r>
                        <w:fldChar w:fldCharType="end"/>
                      </w:r>
                      <w:r>
                        <w:t>: Mobile contact pagina</w:t>
                      </w:r>
                      <w:bookmarkEnd w:id="27"/>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8" w:name="_Toc190091040"/>
      <w:r>
        <w:lastRenderedPageBreak/>
        <w:t>Requirements</w:t>
      </w:r>
      <w:bookmarkEnd w:id="28"/>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 xml:space="preserve">en </w:t>
      </w:r>
      <w:proofErr w:type="spellStart"/>
      <w:r w:rsidR="00834D5C">
        <w:t>beperking</w:t>
      </w:r>
      <w:r w:rsidR="00BF1313">
        <w:t>s</w:t>
      </w:r>
      <w:r w:rsidR="000518E3">
        <w:t>requirements</w:t>
      </w:r>
      <w:proofErr w:type="spellEnd"/>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1AE4C8ED" w14:textId="51193AB6" w:rsidR="00E63BB5" w:rsidRPr="00E63BB5" w:rsidRDefault="00E63BB5" w:rsidP="00E63BB5"/>
    <w:sectPr w:rsidR="00E63BB5" w:rsidRPr="00E63BB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6"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14"/>
  </w:num>
  <w:num w:numId="2" w16cid:durableId="1923833280">
    <w:abstractNumId w:val="5"/>
  </w:num>
  <w:num w:numId="3" w16cid:durableId="1531452096">
    <w:abstractNumId w:val="12"/>
  </w:num>
  <w:num w:numId="4" w16cid:durableId="1084841490">
    <w:abstractNumId w:val="2"/>
  </w:num>
  <w:num w:numId="5" w16cid:durableId="1675571124">
    <w:abstractNumId w:val="6"/>
  </w:num>
  <w:num w:numId="6" w16cid:durableId="340545489">
    <w:abstractNumId w:val="10"/>
  </w:num>
  <w:num w:numId="7" w16cid:durableId="148791283">
    <w:abstractNumId w:val="8"/>
  </w:num>
  <w:num w:numId="8" w16cid:durableId="990207094">
    <w:abstractNumId w:val="13"/>
  </w:num>
  <w:num w:numId="9" w16cid:durableId="189412560">
    <w:abstractNumId w:val="4"/>
  </w:num>
  <w:num w:numId="10" w16cid:durableId="2107840399">
    <w:abstractNumId w:val="3"/>
  </w:num>
  <w:num w:numId="11" w16cid:durableId="399326792">
    <w:abstractNumId w:val="7"/>
  </w:num>
  <w:num w:numId="12" w16cid:durableId="353194604">
    <w:abstractNumId w:val="9"/>
  </w:num>
  <w:num w:numId="13" w16cid:durableId="1861115566">
    <w:abstractNumId w:val="0"/>
  </w:num>
  <w:num w:numId="14" w16cid:durableId="703094439">
    <w:abstractNumId w:val="11"/>
  </w:num>
  <w:num w:numId="15" w16cid:durableId="104714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6F76"/>
    <w:rsid w:val="00011AE2"/>
    <w:rsid w:val="000219C7"/>
    <w:rsid w:val="00022603"/>
    <w:rsid w:val="00037A1B"/>
    <w:rsid w:val="000518E3"/>
    <w:rsid w:val="000535A7"/>
    <w:rsid w:val="00054C5E"/>
    <w:rsid w:val="0006322A"/>
    <w:rsid w:val="0007045E"/>
    <w:rsid w:val="00074DEE"/>
    <w:rsid w:val="0009133F"/>
    <w:rsid w:val="000965F9"/>
    <w:rsid w:val="000A2A0C"/>
    <w:rsid w:val="000A39E6"/>
    <w:rsid w:val="000B0743"/>
    <w:rsid w:val="000B0B9B"/>
    <w:rsid w:val="000B12B7"/>
    <w:rsid w:val="000B72EE"/>
    <w:rsid w:val="000C3407"/>
    <w:rsid w:val="000C547A"/>
    <w:rsid w:val="000E2277"/>
    <w:rsid w:val="000E30DA"/>
    <w:rsid w:val="000E670D"/>
    <w:rsid w:val="000E7923"/>
    <w:rsid w:val="00110E5C"/>
    <w:rsid w:val="0012202A"/>
    <w:rsid w:val="00153F38"/>
    <w:rsid w:val="00164510"/>
    <w:rsid w:val="001835E6"/>
    <w:rsid w:val="001A19CF"/>
    <w:rsid w:val="001A7F2E"/>
    <w:rsid w:val="001B7B8D"/>
    <w:rsid w:val="001F2C02"/>
    <w:rsid w:val="001F3E72"/>
    <w:rsid w:val="001F6088"/>
    <w:rsid w:val="0021676C"/>
    <w:rsid w:val="002178E7"/>
    <w:rsid w:val="00223053"/>
    <w:rsid w:val="002260AC"/>
    <w:rsid w:val="00226166"/>
    <w:rsid w:val="0024191A"/>
    <w:rsid w:val="00256C3E"/>
    <w:rsid w:val="0026134D"/>
    <w:rsid w:val="00266A26"/>
    <w:rsid w:val="00274BC6"/>
    <w:rsid w:val="00277486"/>
    <w:rsid w:val="00284949"/>
    <w:rsid w:val="00292F46"/>
    <w:rsid w:val="002B07BD"/>
    <w:rsid w:val="002C4FA3"/>
    <w:rsid w:val="002C64E5"/>
    <w:rsid w:val="002D1B1B"/>
    <w:rsid w:val="002D2070"/>
    <w:rsid w:val="002D2ADE"/>
    <w:rsid w:val="002D2DB4"/>
    <w:rsid w:val="002E2312"/>
    <w:rsid w:val="002E4794"/>
    <w:rsid w:val="002E51D7"/>
    <w:rsid w:val="002E5D90"/>
    <w:rsid w:val="002E635E"/>
    <w:rsid w:val="002F0F9D"/>
    <w:rsid w:val="0030343D"/>
    <w:rsid w:val="00303CCD"/>
    <w:rsid w:val="00335A9D"/>
    <w:rsid w:val="003520D5"/>
    <w:rsid w:val="00357925"/>
    <w:rsid w:val="00370A63"/>
    <w:rsid w:val="003744A1"/>
    <w:rsid w:val="00375CCE"/>
    <w:rsid w:val="00380D55"/>
    <w:rsid w:val="00387F6A"/>
    <w:rsid w:val="00395187"/>
    <w:rsid w:val="00396AEB"/>
    <w:rsid w:val="003A76E0"/>
    <w:rsid w:val="003B1992"/>
    <w:rsid w:val="003C14FB"/>
    <w:rsid w:val="003C2819"/>
    <w:rsid w:val="003C6FD6"/>
    <w:rsid w:val="003D214C"/>
    <w:rsid w:val="003E4003"/>
    <w:rsid w:val="003E5E6A"/>
    <w:rsid w:val="003F6209"/>
    <w:rsid w:val="00406AAC"/>
    <w:rsid w:val="00406D12"/>
    <w:rsid w:val="00414751"/>
    <w:rsid w:val="00421180"/>
    <w:rsid w:val="00422342"/>
    <w:rsid w:val="00424ACB"/>
    <w:rsid w:val="00441D19"/>
    <w:rsid w:val="004432A4"/>
    <w:rsid w:val="00450B62"/>
    <w:rsid w:val="004739A9"/>
    <w:rsid w:val="0048135C"/>
    <w:rsid w:val="00486362"/>
    <w:rsid w:val="00494E6D"/>
    <w:rsid w:val="004A3C2D"/>
    <w:rsid w:val="004A41B3"/>
    <w:rsid w:val="004B058F"/>
    <w:rsid w:val="004B6365"/>
    <w:rsid w:val="004C0CAF"/>
    <w:rsid w:val="004D77C2"/>
    <w:rsid w:val="004F23EE"/>
    <w:rsid w:val="004F54FA"/>
    <w:rsid w:val="004F5E6E"/>
    <w:rsid w:val="00501B87"/>
    <w:rsid w:val="0050500F"/>
    <w:rsid w:val="00505D04"/>
    <w:rsid w:val="00513F9C"/>
    <w:rsid w:val="00520007"/>
    <w:rsid w:val="005274F5"/>
    <w:rsid w:val="005456DA"/>
    <w:rsid w:val="00546414"/>
    <w:rsid w:val="00547864"/>
    <w:rsid w:val="0055069B"/>
    <w:rsid w:val="00561F1C"/>
    <w:rsid w:val="00567664"/>
    <w:rsid w:val="005A5DB2"/>
    <w:rsid w:val="005B1F54"/>
    <w:rsid w:val="005D3726"/>
    <w:rsid w:val="005E209B"/>
    <w:rsid w:val="005E5F49"/>
    <w:rsid w:val="005E62F7"/>
    <w:rsid w:val="005F6221"/>
    <w:rsid w:val="00612987"/>
    <w:rsid w:val="00615859"/>
    <w:rsid w:val="00635997"/>
    <w:rsid w:val="00656CFF"/>
    <w:rsid w:val="00674B02"/>
    <w:rsid w:val="006750FB"/>
    <w:rsid w:val="00676079"/>
    <w:rsid w:val="0068788C"/>
    <w:rsid w:val="00691F04"/>
    <w:rsid w:val="006A7061"/>
    <w:rsid w:val="006B0557"/>
    <w:rsid w:val="006B07B4"/>
    <w:rsid w:val="006E316D"/>
    <w:rsid w:val="007154C5"/>
    <w:rsid w:val="00716E5E"/>
    <w:rsid w:val="00721826"/>
    <w:rsid w:val="00726A83"/>
    <w:rsid w:val="007330DE"/>
    <w:rsid w:val="00746749"/>
    <w:rsid w:val="00771DAF"/>
    <w:rsid w:val="00797D81"/>
    <w:rsid w:val="007B0A94"/>
    <w:rsid w:val="007B1500"/>
    <w:rsid w:val="007B3552"/>
    <w:rsid w:val="007B7D4E"/>
    <w:rsid w:val="007C417B"/>
    <w:rsid w:val="007D05C4"/>
    <w:rsid w:val="007D42BC"/>
    <w:rsid w:val="007E001E"/>
    <w:rsid w:val="007E51BD"/>
    <w:rsid w:val="007F670E"/>
    <w:rsid w:val="00811DDF"/>
    <w:rsid w:val="00817541"/>
    <w:rsid w:val="00825D43"/>
    <w:rsid w:val="00834D5C"/>
    <w:rsid w:val="008467C0"/>
    <w:rsid w:val="00876EB7"/>
    <w:rsid w:val="00883C6D"/>
    <w:rsid w:val="00884192"/>
    <w:rsid w:val="00887208"/>
    <w:rsid w:val="00887685"/>
    <w:rsid w:val="008908E3"/>
    <w:rsid w:val="00893B41"/>
    <w:rsid w:val="008A1D2D"/>
    <w:rsid w:val="008C5C66"/>
    <w:rsid w:val="008F1A69"/>
    <w:rsid w:val="008F42D1"/>
    <w:rsid w:val="00905E5F"/>
    <w:rsid w:val="009151BD"/>
    <w:rsid w:val="0092057B"/>
    <w:rsid w:val="00933766"/>
    <w:rsid w:val="00934447"/>
    <w:rsid w:val="009358B8"/>
    <w:rsid w:val="00947AA3"/>
    <w:rsid w:val="00951498"/>
    <w:rsid w:val="0096027F"/>
    <w:rsid w:val="00962731"/>
    <w:rsid w:val="00964C62"/>
    <w:rsid w:val="00970353"/>
    <w:rsid w:val="0097445D"/>
    <w:rsid w:val="009776ED"/>
    <w:rsid w:val="00993FFE"/>
    <w:rsid w:val="009973BB"/>
    <w:rsid w:val="009A0500"/>
    <w:rsid w:val="009A437B"/>
    <w:rsid w:val="009A540C"/>
    <w:rsid w:val="009B09FB"/>
    <w:rsid w:val="009D1E77"/>
    <w:rsid w:val="009D5528"/>
    <w:rsid w:val="009F0059"/>
    <w:rsid w:val="009F163D"/>
    <w:rsid w:val="009F6F56"/>
    <w:rsid w:val="00A0460F"/>
    <w:rsid w:val="00A063C6"/>
    <w:rsid w:val="00A27A00"/>
    <w:rsid w:val="00A34DBC"/>
    <w:rsid w:val="00A35B62"/>
    <w:rsid w:val="00A377A0"/>
    <w:rsid w:val="00A50EB0"/>
    <w:rsid w:val="00A82785"/>
    <w:rsid w:val="00A827AD"/>
    <w:rsid w:val="00A85CC1"/>
    <w:rsid w:val="00A87C97"/>
    <w:rsid w:val="00A94178"/>
    <w:rsid w:val="00A9668D"/>
    <w:rsid w:val="00A96EE9"/>
    <w:rsid w:val="00AA42C9"/>
    <w:rsid w:val="00AB24B0"/>
    <w:rsid w:val="00AC43F8"/>
    <w:rsid w:val="00AD1BD2"/>
    <w:rsid w:val="00AD3FF0"/>
    <w:rsid w:val="00AE0651"/>
    <w:rsid w:val="00AE0EA4"/>
    <w:rsid w:val="00B015E7"/>
    <w:rsid w:val="00B36BAC"/>
    <w:rsid w:val="00B454BC"/>
    <w:rsid w:val="00B54C31"/>
    <w:rsid w:val="00B654A8"/>
    <w:rsid w:val="00B67F7E"/>
    <w:rsid w:val="00B711C5"/>
    <w:rsid w:val="00B80881"/>
    <w:rsid w:val="00B81C96"/>
    <w:rsid w:val="00BA327D"/>
    <w:rsid w:val="00BA6EB6"/>
    <w:rsid w:val="00BB5D03"/>
    <w:rsid w:val="00BC1C30"/>
    <w:rsid w:val="00BF1313"/>
    <w:rsid w:val="00BF3EA0"/>
    <w:rsid w:val="00BF72E5"/>
    <w:rsid w:val="00C0504F"/>
    <w:rsid w:val="00C07CCD"/>
    <w:rsid w:val="00C143CF"/>
    <w:rsid w:val="00C20EF9"/>
    <w:rsid w:val="00C274D4"/>
    <w:rsid w:val="00C3044D"/>
    <w:rsid w:val="00C37D49"/>
    <w:rsid w:val="00C41A60"/>
    <w:rsid w:val="00C468F3"/>
    <w:rsid w:val="00C566BC"/>
    <w:rsid w:val="00C56A0D"/>
    <w:rsid w:val="00C9272F"/>
    <w:rsid w:val="00C94DFB"/>
    <w:rsid w:val="00CA0E0C"/>
    <w:rsid w:val="00CA580C"/>
    <w:rsid w:val="00CB330A"/>
    <w:rsid w:val="00CB5984"/>
    <w:rsid w:val="00CC1018"/>
    <w:rsid w:val="00CC6BB1"/>
    <w:rsid w:val="00CC6FB9"/>
    <w:rsid w:val="00CC7E18"/>
    <w:rsid w:val="00CD7CCC"/>
    <w:rsid w:val="00CE6433"/>
    <w:rsid w:val="00D007C9"/>
    <w:rsid w:val="00D12F70"/>
    <w:rsid w:val="00D172B7"/>
    <w:rsid w:val="00D1764D"/>
    <w:rsid w:val="00D206AA"/>
    <w:rsid w:val="00D25BA0"/>
    <w:rsid w:val="00D26630"/>
    <w:rsid w:val="00D56602"/>
    <w:rsid w:val="00D6201D"/>
    <w:rsid w:val="00D71FBE"/>
    <w:rsid w:val="00D819CB"/>
    <w:rsid w:val="00D83873"/>
    <w:rsid w:val="00DB0746"/>
    <w:rsid w:val="00DB3CBE"/>
    <w:rsid w:val="00DC173C"/>
    <w:rsid w:val="00DC352F"/>
    <w:rsid w:val="00DC3B8D"/>
    <w:rsid w:val="00DF38E1"/>
    <w:rsid w:val="00DF6C91"/>
    <w:rsid w:val="00E3141C"/>
    <w:rsid w:val="00E4173A"/>
    <w:rsid w:val="00E440C2"/>
    <w:rsid w:val="00E50AB8"/>
    <w:rsid w:val="00E51B2C"/>
    <w:rsid w:val="00E56736"/>
    <w:rsid w:val="00E616F9"/>
    <w:rsid w:val="00E61D32"/>
    <w:rsid w:val="00E63607"/>
    <w:rsid w:val="00E636E7"/>
    <w:rsid w:val="00E63BB5"/>
    <w:rsid w:val="00E67849"/>
    <w:rsid w:val="00E679C9"/>
    <w:rsid w:val="00E90FE0"/>
    <w:rsid w:val="00E943B2"/>
    <w:rsid w:val="00EA7C03"/>
    <w:rsid w:val="00EB02FE"/>
    <w:rsid w:val="00EE297A"/>
    <w:rsid w:val="00EF4D85"/>
    <w:rsid w:val="00F14C7B"/>
    <w:rsid w:val="00F26BF7"/>
    <w:rsid w:val="00F32D87"/>
    <w:rsid w:val="00F50C96"/>
    <w:rsid w:val="00F52A3B"/>
    <w:rsid w:val="00F53627"/>
    <w:rsid w:val="00F65605"/>
    <w:rsid w:val="00F65607"/>
    <w:rsid w:val="00FA0345"/>
    <w:rsid w:val="00FA043A"/>
    <w:rsid w:val="00FA7651"/>
    <w:rsid w:val="00FD1263"/>
    <w:rsid w:val="00FD46FF"/>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001E"/>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294</cp:revision>
  <dcterms:created xsi:type="dcterms:W3CDTF">2025-02-04T15:03:00Z</dcterms:created>
  <dcterms:modified xsi:type="dcterms:W3CDTF">2025-02-11T11:13:00Z</dcterms:modified>
</cp:coreProperties>
</file>