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90" w:type="dxa"/>
        <w:tblInd w:w="108" w:type="dxa"/>
        <w:tblLook w:val="04A0" w:firstRow="1" w:lastRow="0" w:firstColumn="1" w:lastColumn="0" w:noHBand="0" w:noVBand="1"/>
      </w:tblPr>
      <w:tblGrid>
        <w:gridCol w:w="2897"/>
        <w:gridCol w:w="1997"/>
        <w:gridCol w:w="4038"/>
        <w:gridCol w:w="1558"/>
      </w:tblGrid>
      <w:tr w:rsidR="005A4C96" w:rsidTr="00B2490B">
        <w:tc>
          <w:tcPr>
            <w:tcW w:w="10490" w:type="dxa"/>
            <w:gridSpan w:val="4"/>
          </w:tcPr>
          <w:p w:rsidR="005A4C96" w:rsidRDefault="005A4C96" w:rsidP="005A4C96">
            <w:pPr>
              <w:jc w:val="both"/>
            </w:pPr>
            <w:r>
              <w:rPr>
                <w:b/>
                <w:sz w:val="32"/>
                <w:szCs w:val="32"/>
                <w:lang w:eastAsia="es-AR"/>
              </w:rPr>
              <w:t xml:space="preserve"> </w:t>
            </w:r>
            <w:r w:rsidR="00AF717F">
              <w:rPr>
                <w:b/>
                <w:sz w:val="32"/>
                <w:szCs w:val="32"/>
                <w:lang w:eastAsia="es-AR"/>
              </w:rPr>
              <w:t>Tabla</w:t>
            </w:r>
            <w:bookmarkStart w:id="0" w:name="_GoBack"/>
            <w:bookmarkEnd w:id="0"/>
            <w:r>
              <w:rPr>
                <w:b/>
                <w:sz w:val="32"/>
                <w:szCs w:val="32"/>
                <w:lang w:eastAsia="es-AR"/>
              </w:rPr>
              <w:t>()</w:t>
            </w:r>
          </w:p>
        </w:tc>
      </w:tr>
      <w:tr w:rsidR="005A4C96" w:rsidTr="00B2490B">
        <w:tc>
          <w:tcPr>
            <w:tcW w:w="2897" w:type="dxa"/>
          </w:tcPr>
          <w:p w:rsidR="005A4C96" w:rsidRDefault="005A4C96" w:rsidP="00C30AFE">
            <w:pPr>
              <w:jc w:val="both"/>
            </w:pPr>
            <w:r w:rsidRPr="007A1436">
              <w:rPr>
                <w:b/>
                <w:sz w:val="28"/>
                <w:szCs w:val="28"/>
              </w:rPr>
              <w:t>Campo</w:t>
            </w:r>
          </w:p>
        </w:tc>
        <w:tc>
          <w:tcPr>
            <w:tcW w:w="1997" w:type="dxa"/>
          </w:tcPr>
          <w:p w:rsidR="005A4C96" w:rsidRDefault="005A4C96" w:rsidP="00C30AFE">
            <w:pPr>
              <w:jc w:val="both"/>
            </w:pPr>
            <w:r w:rsidRPr="007A1436"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4038" w:type="dxa"/>
          </w:tcPr>
          <w:p w:rsidR="005A4C96" w:rsidRDefault="005A4C96" w:rsidP="00C30AFE">
            <w:pPr>
              <w:jc w:val="both"/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1558" w:type="dxa"/>
          </w:tcPr>
          <w:p w:rsidR="005A4C96" w:rsidRDefault="005A4C96" w:rsidP="00C30AFE">
            <w:pPr>
              <w:jc w:val="both"/>
            </w:pPr>
            <w:r>
              <w:rPr>
                <w:b/>
                <w:sz w:val="28"/>
                <w:szCs w:val="28"/>
              </w:rPr>
              <w:t>Acción</w:t>
            </w:r>
          </w:p>
        </w:tc>
      </w:tr>
      <w:tr w:rsidR="005A4C96" w:rsidRPr="00135185" w:rsidTr="00B2490B">
        <w:tc>
          <w:tcPr>
            <w:tcW w:w="2897" w:type="dxa"/>
          </w:tcPr>
          <w:p w:rsidR="005A4C96" w:rsidRPr="00135185" w:rsidRDefault="009C6A5F" w:rsidP="00C30AF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s-AR"/>
              </w:rPr>
              <w:t>id</w:t>
            </w:r>
            <w:r w:rsidR="005A4C96" w:rsidRPr="00135185">
              <w:rPr>
                <w:sz w:val="26"/>
                <w:szCs w:val="26"/>
                <w:lang w:eastAsia="es-AR"/>
              </w:rPr>
              <w:t xml:space="preserve"> (clave primaria)</w:t>
            </w:r>
          </w:p>
        </w:tc>
        <w:tc>
          <w:tcPr>
            <w:tcW w:w="1997" w:type="dxa"/>
          </w:tcPr>
          <w:p w:rsidR="005A4C96" w:rsidRPr="00135185" w:rsidRDefault="005A4C96" w:rsidP="005A4C9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  <w:r w:rsidRPr="00135185">
              <w:rPr>
                <w:sz w:val="26"/>
                <w:szCs w:val="26"/>
              </w:rPr>
              <w:t>utoincremental</w:t>
            </w:r>
          </w:p>
        </w:tc>
        <w:tc>
          <w:tcPr>
            <w:tcW w:w="4038" w:type="dxa"/>
          </w:tcPr>
          <w:p w:rsidR="005A4C96" w:rsidRPr="00135185" w:rsidRDefault="005A4C96" w:rsidP="00C30AFE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558" w:type="dxa"/>
          </w:tcPr>
          <w:p w:rsidR="005A4C96" w:rsidRPr="00135185" w:rsidRDefault="005A4C96" w:rsidP="00C30AFE">
            <w:pPr>
              <w:jc w:val="both"/>
              <w:rPr>
                <w:sz w:val="26"/>
                <w:szCs w:val="26"/>
              </w:rPr>
            </w:pPr>
          </w:p>
        </w:tc>
      </w:tr>
      <w:tr w:rsidR="005A4C96" w:rsidRPr="00135185" w:rsidTr="00B2490B">
        <w:tc>
          <w:tcPr>
            <w:tcW w:w="2897" w:type="dxa"/>
          </w:tcPr>
          <w:p w:rsidR="005A4C96" w:rsidRPr="00135185" w:rsidRDefault="005A4C96" w:rsidP="00C30AFE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997" w:type="dxa"/>
          </w:tcPr>
          <w:p w:rsidR="005A4C96" w:rsidRPr="00135185" w:rsidRDefault="005A4C96" w:rsidP="00C30AFE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038" w:type="dxa"/>
          </w:tcPr>
          <w:p w:rsidR="005A4C96" w:rsidRPr="00135185" w:rsidRDefault="005A4C96" w:rsidP="00C30AFE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</w:p>
        </w:tc>
        <w:tc>
          <w:tcPr>
            <w:tcW w:w="1558" w:type="dxa"/>
          </w:tcPr>
          <w:p w:rsidR="005A4C96" w:rsidRPr="00135185" w:rsidRDefault="005A4C96" w:rsidP="00C30AFE">
            <w:pPr>
              <w:jc w:val="both"/>
              <w:rPr>
                <w:sz w:val="26"/>
                <w:szCs w:val="26"/>
              </w:rPr>
            </w:pPr>
          </w:p>
        </w:tc>
      </w:tr>
      <w:tr w:rsidR="005A4C96" w:rsidRPr="00135185" w:rsidTr="00B2490B">
        <w:tc>
          <w:tcPr>
            <w:tcW w:w="2897" w:type="dxa"/>
          </w:tcPr>
          <w:p w:rsidR="005A4C96" w:rsidRPr="00135185" w:rsidRDefault="005A4C96" w:rsidP="00C30AFE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997" w:type="dxa"/>
          </w:tcPr>
          <w:p w:rsidR="005A4C96" w:rsidRPr="00135185" w:rsidRDefault="005A4C96" w:rsidP="00C30AFE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038" w:type="dxa"/>
          </w:tcPr>
          <w:p w:rsidR="005A4C96" w:rsidRPr="00135185" w:rsidRDefault="005A4C96" w:rsidP="00C30AFE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558" w:type="dxa"/>
          </w:tcPr>
          <w:p w:rsidR="005A4C96" w:rsidRPr="00135185" w:rsidRDefault="005A4C96" w:rsidP="00C30AFE">
            <w:pPr>
              <w:jc w:val="both"/>
              <w:rPr>
                <w:sz w:val="26"/>
                <w:szCs w:val="26"/>
              </w:rPr>
            </w:pPr>
          </w:p>
        </w:tc>
      </w:tr>
      <w:tr w:rsidR="005A4C96" w:rsidRPr="00135185" w:rsidTr="00B2490B">
        <w:tc>
          <w:tcPr>
            <w:tcW w:w="2897" w:type="dxa"/>
          </w:tcPr>
          <w:p w:rsidR="005A4C96" w:rsidRPr="00135185" w:rsidRDefault="005A4C96" w:rsidP="00C30AFE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997" w:type="dxa"/>
          </w:tcPr>
          <w:p w:rsidR="005A4C96" w:rsidRPr="00135185" w:rsidRDefault="005A4C96" w:rsidP="00C30AFE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038" w:type="dxa"/>
          </w:tcPr>
          <w:p w:rsidR="005A4C96" w:rsidRPr="00135185" w:rsidRDefault="005A4C96" w:rsidP="00C30AFE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558" w:type="dxa"/>
          </w:tcPr>
          <w:p w:rsidR="005A4C96" w:rsidRPr="00135185" w:rsidRDefault="005A4C96" w:rsidP="00C30AFE">
            <w:pPr>
              <w:jc w:val="both"/>
              <w:rPr>
                <w:sz w:val="26"/>
                <w:szCs w:val="26"/>
              </w:rPr>
            </w:pPr>
          </w:p>
        </w:tc>
      </w:tr>
      <w:tr w:rsidR="005A4C96" w:rsidRPr="00511936" w:rsidTr="00B2490B">
        <w:tc>
          <w:tcPr>
            <w:tcW w:w="2897" w:type="dxa"/>
          </w:tcPr>
          <w:p w:rsidR="005A4C96" w:rsidRPr="00511936" w:rsidRDefault="005A4C96" w:rsidP="00C30AFE">
            <w:pPr>
              <w:pStyle w:val="Sinespaciado"/>
              <w:rPr>
                <w:sz w:val="26"/>
                <w:szCs w:val="26"/>
              </w:rPr>
            </w:pPr>
          </w:p>
        </w:tc>
        <w:tc>
          <w:tcPr>
            <w:tcW w:w="1997" w:type="dxa"/>
          </w:tcPr>
          <w:p w:rsidR="005A4C96" w:rsidRPr="00511936" w:rsidRDefault="005A4C96" w:rsidP="00C30AFE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038" w:type="dxa"/>
          </w:tcPr>
          <w:p w:rsidR="005A4C96" w:rsidRPr="00511936" w:rsidRDefault="005A4C96" w:rsidP="00C30AFE">
            <w:pPr>
              <w:rPr>
                <w:rFonts w:ascii="Arial" w:hAnsi="Arial"/>
                <w:sz w:val="26"/>
                <w:szCs w:val="26"/>
                <w:lang w:eastAsia="es-AR"/>
              </w:rPr>
            </w:pPr>
          </w:p>
        </w:tc>
        <w:tc>
          <w:tcPr>
            <w:tcW w:w="1558" w:type="dxa"/>
          </w:tcPr>
          <w:p w:rsidR="005A4C96" w:rsidRPr="00511936" w:rsidRDefault="005A4C96" w:rsidP="00C30AFE">
            <w:pPr>
              <w:jc w:val="both"/>
              <w:rPr>
                <w:sz w:val="26"/>
                <w:szCs w:val="26"/>
              </w:rPr>
            </w:pPr>
          </w:p>
        </w:tc>
      </w:tr>
      <w:tr w:rsidR="005A4C96" w:rsidRPr="00135185" w:rsidTr="00B2490B">
        <w:tc>
          <w:tcPr>
            <w:tcW w:w="2897" w:type="dxa"/>
          </w:tcPr>
          <w:p w:rsidR="005A4C96" w:rsidRPr="00051FB9" w:rsidRDefault="005A4C96" w:rsidP="00C30AFE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</w:p>
        </w:tc>
        <w:tc>
          <w:tcPr>
            <w:tcW w:w="1997" w:type="dxa"/>
          </w:tcPr>
          <w:p w:rsidR="005A4C96" w:rsidRPr="00135185" w:rsidRDefault="005A4C96" w:rsidP="00C30AFE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038" w:type="dxa"/>
          </w:tcPr>
          <w:p w:rsidR="005A4C96" w:rsidRPr="00135185" w:rsidRDefault="005A4C96" w:rsidP="00C30AFE">
            <w:pPr>
              <w:rPr>
                <w:sz w:val="26"/>
                <w:szCs w:val="26"/>
              </w:rPr>
            </w:pPr>
          </w:p>
        </w:tc>
        <w:tc>
          <w:tcPr>
            <w:tcW w:w="1558" w:type="dxa"/>
          </w:tcPr>
          <w:p w:rsidR="005A4C96" w:rsidRPr="00135185" w:rsidRDefault="005A4C96" w:rsidP="00C30AFE">
            <w:pPr>
              <w:jc w:val="both"/>
              <w:rPr>
                <w:sz w:val="26"/>
                <w:szCs w:val="26"/>
              </w:rPr>
            </w:pPr>
          </w:p>
        </w:tc>
      </w:tr>
      <w:tr w:rsidR="00160D21" w:rsidRPr="00135185" w:rsidTr="0026479C">
        <w:tc>
          <w:tcPr>
            <w:tcW w:w="2897" w:type="dxa"/>
          </w:tcPr>
          <w:p w:rsidR="00160D21" w:rsidRPr="00160D21" w:rsidRDefault="009C6A5F" w:rsidP="00160D21">
            <w:pPr>
              <w:pStyle w:val="Sinespaciado"/>
              <w:rPr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t>a</w:t>
            </w:r>
            <w:r w:rsidR="00160D21">
              <w:rPr>
                <w:sz w:val="26"/>
                <w:szCs w:val="26"/>
                <w:lang w:eastAsia="es-AR"/>
              </w:rPr>
              <w:t>ctivo</w:t>
            </w:r>
          </w:p>
        </w:tc>
        <w:tc>
          <w:tcPr>
            <w:tcW w:w="1997" w:type="dxa"/>
          </w:tcPr>
          <w:p w:rsidR="009C6A5F" w:rsidRPr="00135185" w:rsidRDefault="009C6A5F" w:rsidP="0026479C">
            <w:pPr>
              <w:jc w:val="both"/>
              <w:rPr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t>Int</w:t>
            </w:r>
          </w:p>
        </w:tc>
        <w:tc>
          <w:tcPr>
            <w:tcW w:w="4038" w:type="dxa"/>
          </w:tcPr>
          <w:p w:rsidR="00160D21" w:rsidRPr="00135185" w:rsidRDefault="009C6A5F" w:rsidP="0026479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Indicativo de que se puede utilizar</w:t>
            </w:r>
          </w:p>
        </w:tc>
        <w:tc>
          <w:tcPr>
            <w:tcW w:w="1558" w:type="dxa"/>
          </w:tcPr>
          <w:p w:rsidR="00160D21" w:rsidRPr="00135185" w:rsidRDefault="00160D21" w:rsidP="0026479C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9C6A5F" w:rsidRPr="00135185" w:rsidTr="00C362E1">
        <w:tc>
          <w:tcPr>
            <w:tcW w:w="2897" w:type="dxa"/>
          </w:tcPr>
          <w:p w:rsidR="009C6A5F" w:rsidRPr="00160D21" w:rsidRDefault="009C6A5F" w:rsidP="00C362E1">
            <w:pPr>
              <w:pStyle w:val="Sinespaciado"/>
              <w:rPr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t>orden</w:t>
            </w:r>
          </w:p>
        </w:tc>
        <w:tc>
          <w:tcPr>
            <w:tcW w:w="1997" w:type="dxa"/>
          </w:tcPr>
          <w:p w:rsidR="009C6A5F" w:rsidRPr="00135185" w:rsidRDefault="009C6A5F" w:rsidP="00C362E1">
            <w:pPr>
              <w:jc w:val="both"/>
              <w:rPr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t>Int</w:t>
            </w:r>
          </w:p>
        </w:tc>
        <w:tc>
          <w:tcPr>
            <w:tcW w:w="4038" w:type="dxa"/>
          </w:tcPr>
          <w:p w:rsidR="009C6A5F" w:rsidRPr="00135185" w:rsidRDefault="009C6A5F" w:rsidP="00C362E1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Orden en que se muestra (combos)</w:t>
            </w:r>
          </w:p>
        </w:tc>
        <w:tc>
          <w:tcPr>
            <w:tcW w:w="1558" w:type="dxa"/>
          </w:tcPr>
          <w:p w:rsidR="009C6A5F" w:rsidRPr="00135185" w:rsidRDefault="009C6A5F" w:rsidP="00C362E1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9C6A5F" w:rsidRPr="00135185" w:rsidTr="00C362E1">
        <w:tc>
          <w:tcPr>
            <w:tcW w:w="2897" w:type="dxa"/>
          </w:tcPr>
          <w:p w:rsidR="009C6A5F" w:rsidRPr="00160D21" w:rsidRDefault="009C6A5F" w:rsidP="00C362E1">
            <w:pPr>
              <w:pStyle w:val="Sinespaciado"/>
              <w:rPr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t>porDefecto</w:t>
            </w:r>
          </w:p>
        </w:tc>
        <w:tc>
          <w:tcPr>
            <w:tcW w:w="1997" w:type="dxa"/>
          </w:tcPr>
          <w:p w:rsidR="009C6A5F" w:rsidRPr="00135185" w:rsidRDefault="009C6A5F" w:rsidP="00C362E1">
            <w:pPr>
              <w:jc w:val="both"/>
              <w:rPr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t>Int</w:t>
            </w:r>
          </w:p>
        </w:tc>
        <w:tc>
          <w:tcPr>
            <w:tcW w:w="4038" w:type="dxa"/>
          </w:tcPr>
          <w:p w:rsidR="009C6A5F" w:rsidRPr="00135185" w:rsidRDefault="009C6A5F" w:rsidP="00C362E1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 se muestra primero (combos)</w:t>
            </w:r>
          </w:p>
        </w:tc>
        <w:tc>
          <w:tcPr>
            <w:tcW w:w="1558" w:type="dxa"/>
          </w:tcPr>
          <w:p w:rsidR="009C6A5F" w:rsidRPr="00135185" w:rsidRDefault="009C6A5F" w:rsidP="00C362E1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5A4C96" w:rsidRPr="00135185" w:rsidTr="00B2490B">
        <w:tc>
          <w:tcPr>
            <w:tcW w:w="2897" w:type="dxa"/>
          </w:tcPr>
          <w:p w:rsidR="005A4C96" w:rsidRPr="00135185" w:rsidRDefault="009C6A5F" w:rsidP="00160D21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proofErr w:type="spellStart"/>
            <w:r>
              <w:rPr>
                <w:sz w:val="26"/>
                <w:szCs w:val="26"/>
                <w:lang w:eastAsia="es-AR"/>
              </w:rPr>
              <w:t>creadoPor</w:t>
            </w:r>
            <w:proofErr w:type="spellEnd"/>
          </w:p>
        </w:tc>
        <w:tc>
          <w:tcPr>
            <w:tcW w:w="1997" w:type="dxa"/>
          </w:tcPr>
          <w:p w:rsidR="005A4C96" w:rsidRPr="00135185" w:rsidRDefault="009C6A5F" w:rsidP="00C30AFE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  <w:lang w:eastAsia="es-AR"/>
              </w:rPr>
              <w:t>varchar (50)</w:t>
            </w:r>
          </w:p>
        </w:tc>
        <w:tc>
          <w:tcPr>
            <w:tcW w:w="4038" w:type="dxa"/>
          </w:tcPr>
          <w:p w:rsidR="005A4C96" w:rsidRPr="00135185" w:rsidRDefault="005A4C96" w:rsidP="00C30AF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Usuario que crea el registro</w:t>
            </w:r>
          </w:p>
        </w:tc>
        <w:tc>
          <w:tcPr>
            <w:tcW w:w="1558" w:type="dxa"/>
          </w:tcPr>
          <w:p w:rsidR="005A4C96" w:rsidRPr="00135185" w:rsidRDefault="005A4C96" w:rsidP="00C30AFE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5A4C96" w:rsidRPr="00135185" w:rsidTr="00B2490B">
        <w:tc>
          <w:tcPr>
            <w:tcW w:w="2897" w:type="dxa"/>
          </w:tcPr>
          <w:p w:rsidR="005A4C96" w:rsidRPr="00135185" w:rsidRDefault="009C6A5F" w:rsidP="009C6A5F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eastAsia="es-AR"/>
              </w:rPr>
              <w:t>fecha</w:t>
            </w:r>
            <w:r w:rsidR="005A4C96" w:rsidRPr="00135185">
              <w:rPr>
                <w:sz w:val="26"/>
                <w:szCs w:val="26"/>
                <w:lang w:eastAsia="es-AR"/>
              </w:rPr>
              <w:t>Creacion</w:t>
            </w:r>
            <w:proofErr w:type="spellEnd"/>
          </w:p>
        </w:tc>
        <w:tc>
          <w:tcPr>
            <w:tcW w:w="1997" w:type="dxa"/>
          </w:tcPr>
          <w:p w:rsidR="005A4C96" w:rsidRPr="00135185" w:rsidRDefault="005A4C96" w:rsidP="00C30AFE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 xml:space="preserve">date </w:t>
            </w:r>
          </w:p>
        </w:tc>
        <w:tc>
          <w:tcPr>
            <w:tcW w:w="4038" w:type="dxa"/>
          </w:tcPr>
          <w:p w:rsidR="009C6A5F" w:rsidRPr="00135185" w:rsidRDefault="005A4C96" w:rsidP="009C6A5F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Fecha </w:t>
            </w:r>
            <w:r w:rsidR="009C6A5F">
              <w:rPr>
                <w:sz w:val="26"/>
                <w:szCs w:val="26"/>
              </w:rPr>
              <w:t>de creación</w:t>
            </w:r>
          </w:p>
        </w:tc>
        <w:tc>
          <w:tcPr>
            <w:tcW w:w="1558" w:type="dxa"/>
          </w:tcPr>
          <w:p w:rsidR="005A4C96" w:rsidRPr="00135185" w:rsidRDefault="005A4C96" w:rsidP="00C30AFE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5A4C96" w:rsidRPr="00135185" w:rsidTr="00B2490B">
        <w:tc>
          <w:tcPr>
            <w:tcW w:w="2897" w:type="dxa"/>
          </w:tcPr>
          <w:p w:rsidR="005A4C96" w:rsidRPr="00135185" w:rsidRDefault="009C6A5F" w:rsidP="009C6A5F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proofErr w:type="spellStart"/>
            <w:r>
              <w:rPr>
                <w:sz w:val="26"/>
                <w:szCs w:val="26"/>
                <w:lang w:eastAsia="es-AR"/>
              </w:rPr>
              <w:t>modificadoPor</w:t>
            </w:r>
            <w:proofErr w:type="spellEnd"/>
          </w:p>
        </w:tc>
        <w:tc>
          <w:tcPr>
            <w:tcW w:w="1997" w:type="dxa"/>
          </w:tcPr>
          <w:p w:rsidR="005A4C96" w:rsidRPr="00135185" w:rsidRDefault="009C6A5F" w:rsidP="00C30AFE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  <w:lang w:eastAsia="es-AR"/>
              </w:rPr>
              <w:t>varchar (50)</w:t>
            </w:r>
          </w:p>
        </w:tc>
        <w:tc>
          <w:tcPr>
            <w:tcW w:w="4038" w:type="dxa"/>
          </w:tcPr>
          <w:p w:rsidR="005A4C96" w:rsidRPr="00135185" w:rsidRDefault="005A4C96" w:rsidP="00C30AF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Usuario que modifica el registro</w:t>
            </w:r>
          </w:p>
        </w:tc>
        <w:tc>
          <w:tcPr>
            <w:tcW w:w="1558" w:type="dxa"/>
          </w:tcPr>
          <w:p w:rsidR="005A4C96" w:rsidRPr="00135185" w:rsidRDefault="005A4C96" w:rsidP="00C30AFE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5A4C96" w:rsidRPr="00135185" w:rsidTr="00B2490B">
        <w:tc>
          <w:tcPr>
            <w:tcW w:w="2897" w:type="dxa"/>
          </w:tcPr>
          <w:p w:rsidR="005A4C96" w:rsidRPr="00135185" w:rsidRDefault="009C6A5F" w:rsidP="009C6A5F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proofErr w:type="spellStart"/>
            <w:r>
              <w:rPr>
                <w:sz w:val="26"/>
                <w:szCs w:val="26"/>
                <w:lang w:eastAsia="es-AR"/>
              </w:rPr>
              <w:t>fecha</w:t>
            </w:r>
            <w:r w:rsidR="005A4C96" w:rsidRPr="00135185">
              <w:rPr>
                <w:sz w:val="26"/>
                <w:szCs w:val="26"/>
                <w:lang w:eastAsia="es-AR"/>
              </w:rPr>
              <w:t>Modificacion</w:t>
            </w:r>
            <w:proofErr w:type="spellEnd"/>
          </w:p>
        </w:tc>
        <w:tc>
          <w:tcPr>
            <w:tcW w:w="1997" w:type="dxa"/>
          </w:tcPr>
          <w:p w:rsidR="005A4C96" w:rsidRPr="00135185" w:rsidRDefault="005A4C96" w:rsidP="00C30AFE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date</w:t>
            </w:r>
          </w:p>
        </w:tc>
        <w:tc>
          <w:tcPr>
            <w:tcW w:w="4038" w:type="dxa"/>
          </w:tcPr>
          <w:p w:rsidR="005A4C96" w:rsidRPr="00135185" w:rsidRDefault="005A4C96" w:rsidP="009C6A5F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Fecha </w:t>
            </w:r>
            <w:r w:rsidR="009C6A5F">
              <w:rPr>
                <w:sz w:val="26"/>
                <w:szCs w:val="26"/>
              </w:rPr>
              <w:t xml:space="preserve">de </w:t>
            </w:r>
            <w:r w:rsidR="00166165">
              <w:rPr>
                <w:sz w:val="26"/>
                <w:szCs w:val="26"/>
              </w:rPr>
              <w:t>modificación</w:t>
            </w:r>
          </w:p>
        </w:tc>
        <w:tc>
          <w:tcPr>
            <w:tcW w:w="1558" w:type="dxa"/>
          </w:tcPr>
          <w:p w:rsidR="005A4C96" w:rsidRPr="00135185" w:rsidRDefault="005A4C96" w:rsidP="00C30AFE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</w:tbl>
    <w:p w:rsidR="005A4C96" w:rsidRDefault="005A4C96" w:rsidP="005A4C96">
      <w:pPr>
        <w:jc w:val="both"/>
        <w:rPr>
          <w:sz w:val="24"/>
          <w:szCs w:val="24"/>
        </w:rPr>
      </w:pPr>
      <w:r w:rsidRPr="00D7705B">
        <w:rPr>
          <w:sz w:val="24"/>
          <w:szCs w:val="24"/>
        </w:rPr>
        <w:t>En el caso de necesitarlo se puede agregar la hora de creación y modificación.</w:t>
      </w:r>
    </w:p>
    <w:sectPr w:rsidR="005A4C96" w:rsidSect="00051FB9">
      <w:pgSz w:w="11906" w:h="16838"/>
      <w:pgMar w:top="851" w:right="1133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7C0A"/>
      </v:shape>
    </w:pict>
  </w:numPicBullet>
  <w:abstractNum w:abstractNumId="0">
    <w:nsid w:val="18D15245"/>
    <w:multiLevelType w:val="multilevel"/>
    <w:tmpl w:val="DBD633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4F7B51"/>
    <w:multiLevelType w:val="multilevel"/>
    <w:tmpl w:val="4978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63253F"/>
    <w:multiLevelType w:val="multilevel"/>
    <w:tmpl w:val="207CA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C70B03"/>
    <w:multiLevelType w:val="multilevel"/>
    <w:tmpl w:val="24F2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95C8E"/>
    <w:rsid w:val="00051FB9"/>
    <w:rsid w:val="00067641"/>
    <w:rsid w:val="00075B77"/>
    <w:rsid w:val="000D37E2"/>
    <w:rsid w:val="000E22E8"/>
    <w:rsid w:val="0010123F"/>
    <w:rsid w:val="00135185"/>
    <w:rsid w:val="00160D21"/>
    <w:rsid w:val="00166165"/>
    <w:rsid w:val="001C79A6"/>
    <w:rsid w:val="001F0464"/>
    <w:rsid w:val="002153FB"/>
    <w:rsid w:val="00453A8A"/>
    <w:rsid w:val="004629BD"/>
    <w:rsid w:val="0048170C"/>
    <w:rsid w:val="004A262F"/>
    <w:rsid w:val="004E110D"/>
    <w:rsid w:val="00511936"/>
    <w:rsid w:val="00583E3E"/>
    <w:rsid w:val="005A4C96"/>
    <w:rsid w:val="00600796"/>
    <w:rsid w:val="006209EF"/>
    <w:rsid w:val="00674409"/>
    <w:rsid w:val="007A1436"/>
    <w:rsid w:val="0080515D"/>
    <w:rsid w:val="008208E8"/>
    <w:rsid w:val="00837014"/>
    <w:rsid w:val="00903001"/>
    <w:rsid w:val="009240D6"/>
    <w:rsid w:val="00956E08"/>
    <w:rsid w:val="009C6A5F"/>
    <w:rsid w:val="00A15236"/>
    <w:rsid w:val="00AB4313"/>
    <w:rsid w:val="00AF717F"/>
    <w:rsid w:val="00B178DA"/>
    <w:rsid w:val="00B2490B"/>
    <w:rsid w:val="00B432A7"/>
    <w:rsid w:val="00B87F9C"/>
    <w:rsid w:val="00BA39B5"/>
    <w:rsid w:val="00C053A9"/>
    <w:rsid w:val="00CC19EC"/>
    <w:rsid w:val="00D400E6"/>
    <w:rsid w:val="00D7705B"/>
    <w:rsid w:val="00D85B0C"/>
    <w:rsid w:val="00D87649"/>
    <w:rsid w:val="00E16690"/>
    <w:rsid w:val="00E41A46"/>
    <w:rsid w:val="00E5220E"/>
    <w:rsid w:val="00F36A42"/>
    <w:rsid w:val="00F51B28"/>
    <w:rsid w:val="00F671B9"/>
    <w:rsid w:val="00F9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9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5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F36A42"/>
    <w:pPr>
      <w:ind w:left="720"/>
      <w:contextualSpacing/>
    </w:pPr>
  </w:style>
  <w:style w:type="paragraph" w:styleId="Sinespaciado">
    <w:name w:val="No Spacing"/>
    <w:uiPriority w:val="1"/>
    <w:qFormat/>
    <w:rsid w:val="00A15236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A15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5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F36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1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MJoaquim</cp:lastModifiedBy>
  <cp:revision>35</cp:revision>
  <dcterms:created xsi:type="dcterms:W3CDTF">2023-08-04T02:54:00Z</dcterms:created>
  <dcterms:modified xsi:type="dcterms:W3CDTF">2023-08-17T14:56:00Z</dcterms:modified>
</cp:coreProperties>
</file>