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FC869" w14:textId="711BEDC6" w:rsidR="00126C1E" w:rsidRDefault="00126C1E">
      <w:r>
        <w:rPr>
          <w:noProof/>
        </w:rPr>
        <w:drawing>
          <wp:inline distT="0" distB="0" distL="0" distR="0" wp14:anchorId="07681B8D" wp14:editId="074B9879">
            <wp:extent cx="827970" cy="6949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88" cy="72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82B6AC4" wp14:editId="1751C1EC">
            <wp:extent cx="1027651" cy="86254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207" cy="88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465C834" wp14:editId="668EA133">
            <wp:extent cx="1133856" cy="95168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139" cy="99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1A7A65C" wp14:editId="3C750A61">
            <wp:extent cx="1228954" cy="1031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739" cy="106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DAA28" w14:textId="3EB060D2" w:rsidR="00126C1E" w:rsidRDefault="00126C1E"/>
    <w:p w14:paraId="0F7F2E89" w14:textId="1D28F3DF" w:rsidR="00126C1E" w:rsidRDefault="00126C1E"/>
    <w:p w14:paraId="47206B08" w14:textId="41B6F483" w:rsidR="00126C1E" w:rsidRDefault="00126C1E"/>
    <w:p w14:paraId="22CF20EE" w14:textId="7F2F0E0B" w:rsidR="00126C1E" w:rsidRDefault="00126C1E"/>
    <w:p w14:paraId="4B3AB60E" w14:textId="26670CE1" w:rsidR="00126C1E" w:rsidRDefault="00126C1E"/>
    <w:p w14:paraId="5A65ECC0" w14:textId="133879DD" w:rsidR="00126C1E" w:rsidRDefault="00126C1E"/>
    <w:p w14:paraId="78A7CD47" w14:textId="7D693667" w:rsidR="00126C1E" w:rsidRDefault="00126C1E">
      <w:r>
        <w:rPr>
          <w:noProof/>
        </w:rPr>
        <w:drawing>
          <wp:inline distT="0" distB="0" distL="0" distR="0" wp14:anchorId="5315A3E4" wp14:editId="42E5C20F">
            <wp:extent cx="544271" cy="456826"/>
            <wp:effectExtent l="0" t="0" r="825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33" cy="47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C930628" wp14:editId="71D4B81A">
            <wp:extent cx="870488" cy="730631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45" cy="79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E60F847" wp14:editId="0909C30A">
            <wp:extent cx="914400" cy="7674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65" cy="82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46C002A" wp14:editId="05EE4452">
            <wp:extent cx="868523" cy="72898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213" cy="79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90920" w14:textId="667D3C91" w:rsidR="00126C1E" w:rsidRDefault="00126C1E"/>
    <w:p w14:paraId="6D897E2F" w14:textId="5A835662" w:rsidR="00126C1E" w:rsidRDefault="00126C1E"/>
    <w:p w14:paraId="7B95CB1C" w14:textId="3C9DE563" w:rsidR="00126C1E" w:rsidRDefault="00126C1E"/>
    <w:p w14:paraId="1075D651" w14:textId="77777777" w:rsidR="00126C1E" w:rsidRDefault="00126C1E">
      <w:bookmarkStart w:id="0" w:name="_GoBack"/>
      <w:bookmarkEnd w:id="0"/>
    </w:p>
    <w:p w14:paraId="6E5A955D" w14:textId="20BFA26E" w:rsidR="00126C1E" w:rsidRDefault="00126C1E"/>
    <w:p w14:paraId="72C728FB" w14:textId="066BA875" w:rsidR="00126C1E" w:rsidRDefault="00126C1E">
      <w:r>
        <w:rPr>
          <w:noProof/>
        </w:rPr>
        <w:drawing>
          <wp:inline distT="0" distB="0" distL="0" distR="0" wp14:anchorId="7A6EC9DA" wp14:editId="23C1C563">
            <wp:extent cx="1047750" cy="8794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183" cy="95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7C024B3" wp14:editId="371ACFE6">
            <wp:extent cx="1003300" cy="842103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544" cy="91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B2A537D" wp14:editId="40F6E386">
            <wp:extent cx="831850" cy="698199"/>
            <wp:effectExtent l="0" t="0" r="635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85" cy="75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B3085" w14:textId="77777777" w:rsidR="00126C1E" w:rsidRDefault="00126C1E"/>
    <w:sectPr w:rsidR="00126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C1E"/>
    <w:rsid w:val="00126C1E"/>
    <w:rsid w:val="002E71B8"/>
    <w:rsid w:val="003C1367"/>
    <w:rsid w:val="00BE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A7C8E"/>
  <w15:chartTrackingRefBased/>
  <w15:docId w15:val="{AD5447EB-EA48-49E0-8F6C-C234D8F0A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 Maas</dc:creator>
  <cp:keywords/>
  <dc:description/>
  <cp:lastModifiedBy>Sil Maas</cp:lastModifiedBy>
  <cp:revision>1</cp:revision>
  <dcterms:created xsi:type="dcterms:W3CDTF">2018-08-15T21:12:00Z</dcterms:created>
  <dcterms:modified xsi:type="dcterms:W3CDTF">2018-08-15T21:20:00Z</dcterms:modified>
</cp:coreProperties>
</file>