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83975" w14:textId="3D81AE62" w:rsidR="0030583F" w:rsidRDefault="00D34B46">
      <w:r>
        <w:t>Instrucciones de la aplicación Territorio:</w:t>
      </w:r>
    </w:p>
    <w:p w14:paraId="330BC6DC" w14:textId="1B5C58AF" w:rsidR="00D34B46" w:rsidRDefault="00D34B46" w:rsidP="00D34B46">
      <w:pPr>
        <w:pStyle w:val="Prrafodelista"/>
        <w:numPr>
          <w:ilvl w:val="0"/>
          <w:numId w:val="1"/>
        </w:numPr>
      </w:pPr>
      <w:r>
        <w:t xml:space="preserve"> Tipo: 1, 2, 3…</w:t>
      </w:r>
      <w:r w:rsidR="00832552">
        <w:t xml:space="preserve"> (número del 1 al 10)</w:t>
      </w:r>
    </w:p>
    <w:p w14:paraId="68DA9DDA" w14:textId="521082FD" w:rsidR="00D34B46" w:rsidRDefault="00D34B46" w:rsidP="00D34B46">
      <w:pPr>
        <w:pStyle w:val="Prrafodelista"/>
        <w:numPr>
          <w:ilvl w:val="0"/>
          <w:numId w:val="1"/>
        </w:numPr>
      </w:pPr>
      <w:r>
        <w:t>Id: 1, 2, 3…</w:t>
      </w:r>
      <w:r w:rsidR="00832552">
        <w:t xml:space="preserve"> (número del 1 al 300)</w:t>
      </w:r>
    </w:p>
    <w:p w14:paraId="022E4ED3" w14:textId="1A70A085" w:rsidR="00D34B46" w:rsidRDefault="00D34B46" w:rsidP="00D34B46">
      <w:pPr>
        <w:pStyle w:val="Prrafodelista"/>
        <w:numPr>
          <w:ilvl w:val="0"/>
          <w:numId w:val="1"/>
        </w:numPr>
      </w:pPr>
      <w:r>
        <w:t xml:space="preserve">Fecha inicio: </w:t>
      </w:r>
      <w:r w:rsidR="00832552">
        <w:t>(fecha)</w:t>
      </w:r>
    </w:p>
    <w:p w14:paraId="7BC38E49" w14:textId="0D802E0E" w:rsidR="00D34B46" w:rsidRDefault="00D34B46" w:rsidP="00D34B46">
      <w:pPr>
        <w:pStyle w:val="Prrafodelista"/>
        <w:numPr>
          <w:ilvl w:val="0"/>
          <w:numId w:val="1"/>
        </w:numPr>
      </w:pPr>
      <w:r>
        <w:t>Fecha fin:</w:t>
      </w:r>
      <w:r w:rsidR="00832552">
        <w:t xml:space="preserve"> (fecha)</w:t>
      </w:r>
    </w:p>
    <w:p w14:paraId="27FF64C8" w14:textId="2F53B892" w:rsidR="00D34B46" w:rsidRDefault="00D34B46" w:rsidP="00D34B46">
      <w:pPr>
        <w:pStyle w:val="Prrafodelista"/>
        <w:numPr>
          <w:ilvl w:val="0"/>
          <w:numId w:val="1"/>
        </w:numPr>
      </w:pPr>
      <w:r>
        <w:t>Cuando: texto</w:t>
      </w:r>
      <w:r w:rsidR="00832552">
        <w:t xml:space="preserve"> (máximo 50 caracteres)</w:t>
      </w:r>
    </w:p>
    <w:p w14:paraId="374000BA" w14:textId="0C8E81A6" w:rsidR="00D34B46" w:rsidRDefault="00D34B46" w:rsidP="00D34B46">
      <w:pPr>
        <w:pStyle w:val="Prrafodelista"/>
        <w:numPr>
          <w:ilvl w:val="0"/>
          <w:numId w:val="1"/>
        </w:numPr>
      </w:pPr>
      <w:r>
        <w:t>Quien: 1, 2, 3…</w:t>
      </w:r>
      <w:r w:rsidR="00832552">
        <w:t xml:space="preserve"> (número de 1 a 120)</w:t>
      </w:r>
      <w:bookmarkStart w:id="0" w:name="_GoBack"/>
      <w:bookmarkEnd w:id="0"/>
    </w:p>
    <w:sectPr w:rsidR="00D34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F028A"/>
    <w:multiLevelType w:val="hybridMultilevel"/>
    <w:tmpl w:val="73E6B458"/>
    <w:lvl w:ilvl="0" w:tplc="1C402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A0"/>
    <w:rsid w:val="00092BA1"/>
    <w:rsid w:val="0030583F"/>
    <w:rsid w:val="00832552"/>
    <w:rsid w:val="00D035A0"/>
    <w:rsid w:val="00D3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EAD1"/>
  <w15:chartTrackingRefBased/>
  <w15:docId w15:val="{0F272654-7EC1-4DAF-A9D1-4C9E7802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3</cp:revision>
  <dcterms:created xsi:type="dcterms:W3CDTF">2019-06-12T07:18:00Z</dcterms:created>
  <dcterms:modified xsi:type="dcterms:W3CDTF">2019-06-13T10:15:00Z</dcterms:modified>
</cp:coreProperties>
</file>