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2E5" w:rsidRPr="007F5D8E" w:rsidRDefault="001702E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</w:t>
      </w:r>
      <w:r w:rsidRPr="001702E5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1702E5">
        <w:rPr>
          <w:rFonts w:ascii="Times New Roman" w:hAnsi="Times New Roman" w:cs="Times New Roman"/>
          <w:sz w:val="44"/>
          <w:szCs w:val="44"/>
        </w:rPr>
        <w:t xml:space="preserve">TEMA 1 DATC </w:t>
      </w:r>
    </w:p>
    <w:p w:rsidR="005160D7" w:rsidRDefault="001702E5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02E5">
        <w:rPr>
          <w:rFonts w:ascii="Times New Roman" w:hAnsi="Times New Roman" w:cs="Times New Roman"/>
          <w:b/>
          <w:sz w:val="24"/>
          <w:szCs w:val="24"/>
        </w:rPr>
        <w:t>HTTP -</w:t>
      </w:r>
      <w:r w:rsidRPr="001702E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Hypertext Transfer Protocol</w:t>
      </w:r>
    </w:p>
    <w:p w:rsidR="001702E5" w:rsidRDefault="00C7588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66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</w:t>
      </w:r>
      <w:r w:rsidR="00170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este </w:t>
      </w:r>
      <w:r w:rsidR="000F49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protocolul</w:t>
      </w:r>
      <w:r w:rsidR="00170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bază folosit de </w:t>
      </w:r>
      <w:r w:rsidR="001702E5" w:rsidRPr="00C758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WWW</w:t>
      </w:r>
      <w:r w:rsidR="00170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(World Wide Web) </w:t>
      </w:r>
      <w:r w:rsidR="000F49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,el</w:t>
      </w:r>
      <w:r w:rsidR="00170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definește modul in care mesajele sunt formatate </w:t>
      </w:r>
      <w:r w:rsidR="000F49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transmise și ce acțiuni ar trebui sa aibă serverele web si browserele ca răspuns la diferitele  metode de cerere.</w:t>
      </w:r>
    </w:p>
    <w:p w:rsidR="007F5D8E" w:rsidRPr="007F5D8E" w:rsidRDefault="00C75888" w:rsidP="007F5D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66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</w:t>
      </w:r>
      <w:r w:rsidR="006E436A" w:rsidRPr="009666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E43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definește un set de metode de solicitare,cerere, pentru a indica acțiunea dorită care trebuie efectuată pentru o anumită resursă.</w:t>
      </w:r>
      <w:r w:rsidR="007F5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Principalele metode </w:t>
      </w:r>
      <w:r w:rsidR="009666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 solicitare </w:t>
      </w:r>
      <w:r w:rsidR="007F5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sunt:</w:t>
      </w:r>
    </w:p>
    <w:p w:rsidR="007F5D8E" w:rsidRPr="00CC2CA4" w:rsidRDefault="007F5D8E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CC2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GET</w:t>
      </w:r>
      <w:r w:rsidRPr="00CC2CA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C2CA4">
        <w:rPr>
          <w:rFonts w:ascii="Times New Roman" w:hAnsi="Times New Roman" w:cs="Times New Roman"/>
          <w:sz w:val="24"/>
          <w:szCs w:val="24"/>
        </w:rPr>
        <w:t xml:space="preserve"> </w:t>
      </w:r>
      <w:r w:rsidR="003E4678" w:rsidRPr="00CC2CA4">
        <w:rPr>
          <w:rFonts w:ascii="Times New Roman" w:hAnsi="Times New Roman" w:cs="Times New Roman"/>
          <w:sz w:val="24"/>
          <w:szCs w:val="24"/>
        </w:rPr>
        <w:t>este folosit pentru a solicita date dintr-o resursă specificată</w:t>
      </w:r>
      <w:r w:rsidRPr="00CC2CA4">
        <w:rPr>
          <w:rFonts w:ascii="Times New Roman" w:hAnsi="Times New Roman" w:cs="Times New Roman"/>
          <w:sz w:val="24"/>
          <w:szCs w:val="24"/>
        </w:rPr>
        <w:t>.</w:t>
      </w:r>
    </w:p>
    <w:p w:rsidR="007F5D8E" w:rsidRPr="00CC2CA4" w:rsidRDefault="007F5D8E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CC2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HEAD:</w:t>
      </w:r>
      <w:r w:rsidRPr="00CC2CA4">
        <w:rPr>
          <w:rFonts w:ascii="Times New Roman" w:hAnsi="Times New Roman" w:cs="Times New Roman"/>
          <w:sz w:val="24"/>
          <w:szCs w:val="24"/>
        </w:rPr>
        <w:t xml:space="preserve"> solicită un răspuns identic cu cel al unei solicitări GET, dar fără body.</w:t>
      </w:r>
    </w:p>
    <w:p w:rsidR="00C75888" w:rsidRPr="00CC2CA4" w:rsidRDefault="00C75888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sz w:val="24"/>
          <w:szCs w:val="24"/>
        </w:rPr>
        <w:t>-</w:t>
      </w:r>
      <w:r w:rsidRPr="00CC2CA4">
        <w:rPr>
          <w:rFonts w:ascii="Times New Roman" w:hAnsi="Times New Roman" w:cs="Times New Roman"/>
          <w:b/>
          <w:sz w:val="24"/>
          <w:szCs w:val="24"/>
        </w:rPr>
        <w:t>PUT</w:t>
      </w:r>
      <w:r w:rsidRPr="00CC2CA4">
        <w:rPr>
          <w:rFonts w:ascii="Times New Roman" w:hAnsi="Times New Roman" w:cs="Times New Roman"/>
          <w:sz w:val="24"/>
          <w:szCs w:val="24"/>
        </w:rPr>
        <w:t>: este folosit pentru a trimite date serverului pentru a crea / actualiza o resursă</w:t>
      </w:r>
    </w:p>
    <w:p w:rsidR="00C75888" w:rsidRPr="00CC2CA4" w:rsidRDefault="00C75888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sz w:val="24"/>
          <w:szCs w:val="24"/>
        </w:rPr>
        <w:t>-</w:t>
      </w:r>
      <w:r w:rsidRPr="00CC2CA4">
        <w:rPr>
          <w:rFonts w:ascii="Times New Roman" w:hAnsi="Times New Roman" w:cs="Times New Roman"/>
          <w:b/>
          <w:sz w:val="24"/>
          <w:szCs w:val="24"/>
        </w:rPr>
        <w:t>POST</w:t>
      </w:r>
      <w:r w:rsidRPr="00CC2CA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C2CA4">
        <w:rPr>
          <w:rFonts w:ascii="Times New Roman" w:hAnsi="Times New Roman" w:cs="Times New Roman"/>
          <w:sz w:val="24"/>
          <w:szCs w:val="24"/>
        </w:rPr>
        <w:t xml:space="preserve"> diferența între PUT SI POST este idempote</w:t>
      </w:r>
      <w:r w:rsidR="00103DE1">
        <w:rPr>
          <w:rFonts w:ascii="Times New Roman" w:hAnsi="Times New Roman" w:cs="Times New Roman"/>
          <w:sz w:val="24"/>
          <w:szCs w:val="24"/>
        </w:rPr>
        <w:t>n</w:t>
      </w:r>
      <w:r w:rsidRPr="00CC2CA4">
        <w:rPr>
          <w:rFonts w:ascii="Times New Roman" w:hAnsi="Times New Roman" w:cs="Times New Roman"/>
          <w:sz w:val="24"/>
          <w:szCs w:val="24"/>
        </w:rPr>
        <w:t>ța , subiect care se va discuta mai târziu</w:t>
      </w:r>
    </w:p>
    <w:p w:rsidR="003E4678" w:rsidRPr="00CC2CA4" w:rsidRDefault="003E4678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sz w:val="24"/>
          <w:szCs w:val="24"/>
        </w:rPr>
        <w:t>-</w:t>
      </w:r>
      <w:r w:rsidRPr="00CC2CA4">
        <w:rPr>
          <w:rFonts w:ascii="Times New Roman" w:hAnsi="Times New Roman" w:cs="Times New Roman"/>
          <w:b/>
          <w:sz w:val="24"/>
          <w:szCs w:val="24"/>
        </w:rPr>
        <w:t>DELETE</w:t>
      </w:r>
      <w:r w:rsidRPr="00CC2CA4">
        <w:rPr>
          <w:rFonts w:ascii="Times New Roman" w:hAnsi="Times New Roman" w:cs="Times New Roman"/>
          <w:sz w:val="24"/>
          <w:szCs w:val="24"/>
        </w:rPr>
        <w:t>: șterge resursa specificată,este opsul metodei PUT.</w:t>
      </w:r>
    </w:p>
    <w:p w:rsidR="003E4678" w:rsidRPr="00CC2CA4" w:rsidRDefault="003E4678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b/>
          <w:sz w:val="24"/>
          <w:szCs w:val="24"/>
        </w:rPr>
        <w:t>-CONNECT</w:t>
      </w:r>
      <w:r w:rsidRPr="00CC2CA4">
        <w:rPr>
          <w:rFonts w:ascii="Times New Roman" w:hAnsi="Times New Roman" w:cs="Times New Roman"/>
          <w:sz w:val="24"/>
          <w:szCs w:val="24"/>
        </w:rPr>
        <w:t>:</w:t>
      </w:r>
      <w:r w:rsidRPr="00CC2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este o metodă folosită în general de serverele intermediare.</w:t>
      </w:r>
    </w:p>
    <w:p w:rsidR="003E4678" w:rsidRPr="00CC2CA4" w:rsidRDefault="003E4678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b/>
          <w:sz w:val="24"/>
          <w:szCs w:val="24"/>
        </w:rPr>
        <w:t>-OPTIONS:</w:t>
      </w:r>
      <w:r w:rsidR="00C75888" w:rsidRPr="00CC2CA4">
        <w:rPr>
          <w:rFonts w:ascii="Times New Roman" w:hAnsi="Times New Roman" w:cs="Times New Roman"/>
          <w:sz w:val="24"/>
          <w:szCs w:val="24"/>
        </w:rPr>
        <w:t xml:space="preserve"> este utilizată pentru a descrie opțiunile de comunicare pentru resursa țintă.</w:t>
      </w:r>
    </w:p>
    <w:p w:rsidR="003E4678" w:rsidRPr="00CC2CA4" w:rsidRDefault="003E4678" w:rsidP="00C75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b/>
          <w:sz w:val="24"/>
          <w:szCs w:val="24"/>
        </w:rPr>
        <w:t>-TRACE:</w:t>
      </w:r>
      <w:r w:rsidR="00C75888" w:rsidRPr="00CC2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informații despre traseul urmat de legătura HTTP</w:t>
      </w:r>
    </w:p>
    <w:p w:rsidR="007F5D8E" w:rsidRPr="00CC2CA4" w:rsidRDefault="003E4678" w:rsidP="00966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2CA4">
        <w:rPr>
          <w:rFonts w:ascii="Times New Roman" w:hAnsi="Times New Roman" w:cs="Times New Roman"/>
          <w:b/>
          <w:sz w:val="24"/>
          <w:szCs w:val="24"/>
        </w:rPr>
        <w:t>-PATCH:</w:t>
      </w:r>
      <w:r w:rsidR="00C75888" w:rsidRPr="00CC2CA4">
        <w:rPr>
          <w:rFonts w:ascii="Times New Roman" w:hAnsi="Times New Roman" w:cs="Times New Roman"/>
          <w:sz w:val="24"/>
          <w:szCs w:val="24"/>
        </w:rPr>
        <w:t xml:space="preserve"> utilizată pentru a aplica modificări parțiale unei resurse.</w:t>
      </w:r>
    </w:p>
    <w:p w:rsidR="009666EE" w:rsidRPr="009666EE" w:rsidRDefault="009666EE" w:rsidP="009666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66EE" w:rsidRDefault="006E436A" w:rsidP="00CC2CA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Fiecare metodă </w:t>
      </w:r>
      <w:r w:rsidR="007F5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 solicitare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are o semantică diferită ,dar unele caracteristici sunt comune pentru un grup, o metodă de solicitare poate fi </w:t>
      </w:r>
      <w:r w:rsidR="009666EE" w:rsidRPr="009666EE">
        <w:rPr>
          <w:rFonts w:ascii="Times New Roman" w:hAnsi="Times New Roman" w:cs="Times New Roman"/>
          <w:color w:val="212121"/>
          <w:sz w:val="24"/>
          <w:szCs w:val="24"/>
        </w:rPr>
        <w:t>sigură, idempotentă sau poate fi cacheabilă</w:t>
      </w:r>
    </w:p>
    <w:p w:rsidR="00CC2CA4" w:rsidRPr="00CC2CA4" w:rsidRDefault="00CC2CA4" w:rsidP="00CC2CA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9666EE" w:rsidRPr="00103DE1" w:rsidRDefault="009666EE" w:rsidP="009666E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u w:val="single"/>
        </w:rPr>
        <w:t>Metoda</w:t>
      </w:r>
      <w:r w:rsidRPr="009666EE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 sigur</w:t>
      </w:r>
      <w:r>
        <w:rPr>
          <w:rFonts w:ascii="Times New Roman" w:hAnsi="Times New Roman" w:cs="Times New Roman"/>
          <w:color w:val="212121"/>
          <w:sz w:val="24"/>
          <w:szCs w:val="24"/>
          <w:u w:val="single"/>
        </w:rPr>
        <w:t>ă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este o metodă</w:t>
      </w:r>
      <w:r w:rsidRPr="009666EE">
        <w:rPr>
          <w:rFonts w:ascii="Times New Roman" w:hAnsi="Times New Roman" w:cs="Times New Roman"/>
          <w:color w:val="212121"/>
          <w:sz w:val="24"/>
          <w:szCs w:val="24"/>
        </w:rPr>
        <w:t xml:space="preserve"> care nu </w:t>
      </w:r>
      <w:r w:rsidRPr="006F2C39">
        <w:rPr>
          <w:rFonts w:ascii="Times New Roman" w:hAnsi="Times New Roman" w:cs="Times New Roman"/>
          <w:color w:val="212121"/>
          <w:sz w:val="24"/>
          <w:szCs w:val="24"/>
        </w:rPr>
        <w:t>modifică</w:t>
      </w:r>
      <w:r w:rsidR="006F2C39" w:rsidRPr="006F2C39">
        <w:rPr>
          <w:rFonts w:ascii="Times New Roman" w:hAnsi="Times New Roman" w:cs="Times New Roman"/>
          <w:color w:val="212121"/>
          <w:sz w:val="24"/>
          <w:szCs w:val="24"/>
        </w:rPr>
        <w:t xml:space="preserve"> reprezentarea</w:t>
      </w:r>
      <w:r w:rsidRPr="006F2C3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F2C39" w:rsidRPr="006F2C39">
        <w:rPr>
          <w:rFonts w:ascii="Times New Roman" w:hAnsi="Times New Roman" w:cs="Times New Roman"/>
          <w:color w:val="212121"/>
          <w:sz w:val="24"/>
          <w:szCs w:val="24"/>
        </w:rPr>
        <w:t>resurselor</w:t>
      </w:r>
      <w:r w:rsidRPr="006F2C39">
        <w:rPr>
          <w:rFonts w:ascii="Times New Roman" w:hAnsi="Times New Roman" w:cs="Times New Roman"/>
          <w:color w:val="212121"/>
          <w:sz w:val="24"/>
          <w:szCs w:val="24"/>
        </w:rPr>
        <w:t xml:space="preserve">. De exemplu, folosirea GET sau HEAD pe o adresă URL a resursei NU ar trebui să modifice </w:t>
      </w:r>
      <w:r w:rsidR="006F2C39">
        <w:rPr>
          <w:rFonts w:ascii="Times New Roman" w:hAnsi="Times New Roman" w:cs="Times New Roman"/>
          <w:color w:val="212121"/>
          <w:sz w:val="24"/>
          <w:szCs w:val="24"/>
        </w:rPr>
        <w:t>reprezentarea ei</w:t>
      </w:r>
      <w:r w:rsidRPr="006F2C39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6F2C39">
        <w:rPr>
          <w:rFonts w:ascii="inherit" w:hAnsi="inherit"/>
          <w:color w:val="212121"/>
          <w:sz w:val="24"/>
          <w:szCs w:val="24"/>
        </w:rPr>
        <w:t xml:space="preserve"> </w:t>
      </w:r>
      <w:r w:rsidR="006F2C39">
        <w:rPr>
          <w:rFonts w:ascii="Times New Roman" w:hAnsi="Times New Roman" w:cs="Times New Roman"/>
          <w:color w:val="212121"/>
          <w:sz w:val="24"/>
          <w:szCs w:val="24"/>
        </w:rPr>
        <w:t xml:space="preserve">Aceste </w:t>
      </w:r>
      <w:r w:rsidR="006F2C39" w:rsidRPr="006F2C39">
        <w:rPr>
          <w:rFonts w:ascii="Times New Roman" w:hAnsi="Times New Roman" w:cs="Times New Roman"/>
          <w:color w:val="212121"/>
          <w:sz w:val="24"/>
          <w:szCs w:val="24"/>
        </w:rPr>
        <w:t>metode „sigure” pot schimba unele lucruri la server</w:t>
      </w:r>
      <w:r w:rsidR="006F2C39">
        <w:rPr>
          <w:rFonts w:ascii="Times New Roman" w:hAnsi="Times New Roman" w:cs="Times New Roman"/>
          <w:color w:val="212121"/>
          <w:sz w:val="24"/>
          <w:szCs w:val="24"/>
        </w:rPr>
        <w:t xml:space="preserve"> sau la resursa (reprezentarea resursei fiind aceeiași).</w:t>
      </w:r>
    </w:p>
    <w:p w:rsidR="001A55FE" w:rsidRDefault="009666E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br/>
      </w:r>
      <w:r w:rsidRPr="009666EE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Metoda idempotentă</w:t>
      </w:r>
      <w:r w:rsidRPr="009666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este o metodă care poate fi apelată de multe ori fără rezultate diferite. Nu ar conta dacă metoda este chemată o singură </w:t>
      </w:r>
      <w:r w:rsidR="006F2C3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dată sau de zece ori mai mare ,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</w:t>
      </w:r>
      <w:r w:rsidRPr="009666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ezultatul ar trebui să fie același.</w:t>
      </w:r>
      <w:r w:rsidR="00103D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</w:t>
      </w:r>
      <w:r w:rsidRPr="009666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cest lucru se aplică numai rezultatului, nu resursei în sine. Acest lucru poate fi manipulat (ca o actualizare-timestamp, cu condiția ca această informație să nu fie partajată în reprezentarea (curentă) a resurselor.</w:t>
      </w:r>
    </w:p>
    <w:p w:rsidR="00A4305B" w:rsidRDefault="00A4305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 exemplu metoda GET are proprietatea de a fi sigură si idempotentă , metoda PUT are doar proprietatea de idempotență , iar metoda PATCH nu are nici una din cele doua proprietăți.</w:t>
      </w:r>
    </w:p>
    <w:p w:rsidR="00A4305B" w:rsidRDefault="00A4305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4305B">
        <w:rPr>
          <w:rFonts w:ascii="Times New Roman" w:hAnsi="Times New Roman" w:cs="Times New Roman"/>
          <w:sz w:val="24"/>
          <w:szCs w:val="24"/>
        </w:rPr>
        <w:br/>
      </w:r>
      <w:r w:rsidRPr="00A430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HTTPS </w:t>
      </w:r>
      <w:r w:rsidR="00C860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r w:rsidRPr="00A430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Hyper</w:t>
      </w:r>
      <w:r w:rsidR="00C860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Text Transfer Protocol Secure) </w:t>
      </w:r>
      <w:r w:rsidRPr="00A430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este versiunea securizată a HTTP. Comunicațiile dintre browser și site sunt criptate de Secure Sockets Layer (SSL) de Transport Layer Security (TLS) sau predecesorul său.</w:t>
      </w:r>
    </w:p>
    <w:p w:rsidR="00C860FD" w:rsidRDefault="00C860F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Când se accesează un site web browserul nostru trimite o solicitare serverului web corespunzător și răspunde cu un cod de stare HTTP.Primul număr este important , el reprezintă codul de stare1-informatie ,2-succes ,3 –redirecționare ,4-eroare client , 5 eroare de server. </w:t>
      </w:r>
    </w:p>
    <w:p w:rsidR="00A4305B" w:rsidRPr="00A4305B" w:rsidRDefault="00A4305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F2C39" w:rsidRPr="009666EE" w:rsidRDefault="006F2C3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6F2C39" w:rsidRPr="009666EE" w:rsidSect="00516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02E5"/>
    <w:rsid w:val="000F4903"/>
    <w:rsid w:val="00103DE1"/>
    <w:rsid w:val="001702E5"/>
    <w:rsid w:val="001A55FE"/>
    <w:rsid w:val="003E4678"/>
    <w:rsid w:val="005160D7"/>
    <w:rsid w:val="00527CC9"/>
    <w:rsid w:val="006E436A"/>
    <w:rsid w:val="006F2C39"/>
    <w:rsid w:val="007F5D8E"/>
    <w:rsid w:val="00877024"/>
    <w:rsid w:val="009666EE"/>
    <w:rsid w:val="00A4305B"/>
    <w:rsid w:val="00AE05ED"/>
    <w:rsid w:val="00C75888"/>
    <w:rsid w:val="00C860FD"/>
    <w:rsid w:val="00CC2CA4"/>
    <w:rsid w:val="00CC668D"/>
    <w:rsid w:val="00D0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5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D8E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NoSpacing">
    <w:name w:val="No Spacing"/>
    <w:uiPriority w:val="1"/>
    <w:qFormat/>
    <w:rsid w:val="007F5D8E"/>
    <w:pPr>
      <w:spacing w:after="0" w:line="240" w:lineRule="auto"/>
    </w:pPr>
  </w:style>
  <w:style w:type="table" w:styleId="TableGrid">
    <w:name w:val="Table Grid"/>
    <w:basedOn w:val="TableNormal"/>
    <w:uiPriority w:val="59"/>
    <w:rsid w:val="001A5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</dc:creator>
  <cp:lastModifiedBy>Velu</cp:lastModifiedBy>
  <cp:revision>2</cp:revision>
  <dcterms:created xsi:type="dcterms:W3CDTF">2018-10-11T19:55:00Z</dcterms:created>
  <dcterms:modified xsi:type="dcterms:W3CDTF">2018-10-11T19:55:00Z</dcterms:modified>
</cp:coreProperties>
</file>