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B89E" w14:textId="61F43B2E" w:rsidR="002D6714" w:rsidRPr="00EE5881" w:rsidRDefault="00EE5881">
      <w:r>
        <w:rPr>
          <w:lang w:val="ru-RU"/>
        </w:rPr>
        <w:t>Створити стор</w:t>
      </w:r>
      <w:r>
        <w:t>інку логіна. Коли юзер проходить валідацію, він може обирати товари і додавати їх в кошик. Коли товар додається в кошик, ми відібражаємо суму товарів у кошику і поряд з товаром доказуємо кнопку «Видалити» коли юкористувач на неї клікає, він має змогу видатити товар з кошику.</w:t>
      </w:r>
    </w:p>
    <w:sectPr w:rsidR="002D6714" w:rsidRPr="00EE5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81"/>
    <w:rsid w:val="0002364D"/>
    <w:rsid w:val="002D6714"/>
    <w:rsid w:val="00940B61"/>
    <w:rsid w:val="00AA299D"/>
    <w:rsid w:val="00EE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AC90"/>
  <w15:chartTrackingRefBased/>
  <w15:docId w15:val="{495F1AA0-3C76-4294-AFEB-115317C4B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</Characters>
  <Application>Microsoft Office Word</Application>
  <DocSecurity>0</DocSecurity>
  <Lines>1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Ustinov</dc:creator>
  <cp:keywords/>
  <dc:description/>
  <cp:lastModifiedBy>Oleksii Ustinov</cp:lastModifiedBy>
  <cp:revision>1</cp:revision>
  <dcterms:created xsi:type="dcterms:W3CDTF">2023-05-31T16:53:00Z</dcterms:created>
  <dcterms:modified xsi:type="dcterms:W3CDTF">2023-05-31T16:56:00Z</dcterms:modified>
</cp:coreProperties>
</file>