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Health AI: Intelligent Healthcare Assistant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Leader:Deepan 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Member:Kalaiyarasan 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Team Member:Balaji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Team Member:Gogul 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Project Overview: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purpose of the Health AI Assistant is to provide intelligent, AI-driven support for patients, doctors, and healthcare staff. It assists with symptom checking, medical record management, appointment scheduling, and personalized health recommendations. The system improves decision-making for healthcare providers and offers patients accessible, reliable guidance for better health outcomes.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8"/>
          <w:szCs w:val="28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Conversational Interface: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Key Point:</w:t>
      </w:r>
      <w:r w:rsidDel="00000000" w:rsidR="00000000" w:rsidRPr="00000000">
        <w:rPr>
          <w:rtl w:val="0"/>
        </w:rPr>
        <w:t xml:space="preserve"> Natural language health assistant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Patients can ask health-related questions and receive AI-powered answers in plain language.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Symptom Checker: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4"/>
          <w:szCs w:val="24"/>
          <w:rtl w:val="0"/>
        </w:rPr>
        <w:t xml:space="preserve">Key Point:</w:t>
      </w:r>
      <w:r w:rsidDel="00000000" w:rsidR="00000000" w:rsidRPr="00000000">
        <w:rPr>
          <w:rtl w:val="0"/>
        </w:rPr>
        <w:t xml:space="preserve"> Early guidance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Provides preliminary health advice based on user symptoms and medical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Medical Record Summarization: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Key Point:</w:t>
      </w:r>
      <w:r w:rsidDel="00000000" w:rsidR="00000000" w:rsidRPr="00000000">
        <w:rPr>
          <w:rtl w:val="0"/>
        </w:rPr>
        <w:t xml:space="preserve"> Simplified patient history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Converts lengthy health records into concise, actionable summaries for doctors.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Appointment Management: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4"/>
          <w:szCs w:val="24"/>
          <w:rtl w:val="0"/>
        </w:rPr>
        <w:t xml:space="preserve">Key Point:</w:t>
      </w:r>
      <w:r w:rsidDel="00000000" w:rsidR="00000000" w:rsidRPr="00000000">
        <w:rPr>
          <w:rtl w:val="0"/>
        </w:rPr>
        <w:t xml:space="preserve"> Streamlined scheduling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Allows patients to book, reschedule, or cancel appointments through the assistant.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Medication Reminder: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Key Point:</w:t>
      </w:r>
      <w:r w:rsidDel="00000000" w:rsidR="00000000" w:rsidRPr="00000000">
        <w:rPr>
          <w:rtl w:val="0"/>
        </w:rPr>
        <w:t xml:space="preserve"> Improved adherence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Sends reminders for prescriptions, dosages, and follow-ups.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Anomaly Detection: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4"/>
          <w:szCs w:val="24"/>
          <w:rtl w:val="0"/>
        </w:rPr>
        <w:t xml:space="preserve">Key Point:</w:t>
      </w:r>
      <w:r w:rsidDel="00000000" w:rsidR="00000000" w:rsidRPr="00000000">
        <w:rPr>
          <w:rtl w:val="0"/>
        </w:rPr>
        <w:t xml:space="preserve"> Early health alerts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Detects unusual patterns in patient vitals or reports and alerts caregivers.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Multimodal Input Support: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4"/>
          <w:szCs w:val="24"/>
          <w:rtl w:val="0"/>
        </w:rPr>
        <w:t xml:space="preserve">Key Point:</w:t>
      </w:r>
      <w:r w:rsidDel="00000000" w:rsidR="00000000" w:rsidRPr="00000000">
        <w:rPr>
          <w:rtl w:val="0"/>
        </w:rPr>
        <w:t xml:space="preserve"> Flexible health data handling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Accepts text, PDFs, medical reports, and wearable data for analysis.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User-Friendly Dashboard (Streamlit/Gradio)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Point: Easy interaction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Provides a simple, interactive dashboard for patients and healthcare providers.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Architecture: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8"/>
          <w:szCs w:val="28"/>
          <w:rtl w:val="0"/>
        </w:rPr>
        <w:t xml:space="preserve">Frontend (Streamlit/Gradio):</w:t>
      </w:r>
      <w:r w:rsidDel="00000000" w:rsidR="00000000" w:rsidRPr="00000000">
        <w:rPr>
          <w:rtl w:val="0"/>
        </w:rPr>
        <w:t xml:space="preserve"> Interactive UI with patient portal, chat interface, medical uploads, and dashboards.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8"/>
          <w:szCs w:val="28"/>
          <w:rtl w:val="0"/>
        </w:rPr>
        <w:t xml:space="preserve">Backend (FastAPI):</w:t>
      </w:r>
      <w:r w:rsidDel="00000000" w:rsidR="00000000" w:rsidRPr="00000000">
        <w:rPr>
          <w:rtl w:val="0"/>
        </w:rPr>
        <w:t xml:space="preserve"> REST API for handling queries, records, and scheduling.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z w:val="28"/>
          <w:szCs w:val="28"/>
          <w:rtl w:val="0"/>
        </w:rPr>
        <w:t xml:space="preserve">LLM Integration (IBM Watsonx / OpenAI):</w:t>
      </w:r>
      <w:r w:rsidDel="00000000" w:rsidR="00000000" w:rsidRPr="00000000">
        <w:rPr>
          <w:rtl w:val="0"/>
        </w:rPr>
        <w:t xml:space="preserve"> For summarization, Q&amp;A, and health guidance.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Database (MongoDB / PostgreSQL):</w:t>
      </w:r>
      <w:r w:rsidDel="00000000" w:rsidR="00000000" w:rsidRPr="00000000">
        <w:rPr>
          <w:rtl w:val="0"/>
        </w:rPr>
        <w:t xml:space="preserve"> Stores patient data, reports, and appointments.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z w:val="28"/>
          <w:szCs w:val="28"/>
          <w:rtl w:val="0"/>
        </w:rPr>
        <w:t xml:space="preserve">ML Modules:</w:t>
      </w:r>
      <w:r w:rsidDel="00000000" w:rsidR="00000000" w:rsidRPr="00000000">
        <w:rPr>
          <w:rtl w:val="0"/>
        </w:rPr>
        <w:t xml:space="preserve"> For anomaly detection, symptom prediction, and trend forecasting.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8"/>
          <w:szCs w:val="28"/>
          <w:rtl w:val="0"/>
        </w:rPr>
        <w:t xml:space="preserve">Vector Search (Pinecone/FAISS):</w:t>
      </w:r>
      <w:r w:rsidDel="00000000" w:rsidR="00000000" w:rsidRPr="00000000">
        <w:rPr>
          <w:rtl w:val="0"/>
        </w:rPr>
        <w:t xml:space="preserve"> For quick retrieval of medical documents and reports.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Setup Instructions: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Python 3.9+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pip and virtual environment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API keys for LLM &amp; database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Clone repo → install dependencies → configure .env → run FastAPI backend → launch Streamlit dashboard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Folder Structure: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app/ → FastAPI backend (routers, models, API logic)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app/api/ → API routes (chat, records, appointments, feedback)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ui/ → Streamlit frontend (dashboards, forms, reports)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medical_embedder.py → Handles medical report embedding/search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symptom_checker.py → Predicts possible health conditions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appointment_manager.py → Manages scheduling system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report_generator.py → Generates patient summaries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Running the Application: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 Start FastAPI backend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Run Streamlit/Gradio frontend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 Upload patient records, interact via chat, check symptoms, and generate reports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API Documentation: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POST /chat/ask – Ask health-related questions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POST /upload-record – Upload patient medical reports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GET /search-records – Retrieve patient history summaries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POST /book-appointment – Book or reschedule appointments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POST /submit-feedback – Collect patient feedback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 Authentication: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JWT or API key authentication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OAuth2 for hospital system integration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Role-based access (Doctor, Patient, Admin)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 User Interface: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Sidebar navigation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Patient dashboard with health summaries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Doctor dashboard with reports and alerts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Symptom checker and chat interface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PDF report download option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10. Testing: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Unit testing for symptom checker &amp; summarization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API testing via Swagger/Postman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Manual testing for chat &amp; scheduling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Edge cases: invalid symptoms, large medical files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11. Screenshots: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(Add UI/flow screenshots here)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12. Known Issues: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Requires stable internet for cloud LLM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Limited to supported medical terminologies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13. Future Enhancements: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Integration with wearable devices (Fitbit, Apple Watch)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Multi-language support for patients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AI-powered diagnosis support for doctors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Offline mode for rural/low-network areas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