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098404" w14:textId="20C9BE8B" w:rsidR="000546B6" w:rsidRPr="00441858" w:rsidRDefault="00F53286">
      <w:r w:rsidRPr="00441858">
        <w:fldChar w:fldCharType="begin"/>
      </w:r>
      <w:r w:rsidRPr="00441858">
        <w:instrText>HYPERLINK "https://bbbaden.sharepoint.com/:w:/r/sites/k_BM21d/_layouts/15/Doc.aspx?sourcedoc=%7BF2B8ED83-65D8-4543-A908-525C5E5E7C42%7D&amp;file=Learning%20Objectives%20Interwar%20Period.docx&amp;action=default&amp;mobileredirect=true&amp;wdOrigin=OFFICE-OFFICE-METAOS.FILEBROWSER.FILES-SITES-FOLDER"</w:instrText>
      </w:r>
      <w:r w:rsidRPr="00441858">
        <w:fldChar w:fldCharType="separate"/>
      </w:r>
      <w:r w:rsidRPr="00441858">
        <w:rPr>
          <w:rStyle w:val="Hyperlink"/>
        </w:rPr>
        <w:t>Learning Objectives</w:t>
      </w:r>
      <w:r w:rsidRPr="00441858">
        <w:rPr>
          <w:rStyle w:val="Hyperlink"/>
        </w:rPr>
        <w:fldChar w:fldCharType="end"/>
      </w:r>
      <w:r w:rsidRPr="00441858">
        <w:t xml:space="preserve"> </w:t>
      </w:r>
    </w:p>
    <w:p w14:paraId="192D911A" w14:textId="77777777" w:rsidR="00F53286" w:rsidRPr="00441858" w:rsidRDefault="00F53286" w:rsidP="00F53286">
      <w:pPr>
        <w:pStyle w:val="Heading1"/>
      </w:pPr>
      <w:r w:rsidRPr="00441858">
        <w:t>describe the key events and outcomes of the 1905 Russian Revolution.  </w:t>
      </w:r>
    </w:p>
    <w:p w14:paraId="4FB0C60E" w14:textId="2069A271" w:rsidR="007376BE" w:rsidRPr="00441858" w:rsidRDefault="007376BE" w:rsidP="007376BE">
      <w:r w:rsidRPr="00441858">
        <w:t xml:space="preserve">Due to failed attempts by the Russian imperial government to satisfy the people and their </w:t>
      </w:r>
      <w:r w:rsidR="00A64932" w:rsidRPr="00441858">
        <w:t>inability to do so lead to a rise in anti-</w:t>
      </w:r>
      <w:r w:rsidR="00773D7E" w:rsidRPr="00441858">
        <w:t>government</w:t>
      </w:r>
      <w:r w:rsidR="00A64932" w:rsidRPr="00441858">
        <w:t xml:space="preserve"> media and strikes starting in 1904. </w:t>
      </w:r>
      <w:proofErr w:type="gramStart"/>
      <w:r w:rsidR="00727152" w:rsidRPr="00441858">
        <w:t>In an attempt to</w:t>
      </w:r>
      <w:proofErr w:type="gramEnd"/>
      <w:r w:rsidR="00727152" w:rsidRPr="00441858">
        <w:t xml:space="preserve"> unite the country behind a victory, the tsar ordered war against Japan, failing </w:t>
      </w:r>
      <w:r w:rsidR="002F24A8" w:rsidRPr="00441858">
        <w:t xml:space="preserve">and suffering multiple humiliating defeats. </w:t>
      </w:r>
    </w:p>
    <w:p w14:paraId="34663385" w14:textId="0C78F087" w:rsidR="00AB1155" w:rsidRPr="00441858" w:rsidRDefault="00AB1155" w:rsidP="007376BE">
      <w:r w:rsidRPr="00441858">
        <w:rPr>
          <w:b/>
        </w:rPr>
        <w:t>Bloody Sunday</w:t>
      </w:r>
    </w:p>
    <w:p w14:paraId="7CE60D9D" w14:textId="280B403A" w:rsidR="00AB1155" w:rsidRPr="00441858" w:rsidRDefault="00AB1155" w:rsidP="007376BE">
      <w:r w:rsidRPr="00441858">
        <w:t>On Sunday 22.01.1905</w:t>
      </w:r>
      <w:r w:rsidR="0067538D" w:rsidRPr="00441858">
        <w:t xml:space="preserve"> 200’000 protestors came to the </w:t>
      </w:r>
      <w:r w:rsidR="003B4C6C" w:rsidRPr="00441858">
        <w:t>tsar’s</w:t>
      </w:r>
      <w:r w:rsidR="0067538D" w:rsidRPr="00441858">
        <w:t xml:space="preserve"> residence</w:t>
      </w:r>
      <w:r w:rsidR="008347EC" w:rsidRPr="00441858">
        <w:t xml:space="preserve"> to give the tsar a petition</w:t>
      </w:r>
      <w:r w:rsidR="004B3F9B" w:rsidRPr="00441858">
        <w:t xml:space="preserve">. While the tsar wasn’t there, </w:t>
      </w:r>
      <w:r w:rsidR="008347EC" w:rsidRPr="00441858">
        <w:t>soldiers unexpectedly opened fire and the ordinary people lost trust in the tsar</w:t>
      </w:r>
    </w:p>
    <w:p w14:paraId="1303FA47" w14:textId="2F5CC8AD" w:rsidR="008347EC" w:rsidRPr="00441858" w:rsidRDefault="00B81B47" w:rsidP="007376BE">
      <w:r w:rsidRPr="00441858">
        <w:t xml:space="preserve">In the aftermath of the Bloody Sunday, the tsar </w:t>
      </w:r>
      <w:r w:rsidR="00A5373E" w:rsidRPr="00441858">
        <w:t xml:space="preserve">started </w:t>
      </w:r>
      <w:r w:rsidR="003B4C6C" w:rsidRPr="00441858">
        <w:t>losing</w:t>
      </w:r>
      <w:r w:rsidR="00A5373E" w:rsidRPr="00441858">
        <w:t xml:space="preserve"> some control – his uncle was assassinated, sailors aboard a battleship revolted and a General Strike </w:t>
      </w:r>
      <w:r w:rsidR="00773D7E" w:rsidRPr="00441858">
        <w:t>paralyzed</w:t>
      </w:r>
      <w:r w:rsidR="00A5373E" w:rsidRPr="00441858">
        <w:t xml:space="preserve"> the economy. </w:t>
      </w:r>
      <w:r w:rsidR="003B4C6C" w:rsidRPr="00441858">
        <w:t>Soviets</w:t>
      </w:r>
      <w:r w:rsidR="005B31F1" w:rsidRPr="00441858">
        <w:t xml:space="preserve"> began to be formed in the countryside.</w:t>
      </w:r>
    </w:p>
    <w:p w14:paraId="13D22C01" w14:textId="2334DF14" w:rsidR="005B31F1" w:rsidRPr="00441858" w:rsidRDefault="005B31F1" w:rsidP="007376BE">
      <w:r w:rsidRPr="00441858">
        <w:rPr>
          <w:b/>
        </w:rPr>
        <w:t>Response of the tsar</w:t>
      </w:r>
    </w:p>
    <w:p w14:paraId="52552CDC" w14:textId="0D3FF4FE" w:rsidR="005B31F1" w:rsidRPr="00441858" w:rsidRDefault="005B31F1" w:rsidP="007376BE">
      <w:r w:rsidRPr="00441858">
        <w:t xml:space="preserve">The tsar </w:t>
      </w:r>
      <w:r w:rsidR="00773D7E" w:rsidRPr="00441858">
        <w:t>responded</w:t>
      </w:r>
      <w:r w:rsidRPr="00441858">
        <w:t xml:space="preserve"> with the October Manifesto, where he offered an elected parliament the “Duma”, the right to free speech and </w:t>
      </w:r>
      <w:r w:rsidR="00D75739" w:rsidRPr="00441858">
        <w:t xml:space="preserve">to form political parties. He announced further concessions and financial help in November. </w:t>
      </w:r>
    </w:p>
    <w:p w14:paraId="3792C2D3" w14:textId="7160401B" w:rsidR="00A93750" w:rsidRPr="00441858" w:rsidRDefault="00A93750" w:rsidP="007376BE">
      <w:r w:rsidRPr="00441858">
        <w:t>Some people were suspicious, righteously so – the tsar signed peace with Japan, and crushed the revolts with his troops</w:t>
      </w:r>
      <w:r w:rsidR="001C5FD0" w:rsidRPr="00441858">
        <w:t xml:space="preserve">. By </w:t>
      </w:r>
      <w:r w:rsidR="003B4C6C" w:rsidRPr="00441858">
        <w:t>March</w:t>
      </w:r>
      <w:r w:rsidR="001C5FD0" w:rsidRPr="00441858">
        <w:t xml:space="preserve"> 1906, all leaders were either dead, exiled or living abroad and the revolution was crushed.</w:t>
      </w:r>
      <w:r w:rsidR="00E52092" w:rsidRPr="00441858">
        <w:t xml:space="preserve"> The Tsar underlined his victory with the Fundamental Laws, establishing a nearly powerless duma.</w:t>
      </w:r>
    </w:p>
    <w:p w14:paraId="0424634C" w14:textId="77777777" w:rsidR="00F53286" w:rsidRPr="00441858" w:rsidRDefault="00F53286" w:rsidP="00F53286">
      <w:pPr>
        <w:pStyle w:val="Heading1"/>
      </w:pPr>
      <w:r w:rsidRPr="00441858">
        <w:t>explain the causes and consequences of the Russian Revolution of 1917.  </w:t>
      </w:r>
    </w:p>
    <w:p w14:paraId="0A4CF48B" w14:textId="3C304537" w:rsidR="004F0E47" w:rsidRPr="00441858" w:rsidRDefault="004F0E47" w:rsidP="004F0E47">
      <w:pPr>
        <w:rPr>
          <w:b/>
        </w:rPr>
      </w:pPr>
      <w:r w:rsidRPr="00441858">
        <w:rPr>
          <w:b/>
        </w:rPr>
        <w:t>March Revolution</w:t>
      </w:r>
      <w:r w:rsidR="00DF3B2F" w:rsidRPr="00441858">
        <w:rPr>
          <w:b/>
        </w:rPr>
        <w:t xml:space="preserve"> (</w:t>
      </w:r>
      <w:r w:rsidR="00567D61" w:rsidRPr="00441858">
        <w:rPr>
          <w:b/>
        </w:rPr>
        <w:t>February</w:t>
      </w:r>
      <w:r w:rsidR="006E5785" w:rsidRPr="00441858">
        <w:rPr>
          <w:b/>
        </w:rPr>
        <w:t xml:space="preserve"> revolution in </w:t>
      </w:r>
      <w:r w:rsidR="003B4C6C" w:rsidRPr="00441858">
        <w:rPr>
          <w:b/>
        </w:rPr>
        <w:t>Julian</w:t>
      </w:r>
      <w:r w:rsidR="006E5785" w:rsidRPr="00441858">
        <w:rPr>
          <w:b/>
        </w:rPr>
        <w:t xml:space="preserve"> </w:t>
      </w:r>
      <w:r w:rsidR="00567D61" w:rsidRPr="00441858">
        <w:rPr>
          <w:b/>
        </w:rPr>
        <w:t>calendar</w:t>
      </w:r>
      <w:r w:rsidR="006E5785" w:rsidRPr="00441858">
        <w:rPr>
          <w:b/>
        </w:rPr>
        <w:t>)</w:t>
      </w:r>
    </w:p>
    <w:p w14:paraId="5EA81AAE" w14:textId="031BD9E9" w:rsidR="000B28E2" w:rsidRPr="00441858" w:rsidRDefault="00EB0C2D" w:rsidP="000B28E2">
      <w:r w:rsidRPr="00441858">
        <w:t xml:space="preserve">At the beginning of 1917, the </w:t>
      </w:r>
      <w:r w:rsidR="003B4C6C" w:rsidRPr="00441858">
        <w:t>tsar’s</w:t>
      </w:r>
      <w:r w:rsidRPr="00441858">
        <w:t xml:space="preserve"> regime was doomed – th</w:t>
      </w:r>
      <w:r w:rsidR="00F62ED9" w:rsidRPr="00441858">
        <w:t xml:space="preserve">ey were </w:t>
      </w:r>
      <w:r w:rsidR="003B4C6C" w:rsidRPr="00441858">
        <w:t>losing</w:t>
      </w:r>
      <w:r w:rsidR="00F62ED9" w:rsidRPr="00441858">
        <w:t xml:space="preserve"> in the war and the economy was in shambles. In January, strikes </w:t>
      </w:r>
      <w:r w:rsidR="00290A98" w:rsidRPr="00441858">
        <w:t xml:space="preserve">broke out and spread to the entire empire – sometimes even by parts of the army. </w:t>
      </w:r>
    </w:p>
    <w:p w14:paraId="71B8F8B4" w14:textId="7FAF3AB2" w:rsidR="00E25BAB" w:rsidRPr="00441858" w:rsidRDefault="00B21373" w:rsidP="000B28E2">
      <w:r w:rsidRPr="00441858">
        <w:t>The duma began setting up a provisional committee to take over government – the tsar ordered them to disband</w:t>
      </w:r>
      <w:r w:rsidR="004C1DC6" w:rsidRPr="00441858">
        <w:t xml:space="preserve">, they refused. After that, the tsar ordered the army to crush the strikes – they refused. </w:t>
      </w:r>
      <w:r w:rsidR="00065CEC" w:rsidRPr="00441858">
        <w:t xml:space="preserve">The duma leaders </w:t>
      </w:r>
      <w:r w:rsidR="004F0E47" w:rsidRPr="00441858">
        <w:t xml:space="preserve">began taking over government, while the Petrograd soviet was formed again – leading to the </w:t>
      </w:r>
      <w:r w:rsidR="00D90685" w:rsidRPr="00441858">
        <w:t xml:space="preserve">abdication of the tsar and unclear </w:t>
      </w:r>
      <w:r w:rsidR="00567D61" w:rsidRPr="00441858">
        <w:t>power balance</w:t>
      </w:r>
      <w:r w:rsidR="00D90685" w:rsidRPr="00441858">
        <w:t xml:space="preserve">. </w:t>
      </w:r>
    </w:p>
    <w:p w14:paraId="3E715139" w14:textId="3572231A" w:rsidR="00D90C32" w:rsidRPr="00441858" w:rsidRDefault="00D90C32" w:rsidP="000B28E2">
      <w:r w:rsidRPr="00441858">
        <w:lastRenderedPageBreak/>
        <w:t xml:space="preserve">The provisional government however was unstable – it contained many different people of differing views – and it </w:t>
      </w:r>
      <w:r w:rsidR="00A14E7A" w:rsidRPr="00441858">
        <w:t xml:space="preserve">hat competition with the Petrograd soviet. </w:t>
      </w:r>
      <w:r w:rsidR="007560F0" w:rsidRPr="00441858">
        <w:t xml:space="preserve">During 1917, the influence of </w:t>
      </w:r>
      <w:r w:rsidR="005A4A6D" w:rsidRPr="00441858">
        <w:t xml:space="preserve">the government steadily collapsed due to the ongoing war and failure of reforms in </w:t>
      </w:r>
      <w:r w:rsidR="00F96C87" w:rsidRPr="00441858">
        <w:t xml:space="preserve">the countryside. </w:t>
      </w:r>
    </w:p>
    <w:p w14:paraId="4510D3CB" w14:textId="5D733439" w:rsidR="00E65091" w:rsidRPr="00441858" w:rsidRDefault="00E65091" w:rsidP="000B28E2">
      <w:pPr>
        <w:rPr>
          <w:b/>
        </w:rPr>
      </w:pPr>
      <w:r w:rsidRPr="00441858">
        <w:rPr>
          <w:b/>
        </w:rPr>
        <w:t xml:space="preserve">November revolution (October revolution in </w:t>
      </w:r>
      <w:r w:rsidR="00567D61" w:rsidRPr="00441858">
        <w:rPr>
          <w:b/>
        </w:rPr>
        <w:t>Julian</w:t>
      </w:r>
      <w:r w:rsidRPr="00441858">
        <w:rPr>
          <w:b/>
        </w:rPr>
        <w:t xml:space="preserve"> </w:t>
      </w:r>
      <w:r w:rsidR="00567D61" w:rsidRPr="00441858">
        <w:rPr>
          <w:b/>
        </w:rPr>
        <w:t>calendar</w:t>
      </w:r>
      <w:r w:rsidRPr="00441858">
        <w:rPr>
          <w:b/>
        </w:rPr>
        <w:t xml:space="preserve">) </w:t>
      </w:r>
    </w:p>
    <w:p w14:paraId="39EC3B79" w14:textId="6301BFAD" w:rsidR="003C7C91" w:rsidRPr="00441858" w:rsidRDefault="003C7C91" w:rsidP="000B28E2">
      <w:r w:rsidRPr="00441858">
        <w:t xml:space="preserve">The Bolsheviks promised to do the things the other government wouldn’t do and </w:t>
      </w:r>
      <w:r w:rsidR="00E65091" w:rsidRPr="00441858">
        <w:t>b</w:t>
      </w:r>
      <w:r w:rsidR="00E00298" w:rsidRPr="00441858">
        <w:t xml:space="preserve">y November, the red guards led by Trotsky took control of post </w:t>
      </w:r>
      <w:r w:rsidR="00567D61" w:rsidRPr="00441858">
        <w:t>offices</w:t>
      </w:r>
      <w:r w:rsidR="00E00298" w:rsidRPr="00441858">
        <w:t>, bridges and state bank</w:t>
      </w:r>
      <w:r w:rsidR="005E4C10" w:rsidRPr="00441858">
        <w:t xml:space="preserve">, as well as the winter palace, toppling the provisional government. </w:t>
      </w:r>
    </w:p>
    <w:p w14:paraId="2DF596CC" w14:textId="14883922" w:rsidR="00A05601" w:rsidRPr="00441858" w:rsidRDefault="00A05601" w:rsidP="000B28E2">
      <w:r w:rsidRPr="00441858">
        <w:rPr>
          <w:b/>
        </w:rPr>
        <w:t>Consequences</w:t>
      </w:r>
    </w:p>
    <w:p w14:paraId="7C03EE8A" w14:textId="619AD42B" w:rsidR="00EB082F" w:rsidRPr="00441858" w:rsidRDefault="00A05601" w:rsidP="000B28E2">
      <w:r w:rsidRPr="00441858">
        <w:t xml:space="preserve">Lenin </w:t>
      </w:r>
      <w:r w:rsidR="00644BAE" w:rsidRPr="00441858">
        <w:t xml:space="preserve">immediately set up the council of </w:t>
      </w:r>
      <w:r w:rsidR="003B4C6C" w:rsidRPr="00441858">
        <w:t>people’s</w:t>
      </w:r>
      <w:r w:rsidR="00644BAE" w:rsidRPr="00441858">
        <w:t xml:space="preserve"> commissars, which issued </w:t>
      </w:r>
      <w:r w:rsidR="00540C43" w:rsidRPr="00441858">
        <w:t xml:space="preserve">peace with Germany and distributed land to the peasants. </w:t>
      </w:r>
      <w:r w:rsidR="00EB082F" w:rsidRPr="00441858">
        <w:t xml:space="preserve">He organized a constitutional assembly, failing to gain a majority, </w:t>
      </w:r>
      <w:r w:rsidR="00A32B78" w:rsidRPr="00441858">
        <w:t xml:space="preserve">and subsequently used the congress of </w:t>
      </w:r>
      <w:r w:rsidR="003B4C6C" w:rsidRPr="00441858">
        <w:t>Soviets</w:t>
      </w:r>
      <w:r w:rsidR="00A32B78" w:rsidRPr="00441858">
        <w:t xml:space="preserve"> to pass laws. He established a communist dictatorship.</w:t>
      </w:r>
      <w:r w:rsidR="006A1F8A" w:rsidRPr="00441858">
        <w:t xml:space="preserve"> Anti-</w:t>
      </w:r>
      <w:r w:rsidR="00567D61" w:rsidRPr="00441858">
        <w:t>Bolshevik</w:t>
      </w:r>
      <w:r w:rsidR="006A1F8A" w:rsidRPr="00441858">
        <w:t xml:space="preserve"> </w:t>
      </w:r>
      <w:r w:rsidR="006B6872" w:rsidRPr="00441858">
        <w:t xml:space="preserve">people formed the “Whites”, leading to a Russian civil war, that </w:t>
      </w:r>
      <w:r w:rsidR="00FF2A57" w:rsidRPr="00441858">
        <w:t xml:space="preserve">would lead to the win for the Bolsheviks and the death of the tsar. </w:t>
      </w:r>
    </w:p>
    <w:p w14:paraId="03020DB7" w14:textId="77777777" w:rsidR="00F53286" w:rsidRPr="00441858" w:rsidRDefault="00F53286" w:rsidP="00F53286">
      <w:pPr>
        <w:pStyle w:val="Heading1"/>
      </w:pPr>
      <w:r w:rsidRPr="00441858">
        <w:t>analyze the impact of the Russian Civil War on the emergence of the Soviet Union.  </w:t>
      </w:r>
    </w:p>
    <w:p w14:paraId="18A52F0E" w14:textId="5627473D" w:rsidR="00FF2A57" w:rsidRPr="00441858" w:rsidRDefault="002F0B35" w:rsidP="00FF2A57">
      <w:r w:rsidRPr="00441858">
        <w:t>The Red Army was no match for the armies on the western front, but compared to the undisciplined and unorganized Whites, they were united and disciplined.</w:t>
      </w:r>
      <w:r w:rsidR="0069218E" w:rsidRPr="00441858">
        <w:t xml:space="preserve"> They also maintained the control over western Russia – feeding </w:t>
      </w:r>
      <w:r w:rsidR="00911A4F" w:rsidRPr="00441858">
        <w:t xml:space="preserve">the people, taking over factories for supply and the red terror. </w:t>
      </w:r>
      <w:r w:rsidR="00BA69BB" w:rsidRPr="00441858">
        <w:t>They also had territorial advantages, because they controlled a contiguous territory, while the whites were spread out and supported by foreign powers.</w:t>
      </w:r>
    </w:p>
    <w:p w14:paraId="4E360E79" w14:textId="6F464D41" w:rsidR="2219A565" w:rsidRPr="00441858" w:rsidRDefault="2219A565" w:rsidP="4EDEEB8C">
      <w:r w:rsidRPr="00441858">
        <w:t xml:space="preserve">The policies enacted by Lenin during this time caused terrible hardships for </w:t>
      </w:r>
      <w:r w:rsidR="003B4C6C" w:rsidRPr="00441858">
        <w:t>many but</w:t>
      </w:r>
      <w:r w:rsidRPr="00441858">
        <w:t xml:space="preserve"> let them win the war. Subsequently, new changes were implemented, </w:t>
      </w:r>
      <w:r w:rsidR="003B4C6C" w:rsidRPr="00441858">
        <w:t>improving</w:t>
      </w:r>
      <w:r w:rsidR="1725B012" w:rsidRPr="00441858">
        <w:t xml:space="preserve"> the conditions and introducing some amount of capitalism back. Due to the win in the civil war, Lenin was able to form the USSR out of the shambles of the Russian Empire</w:t>
      </w:r>
      <w:r w:rsidR="24E1F512" w:rsidRPr="00441858">
        <w:t>.</w:t>
      </w:r>
    </w:p>
    <w:p w14:paraId="00D4D451" w14:textId="77777777" w:rsidR="00F53286" w:rsidRPr="00441858" w:rsidRDefault="00F53286" w:rsidP="00F53286">
      <w:pPr>
        <w:pStyle w:val="Heading1"/>
      </w:pPr>
      <w:r w:rsidRPr="00441858">
        <w:t>identify major policies and changes implemented by Lenin during his leadership.  </w:t>
      </w:r>
    </w:p>
    <w:p w14:paraId="70F32AB3" w14:textId="2EE35A59" w:rsidR="0797AE97" w:rsidRPr="00441858" w:rsidRDefault="0797AE97" w:rsidP="4EDEEB8C">
      <w:r w:rsidRPr="00441858">
        <w:t>Due to the civil war, Lenin introduced a new economic policy “War Communism”, aiming to put communist theories into practice and supply the towns and red army:</w:t>
      </w:r>
    </w:p>
    <w:p w14:paraId="68069CAC" w14:textId="62C2AF89" w:rsidR="0797AE97" w:rsidRPr="00441858" w:rsidRDefault="0797AE97" w:rsidP="4EDEEB8C">
      <w:pPr>
        <w:pStyle w:val="ListParagraph"/>
        <w:numPr>
          <w:ilvl w:val="0"/>
          <w:numId w:val="15"/>
        </w:numPr>
      </w:pPr>
      <w:r w:rsidRPr="00441858">
        <w:t>Factories taken over by the government</w:t>
      </w:r>
    </w:p>
    <w:p w14:paraId="5B85DA61" w14:textId="59B63C16" w:rsidR="0797AE97" w:rsidRPr="00441858" w:rsidRDefault="00567D61" w:rsidP="4EDEEB8C">
      <w:pPr>
        <w:pStyle w:val="ListParagraph"/>
        <w:numPr>
          <w:ilvl w:val="0"/>
          <w:numId w:val="15"/>
        </w:numPr>
      </w:pPr>
      <w:r w:rsidRPr="00441858">
        <w:t>Planned</w:t>
      </w:r>
      <w:r w:rsidR="0797AE97" w:rsidRPr="00441858">
        <w:t xml:space="preserve"> and </w:t>
      </w:r>
      <w:r w:rsidRPr="00441858">
        <w:t>organized</w:t>
      </w:r>
      <w:r w:rsidR="0797AE97" w:rsidRPr="00441858">
        <w:t xml:space="preserve"> production by </w:t>
      </w:r>
      <w:r w:rsidRPr="00441858">
        <w:t>government</w:t>
      </w:r>
    </w:p>
    <w:p w14:paraId="72563455" w14:textId="57395A0D" w:rsidR="0797AE97" w:rsidRPr="00441858" w:rsidRDefault="0797AE97" w:rsidP="4EDEEB8C">
      <w:pPr>
        <w:pStyle w:val="ListParagraph"/>
        <w:numPr>
          <w:ilvl w:val="0"/>
          <w:numId w:val="15"/>
        </w:numPr>
      </w:pPr>
      <w:r w:rsidRPr="00441858">
        <w:t>Strict discipline</w:t>
      </w:r>
    </w:p>
    <w:p w14:paraId="09E7A2C3" w14:textId="73C7598E" w:rsidR="0797AE97" w:rsidRPr="00441858" w:rsidRDefault="0797AE97" w:rsidP="4EDEEB8C">
      <w:pPr>
        <w:pStyle w:val="ListParagraph"/>
        <w:numPr>
          <w:ilvl w:val="0"/>
          <w:numId w:val="15"/>
        </w:numPr>
      </w:pPr>
      <w:r w:rsidRPr="00441858">
        <w:lastRenderedPageBreak/>
        <w:t>Food rations</w:t>
      </w:r>
    </w:p>
    <w:p w14:paraId="6783EF08" w14:textId="2E776955" w:rsidR="0797AE97" w:rsidRPr="00441858" w:rsidRDefault="0797AE97" w:rsidP="4EDEEB8C">
      <w:pPr>
        <w:pStyle w:val="ListParagraph"/>
        <w:numPr>
          <w:ilvl w:val="0"/>
          <w:numId w:val="15"/>
        </w:numPr>
      </w:pPr>
      <w:r w:rsidRPr="00441858">
        <w:t>Free enterprise is illegal</w:t>
      </w:r>
    </w:p>
    <w:p w14:paraId="0F6D5E13" w14:textId="460996FB" w:rsidR="0797AE97" w:rsidRPr="00441858" w:rsidRDefault="0797AE97" w:rsidP="4EDEEB8C">
      <w:r w:rsidRPr="00441858">
        <w:t>Though letting them win, those policies caused terrible hardship and many dying.</w:t>
      </w:r>
    </w:p>
    <w:p w14:paraId="33DE89DA" w14:textId="50133BF2" w:rsidR="7ADF494E" w:rsidRPr="00441858" w:rsidRDefault="7ADF494E" w:rsidP="4EDEEB8C">
      <w:r w:rsidRPr="00441858">
        <w:t>In 1921, he introduced another round of changes “New Economic Policy”, which introduced small steps backwards towards capitalism – while the big and important industries remained in state hands, small factories were handed back into private hands</w:t>
      </w:r>
      <w:r w:rsidR="00567D61" w:rsidRPr="00441858">
        <w:t xml:space="preserve"> </w:t>
      </w:r>
      <w:r w:rsidRPr="00441858">
        <w:t>and private trading of small go</w:t>
      </w:r>
      <w:r w:rsidR="383EF27B" w:rsidRPr="00441858">
        <w:t>ods was allowed in the towns.</w:t>
      </w:r>
    </w:p>
    <w:p w14:paraId="0309C97F" w14:textId="4D597723" w:rsidR="383EF27B" w:rsidRPr="00441858" w:rsidRDefault="383EF27B" w:rsidP="4EDEEB8C">
      <w:r w:rsidRPr="00441858">
        <w:t xml:space="preserve">Lenin was a remarkable man and led Russia through revolution and civil war and supervised the creation of a new constitution, creating the Union of Soviet Socialist Republic out of the Russian Empire. </w:t>
      </w:r>
    </w:p>
    <w:p w14:paraId="63A83669" w14:textId="3C768F65" w:rsidR="4EDEEB8C" w:rsidRPr="00441858" w:rsidRDefault="4EDEEB8C" w:rsidP="4EDEEB8C"/>
    <w:p w14:paraId="7FE1C8B1" w14:textId="77777777" w:rsidR="00F53286" w:rsidRPr="00441858" w:rsidRDefault="00F53286" w:rsidP="00F53286">
      <w:pPr>
        <w:pStyle w:val="Heading1"/>
      </w:pPr>
      <w:r w:rsidRPr="00441858">
        <w:t>evaluate the significance of Stalin’s rule on the USSR, including collectivization and the Great Purge.  </w:t>
      </w:r>
    </w:p>
    <w:p w14:paraId="0CAEAFE0" w14:textId="11D960F1" w:rsidR="7BB35198" w:rsidRPr="00441858" w:rsidRDefault="7BB35198" w:rsidP="4EDEEB8C">
      <w:r w:rsidRPr="00441858">
        <w:t>Stalin was a clever politician and planned his ascent carefully – he made efforts to associate himself with Lenin and through his many jobs within the party set many of his own people in important positions</w:t>
      </w:r>
      <w:r w:rsidR="1943E610" w:rsidRPr="00441858">
        <w:t>.</w:t>
      </w:r>
    </w:p>
    <w:p w14:paraId="41A334F4" w14:textId="39D15FA3" w:rsidR="1943E610" w:rsidRPr="00441858" w:rsidRDefault="1943E610" w:rsidP="4EDEEB8C">
      <w:r w:rsidRPr="00441858">
        <w:t xml:space="preserve">Once in power, he ended the new economic policy of </w:t>
      </w:r>
      <w:r w:rsidR="00567D61" w:rsidRPr="00441858">
        <w:t>Lenin</w:t>
      </w:r>
      <w:r w:rsidRPr="00441858">
        <w:t xml:space="preserve"> and </w:t>
      </w:r>
      <w:r w:rsidR="003B4C6C" w:rsidRPr="00441858">
        <w:t>modernized</w:t>
      </w:r>
      <w:r w:rsidRPr="00441858">
        <w:t xml:space="preserve"> the union through a series of Five-Year plans, setting ambitious targets for production. </w:t>
      </w:r>
      <w:r w:rsidR="592A6E76" w:rsidRPr="00441858">
        <w:t xml:space="preserve">This </w:t>
      </w:r>
      <w:r w:rsidR="003B4C6C" w:rsidRPr="00441858">
        <w:t>led</w:t>
      </w:r>
      <w:r w:rsidR="592A6E76" w:rsidRPr="00441858">
        <w:t xml:space="preserve"> to </w:t>
      </w:r>
      <w:r w:rsidR="00567D61" w:rsidRPr="00441858">
        <w:t>rapid</w:t>
      </w:r>
      <w:r w:rsidR="592A6E76" w:rsidRPr="00441858">
        <w:t xml:space="preserve"> </w:t>
      </w:r>
      <w:r w:rsidR="003B4C6C" w:rsidRPr="00441858">
        <w:t>industrialization</w:t>
      </w:r>
      <w:r w:rsidR="592A6E76" w:rsidRPr="00441858">
        <w:t xml:space="preserve"> in remote parts of the country and by 1937, it was basically a modern state.</w:t>
      </w:r>
      <w:r w:rsidR="413460CA" w:rsidRPr="00441858">
        <w:t xml:space="preserve"> The USSR had more doctors per capita than Britain, a very low unemployment-rate and many women working – but the workers were bombarded with </w:t>
      </w:r>
      <w:r w:rsidR="003B4C6C" w:rsidRPr="00441858">
        <w:t>propaganda and</w:t>
      </w:r>
      <w:r w:rsidR="413460CA" w:rsidRPr="00441858">
        <w:t xml:space="preserve"> the life was very harsh (discipline </w:t>
      </w:r>
      <w:r w:rsidR="05C0A59C" w:rsidRPr="00441858">
        <w:t>in industry, infrastructure built by prisoners)</w:t>
      </w:r>
    </w:p>
    <w:p w14:paraId="6050101E" w14:textId="569EFF5B" w:rsidR="4B17AD9A" w:rsidRPr="00441858" w:rsidRDefault="00567D61" w:rsidP="4EDEEB8C">
      <w:pPr>
        <w:rPr>
          <w:b/>
          <w:bCs/>
        </w:rPr>
      </w:pPr>
      <w:r w:rsidRPr="00441858">
        <w:rPr>
          <w:b/>
          <w:bCs/>
        </w:rPr>
        <w:t>Collectivization</w:t>
      </w:r>
    </w:p>
    <w:p w14:paraId="704B128B" w14:textId="57E42131" w:rsidR="62561851" w:rsidRPr="00441858" w:rsidRDefault="62561851" w:rsidP="4EDEEB8C">
      <w:r w:rsidRPr="00441858">
        <w:t xml:space="preserve">To achieve </w:t>
      </w:r>
      <w:r w:rsidR="00567D61" w:rsidRPr="00441858">
        <w:t>modernization</w:t>
      </w:r>
      <w:r w:rsidRPr="00441858">
        <w:t xml:space="preserve"> and to feed all people, Stalin introduced </w:t>
      </w:r>
      <w:r w:rsidR="00567D61" w:rsidRPr="00441858">
        <w:t>Collectivization</w:t>
      </w:r>
      <w:r w:rsidRPr="00441858">
        <w:t xml:space="preserve">; Large farms </w:t>
      </w:r>
      <w:r w:rsidR="003B4C6C" w:rsidRPr="00441858">
        <w:t>were</w:t>
      </w:r>
      <w:r w:rsidRPr="00441858">
        <w:t xml:space="preserve"> formed out of small ones</w:t>
      </w:r>
      <w:r w:rsidR="32F38D8A" w:rsidRPr="00441858">
        <w:t xml:space="preserve">, animals and tools were pooled together, tractors were made available, 90% of things produced would be sold to the state. </w:t>
      </w:r>
      <w:r w:rsidR="2DB539C6" w:rsidRPr="00441858">
        <w:t xml:space="preserve">Since opposing farmers refused to change their ways and sometimes destroyed their crop or their harvest was taken away, millions starved in </w:t>
      </w:r>
      <w:r w:rsidR="00567D61" w:rsidRPr="00441858">
        <w:t>Ukraine</w:t>
      </w:r>
      <w:r w:rsidR="2DB539C6" w:rsidRPr="00441858">
        <w:t xml:space="preserve"> and Kazakhstan.</w:t>
      </w:r>
    </w:p>
    <w:p w14:paraId="27CEC69B" w14:textId="7E25B190" w:rsidR="0445857E" w:rsidRPr="00441858" w:rsidRDefault="0445857E" w:rsidP="4EDEEB8C">
      <w:r w:rsidRPr="00441858">
        <w:rPr>
          <w:b/>
          <w:bCs/>
        </w:rPr>
        <w:t>Purge</w:t>
      </w:r>
    </w:p>
    <w:p w14:paraId="291B6056" w14:textId="0FCC11FF" w:rsidR="0445857E" w:rsidRPr="00441858" w:rsidRDefault="0445857E" w:rsidP="4EDEEB8C">
      <w:r w:rsidRPr="00441858">
        <w:t>To maintain the changes and to crush opponents, Stalin used the secret police and put many of his opponents on trial</w:t>
      </w:r>
      <w:r w:rsidR="414AAEA3" w:rsidRPr="00441858">
        <w:t xml:space="preserve"> or even outright purged the party of opposition after the murder of the leader of the Leningrad Soviet Party. </w:t>
      </w:r>
      <w:r w:rsidR="67F61223" w:rsidRPr="00441858">
        <w:t>Thousands were trialed for “</w:t>
      </w:r>
      <w:r w:rsidR="00567D61" w:rsidRPr="00441858">
        <w:t>anti-Soviet</w:t>
      </w:r>
      <w:r w:rsidR="67F61223" w:rsidRPr="00441858">
        <w:t xml:space="preserve"> activities” and sent to </w:t>
      </w:r>
      <w:r w:rsidR="00567D61" w:rsidRPr="00441858">
        <w:t>labor</w:t>
      </w:r>
      <w:r w:rsidR="67F61223" w:rsidRPr="00441858">
        <w:t xml:space="preserve"> camps or executed. It ranged from the supreme commander of the red army down to normal workers. </w:t>
      </w:r>
      <w:r w:rsidR="5CB5FF52" w:rsidRPr="00441858">
        <w:t xml:space="preserve">Arrests happened unexpectedly </w:t>
      </w:r>
      <w:r w:rsidR="5CB5FF52" w:rsidRPr="00441858">
        <w:lastRenderedPageBreak/>
        <w:t xml:space="preserve">and included torture. Abt. 18 </w:t>
      </w:r>
      <w:r w:rsidR="003B4C6C" w:rsidRPr="00441858">
        <w:t>million</w:t>
      </w:r>
      <w:r w:rsidR="5CB5FF52" w:rsidRPr="00441858">
        <w:t xml:space="preserve"> people were sent to gulags, while about 10 </w:t>
      </w:r>
      <w:r w:rsidR="0086526B" w:rsidRPr="00441858">
        <w:t>million</w:t>
      </w:r>
      <w:r w:rsidR="5CB5FF52" w:rsidRPr="00441858">
        <w:t xml:space="preserve"> were killed and </w:t>
      </w:r>
      <w:r w:rsidR="410FFAE1" w:rsidRPr="00441858">
        <w:t xml:space="preserve">made the USSR significantly weaker when </w:t>
      </w:r>
      <w:r w:rsidR="00567D61" w:rsidRPr="00441858">
        <w:t>Germany</w:t>
      </w:r>
      <w:r w:rsidR="410FFAE1" w:rsidRPr="00441858">
        <w:t xml:space="preserve"> invaded.</w:t>
      </w:r>
    </w:p>
    <w:p w14:paraId="66A15C4C" w14:textId="487EE4F2" w:rsidR="410FFAE1" w:rsidRPr="00441858" w:rsidRDefault="410FFAE1" w:rsidP="4EDEEB8C">
      <w:r w:rsidRPr="00441858">
        <w:rPr>
          <w:b/>
          <w:bCs/>
        </w:rPr>
        <w:t>Cult</w:t>
      </w:r>
    </w:p>
    <w:p w14:paraId="33E71164" w14:textId="4B8045C1" w:rsidR="410FFAE1" w:rsidRPr="00441858" w:rsidRDefault="410FFAE1" w:rsidP="4EDEEB8C">
      <w:r w:rsidRPr="00441858">
        <w:t xml:space="preserve">He introduced a new constitution in 1936, establishing supposed free </w:t>
      </w:r>
      <w:r w:rsidR="00567D61" w:rsidRPr="00441858">
        <w:t>speech</w:t>
      </w:r>
      <w:r w:rsidRPr="00441858">
        <w:t xml:space="preserve"> and free elections, which were, rather obviously, controlled by the party. However, Stalin was popula</w:t>
      </w:r>
      <w:r w:rsidR="5E0A55AE" w:rsidRPr="00441858">
        <w:t xml:space="preserve">r among </w:t>
      </w:r>
      <w:r w:rsidR="004A0FD1" w:rsidRPr="00441858">
        <w:t>peasants,</w:t>
      </w:r>
      <w:r w:rsidR="5E0A55AE" w:rsidRPr="00441858">
        <w:t xml:space="preserve"> and he was named “Dictator of the people” - the belief in him was built up by the party and himself.</w:t>
      </w:r>
    </w:p>
    <w:p w14:paraId="13DD3804" w14:textId="22E13934" w:rsidR="00F53286" w:rsidRPr="00441858" w:rsidRDefault="004A0FD1" w:rsidP="00F53286">
      <w:pPr>
        <w:pStyle w:val="Heading1"/>
      </w:pPr>
      <w:r w:rsidRPr="00441858">
        <w:t>Describe</w:t>
      </w:r>
      <w:r w:rsidR="00F53286" w:rsidRPr="00441858">
        <w:t xml:space="preserve"> the political and economic challenges faced by the Weimar Republic after WWI. </w:t>
      </w:r>
    </w:p>
    <w:p w14:paraId="0DA74FBA" w14:textId="3E1EC6F3" w:rsidR="6E38C4F1" w:rsidRPr="00441858" w:rsidRDefault="6E38C4F1" w:rsidP="4EDEEB8C">
      <w:r w:rsidRPr="00441858">
        <w:rPr>
          <w:b/>
          <w:bCs/>
        </w:rPr>
        <w:t>Political</w:t>
      </w:r>
    </w:p>
    <w:p w14:paraId="44896C16" w14:textId="5D203C88" w:rsidR="77DAD361" w:rsidRPr="00441858" w:rsidRDefault="77DAD361" w:rsidP="4EDEEB8C">
      <w:pPr>
        <w:pStyle w:val="ListParagraph"/>
        <w:numPr>
          <w:ilvl w:val="0"/>
          <w:numId w:val="13"/>
        </w:numPr>
      </w:pPr>
      <w:r w:rsidRPr="00441858">
        <w:t>Quick change from monarchy to democracy leading to opposition</w:t>
      </w:r>
    </w:p>
    <w:p w14:paraId="5DD573AE" w14:textId="393A79DF" w:rsidR="77DAD361" w:rsidRPr="00441858" w:rsidRDefault="77DAD361" w:rsidP="4EDEEB8C">
      <w:pPr>
        <w:pStyle w:val="ListParagraph"/>
        <w:numPr>
          <w:ilvl w:val="0"/>
          <w:numId w:val="13"/>
        </w:numPr>
      </w:pPr>
      <w:r w:rsidRPr="00441858">
        <w:t xml:space="preserve">Many advisors of the kaiser were still in </w:t>
      </w:r>
      <w:r w:rsidR="003C0C46" w:rsidRPr="00441858">
        <w:t>powerful</w:t>
      </w:r>
      <w:r w:rsidRPr="00441858">
        <w:t xml:space="preserve"> positions</w:t>
      </w:r>
    </w:p>
    <w:p w14:paraId="41884E4B" w14:textId="163D41CF" w:rsidR="77DAD361" w:rsidRPr="00441858" w:rsidRDefault="77DAD361" w:rsidP="4EDEEB8C">
      <w:pPr>
        <w:pStyle w:val="ListParagraph"/>
        <w:numPr>
          <w:ilvl w:val="0"/>
          <w:numId w:val="13"/>
        </w:numPr>
      </w:pPr>
      <w:r w:rsidRPr="00441858">
        <w:t xml:space="preserve">Stab-in the back-legend </w:t>
      </w:r>
    </w:p>
    <w:p w14:paraId="4658D566" w14:textId="5321AF2B" w:rsidR="4856C65B" w:rsidRPr="00441858" w:rsidRDefault="4856C65B" w:rsidP="4EDEEB8C">
      <w:pPr>
        <w:pStyle w:val="ListParagraph"/>
        <w:numPr>
          <w:ilvl w:val="0"/>
          <w:numId w:val="13"/>
        </w:numPr>
      </w:pPr>
      <w:r w:rsidRPr="00441858">
        <w:t>Threat of a communist revolution and the right</w:t>
      </w:r>
    </w:p>
    <w:p w14:paraId="77CA5276" w14:textId="08FDC649" w:rsidR="4EDEEB8C" w:rsidRPr="00441858" w:rsidRDefault="4EDEEB8C" w:rsidP="4EDEEB8C">
      <w:pPr>
        <w:pStyle w:val="ListParagraph"/>
        <w:numPr>
          <w:ilvl w:val="0"/>
          <w:numId w:val="13"/>
        </w:numPr>
      </w:pPr>
    </w:p>
    <w:p w14:paraId="51ECDEFB" w14:textId="2ECE84C0" w:rsidR="6E38C4F1" w:rsidRPr="00441858" w:rsidRDefault="004A0FD1" w:rsidP="4EDEEB8C">
      <w:pPr>
        <w:rPr>
          <w:b/>
          <w:bCs/>
        </w:rPr>
      </w:pPr>
      <w:r w:rsidRPr="00441858">
        <w:rPr>
          <w:b/>
          <w:bCs/>
        </w:rPr>
        <w:t>Economic</w:t>
      </w:r>
    </w:p>
    <w:p w14:paraId="49A2CDED" w14:textId="67C99205" w:rsidR="6E38C4F1" w:rsidRPr="00441858" w:rsidRDefault="6E38C4F1" w:rsidP="4EDEEB8C">
      <w:pPr>
        <w:pStyle w:val="ListParagraph"/>
        <w:numPr>
          <w:ilvl w:val="0"/>
          <w:numId w:val="14"/>
        </w:numPr>
      </w:pPr>
      <w:r w:rsidRPr="00441858">
        <w:t>Germany was basically bankrupt</w:t>
      </w:r>
    </w:p>
    <w:p w14:paraId="2B514E5F" w14:textId="6D717DD4" w:rsidR="6E38C4F1" w:rsidRPr="00441858" w:rsidRDefault="6E38C4F1" w:rsidP="4EDEEB8C">
      <w:pPr>
        <w:pStyle w:val="ListParagraph"/>
        <w:numPr>
          <w:ilvl w:val="1"/>
          <w:numId w:val="14"/>
        </w:numPr>
      </w:pPr>
      <w:r w:rsidRPr="00441858">
        <w:t>Industrial production was only 2/3 of prewar state</w:t>
      </w:r>
    </w:p>
    <w:p w14:paraId="00E041D1" w14:textId="6FFA59A9" w:rsidR="6E38C4F1" w:rsidRPr="00441858" w:rsidRDefault="6E38C4F1" w:rsidP="4EDEEB8C">
      <w:pPr>
        <w:pStyle w:val="ListParagraph"/>
        <w:numPr>
          <w:ilvl w:val="1"/>
          <w:numId w:val="14"/>
        </w:numPr>
      </w:pPr>
      <w:r w:rsidRPr="00441858">
        <w:t>National income was 1/3 of prewar state</w:t>
      </w:r>
    </w:p>
    <w:p w14:paraId="46E11E68" w14:textId="4C6171CB" w:rsidR="6E38C4F1" w:rsidRPr="00441858" w:rsidRDefault="6E38C4F1" w:rsidP="4EDEEB8C">
      <w:pPr>
        <w:pStyle w:val="ListParagraph"/>
        <w:numPr>
          <w:ilvl w:val="1"/>
          <w:numId w:val="14"/>
        </w:numPr>
      </w:pPr>
      <w:r w:rsidRPr="00441858">
        <w:t>Abt. 600’000 widows and 2 million fatherless children after war (war pensions)</w:t>
      </w:r>
    </w:p>
    <w:p w14:paraId="7D6BF56A" w14:textId="5E681E37" w:rsidR="66624D2F" w:rsidRPr="00441858" w:rsidRDefault="66624D2F" w:rsidP="4EDEEB8C">
      <w:pPr>
        <w:pStyle w:val="ListParagraph"/>
        <w:numPr>
          <w:ilvl w:val="0"/>
          <w:numId w:val="14"/>
        </w:numPr>
      </w:pPr>
      <w:r w:rsidRPr="00441858">
        <w:t>War reparations of the peace treaties</w:t>
      </w:r>
    </w:p>
    <w:p w14:paraId="5A6DA376" w14:textId="13CBC90E" w:rsidR="66624D2F" w:rsidRPr="00441858" w:rsidRDefault="66624D2F" w:rsidP="4EDEEB8C">
      <w:pPr>
        <w:pStyle w:val="ListParagraph"/>
        <w:numPr>
          <w:ilvl w:val="0"/>
          <w:numId w:val="14"/>
        </w:numPr>
      </w:pPr>
      <w:r w:rsidRPr="00441858">
        <w:t xml:space="preserve">Occupation of the </w:t>
      </w:r>
      <w:r w:rsidR="003C0C46" w:rsidRPr="00441858">
        <w:t>Ruhr</w:t>
      </w:r>
      <w:r w:rsidRPr="00441858">
        <w:t xml:space="preserve"> by </w:t>
      </w:r>
      <w:r w:rsidR="003B4C6C" w:rsidRPr="00441858">
        <w:t>France</w:t>
      </w:r>
    </w:p>
    <w:p w14:paraId="11164DB5" w14:textId="7B1D438C" w:rsidR="66624D2F" w:rsidRPr="00441858" w:rsidRDefault="66624D2F" w:rsidP="4EDEEB8C">
      <w:pPr>
        <w:pStyle w:val="ListParagraph"/>
        <w:numPr>
          <w:ilvl w:val="0"/>
          <w:numId w:val="14"/>
        </w:numPr>
      </w:pPr>
      <w:r w:rsidRPr="00441858">
        <w:t>Hyperinflation</w:t>
      </w:r>
    </w:p>
    <w:p w14:paraId="0C693368" w14:textId="0EF38046" w:rsidR="66624D2F" w:rsidRPr="00441858" w:rsidRDefault="66624D2F" w:rsidP="4EDEEB8C">
      <w:pPr>
        <w:pStyle w:val="ListParagraph"/>
        <w:numPr>
          <w:ilvl w:val="0"/>
          <w:numId w:val="14"/>
        </w:numPr>
      </w:pPr>
      <w:r w:rsidRPr="00441858">
        <w:t>Great depression and wall street crash (ripple effect)</w:t>
      </w:r>
    </w:p>
    <w:p w14:paraId="28BAB2B8" w14:textId="19B932C3" w:rsidR="00F53286" w:rsidRPr="00441858" w:rsidRDefault="00F53286" w:rsidP="00F53286">
      <w:pPr>
        <w:pStyle w:val="Heading1"/>
      </w:pPr>
      <w:r w:rsidRPr="00441858">
        <w:t>explain the key provisions of the Treaty of Versailles and</w:t>
      </w:r>
      <w:r w:rsidR="1C7C14F2" w:rsidRPr="00441858">
        <w:t xml:space="preserve"> </w:t>
      </w:r>
      <w:r w:rsidR="004A0FD1" w:rsidRPr="00441858">
        <w:t>know their</w:t>
      </w:r>
      <w:r w:rsidRPr="00441858">
        <w:t xml:space="preserve"> impact on Germany.  </w:t>
      </w:r>
    </w:p>
    <w:p w14:paraId="6157145E" w14:textId="50DB26CA" w:rsidR="060DC086" w:rsidRPr="00441858" w:rsidRDefault="060DC086" w:rsidP="4EDEEB8C">
      <w:r w:rsidRPr="00441858">
        <w:t>Germany lost:</w:t>
      </w:r>
    </w:p>
    <w:p w14:paraId="5884125F" w14:textId="08671620" w:rsidR="060DC086" w:rsidRPr="00441858" w:rsidRDefault="060DC086" w:rsidP="4EDEEB8C">
      <w:pPr>
        <w:pStyle w:val="ListParagraph"/>
        <w:numPr>
          <w:ilvl w:val="0"/>
          <w:numId w:val="12"/>
        </w:numPr>
      </w:pPr>
      <w:r w:rsidRPr="00441858">
        <w:t>10 percent of the land (</w:t>
      </w:r>
      <w:r w:rsidR="003C0C46" w:rsidRPr="00441858">
        <w:t>Alsace</w:t>
      </w:r>
      <w:r w:rsidRPr="00441858">
        <w:t xml:space="preserve"> and</w:t>
      </w:r>
      <w:r w:rsidR="7DB94D02" w:rsidRPr="00441858">
        <w:t xml:space="preserve"> parts of east </w:t>
      </w:r>
      <w:r w:rsidR="003C0C46" w:rsidRPr="00441858">
        <w:t>Prussia</w:t>
      </w:r>
    </w:p>
    <w:p w14:paraId="036F3BDA" w14:textId="69C4525F" w:rsidR="7DB94D02" w:rsidRPr="00441858" w:rsidRDefault="7DB94D02" w:rsidP="4EDEEB8C">
      <w:pPr>
        <w:pStyle w:val="ListParagraph"/>
        <w:numPr>
          <w:ilvl w:val="0"/>
          <w:numId w:val="12"/>
        </w:numPr>
      </w:pPr>
      <w:r w:rsidRPr="00441858">
        <w:t>All colonies</w:t>
      </w:r>
    </w:p>
    <w:p w14:paraId="5AA76B73" w14:textId="460AC0EE" w:rsidR="7DB94D02" w:rsidRPr="00441858" w:rsidRDefault="7DB94D02" w:rsidP="4EDEEB8C">
      <w:pPr>
        <w:pStyle w:val="ListParagraph"/>
        <w:numPr>
          <w:ilvl w:val="0"/>
          <w:numId w:val="12"/>
        </w:numPr>
      </w:pPr>
      <w:r w:rsidRPr="00441858">
        <w:t>12.5% of population</w:t>
      </w:r>
    </w:p>
    <w:p w14:paraId="440BCE33" w14:textId="4A9A0885" w:rsidR="7DB94D02" w:rsidRPr="00441858" w:rsidRDefault="7DB94D02" w:rsidP="4EDEEB8C">
      <w:pPr>
        <w:pStyle w:val="ListParagraph"/>
        <w:numPr>
          <w:ilvl w:val="0"/>
          <w:numId w:val="12"/>
        </w:numPr>
      </w:pPr>
      <w:r w:rsidRPr="00441858">
        <w:t>16% of its coal and 48% of iron industry</w:t>
      </w:r>
    </w:p>
    <w:p w14:paraId="211E63DE" w14:textId="415861A4" w:rsidR="7DB94D02" w:rsidRPr="00441858" w:rsidRDefault="7DB94D02" w:rsidP="4EDEEB8C">
      <w:r w:rsidRPr="00441858">
        <w:t>Furthermore;</w:t>
      </w:r>
    </w:p>
    <w:p w14:paraId="0229D4EB" w14:textId="275031BC" w:rsidR="7DB94D02" w:rsidRPr="00441858" w:rsidRDefault="7DB94D02" w:rsidP="4EDEEB8C">
      <w:pPr>
        <w:pStyle w:val="ListParagraph"/>
        <w:numPr>
          <w:ilvl w:val="0"/>
          <w:numId w:val="12"/>
        </w:numPr>
      </w:pPr>
      <w:r w:rsidRPr="00441858">
        <w:lastRenderedPageBreak/>
        <w:t xml:space="preserve">Army reduced to 100’000, no </w:t>
      </w:r>
      <w:r w:rsidR="003C0C46" w:rsidRPr="00441858">
        <w:t>Airforce</w:t>
      </w:r>
      <w:r w:rsidRPr="00441858">
        <w:t xml:space="preserve"> allowed and navy restricted</w:t>
      </w:r>
    </w:p>
    <w:p w14:paraId="371DF993" w14:textId="49E2F542" w:rsidR="7DB94D02" w:rsidRPr="00441858" w:rsidRDefault="7DB94D02" w:rsidP="4EDEEB8C">
      <w:pPr>
        <w:pStyle w:val="ListParagraph"/>
        <w:numPr>
          <w:ilvl w:val="0"/>
          <w:numId w:val="12"/>
        </w:numPr>
      </w:pPr>
      <w:r w:rsidRPr="00441858">
        <w:t>War reparations needed to be paid</w:t>
      </w:r>
    </w:p>
    <w:p w14:paraId="26456901" w14:textId="446B4231" w:rsidR="7DB94D02" w:rsidRPr="00441858" w:rsidRDefault="7DB94D02" w:rsidP="4EDEEB8C">
      <w:pPr>
        <w:pStyle w:val="ListParagraph"/>
        <w:numPr>
          <w:ilvl w:val="0"/>
          <w:numId w:val="12"/>
        </w:numPr>
      </w:pPr>
      <w:r w:rsidRPr="00441858">
        <w:t>Germany was the sole reasons for the war</w:t>
      </w:r>
    </w:p>
    <w:p w14:paraId="189DC8D3" w14:textId="6260F910" w:rsidR="7DB94D02" w:rsidRPr="00441858" w:rsidRDefault="7DB94D02" w:rsidP="4EDEEB8C">
      <w:r w:rsidRPr="00441858">
        <w:t xml:space="preserve">Germans were against the treaty – the kaiser and with him the reason of the war was </w:t>
      </w:r>
      <w:r w:rsidR="004A0FD1" w:rsidRPr="00441858">
        <w:t>gone,</w:t>
      </w:r>
      <w:r w:rsidRPr="00441858">
        <w:t xml:space="preserve"> and they should be punished? Opponents of the president Eber blamed him</w:t>
      </w:r>
      <w:r w:rsidR="7E6822FB" w:rsidRPr="00441858">
        <w:t>. The stab in the back-myth didn’t help as well (</w:t>
      </w:r>
      <w:r w:rsidR="003C0C46" w:rsidRPr="00441858">
        <w:t>Germany</w:t>
      </w:r>
      <w:r w:rsidR="7E6822FB" w:rsidRPr="00441858">
        <w:t xml:space="preserve"> supposedly was undefeated in the field and only the </w:t>
      </w:r>
      <w:r w:rsidR="003C0C46" w:rsidRPr="00441858">
        <w:t>politicians</w:t>
      </w:r>
      <w:r w:rsidR="7E6822FB" w:rsidRPr="00441858">
        <w:t xml:space="preserve"> “stabbed” the army in the back).</w:t>
      </w:r>
    </w:p>
    <w:p w14:paraId="50B96625" w14:textId="1E07F999" w:rsidR="7E6822FB" w:rsidRPr="00441858" w:rsidRDefault="7E6822FB" w:rsidP="4EDEEB8C">
      <w:r w:rsidRPr="00441858">
        <w:t xml:space="preserve">It </w:t>
      </w:r>
      <w:r w:rsidR="003C0C46" w:rsidRPr="00441858">
        <w:t>destabilized</w:t>
      </w:r>
      <w:r w:rsidRPr="00441858">
        <w:t xml:space="preserve"> </w:t>
      </w:r>
      <w:r w:rsidR="003B4C6C" w:rsidRPr="00441858">
        <w:t>Germany</w:t>
      </w:r>
      <w:r w:rsidRPr="00441858">
        <w:t xml:space="preserve"> politically, leading to many changes of government and economic chaos ensued. After reparations could not be paid in 1922</w:t>
      </w:r>
      <w:r w:rsidR="030AC5C4" w:rsidRPr="00441858">
        <w:t xml:space="preserve">, </w:t>
      </w:r>
      <w:r w:rsidR="003C0C46" w:rsidRPr="00441858">
        <w:t>France</w:t>
      </w:r>
      <w:r w:rsidR="030AC5C4" w:rsidRPr="00441858">
        <w:t xml:space="preserve"> and </w:t>
      </w:r>
      <w:r w:rsidR="003B4C6C" w:rsidRPr="00441858">
        <w:t>Belgium</w:t>
      </w:r>
      <w:r w:rsidR="030AC5C4" w:rsidRPr="00441858">
        <w:t xml:space="preserve"> marched into </w:t>
      </w:r>
      <w:r w:rsidR="003C0C46" w:rsidRPr="00441858">
        <w:t>Germany</w:t>
      </w:r>
      <w:r w:rsidR="030AC5C4" w:rsidRPr="00441858">
        <w:t xml:space="preserve"> and occupied the </w:t>
      </w:r>
      <w:r w:rsidR="003C0C46" w:rsidRPr="00441858">
        <w:t>Ruhr</w:t>
      </w:r>
      <w:r w:rsidR="030AC5C4" w:rsidRPr="00441858">
        <w:t xml:space="preserve"> and took what was owed to them in form of materials and goods. The government ordered strike – the </w:t>
      </w:r>
      <w:r w:rsidR="6F2E6412" w:rsidRPr="00441858">
        <w:t xml:space="preserve">complete halt in the economic heartland </w:t>
      </w:r>
      <w:r w:rsidR="004A0FD1" w:rsidRPr="00441858">
        <w:t>led</w:t>
      </w:r>
      <w:r w:rsidR="6F2E6412" w:rsidRPr="00441858">
        <w:t xml:space="preserve"> to the collapse of the </w:t>
      </w:r>
      <w:r w:rsidR="003C0C46" w:rsidRPr="00441858">
        <w:t>German</w:t>
      </w:r>
      <w:r w:rsidR="6F2E6412" w:rsidRPr="00441858">
        <w:t xml:space="preserve"> </w:t>
      </w:r>
      <w:r w:rsidR="003B4C6C" w:rsidRPr="00441858">
        <w:t>currency</w:t>
      </w:r>
      <w:r w:rsidR="6F2E6412" w:rsidRPr="00441858">
        <w:t xml:space="preserve">.  </w:t>
      </w:r>
      <w:r w:rsidR="0086526B" w:rsidRPr="00441858">
        <w:t>So</w:t>
      </w:r>
      <w:r w:rsidR="004A0FD1" w:rsidRPr="00441858">
        <w:t>,</w:t>
      </w:r>
      <w:r w:rsidR="6F2E6412" w:rsidRPr="00441858">
        <w:t xml:space="preserve"> the </w:t>
      </w:r>
      <w:r w:rsidR="003C0C46" w:rsidRPr="00441858">
        <w:t>government</w:t>
      </w:r>
      <w:r w:rsidR="6F2E6412" w:rsidRPr="00441858">
        <w:t xml:space="preserve"> began to just print more money with basically worthless currency. W</w:t>
      </w:r>
      <w:r w:rsidR="3F8FF208" w:rsidRPr="00441858">
        <w:t xml:space="preserve">ith so much money around, prices and wages rocketed, leading to many </w:t>
      </w:r>
      <w:r w:rsidR="0086526B" w:rsidRPr="00441858">
        <w:t>sufferings</w:t>
      </w:r>
      <w:r w:rsidR="004A0FD1" w:rsidRPr="00441858">
        <w:t>.</w:t>
      </w:r>
    </w:p>
    <w:p w14:paraId="51D0431A" w14:textId="20F8369E" w:rsidR="0B433561" w:rsidRPr="00441858" w:rsidRDefault="0B433561" w:rsidP="4EDEEB8C">
      <w:r w:rsidRPr="00441858">
        <w:t xml:space="preserve">With Gustav Stresemann coming to power in </w:t>
      </w:r>
      <w:r w:rsidR="003C0C46" w:rsidRPr="00441858">
        <w:t>Germany</w:t>
      </w:r>
      <w:r w:rsidRPr="00441858">
        <w:t xml:space="preserve">, conditions improved – the economy </w:t>
      </w:r>
      <w:r w:rsidR="003C0C46" w:rsidRPr="00441858">
        <w:t>stabilized</w:t>
      </w:r>
      <w:r w:rsidRPr="00441858">
        <w:t xml:space="preserve">, </w:t>
      </w:r>
      <w:r w:rsidR="003B4C6C" w:rsidRPr="00441858">
        <w:t>France</w:t>
      </w:r>
      <w:r w:rsidRPr="00441858">
        <w:t xml:space="preserve"> and other countries became more sympathetic</w:t>
      </w:r>
      <w:r w:rsidR="28E78FB4" w:rsidRPr="00441858">
        <w:t xml:space="preserve">. Even </w:t>
      </w:r>
      <w:r w:rsidR="004A0FD1" w:rsidRPr="00441858">
        <w:t>politics</w:t>
      </w:r>
      <w:r w:rsidR="28E78FB4" w:rsidRPr="00441858">
        <w:t xml:space="preserve"> </w:t>
      </w:r>
      <w:r w:rsidR="003C0C46" w:rsidRPr="00441858">
        <w:t>stabilized</w:t>
      </w:r>
      <w:r w:rsidR="28E78FB4" w:rsidRPr="00441858">
        <w:t xml:space="preserve"> somewhat. </w:t>
      </w:r>
    </w:p>
    <w:p w14:paraId="1251DDA0" w14:textId="77777777" w:rsidR="00F53286" w:rsidRPr="00441858" w:rsidRDefault="00F53286" w:rsidP="00F53286">
      <w:pPr>
        <w:pStyle w:val="Heading1"/>
      </w:pPr>
      <w:r w:rsidRPr="00441858">
        <w:t>analyze the rise of Hitler and the Nazi Party in Germany.  </w:t>
      </w:r>
    </w:p>
    <w:p w14:paraId="766903DF" w14:textId="008D9D26" w:rsidR="1E6E3CFA" w:rsidRPr="00441858" w:rsidRDefault="004A0FD1" w:rsidP="4EDEEB8C">
      <w:r w:rsidRPr="00441858">
        <w:t>The NSDAP</w:t>
      </w:r>
      <w:r w:rsidR="1E6E3CFA" w:rsidRPr="00441858">
        <w:t xml:space="preserve"> (do </w:t>
      </w:r>
      <w:r w:rsidR="003C0C46" w:rsidRPr="00441858">
        <w:t>I</w:t>
      </w:r>
      <w:r w:rsidR="1E6E3CFA" w:rsidRPr="00441858">
        <w:t xml:space="preserve"> really have to explain the acronym?) was a </w:t>
      </w:r>
      <w:r w:rsidR="0086526B" w:rsidRPr="00441858">
        <w:t>far-right</w:t>
      </w:r>
      <w:r w:rsidR="1E6E3CFA" w:rsidRPr="00441858">
        <w:t xml:space="preserve"> extremist party formed in 1919</w:t>
      </w:r>
      <w:r w:rsidR="2DA9804B" w:rsidRPr="00441858">
        <w:t xml:space="preserve"> – due to Hitlers great talent, he rose quickly within its ranks and </w:t>
      </w:r>
      <w:proofErr w:type="gramStart"/>
      <w:r w:rsidR="2DA9804B" w:rsidRPr="00441858">
        <w:t>was in charge of</w:t>
      </w:r>
      <w:proofErr w:type="gramEnd"/>
      <w:r w:rsidR="2DA9804B" w:rsidRPr="00441858">
        <w:t xml:space="preserve"> propaganda. It announced its 25-point </w:t>
      </w:r>
      <w:r w:rsidR="003C0C46" w:rsidRPr="00441858">
        <w:t>program</w:t>
      </w:r>
      <w:r w:rsidR="2DA9804B" w:rsidRPr="00441858">
        <w:t>.</w:t>
      </w:r>
      <w:r w:rsidR="1E6E3CFA" w:rsidRPr="00441858">
        <w:t xml:space="preserve"> </w:t>
      </w:r>
      <w:r w:rsidR="25483C63" w:rsidRPr="00441858">
        <w:t xml:space="preserve">He ousted the previous leader “Anton Drexler” and stirred nationalist passions in his audiences. He gave them scapegoats for </w:t>
      </w:r>
      <w:r w:rsidR="00D9776C" w:rsidRPr="00441858">
        <w:t>Germany’s</w:t>
      </w:r>
      <w:r w:rsidR="25483C63" w:rsidRPr="00441858">
        <w:t xml:space="preserve"> problems. By 1923, they were still a minorit</w:t>
      </w:r>
      <w:r w:rsidR="1E0CF62C" w:rsidRPr="00441858">
        <w:t>y, but well known.</w:t>
      </w:r>
    </w:p>
    <w:p w14:paraId="359C2574" w14:textId="770C3E50" w:rsidR="1E0CF62C" w:rsidRPr="00441858" w:rsidRDefault="1E0CF62C" w:rsidP="4EDEEB8C">
      <w:r w:rsidRPr="00441858">
        <w:t xml:space="preserve">By 1923, Hitler </w:t>
      </w:r>
      <w:r w:rsidR="00627A55" w:rsidRPr="00441858">
        <w:t>deemed</w:t>
      </w:r>
      <w:r w:rsidRPr="00441858">
        <w:t xml:space="preserve"> the moment ready for toppling the </w:t>
      </w:r>
      <w:r w:rsidR="00627A55" w:rsidRPr="00441858">
        <w:t>government</w:t>
      </w:r>
      <w:r w:rsidRPr="00441858">
        <w:t xml:space="preserve"> and during the </w:t>
      </w:r>
      <w:r w:rsidR="004A0FD1" w:rsidRPr="00441858">
        <w:t>government’s</w:t>
      </w:r>
      <w:r w:rsidRPr="00441858">
        <w:t xml:space="preserve"> preoccupation with the invasion of the </w:t>
      </w:r>
      <w:r w:rsidR="00627A55" w:rsidRPr="00441858">
        <w:t>Ruhr</w:t>
      </w:r>
      <w:r w:rsidRPr="00441858">
        <w:t>, he announced he was taking over th</w:t>
      </w:r>
      <w:r w:rsidR="70A21577" w:rsidRPr="00441858">
        <w:t xml:space="preserve">e Bavarian Government and took over official buildings. It </w:t>
      </w:r>
      <w:r w:rsidR="004A0FD1" w:rsidRPr="00441858">
        <w:t>failed, however,</w:t>
      </w:r>
      <w:r w:rsidR="70A21577" w:rsidRPr="00441858">
        <w:t xml:space="preserve"> due to a quick response by the government and lack of </w:t>
      </w:r>
      <w:r w:rsidR="0B9E25B0" w:rsidRPr="00441858">
        <w:t xml:space="preserve">support by the people. He got a lot of publicity out of the following trial though. He </w:t>
      </w:r>
      <w:r w:rsidR="00627A55" w:rsidRPr="00441858">
        <w:t>impressed</w:t>
      </w:r>
      <w:r w:rsidR="0B9E25B0" w:rsidRPr="00441858">
        <w:t xml:space="preserve"> </w:t>
      </w:r>
      <w:r w:rsidR="004A0FD1" w:rsidRPr="00441858">
        <w:t>the judges</w:t>
      </w:r>
      <w:r w:rsidR="0B9E25B0" w:rsidRPr="00441858">
        <w:t xml:space="preserve"> and was only convicted to 5 years in jail</w:t>
      </w:r>
      <w:r w:rsidR="5CDAFAAA" w:rsidRPr="00441858">
        <w:t xml:space="preserve"> instead of a life sentence. </w:t>
      </w:r>
    </w:p>
    <w:p w14:paraId="7DF72A59" w14:textId="6CA5BED3" w:rsidR="5CDAFAAA" w:rsidRPr="00441858" w:rsidRDefault="5CDAFAAA" w:rsidP="4EDEEB8C">
      <w:r w:rsidRPr="00441858">
        <w:t xml:space="preserve">While in prison, he </w:t>
      </w:r>
      <w:r w:rsidR="004A0FD1" w:rsidRPr="00441858">
        <w:t>wrote “</w:t>
      </w:r>
      <w:r w:rsidRPr="00441858">
        <w:t xml:space="preserve">Mein Kampf”, which detailed his ideas about </w:t>
      </w:r>
      <w:r w:rsidR="00627A55" w:rsidRPr="00441858">
        <w:t>Germany’s</w:t>
      </w:r>
      <w:r w:rsidRPr="00441858">
        <w:t xml:space="preserve"> future and </w:t>
      </w:r>
      <w:r w:rsidR="003B4C6C" w:rsidRPr="00441858">
        <w:t>realized</w:t>
      </w:r>
      <w:r w:rsidRPr="00441858">
        <w:t xml:space="preserve">, that the nazis would have to take over government through the system to destroy it. </w:t>
      </w:r>
      <w:r w:rsidR="1CCE664B" w:rsidRPr="00441858">
        <w:t xml:space="preserve">Through youth </w:t>
      </w:r>
      <w:r w:rsidR="00627A55" w:rsidRPr="00441858">
        <w:t>organizations</w:t>
      </w:r>
      <w:r w:rsidR="1CCE664B" w:rsidRPr="00441858">
        <w:t xml:space="preserve">, both the NSDAP and KPD (communist party of </w:t>
      </w:r>
      <w:r w:rsidR="00627A55" w:rsidRPr="00441858">
        <w:t>Germany</w:t>
      </w:r>
      <w:r w:rsidR="1CCE664B" w:rsidRPr="00441858">
        <w:t>) gained popularity and won some seats in the parliament.</w:t>
      </w:r>
      <w:r w:rsidR="0F8F776D" w:rsidRPr="00441858">
        <w:t xml:space="preserve"> He appealed to peasants and conservatives. </w:t>
      </w:r>
    </w:p>
    <w:p w14:paraId="4A84242E" w14:textId="421B687C" w:rsidR="3ADE828E" w:rsidRPr="00441858" w:rsidRDefault="3ADE828E" w:rsidP="4EDEEB8C">
      <w:r w:rsidRPr="00441858">
        <w:t xml:space="preserve">The stock market crash at </w:t>
      </w:r>
      <w:r w:rsidR="00627A55" w:rsidRPr="00441858">
        <w:t>Wall Street</w:t>
      </w:r>
      <w:r w:rsidRPr="00441858">
        <w:t xml:space="preserve"> in 1929 caused the collapse of economy in </w:t>
      </w:r>
      <w:r w:rsidR="00627A55" w:rsidRPr="00441858">
        <w:t>Germany</w:t>
      </w:r>
      <w:r w:rsidRPr="00441858">
        <w:t xml:space="preserve">, due to the </w:t>
      </w:r>
      <w:r w:rsidR="00627A55" w:rsidRPr="00441858">
        <w:t>American</w:t>
      </w:r>
      <w:r w:rsidRPr="00441858">
        <w:t xml:space="preserve"> debt </w:t>
      </w:r>
      <w:r w:rsidR="003B4C6C" w:rsidRPr="00441858">
        <w:t>Germany</w:t>
      </w:r>
      <w:r w:rsidRPr="00441858">
        <w:t xml:space="preserve"> had. </w:t>
      </w:r>
    </w:p>
    <w:p w14:paraId="6E60DE01" w14:textId="46DAB73B" w:rsidR="362E0832" w:rsidRPr="00441858" w:rsidRDefault="362E0832" w:rsidP="4EDEEB8C">
      <w:r w:rsidRPr="00441858">
        <w:lastRenderedPageBreak/>
        <w:t xml:space="preserve">Their party </w:t>
      </w:r>
      <w:r w:rsidR="00627A55" w:rsidRPr="00441858">
        <w:t>program</w:t>
      </w:r>
      <w:r w:rsidRPr="00441858">
        <w:t xml:space="preserve"> </w:t>
      </w:r>
      <w:r w:rsidR="52E070D6" w:rsidRPr="00441858">
        <w:t xml:space="preserve">and propaganda </w:t>
      </w:r>
      <w:r w:rsidR="004A0FD1" w:rsidRPr="00441858">
        <w:t>were</w:t>
      </w:r>
      <w:r w:rsidRPr="00441858">
        <w:t xml:space="preserve"> a</w:t>
      </w:r>
      <w:r w:rsidR="632D7F2F" w:rsidRPr="00441858">
        <w:t>t</w:t>
      </w:r>
      <w:r w:rsidRPr="00441858">
        <w:t xml:space="preserve">tractive to those most affected – leading to a rise in seats and </w:t>
      </w:r>
      <w:r w:rsidR="00627A55" w:rsidRPr="00441858">
        <w:t>destabilization</w:t>
      </w:r>
      <w:r w:rsidRPr="00441858">
        <w:t xml:space="preserve"> of the politics</w:t>
      </w:r>
      <w:r w:rsidR="5E791A97" w:rsidRPr="00441858">
        <w:t xml:space="preserve">. They also </w:t>
      </w:r>
      <w:r w:rsidR="00627A55" w:rsidRPr="00441858">
        <w:t>organized</w:t>
      </w:r>
      <w:r w:rsidR="5E791A97" w:rsidRPr="00441858">
        <w:t xml:space="preserve"> soup kitchens and provided shelter and looked rather </w:t>
      </w:r>
      <w:r w:rsidR="00627A55" w:rsidRPr="00441858">
        <w:t>organized</w:t>
      </w:r>
      <w:r w:rsidR="5E791A97" w:rsidRPr="00441858">
        <w:t xml:space="preserve"> i</w:t>
      </w:r>
      <w:r w:rsidR="04AA75FB" w:rsidRPr="00441858">
        <w:t xml:space="preserve">n those dire times. </w:t>
      </w:r>
    </w:p>
    <w:p w14:paraId="6F0F3EED" w14:textId="0CD24E06" w:rsidR="5C7BE43C" w:rsidRPr="00441858" w:rsidRDefault="5C7BE43C" w:rsidP="4EDEEB8C">
      <w:r w:rsidRPr="00441858">
        <w:t>The government collapsed multiple times, leading to rapidly changing majorities and elections of the parliament – the president began to use his emergency powers often.</w:t>
      </w:r>
    </w:p>
    <w:p w14:paraId="1F21D468" w14:textId="77777777" w:rsidR="00627A55" w:rsidRPr="00441858" w:rsidRDefault="7F4F5498" w:rsidP="4EDEEB8C">
      <w:pPr>
        <w:rPr>
          <w:noProof/>
        </w:rPr>
      </w:pPr>
      <w:r w:rsidRPr="00441858">
        <w:t xml:space="preserve">After the </w:t>
      </w:r>
      <w:r w:rsidR="00627A55" w:rsidRPr="00441858">
        <w:t>vote share</w:t>
      </w:r>
      <w:r w:rsidRPr="00441858">
        <w:t xml:space="preserve"> of the nazis decreased in 1932, the </w:t>
      </w:r>
      <w:r w:rsidR="00627A55" w:rsidRPr="00441858">
        <w:t>government</w:t>
      </w:r>
      <w:r w:rsidR="55DB23EA" w:rsidRPr="00441858">
        <w:t xml:space="preserve"> changed three times within the year, the democratic system failed – Hindenburg was practically overthrowing the </w:t>
      </w:r>
      <w:r w:rsidR="00627A55" w:rsidRPr="00441858">
        <w:t>principles</w:t>
      </w:r>
      <w:r w:rsidR="55DB23EA" w:rsidRPr="00441858">
        <w:t xml:space="preserve"> of the system and </w:t>
      </w:r>
      <w:r w:rsidR="17FDD329" w:rsidRPr="00441858">
        <w:t>reluctantly offered Hitler the post as chancellor after denying it him 3 times.  He thought he could control Hitler due to some behind the scenes deals.</w:t>
      </w:r>
    </w:p>
    <w:p w14:paraId="2CD7D88F" w14:textId="2EA8DC8D" w:rsidR="7F4F5498" w:rsidRPr="00441858" w:rsidRDefault="57B8DDC5" w:rsidP="4EDEEB8C">
      <w:r w:rsidRPr="00441858">
        <w:rPr>
          <w:noProof/>
        </w:rPr>
        <w:drawing>
          <wp:inline distT="0" distB="0" distL="0" distR="0" wp14:anchorId="7E387997" wp14:editId="32991C9C">
            <wp:extent cx="4381500" cy="2695575"/>
            <wp:effectExtent l="0" t="0" r="0" b="0"/>
            <wp:docPr id="286663627" name="Picture 286663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extLst>
                        <a:ext uri="{28A0092B-C50C-407E-A947-70E740481C1C}">
                          <a14:useLocalDpi xmlns:a14="http://schemas.microsoft.com/office/drawing/2010/main" val="0"/>
                        </a:ext>
                      </a:extLst>
                    </a:blip>
                    <a:stretch>
                      <a:fillRect/>
                    </a:stretch>
                  </pic:blipFill>
                  <pic:spPr>
                    <a:xfrm>
                      <a:off x="0" y="0"/>
                      <a:ext cx="4381500" cy="2695575"/>
                    </a:xfrm>
                    <a:prstGeom prst="rect">
                      <a:avLst/>
                    </a:prstGeom>
                  </pic:spPr>
                </pic:pic>
              </a:graphicData>
            </a:graphic>
          </wp:inline>
        </w:drawing>
      </w:r>
    </w:p>
    <w:p w14:paraId="69B0098E" w14:textId="77777777" w:rsidR="00F53286" w:rsidRPr="00441858" w:rsidRDefault="00F53286" w:rsidP="00F53286">
      <w:pPr>
        <w:pStyle w:val="Heading1"/>
      </w:pPr>
      <w:r w:rsidRPr="00441858">
        <w:t>know why the Weimar Republic failed.  </w:t>
      </w:r>
    </w:p>
    <w:p w14:paraId="16929496" w14:textId="71EC376E" w:rsidR="2CE6BE8A" w:rsidRPr="00441858" w:rsidRDefault="2CE6BE8A" w:rsidP="4EDEEB8C">
      <w:r w:rsidRPr="00441858">
        <w:t>Due to a combination of factors mentioned above:</w:t>
      </w:r>
    </w:p>
    <w:p w14:paraId="3079AD71" w14:textId="3B70E704" w:rsidR="7ABFE3DC" w:rsidRPr="00441858" w:rsidRDefault="7ABFE3DC" w:rsidP="4EDEEB8C">
      <w:pPr>
        <w:pStyle w:val="ListParagraph"/>
        <w:numPr>
          <w:ilvl w:val="0"/>
          <w:numId w:val="11"/>
        </w:numPr>
      </w:pPr>
      <w:r w:rsidRPr="00441858">
        <w:t>Nazi strengths</w:t>
      </w:r>
    </w:p>
    <w:p w14:paraId="2008A0B3" w14:textId="3F7C318D" w:rsidR="7ABFE3DC" w:rsidRPr="00441858" w:rsidRDefault="7ABFE3DC" w:rsidP="4EDEEB8C">
      <w:pPr>
        <w:pStyle w:val="ListParagraph"/>
        <w:numPr>
          <w:ilvl w:val="1"/>
          <w:numId w:val="11"/>
        </w:numPr>
      </w:pPr>
      <w:r w:rsidRPr="00441858">
        <w:t>Propaganda</w:t>
      </w:r>
    </w:p>
    <w:p w14:paraId="541CB262" w14:textId="417CC9A9" w:rsidR="7ABFE3DC" w:rsidRPr="00441858" w:rsidRDefault="00627A55" w:rsidP="4EDEEB8C">
      <w:pPr>
        <w:pStyle w:val="ListParagraph"/>
        <w:numPr>
          <w:ilvl w:val="1"/>
          <w:numId w:val="11"/>
        </w:numPr>
      </w:pPr>
      <w:r w:rsidRPr="00441858">
        <w:t>Criticism</w:t>
      </w:r>
    </w:p>
    <w:p w14:paraId="7BA92D8E" w14:textId="087BE68E" w:rsidR="7ABFE3DC" w:rsidRPr="00441858" w:rsidRDefault="7ABFE3DC" w:rsidP="4EDEEB8C">
      <w:pPr>
        <w:pStyle w:val="ListParagraph"/>
        <w:numPr>
          <w:ilvl w:val="1"/>
          <w:numId w:val="11"/>
        </w:numPr>
      </w:pPr>
      <w:r w:rsidRPr="00441858">
        <w:t>Policies</w:t>
      </w:r>
    </w:p>
    <w:p w14:paraId="6392F811" w14:textId="798C9CB6" w:rsidR="7ABFE3DC" w:rsidRPr="00441858" w:rsidRDefault="7ABFE3DC" w:rsidP="4EDEEB8C">
      <w:pPr>
        <w:pStyle w:val="ListParagraph"/>
        <w:numPr>
          <w:ilvl w:val="0"/>
          <w:numId w:val="11"/>
        </w:numPr>
      </w:pPr>
      <w:r w:rsidRPr="00441858">
        <w:t>Weakness of opponents</w:t>
      </w:r>
    </w:p>
    <w:p w14:paraId="7E0A7ABE" w14:textId="795FFD60" w:rsidR="7ABFE3DC" w:rsidRPr="00441858" w:rsidRDefault="7ABFE3DC" w:rsidP="4EDEEB8C">
      <w:pPr>
        <w:pStyle w:val="ListParagraph"/>
        <w:numPr>
          <w:ilvl w:val="1"/>
          <w:numId w:val="11"/>
        </w:numPr>
      </w:pPr>
      <w:r w:rsidRPr="00441858">
        <w:t>Failure to deal with Depression</w:t>
      </w:r>
    </w:p>
    <w:p w14:paraId="75E358FF" w14:textId="2687E7E2" w:rsidR="7583E5EF" w:rsidRPr="00441858" w:rsidRDefault="7583E5EF" w:rsidP="4EDEEB8C">
      <w:pPr>
        <w:pStyle w:val="ListParagraph"/>
        <w:numPr>
          <w:ilvl w:val="1"/>
          <w:numId w:val="11"/>
        </w:numPr>
      </w:pPr>
      <w:r w:rsidRPr="00441858">
        <w:t xml:space="preserve">Attitudes of </w:t>
      </w:r>
      <w:r w:rsidR="00627A55" w:rsidRPr="00441858">
        <w:t>Germans</w:t>
      </w:r>
      <w:r w:rsidRPr="00441858">
        <w:t xml:space="preserve"> to the democratic parties</w:t>
      </w:r>
    </w:p>
    <w:p w14:paraId="1892D40E" w14:textId="66A97481" w:rsidR="7ABFE3DC" w:rsidRPr="00441858" w:rsidRDefault="7ABFE3DC" w:rsidP="4EDEEB8C">
      <w:pPr>
        <w:pStyle w:val="ListParagraph"/>
        <w:numPr>
          <w:ilvl w:val="1"/>
          <w:numId w:val="11"/>
        </w:numPr>
      </w:pPr>
      <w:r w:rsidRPr="00441858">
        <w:t xml:space="preserve">Failure to co-operate with one another </w:t>
      </w:r>
    </w:p>
    <w:p w14:paraId="279AEAA6" w14:textId="75153864" w:rsidR="32FE397E" w:rsidRPr="00441858" w:rsidRDefault="32FE397E" w:rsidP="4EDEEB8C">
      <w:pPr>
        <w:pStyle w:val="ListParagraph"/>
        <w:numPr>
          <w:ilvl w:val="0"/>
          <w:numId w:val="11"/>
        </w:numPr>
      </w:pPr>
      <w:r w:rsidRPr="00441858">
        <w:t>Other factors</w:t>
      </w:r>
    </w:p>
    <w:p w14:paraId="270AA9D8" w14:textId="0E106B30" w:rsidR="32FE397E" w:rsidRPr="00441858" w:rsidRDefault="004A0FD1" w:rsidP="4EDEEB8C">
      <w:pPr>
        <w:pStyle w:val="ListParagraph"/>
        <w:numPr>
          <w:ilvl w:val="1"/>
          <w:numId w:val="11"/>
        </w:numPr>
      </w:pPr>
      <w:r w:rsidRPr="00441858">
        <w:t>Weaknesses</w:t>
      </w:r>
      <w:r w:rsidR="32FE397E" w:rsidRPr="00441858">
        <w:t xml:space="preserve"> of the </w:t>
      </w:r>
      <w:r w:rsidR="00627A55" w:rsidRPr="00441858">
        <w:t>Weimar</w:t>
      </w:r>
      <w:r w:rsidR="32FE397E" w:rsidRPr="00441858">
        <w:t xml:space="preserve"> republic</w:t>
      </w:r>
    </w:p>
    <w:p w14:paraId="2C0ACFA3" w14:textId="6717F8DA" w:rsidR="32FE397E" w:rsidRPr="00441858" w:rsidRDefault="32FE397E" w:rsidP="4EDEEB8C">
      <w:pPr>
        <w:pStyle w:val="ListParagraph"/>
        <w:numPr>
          <w:ilvl w:val="1"/>
          <w:numId w:val="11"/>
        </w:numPr>
      </w:pPr>
      <w:r w:rsidRPr="00441858">
        <w:t>Scheming of Hindenburg and von Papen</w:t>
      </w:r>
    </w:p>
    <w:p w14:paraId="67740327" w14:textId="642D594A" w:rsidR="32FE397E" w:rsidRPr="00441858" w:rsidRDefault="32FE397E" w:rsidP="4EDEEB8C">
      <w:pPr>
        <w:pStyle w:val="ListParagraph"/>
        <w:numPr>
          <w:ilvl w:val="1"/>
          <w:numId w:val="11"/>
        </w:numPr>
      </w:pPr>
      <w:r w:rsidRPr="00441858">
        <w:t xml:space="preserve">The impact of </w:t>
      </w:r>
      <w:r w:rsidR="004A0FD1" w:rsidRPr="00441858">
        <w:t>depression</w:t>
      </w:r>
    </w:p>
    <w:p w14:paraId="513D8E9D" w14:textId="0DC8A90B" w:rsidR="32FE397E" w:rsidRPr="00441858" w:rsidRDefault="32FE397E" w:rsidP="4EDEEB8C">
      <w:pPr>
        <w:pStyle w:val="ListParagraph"/>
        <w:numPr>
          <w:ilvl w:val="1"/>
          <w:numId w:val="11"/>
        </w:numPr>
      </w:pPr>
      <w:r w:rsidRPr="00441858">
        <w:t>Stab in the back myth</w:t>
      </w:r>
    </w:p>
    <w:p w14:paraId="2941B9E8" w14:textId="361FB23C" w:rsidR="32FE397E" w:rsidRPr="00441858" w:rsidRDefault="32FE397E" w:rsidP="4EDEEB8C">
      <w:pPr>
        <w:pStyle w:val="ListParagraph"/>
        <w:numPr>
          <w:ilvl w:val="1"/>
          <w:numId w:val="11"/>
        </w:numPr>
      </w:pPr>
      <w:r w:rsidRPr="00441858">
        <w:lastRenderedPageBreak/>
        <w:t xml:space="preserve">Treaty of </w:t>
      </w:r>
      <w:r w:rsidR="00627A55" w:rsidRPr="00441858">
        <w:t>Versailles</w:t>
      </w:r>
    </w:p>
    <w:p w14:paraId="6419CBFE" w14:textId="26E9574E" w:rsidR="32FE397E" w:rsidRPr="00441858" w:rsidRDefault="32FE397E" w:rsidP="4EDEEB8C">
      <w:pPr>
        <w:pStyle w:val="ListParagraph"/>
        <w:numPr>
          <w:ilvl w:val="1"/>
          <w:numId w:val="11"/>
        </w:numPr>
      </w:pPr>
      <w:r w:rsidRPr="00441858">
        <w:t>Memories of the problems of 1923</w:t>
      </w:r>
    </w:p>
    <w:p w14:paraId="7AFC2E51" w14:textId="04AA2349" w:rsidR="4EDEEB8C" w:rsidRPr="00441858" w:rsidRDefault="4EDEEB8C" w:rsidP="4EDEEB8C">
      <w:pPr>
        <w:ind w:left="708"/>
      </w:pPr>
    </w:p>
    <w:p w14:paraId="216B82E6" w14:textId="77777777" w:rsidR="00F53286" w:rsidRPr="00441858" w:rsidRDefault="00F53286" w:rsidP="00F53286">
      <w:pPr>
        <w:pStyle w:val="Heading1"/>
      </w:pPr>
      <w:r w:rsidRPr="00441858">
        <w:t>discuss the major policies and actions of the Nazi regime (how the Nazis controlled Germany &amp; what it was like to live in Nazi Germany).  </w:t>
      </w:r>
    </w:p>
    <w:p w14:paraId="0B4138EB" w14:textId="613A33AE" w:rsidR="24BDB075" w:rsidRPr="00441858" w:rsidRDefault="00627A55" w:rsidP="4EDEEB8C">
      <w:pPr>
        <w:rPr>
          <w:b/>
          <w:bCs/>
        </w:rPr>
      </w:pPr>
      <w:r w:rsidRPr="00441858">
        <w:rPr>
          <w:b/>
          <w:bCs/>
        </w:rPr>
        <w:t>Reichstag fire</w:t>
      </w:r>
    </w:p>
    <w:p w14:paraId="1E8EF16B" w14:textId="1F153638" w:rsidR="1AE3FC37" w:rsidRPr="00441858" w:rsidRDefault="1AE3FC37" w:rsidP="4EDEEB8C">
      <w:r w:rsidRPr="00441858">
        <w:t xml:space="preserve">Hitler began taking over </w:t>
      </w:r>
      <w:r w:rsidR="00627A55" w:rsidRPr="00441858">
        <w:t>Germany</w:t>
      </w:r>
      <w:r w:rsidRPr="00441858">
        <w:t xml:space="preserve"> following the Reichstagsfire – he used it to get emergency powers to dea</w:t>
      </w:r>
      <w:r w:rsidR="59035920" w:rsidRPr="00441858">
        <w:t>l with the situation and arrested communists, broke up meetings and frightened voters. It’s not known who was to blame for the fire.</w:t>
      </w:r>
    </w:p>
    <w:p w14:paraId="245CBADE" w14:textId="6F8B3686" w:rsidR="59035920" w:rsidRPr="00441858" w:rsidRDefault="59035920" w:rsidP="4EDEEB8C">
      <w:r w:rsidRPr="00441858">
        <w:t xml:space="preserve">In the following election, he gained a majority and used intimidation tactics to pass the Enabling Act “Ermächtigungsgesetz”, enabling him to pass laws without the </w:t>
      </w:r>
      <w:r w:rsidR="00627A55" w:rsidRPr="00441858">
        <w:t>Reichstag</w:t>
      </w:r>
      <w:r w:rsidR="7DFA258C" w:rsidRPr="00441858">
        <w:t>.</w:t>
      </w:r>
    </w:p>
    <w:p w14:paraId="615F0CC7" w14:textId="1BAA8250" w:rsidR="7DFA258C" w:rsidRPr="00441858" w:rsidRDefault="7DFA258C" w:rsidP="4EDEEB8C">
      <w:pPr>
        <w:rPr>
          <w:b/>
          <w:bCs/>
        </w:rPr>
      </w:pPr>
      <w:r w:rsidRPr="00441858">
        <w:rPr>
          <w:b/>
          <w:bCs/>
        </w:rPr>
        <w:t>N</w:t>
      </w:r>
      <w:r w:rsidR="24BDB075" w:rsidRPr="00441858">
        <w:rPr>
          <w:b/>
          <w:bCs/>
        </w:rPr>
        <w:t>ight of the Long Knives</w:t>
      </w:r>
    </w:p>
    <w:p w14:paraId="0F1D02B5" w14:textId="046D58D1" w:rsidR="06776A41" w:rsidRPr="00441858" w:rsidRDefault="06776A41" w:rsidP="4EDEEB8C">
      <w:r w:rsidRPr="00441858">
        <w:t xml:space="preserve">Hitler had to choose between the Army and his SA – at the end of </w:t>
      </w:r>
      <w:r w:rsidR="00627A55" w:rsidRPr="00441858">
        <w:t>June</w:t>
      </w:r>
      <w:r w:rsidRPr="00441858">
        <w:t xml:space="preserve">, he purged leading figures of the SA and let them be executed. </w:t>
      </w:r>
      <w:r w:rsidR="031CBA46" w:rsidRPr="00441858">
        <w:t>It effectively purged all opposition in the SA (paramilitary of the NSDAP) of his opponents.</w:t>
      </w:r>
    </w:p>
    <w:p w14:paraId="3937A039" w14:textId="536EF29F" w:rsidR="24BDB075" w:rsidRPr="00441858" w:rsidRDefault="24BDB075" w:rsidP="4EDEEB8C">
      <w:pPr>
        <w:rPr>
          <w:b/>
          <w:bCs/>
        </w:rPr>
      </w:pPr>
      <w:r w:rsidRPr="00441858">
        <w:rPr>
          <w:b/>
          <w:bCs/>
        </w:rPr>
        <w:t>Control</w:t>
      </w:r>
    </w:p>
    <w:p w14:paraId="1F2F699B" w14:textId="0D9ECFC8" w:rsidR="4250B823" w:rsidRPr="00441858" w:rsidRDefault="4250B823" w:rsidP="4EDEEB8C">
      <w:r w:rsidRPr="00441858">
        <w:rPr>
          <w:noProof/>
        </w:rPr>
        <w:drawing>
          <wp:inline distT="0" distB="0" distL="0" distR="0" wp14:anchorId="3132D2E0" wp14:editId="0E9DE5D7">
            <wp:extent cx="5762626" cy="2028825"/>
            <wp:effectExtent l="0" t="0" r="0" b="0"/>
            <wp:docPr id="789830141" name="Picture 789830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extLst>
                        <a:ext uri="{28A0092B-C50C-407E-A947-70E740481C1C}">
                          <a14:useLocalDpi xmlns:a14="http://schemas.microsoft.com/office/drawing/2010/main" val="0"/>
                        </a:ext>
                      </a:extLst>
                    </a:blip>
                    <a:stretch>
                      <a:fillRect/>
                    </a:stretch>
                  </pic:blipFill>
                  <pic:spPr>
                    <a:xfrm>
                      <a:off x="0" y="0"/>
                      <a:ext cx="5762626" cy="2028825"/>
                    </a:xfrm>
                    <a:prstGeom prst="rect">
                      <a:avLst/>
                    </a:prstGeom>
                  </pic:spPr>
                </pic:pic>
              </a:graphicData>
            </a:graphic>
          </wp:inline>
        </w:drawing>
      </w:r>
      <w:r w:rsidRPr="00441858">
        <w:t xml:space="preserve">No opposition was to be allowed, no rival parties, no </w:t>
      </w:r>
      <w:r w:rsidR="004A0FD1" w:rsidRPr="00441858">
        <w:t>debate.</w:t>
      </w:r>
    </w:p>
    <w:p w14:paraId="05F09398" w14:textId="5D0A311A" w:rsidR="1A106D27" w:rsidRPr="00441858" w:rsidRDefault="1A106D27" w:rsidP="4EDEEB8C">
      <w:pPr>
        <w:pStyle w:val="ListParagraph"/>
        <w:numPr>
          <w:ilvl w:val="0"/>
          <w:numId w:val="10"/>
        </w:numPr>
      </w:pPr>
      <w:r w:rsidRPr="00441858">
        <w:t xml:space="preserve">SS -&gt; </w:t>
      </w:r>
      <w:r w:rsidR="004310F7" w:rsidRPr="00441858">
        <w:t>fanatics</w:t>
      </w:r>
      <w:r w:rsidRPr="00441858">
        <w:t xml:space="preserve"> loyal to Hitler and destroying the SA, responsible for destroying opposition to Nazism</w:t>
      </w:r>
    </w:p>
    <w:p w14:paraId="7F1DB31F" w14:textId="6D53BCC1" w:rsidR="1A106D27" w:rsidRPr="00441858" w:rsidRDefault="1A106D27" w:rsidP="4EDEEB8C">
      <w:pPr>
        <w:pStyle w:val="ListParagraph"/>
        <w:numPr>
          <w:ilvl w:val="0"/>
          <w:numId w:val="10"/>
        </w:numPr>
      </w:pPr>
      <w:r w:rsidRPr="00441858">
        <w:t>Gestapo -&gt; secret state police</w:t>
      </w:r>
    </w:p>
    <w:p w14:paraId="3D61BABB" w14:textId="042CC9BF" w:rsidR="1A106D27" w:rsidRPr="00441858" w:rsidRDefault="1A106D27" w:rsidP="4EDEEB8C">
      <w:pPr>
        <w:pStyle w:val="ListParagraph"/>
        <w:numPr>
          <w:ilvl w:val="0"/>
          <w:numId w:val="10"/>
        </w:numPr>
      </w:pPr>
      <w:r w:rsidRPr="00441858">
        <w:t>Police and courts -&gt; top jobs were given to party functionaries</w:t>
      </w:r>
    </w:p>
    <w:p w14:paraId="18431FCA" w14:textId="1F3CDE90" w:rsidR="1A106D27" w:rsidRPr="00441858" w:rsidRDefault="1A106D27" w:rsidP="4EDEEB8C">
      <w:pPr>
        <w:pStyle w:val="ListParagraph"/>
        <w:numPr>
          <w:ilvl w:val="0"/>
          <w:numId w:val="10"/>
        </w:numPr>
      </w:pPr>
      <w:r w:rsidRPr="00441858">
        <w:t xml:space="preserve">Concentration camps -&gt; forced to do </w:t>
      </w:r>
      <w:r w:rsidR="004310F7" w:rsidRPr="00441858">
        <w:t>labor</w:t>
      </w:r>
      <w:r w:rsidRPr="00441858">
        <w:t xml:space="preserve">, containing </w:t>
      </w:r>
      <w:r w:rsidR="0072480A" w:rsidRPr="00441858">
        <w:t>Jews</w:t>
      </w:r>
      <w:r w:rsidRPr="00441858">
        <w:t>, socialists, communists and man</w:t>
      </w:r>
      <w:r w:rsidR="0003CFD4" w:rsidRPr="00441858">
        <w:t>y more in opposition.</w:t>
      </w:r>
    </w:p>
    <w:p w14:paraId="6887E6EA" w14:textId="47A54ABE" w:rsidR="24BDB075" w:rsidRPr="00441858" w:rsidRDefault="24BDB075" w:rsidP="4EDEEB8C">
      <w:pPr>
        <w:rPr>
          <w:b/>
          <w:bCs/>
        </w:rPr>
      </w:pPr>
      <w:r w:rsidRPr="00441858">
        <w:rPr>
          <w:b/>
          <w:bCs/>
        </w:rPr>
        <w:t>Opposition</w:t>
      </w:r>
    </w:p>
    <w:p w14:paraId="348D0BA5" w14:textId="4602FB77" w:rsidR="22D7B236" w:rsidRPr="00441858" w:rsidRDefault="22D7B236" w:rsidP="4EDEEB8C">
      <w:r w:rsidRPr="00441858">
        <w:lastRenderedPageBreak/>
        <w:t xml:space="preserve">There </w:t>
      </w:r>
      <w:r w:rsidR="0072480A" w:rsidRPr="00441858">
        <w:t>was</w:t>
      </w:r>
      <w:r w:rsidRPr="00441858">
        <w:t xml:space="preserve"> relatively little open opposition while in power; Due to the terror they inflicted, the people were </w:t>
      </w:r>
      <w:r w:rsidR="0072480A" w:rsidRPr="00441858">
        <w:t>too</w:t>
      </w:r>
      <w:r w:rsidRPr="00441858">
        <w:t xml:space="preserve"> </w:t>
      </w:r>
      <w:r w:rsidR="004310F7" w:rsidRPr="00441858">
        <w:t>afraid</w:t>
      </w:r>
      <w:r w:rsidRPr="00441858">
        <w:t xml:space="preserve"> to voice </w:t>
      </w:r>
      <w:r w:rsidR="004310F7" w:rsidRPr="00441858">
        <w:t>criticism</w:t>
      </w:r>
      <w:r w:rsidRPr="00441858">
        <w:t xml:space="preserve"> outside the</w:t>
      </w:r>
      <w:r w:rsidR="4391BA16" w:rsidRPr="00441858">
        <w:t xml:space="preserve">ir own homes. Also due to the recovery of </w:t>
      </w:r>
      <w:r w:rsidR="004310F7" w:rsidRPr="00441858">
        <w:t>Germany</w:t>
      </w:r>
      <w:r w:rsidR="4391BA16" w:rsidRPr="00441858">
        <w:t xml:space="preserve"> after the great depression and the want to not </w:t>
      </w:r>
      <w:r w:rsidR="0072480A" w:rsidRPr="00441858">
        <w:t>lo</w:t>
      </w:r>
      <w:r w:rsidR="0072480A">
        <w:t>o</w:t>
      </w:r>
      <w:r w:rsidR="0072480A" w:rsidRPr="00441858">
        <w:t>se</w:t>
      </w:r>
      <w:r w:rsidR="4391BA16" w:rsidRPr="00441858">
        <w:t xml:space="preserve"> their jobs and of course, propaganda. </w:t>
      </w:r>
    </w:p>
    <w:p w14:paraId="521943FA" w14:textId="0E265BEB" w:rsidR="24BDB075" w:rsidRPr="00441858" w:rsidRDefault="24BDB075" w:rsidP="4EDEEB8C">
      <w:pPr>
        <w:rPr>
          <w:b/>
          <w:bCs/>
        </w:rPr>
      </w:pPr>
      <w:r w:rsidRPr="00441858">
        <w:rPr>
          <w:b/>
          <w:bCs/>
        </w:rPr>
        <w:t>Media</w:t>
      </w:r>
    </w:p>
    <w:p w14:paraId="2D824DF0" w14:textId="451EA2F0" w:rsidR="2C0E6C25" w:rsidRPr="00441858" w:rsidRDefault="2C0E6C25" w:rsidP="4EDEEB8C">
      <w:r w:rsidRPr="00441858">
        <w:t xml:space="preserve">The Nazis were in strict </w:t>
      </w:r>
      <w:r w:rsidR="004310F7" w:rsidRPr="00441858">
        <w:t>control</w:t>
      </w:r>
      <w:r w:rsidRPr="00441858">
        <w:t xml:space="preserve"> of the media – no books could be published without Goebbels permission, he </w:t>
      </w:r>
      <w:r w:rsidR="004310F7" w:rsidRPr="00441858">
        <w:t>organized</w:t>
      </w:r>
      <w:r w:rsidRPr="00441858">
        <w:t xml:space="preserve"> book burnings, artists were restricted, as well as the newspapers and cinema. Every</w:t>
      </w:r>
      <w:r w:rsidR="32B99BC3" w:rsidRPr="00441858">
        <w:t>thing was made to show the greatness of Hitler and the party. Goebbels enforced this through the SS and the Gestapo</w:t>
      </w:r>
    </w:p>
    <w:p w14:paraId="704CA93A" w14:textId="7DC442B3" w:rsidR="24BDB075" w:rsidRPr="00441858" w:rsidRDefault="24BDB075" w:rsidP="4EDEEB8C">
      <w:pPr>
        <w:rPr>
          <w:b/>
          <w:bCs/>
        </w:rPr>
      </w:pPr>
      <w:r w:rsidRPr="00441858">
        <w:rPr>
          <w:b/>
          <w:bCs/>
        </w:rPr>
        <w:t xml:space="preserve">Youth </w:t>
      </w:r>
      <w:r w:rsidR="004310F7" w:rsidRPr="00441858">
        <w:rPr>
          <w:b/>
          <w:bCs/>
        </w:rPr>
        <w:t>Organization</w:t>
      </w:r>
    </w:p>
    <w:p w14:paraId="03AECE38" w14:textId="6218578B" w:rsidR="22A1E8AC" w:rsidRPr="00441858" w:rsidRDefault="22A1E8AC" w:rsidP="4EDEEB8C">
      <w:r w:rsidRPr="00441858">
        <w:t xml:space="preserve">The schools and youth </w:t>
      </w:r>
      <w:r w:rsidR="00052CE9" w:rsidRPr="00441858">
        <w:t>were</w:t>
      </w:r>
      <w:r w:rsidRPr="00441858">
        <w:t xml:space="preserve"> completely </w:t>
      </w:r>
      <w:r w:rsidR="004310F7" w:rsidRPr="00441858">
        <w:t>reorganized</w:t>
      </w:r>
      <w:r w:rsidRPr="00441858">
        <w:t xml:space="preserve"> to fit the nazis narrative – enforcing the greatness and </w:t>
      </w:r>
      <w:r w:rsidR="004310F7" w:rsidRPr="00441858">
        <w:t>supremeness</w:t>
      </w:r>
      <w:r w:rsidRPr="00441858">
        <w:t xml:space="preserve"> of </w:t>
      </w:r>
      <w:r w:rsidR="003B4C6C" w:rsidRPr="00441858">
        <w:t>Germans</w:t>
      </w:r>
      <w:r w:rsidRPr="00441858">
        <w:t xml:space="preserve"> and that loyalty to the Führer was good. </w:t>
      </w:r>
    </w:p>
    <w:p w14:paraId="7F61602A" w14:textId="1701D629" w:rsidR="2324719C" w:rsidRPr="00441858" w:rsidRDefault="2324719C" w:rsidP="4EDEEB8C">
      <w:r w:rsidRPr="00441858">
        <w:t xml:space="preserve">Members of the Youth </w:t>
      </w:r>
      <w:r w:rsidR="004310F7" w:rsidRPr="00441858">
        <w:t>organizations</w:t>
      </w:r>
      <w:r w:rsidRPr="00441858">
        <w:t xml:space="preserve"> were indoctrinated with propaganda, but also lured in with exciting parades and sports.  </w:t>
      </w:r>
    </w:p>
    <w:p w14:paraId="7F308F1B" w14:textId="631A76EB" w:rsidR="2324719C" w:rsidRPr="00441858" w:rsidRDefault="2324719C" w:rsidP="4EDEEB8C">
      <w:r w:rsidRPr="00441858">
        <w:t xml:space="preserve">Of course, not all people were in support of the Nazi, but there were no legal alternatives, and membership of the </w:t>
      </w:r>
      <w:r w:rsidR="004310F7" w:rsidRPr="00441858">
        <w:t>Hitler</w:t>
      </w:r>
      <w:r w:rsidRPr="00441858">
        <w:t xml:space="preserve"> youth was eventually even made compulsory.</w:t>
      </w:r>
      <w:r w:rsidR="720105A7" w:rsidRPr="00441858">
        <w:t xml:space="preserve"> Some </w:t>
      </w:r>
      <w:r w:rsidR="004310F7" w:rsidRPr="00441858">
        <w:t>organizations</w:t>
      </w:r>
      <w:r w:rsidR="720105A7" w:rsidRPr="00441858">
        <w:t xml:space="preserve"> and groups formed nonetheless like the ‘Edelweiss Pirates’ or the ‘Swing’ movement</w:t>
      </w:r>
    </w:p>
    <w:p w14:paraId="198AB0A7" w14:textId="7AB2B37D" w:rsidR="24BDB075" w:rsidRPr="00441858" w:rsidRDefault="24BDB075" w:rsidP="4EDEEB8C">
      <w:pPr>
        <w:rPr>
          <w:b/>
          <w:bCs/>
        </w:rPr>
      </w:pPr>
      <w:r w:rsidRPr="00441858">
        <w:rPr>
          <w:b/>
          <w:bCs/>
        </w:rPr>
        <w:t>Women</w:t>
      </w:r>
    </w:p>
    <w:p w14:paraId="743F21E5" w14:textId="1D9229DB" w:rsidR="56D5D559" w:rsidRPr="00441858" w:rsidRDefault="56D5D559" w:rsidP="4EDEEB8C">
      <w:r w:rsidRPr="00441858">
        <w:t xml:space="preserve">The role of women was very traditional – they should be </w:t>
      </w:r>
      <w:r w:rsidR="00D76F78" w:rsidRPr="00441858">
        <w:t>wives</w:t>
      </w:r>
      <w:r w:rsidRPr="00441858">
        <w:t xml:space="preserve"> and mothers first and foremost. They were kept out of </w:t>
      </w:r>
      <w:r w:rsidR="00052CE9" w:rsidRPr="00441858">
        <w:t>jobs,</w:t>
      </w:r>
      <w:r w:rsidRPr="00441858">
        <w:t xml:space="preserve"> and they were encouraged to have as many </w:t>
      </w:r>
      <w:r w:rsidR="00D76F78" w:rsidRPr="00441858">
        <w:t>children</w:t>
      </w:r>
      <w:r w:rsidRPr="00441858">
        <w:t xml:space="preserve"> as possible. </w:t>
      </w:r>
    </w:p>
    <w:p w14:paraId="6FAE6721" w14:textId="6A49FAAD" w:rsidR="24BDB075" w:rsidRPr="00441858" w:rsidRDefault="24BDB075" w:rsidP="4EDEEB8C">
      <w:pPr>
        <w:rPr>
          <w:b/>
          <w:bCs/>
        </w:rPr>
      </w:pPr>
      <w:r w:rsidRPr="00441858">
        <w:rPr>
          <w:b/>
          <w:bCs/>
        </w:rPr>
        <w:t>Recovery</w:t>
      </w:r>
    </w:p>
    <w:p w14:paraId="30E054B0" w14:textId="1DA60A2B" w:rsidR="6FE485D4" w:rsidRPr="00441858" w:rsidRDefault="6FE485D4" w:rsidP="4EDEEB8C">
      <w:r w:rsidRPr="00441858">
        <w:t xml:space="preserve">Germany benefited at least in some parts from the nazis rule – the economy </w:t>
      </w:r>
      <w:r w:rsidR="00052CE9" w:rsidRPr="00441858">
        <w:t>recovered,</w:t>
      </w:r>
      <w:r w:rsidRPr="00441858">
        <w:t xml:space="preserve"> and the nation was rearmed</w:t>
      </w:r>
      <w:r w:rsidR="7A5A2483" w:rsidRPr="00441858">
        <w:t xml:space="preserve"> – decreasing the unemployment and increasing prosperity. He promised and delivered lower unemployment</w:t>
      </w:r>
      <w:r w:rsidR="3F053D7D" w:rsidRPr="00441858">
        <w:t xml:space="preserve">. </w:t>
      </w:r>
    </w:p>
    <w:p w14:paraId="61609EF5" w14:textId="3C01A2BE" w:rsidR="4EDEEB8C" w:rsidRPr="00441858" w:rsidRDefault="4EDEEB8C" w:rsidP="4EDEEB8C">
      <w:pPr>
        <w:rPr>
          <w:b/>
          <w:bCs/>
        </w:rPr>
      </w:pPr>
    </w:p>
    <w:p w14:paraId="34898420" w14:textId="77777777" w:rsidR="00F53286" w:rsidRPr="00441858" w:rsidRDefault="00F53286" w:rsidP="00F53286">
      <w:pPr>
        <w:pStyle w:val="Heading1"/>
      </w:pPr>
      <w:r w:rsidRPr="00441858">
        <w:t xml:space="preserve">know about the Holocaust and </w:t>
      </w:r>
      <w:proofErr w:type="gramStart"/>
      <w:r w:rsidRPr="00441858">
        <w:t>are able to</w:t>
      </w:r>
      <w:proofErr w:type="gramEnd"/>
      <w:r w:rsidRPr="00441858">
        <w:t xml:space="preserve"> identify the key events, including the implementation of anti-Jewish laws, and the establishment of concentration camps.  </w:t>
      </w:r>
    </w:p>
    <w:p w14:paraId="3DC10338" w14:textId="15D2D041" w:rsidR="58CBAAB0" w:rsidRPr="00441858" w:rsidRDefault="00D76F78" w:rsidP="4EDEEB8C">
      <w:r w:rsidRPr="00441858">
        <w:rPr>
          <w:b/>
          <w:bCs/>
        </w:rPr>
        <w:t>Minorities</w:t>
      </w:r>
    </w:p>
    <w:p w14:paraId="2E2D7D14" w14:textId="4512CD73" w:rsidR="58CBAAB0" w:rsidRPr="00441858" w:rsidRDefault="58CBAAB0" w:rsidP="4EDEEB8C">
      <w:r w:rsidRPr="00441858">
        <w:lastRenderedPageBreak/>
        <w:t>The nazis believed in the superiority of the Aryan race</w:t>
      </w:r>
      <w:r w:rsidR="149B74D9" w:rsidRPr="00441858">
        <w:t xml:space="preserve"> – </w:t>
      </w:r>
      <w:r w:rsidRPr="00441858">
        <w:t>t</w:t>
      </w:r>
      <w:r w:rsidR="149B74D9" w:rsidRPr="00441858">
        <w:t xml:space="preserve">hey persecuted members of other races and minorities like gypsies, homosexuals and disabled people. I.e. all people </w:t>
      </w:r>
      <w:r w:rsidR="00052CE9" w:rsidRPr="00441858">
        <w:t>are against</w:t>
      </w:r>
      <w:r w:rsidR="149B74D9" w:rsidRPr="00441858">
        <w:t xml:space="preserve"> their ideas. </w:t>
      </w:r>
    </w:p>
    <w:p w14:paraId="3AD4609E" w14:textId="7F00D5E6" w:rsidR="40479DA1" w:rsidRPr="00441858" w:rsidRDefault="40479DA1" w:rsidP="4EDEEB8C">
      <w:r w:rsidRPr="00441858">
        <w:t xml:space="preserve">He hated </w:t>
      </w:r>
      <w:r w:rsidR="00052CE9" w:rsidRPr="00441858">
        <w:t>Jews</w:t>
      </w:r>
      <w:r w:rsidRPr="00441858">
        <w:t xml:space="preserve"> in particular – they had been discriminated against for </w:t>
      </w:r>
      <w:r w:rsidR="00D76F78" w:rsidRPr="00441858">
        <w:t>hundreds</w:t>
      </w:r>
      <w:r w:rsidRPr="00441858">
        <w:t xml:space="preserve"> of years and in his view ran many of the most successful businesses. He began banning them from civil service and other p</w:t>
      </w:r>
      <w:r w:rsidR="353F8A24" w:rsidRPr="00441858">
        <w:t xml:space="preserve">ublic </w:t>
      </w:r>
      <w:r w:rsidR="00D76F78" w:rsidRPr="00441858">
        <w:t>services</w:t>
      </w:r>
      <w:r w:rsidR="353F8A24" w:rsidRPr="00441858">
        <w:t xml:space="preserve"> and </w:t>
      </w:r>
      <w:r w:rsidR="003B4C6C" w:rsidRPr="00441858">
        <w:t>mobilized</w:t>
      </w:r>
      <w:r w:rsidR="353F8A24" w:rsidRPr="00441858">
        <w:t xml:space="preserve"> full powers of the state against them. </w:t>
      </w:r>
    </w:p>
    <w:p w14:paraId="019321CF" w14:textId="478FD580" w:rsidR="353F8A24" w:rsidRPr="00441858" w:rsidRDefault="353F8A24" w:rsidP="4EDEEB8C">
      <w:r w:rsidRPr="00441858">
        <w:t xml:space="preserve">In 1938, he implemented the </w:t>
      </w:r>
      <w:r w:rsidR="00D76F78" w:rsidRPr="00441858">
        <w:t>Nuremberg</w:t>
      </w:r>
      <w:r w:rsidRPr="00441858">
        <w:t xml:space="preserve"> laws, taking away </w:t>
      </w:r>
      <w:r w:rsidR="00D76F78" w:rsidRPr="00441858">
        <w:t>German</w:t>
      </w:r>
      <w:r w:rsidRPr="00441858">
        <w:t xml:space="preserve"> citizenship of the </w:t>
      </w:r>
      <w:r w:rsidR="00052CE9" w:rsidRPr="00441858">
        <w:t>Jews</w:t>
      </w:r>
      <w:r w:rsidRPr="00441858">
        <w:t xml:space="preserve"> and forbidding them to </w:t>
      </w:r>
      <w:r w:rsidR="00D76F78" w:rsidRPr="00441858">
        <w:t>marry</w:t>
      </w:r>
      <w:r w:rsidRPr="00441858">
        <w:t xml:space="preserve"> </w:t>
      </w:r>
      <w:r w:rsidR="003B4C6C" w:rsidRPr="00441858">
        <w:t>Germans</w:t>
      </w:r>
      <w:r w:rsidRPr="00441858">
        <w:t xml:space="preserve">. They were often refused jobs and people refused to serve them. </w:t>
      </w:r>
    </w:p>
    <w:p w14:paraId="22A14CFC" w14:textId="563E30A5" w:rsidR="4EDEEB8C" w:rsidRPr="00441858" w:rsidRDefault="4EDEEB8C" w:rsidP="4EDEEB8C">
      <w:pPr>
        <w:rPr>
          <w:b/>
          <w:bCs/>
        </w:rPr>
      </w:pPr>
    </w:p>
    <w:p w14:paraId="4FF070A3" w14:textId="7E548CAD" w:rsidR="49AF304F" w:rsidRPr="00441858" w:rsidRDefault="49AF304F" w:rsidP="4EDEEB8C">
      <w:pPr>
        <w:rPr>
          <w:b/>
          <w:bCs/>
        </w:rPr>
      </w:pPr>
      <w:r w:rsidRPr="00441858">
        <w:rPr>
          <w:b/>
          <w:bCs/>
        </w:rPr>
        <w:t>Reichskristallnacht</w:t>
      </w:r>
    </w:p>
    <w:p w14:paraId="445902DE" w14:textId="7FB7BBD2" w:rsidR="12CE5545" w:rsidRPr="00441858" w:rsidRDefault="12CE5545" w:rsidP="4EDEEB8C">
      <w:pPr>
        <w:rPr>
          <w:rFonts w:ascii="Aptos" w:eastAsia="Aptos" w:hAnsi="Aptos" w:cs="Aptos"/>
        </w:rPr>
      </w:pPr>
      <w:r w:rsidRPr="00441858">
        <w:rPr>
          <w:rFonts w:ascii="Aptos" w:eastAsia="Aptos" w:hAnsi="Aptos" w:cs="Aptos"/>
        </w:rPr>
        <w:t xml:space="preserve">In November 1938 a young Jew killed a German diplomat in Paris. The Nazis used this as an excuse to launch a violent revenge on Jews. Stores and flats of </w:t>
      </w:r>
      <w:r w:rsidR="00052CE9" w:rsidRPr="00441858">
        <w:rPr>
          <w:rFonts w:ascii="Aptos" w:eastAsia="Aptos" w:hAnsi="Aptos" w:cs="Aptos"/>
        </w:rPr>
        <w:t>Jews</w:t>
      </w:r>
      <w:r w:rsidRPr="00441858">
        <w:rPr>
          <w:rFonts w:ascii="Aptos" w:eastAsia="Aptos" w:hAnsi="Aptos" w:cs="Aptos"/>
        </w:rPr>
        <w:t xml:space="preserve"> were destroyed, </w:t>
      </w:r>
      <w:r w:rsidR="00D76F78" w:rsidRPr="00441858">
        <w:rPr>
          <w:rFonts w:ascii="Aptos" w:eastAsia="Aptos" w:hAnsi="Aptos" w:cs="Aptos"/>
        </w:rPr>
        <w:t>synagogues</w:t>
      </w:r>
      <w:r w:rsidRPr="00441858">
        <w:rPr>
          <w:rFonts w:ascii="Aptos" w:eastAsia="Aptos" w:hAnsi="Aptos" w:cs="Aptos"/>
        </w:rPr>
        <w:t xml:space="preserve"> burned and taken to concentration camps. It was portrayed later as a spontaneous reaction, was however incited b</w:t>
      </w:r>
      <w:r w:rsidR="0A92171B" w:rsidRPr="00441858">
        <w:rPr>
          <w:rFonts w:ascii="Aptos" w:eastAsia="Aptos" w:hAnsi="Aptos" w:cs="Aptos"/>
        </w:rPr>
        <w:t xml:space="preserve">y SS tropers. </w:t>
      </w:r>
    </w:p>
    <w:p w14:paraId="1B8906D3" w14:textId="643D887F" w:rsidR="49AF304F" w:rsidRPr="00441858" w:rsidRDefault="49AF304F" w:rsidP="4EDEEB8C">
      <w:pPr>
        <w:rPr>
          <w:b/>
          <w:bCs/>
        </w:rPr>
      </w:pPr>
      <w:r w:rsidRPr="00441858">
        <w:rPr>
          <w:b/>
          <w:bCs/>
        </w:rPr>
        <w:t>Ghettos</w:t>
      </w:r>
    </w:p>
    <w:p w14:paraId="26DA615C" w14:textId="04AA670F" w:rsidR="139FA00A" w:rsidRPr="00441858" w:rsidRDefault="139FA00A" w:rsidP="4EDEEB8C">
      <w:r w:rsidRPr="00441858">
        <w:rPr>
          <w:rFonts w:ascii="Aptos" w:eastAsia="Aptos" w:hAnsi="Aptos" w:cs="Aptos"/>
        </w:rPr>
        <w:t>The persecution developed in intensity after the outbreak of war in 1939. After defeating Poland in 1939, the Nazis set about '</w:t>
      </w:r>
      <w:r w:rsidR="00D76F78" w:rsidRPr="00441858">
        <w:rPr>
          <w:rFonts w:ascii="Aptos" w:eastAsia="Aptos" w:hAnsi="Aptos" w:cs="Aptos"/>
        </w:rPr>
        <w:t>Germanizing</w:t>
      </w:r>
      <w:r w:rsidRPr="00441858">
        <w:rPr>
          <w:rFonts w:ascii="Aptos" w:eastAsia="Aptos" w:hAnsi="Aptos" w:cs="Aptos"/>
        </w:rPr>
        <w:t xml:space="preserve">' western Poland.  Almost one in five Poles died in the fighting and </w:t>
      </w:r>
      <w:proofErr w:type="gramStart"/>
      <w:r w:rsidRPr="00441858">
        <w:rPr>
          <w:rFonts w:ascii="Aptos" w:eastAsia="Aptos" w:hAnsi="Aptos" w:cs="Aptos"/>
        </w:rPr>
        <w:t>as a result of</w:t>
      </w:r>
      <w:proofErr w:type="gramEnd"/>
      <w:r w:rsidRPr="00441858">
        <w:rPr>
          <w:rFonts w:ascii="Aptos" w:eastAsia="Aptos" w:hAnsi="Aptos" w:cs="Aptos"/>
        </w:rPr>
        <w:t xml:space="preserve"> racial policies of 1939-45. Polish Jews were rounded up and transported to the major cities. Here they were herded into sealed areas, called ghettos. The </w:t>
      </w:r>
      <w:r w:rsidR="00052CE9" w:rsidRPr="00441858">
        <w:rPr>
          <w:rFonts w:ascii="Aptos" w:eastAsia="Aptos" w:hAnsi="Aptos" w:cs="Aptos"/>
        </w:rPr>
        <w:t>able-bodied</w:t>
      </w:r>
      <w:r w:rsidRPr="00441858">
        <w:rPr>
          <w:rFonts w:ascii="Aptos" w:eastAsia="Aptos" w:hAnsi="Aptos" w:cs="Aptos"/>
        </w:rPr>
        <w:t xml:space="preserve"> Jews were used for slave </w:t>
      </w:r>
      <w:r w:rsidR="00D76F78" w:rsidRPr="00441858">
        <w:rPr>
          <w:rFonts w:ascii="Aptos" w:eastAsia="Aptos" w:hAnsi="Aptos" w:cs="Aptos"/>
        </w:rPr>
        <w:t>labor</w:t>
      </w:r>
      <w:r w:rsidRPr="00441858">
        <w:rPr>
          <w:rFonts w:ascii="Aptos" w:eastAsia="Aptos" w:hAnsi="Aptos" w:cs="Aptos"/>
        </w:rPr>
        <w:t xml:space="preserve"> but the young, the old and the sick were left to die.</w:t>
      </w:r>
    </w:p>
    <w:p w14:paraId="40654C2A" w14:textId="0C1A3874" w:rsidR="49AF304F" w:rsidRPr="00441858" w:rsidRDefault="49AF304F" w:rsidP="4EDEEB8C">
      <w:pPr>
        <w:rPr>
          <w:b/>
          <w:bCs/>
        </w:rPr>
      </w:pPr>
      <w:r w:rsidRPr="00441858">
        <w:rPr>
          <w:b/>
          <w:bCs/>
        </w:rPr>
        <w:t>Mass murder</w:t>
      </w:r>
    </w:p>
    <w:p w14:paraId="01416391" w14:textId="3060FC01" w:rsidR="33D85F94" w:rsidRPr="00441858" w:rsidRDefault="33D85F94" w:rsidP="4EDEEB8C">
      <w:r w:rsidRPr="00441858">
        <w:rPr>
          <w:rFonts w:ascii="Aptos" w:eastAsia="Aptos" w:hAnsi="Aptos" w:cs="Aptos"/>
        </w:rPr>
        <w:t xml:space="preserve">In 1941 Germany invaded the USSR. The invasion </w:t>
      </w:r>
      <w:r w:rsidR="00052CE9" w:rsidRPr="00441858">
        <w:rPr>
          <w:rFonts w:ascii="Aptos" w:eastAsia="Aptos" w:hAnsi="Aptos" w:cs="Aptos"/>
        </w:rPr>
        <w:t>was successful</w:t>
      </w:r>
      <w:r w:rsidRPr="00441858">
        <w:rPr>
          <w:rFonts w:ascii="Aptos" w:eastAsia="Aptos" w:hAnsi="Aptos" w:cs="Aptos"/>
        </w:rPr>
        <w:t xml:space="preserve"> at first. </w:t>
      </w:r>
      <w:r w:rsidR="00052CE9" w:rsidRPr="00441858">
        <w:rPr>
          <w:rFonts w:ascii="Aptos" w:eastAsia="Aptos" w:hAnsi="Aptos" w:cs="Aptos"/>
        </w:rPr>
        <w:t>However,</w:t>
      </w:r>
      <w:r w:rsidRPr="00441858">
        <w:rPr>
          <w:rFonts w:ascii="Aptos" w:eastAsia="Aptos" w:hAnsi="Aptos" w:cs="Aptos"/>
        </w:rPr>
        <w:t xml:space="preserve"> within weeks the Nazis found themselves in control of 3 million Russian Jews. German forces had orders to round up and shoot Communist Party activists and their Jewish supporters. In Germany, all Jews were ordered to wear the star of David on their clothing to mark them out.</w:t>
      </w:r>
    </w:p>
    <w:p w14:paraId="4AB7F46C" w14:textId="42C94CBA" w:rsidR="33D85F94" w:rsidRPr="00441858" w:rsidRDefault="33D85F94" w:rsidP="4EDEEB8C">
      <w:r w:rsidRPr="00441858">
        <w:rPr>
          <w:rFonts w:ascii="Aptos" w:eastAsia="Aptos" w:hAnsi="Aptos" w:cs="Aptos"/>
        </w:rPr>
        <w:t xml:space="preserve">In January 1942, senior Nazis to discuss what they called the 'Final Solution' to the 'Jewish </w:t>
      </w:r>
      <w:r w:rsidR="00D76F78" w:rsidRPr="00441858">
        <w:rPr>
          <w:rFonts w:ascii="Aptos" w:eastAsia="Aptos" w:hAnsi="Aptos" w:cs="Aptos"/>
        </w:rPr>
        <w:t>Question’. Himmler</w:t>
      </w:r>
      <w:r w:rsidRPr="00441858">
        <w:rPr>
          <w:rFonts w:ascii="Aptos" w:eastAsia="Aptos" w:hAnsi="Aptos" w:cs="Aptos"/>
        </w:rPr>
        <w:t xml:space="preserve">, head of the SS and Gestapo, was put in charge of the systematic killing of all Jews within </w:t>
      </w:r>
      <w:r w:rsidR="00D76F78" w:rsidRPr="00441858">
        <w:rPr>
          <w:rFonts w:ascii="Aptos" w:eastAsia="Aptos" w:hAnsi="Aptos" w:cs="Aptos"/>
        </w:rPr>
        <w:t>German</w:t>
      </w:r>
      <w:r w:rsidR="0B6FA1EA" w:rsidRPr="00441858">
        <w:rPr>
          <w:rFonts w:ascii="Aptos" w:eastAsia="Aptos" w:hAnsi="Aptos" w:cs="Aptos"/>
        </w:rPr>
        <w:t xml:space="preserve"> control.</w:t>
      </w:r>
      <w:r w:rsidRPr="00441858">
        <w:rPr>
          <w:rFonts w:ascii="Aptos" w:eastAsia="Aptos" w:hAnsi="Aptos" w:cs="Aptos"/>
        </w:rPr>
        <w:t xml:space="preserve"> Slave </w:t>
      </w:r>
      <w:r w:rsidR="00D76F78" w:rsidRPr="00441858">
        <w:rPr>
          <w:rFonts w:ascii="Aptos" w:eastAsia="Aptos" w:hAnsi="Aptos" w:cs="Aptos"/>
        </w:rPr>
        <w:t>labor</w:t>
      </w:r>
      <w:r w:rsidRPr="00441858">
        <w:rPr>
          <w:rFonts w:ascii="Aptos" w:eastAsia="Aptos" w:hAnsi="Aptos" w:cs="Aptos"/>
        </w:rPr>
        <w:t xml:space="preserve"> and death camps were built at Auschwitz, Treblinka, Chelmo and other places. The old, the sick and young children were killed immediately. The able-bodied were first used as slave </w:t>
      </w:r>
      <w:r w:rsidR="00D76F78" w:rsidRPr="00441858">
        <w:rPr>
          <w:rFonts w:ascii="Aptos" w:eastAsia="Aptos" w:hAnsi="Aptos" w:cs="Aptos"/>
        </w:rPr>
        <w:t>labor</w:t>
      </w:r>
      <w:r w:rsidRPr="00441858">
        <w:rPr>
          <w:rFonts w:ascii="Aptos" w:eastAsia="Aptos" w:hAnsi="Aptos" w:cs="Aptos"/>
        </w:rPr>
        <w:t xml:space="preserve">. Some were used for appalling medical experiments. Six million Jews, 500,000 European gypsies and countless political prisoners, Jehovah's Witnesses, homosexuals and </w:t>
      </w:r>
      <w:r w:rsidRPr="00441858">
        <w:rPr>
          <w:rFonts w:ascii="Aptos" w:eastAsia="Aptos" w:hAnsi="Aptos" w:cs="Aptos"/>
        </w:rPr>
        <w:lastRenderedPageBreak/>
        <w:t>Russian and Polish prisoners of war were sent to these camps to be worked to death, gassed or shot.</w:t>
      </w:r>
    </w:p>
    <w:p w14:paraId="1AC3155F" w14:textId="0D20BD1A" w:rsidR="49AF304F" w:rsidRPr="00441858" w:rsidRDefault="49AF304F" w:rsidP="4EDEEB8C">
      <w:pPr>
        <w:rPr>
          <w:b/>
          <w:bCs/>
        </w:rPr>
      </w:pPr>
      <w:r w:rsidRPr="00441858">
        <w:rPr>
          <w:b/>
          <w:bCs/>
        </w:rPr>
        <w:t>Final Solution</w:t>
      </w:r>
    </w:p>
    <w:p w14:paraId="5A64C744" w14:textId="01861E1C" w:rsidR="0BCF725B" w:rsidRPr="00441858" w:rsidRDefault="0BCF725B" w:rsidP="4EDEEB8C">
      <w:r w:rsidRPr="00441858">
        <w:t>It is debated whether the final solution was planned – the responsibility lies on Hitler, but not solely – people were needed to cooperate:</w:t>
      </w:r>
    </w:p>
    <w:p w14:paraId="0E858F58" w14:textId="76EE3956" w:rsidR="0BCF725B" w:rsidRPr="00441858" w:rsidRDefault="0BCF725B" w:rsidP="4EDEEB8C">
      <w:pPr>
        <w:pStyle w:val="ListParagraph"/>
        <w:numPr>
          <w:ilvl w:val="0"/>
          <w:numId w:val="9"/>
        </w:numPr>
      </w:pPr>
      <w:r w:rsidRPr="00441858">
        <w:t xml:space="preserve">Civil service -&gt; collected and stored information of </w:t>
      </w:r>
      <w:r w:rsidR="00052CE9" w:rsidRPr="00441858">
        <w:t>Jews</w:t>
      </w:r>
    </w:p>
    <w:p w14:paraId="6B9438DC" w14:textId="68F95102" w:rsidR="0BCF725B" w:rsidRPr="00441858" w:rsidRDefault="0BCF725B" w:rsidP="4EDEEB8C">
      <w:pPr>
        <w:pStyle w:val="ListParagraph"/>
        <w:numPr>
          <w:ilvl w:val="0"/>
          <w:numId w:val="9"/>
        </w:numPr>
      </w:pPr>
      <w:r w:rsidRPr="00441858">
        <w:t>Police forces -&gt; many were taken by them instead of SS or Gestapo</w:t>
      </w:r>
    </w:p>
    <w:p w14:paraId="7696EC9D" w14:textId="28C57B6A" w:rsidR="0BCF725B" w:rsidRPr="00441858" w:rsidRDefault="0BCF725B" w:rsidP="4EDEEB8C">
      <w:pPr>
        <w:pStyle w:val="ListParagraph"/>
        <w:numPr>
          <w:ilvl w:val="0"/>
          <w:numId w:val="9"/>
        </w:numPr>
      </w:pPr>
      <w:r w:rsidRPr="00441858">
        <w:t>SS -&gt; devised transport system and looted possessions</w:t>
      </w:r>
    </w:p>
    <w:p w14:paraId="29374481" w14:textId="7092C7CC" w:rsidR="0BCF725B" w:rsidRPr="00441858" w:rsidRDefault="0BCF725B" w:rsidP="4EDEEB8C">
      <w:pPr>
        <w:pStyle w:val="ListParagraph"/>
        <w:numPr>
          <w:ilvl w:val="0"/>
          <w:numId w:val="9"/>
        </w:numPr>
      </w:pPr>
      <w:r w:rsidRPr="00441858">
        <w:t>Wehrmacht -&gt; leaders were fully aware</w:t>
      </w:r>
    </w:p>
    <w:p w14:paraId="30EA584B" w14:textId="02DDF0A9" w:rsidR="0BCF725B" w:rsidRPr="00441858" w:rsidRDefault="0BCF725B" w:rsidP="4EDEEB8C">
      <w:pPr>
        <w:pStyle w:val="ListParagraph"/>
        <w:numPr>
          <w:ilvl w:val="0"/>
          <w:numId w:val="9"/>
        </w:numPr>
      </w:pPr>
      <w:r w:rsidRPr="00441858">
        <w:t>Industry -&gt; some companies had their own camps</w:t>
      </w:r>
    </w:p>
    <w:p w14:paraId="0D6CF776" w14:textId="07F7DE25" w:rsidR="0BCF725B" w:rsidRPr="00441858" w:rsidRDefault="0BCF725B" w:rsidP="4EDEEB8C">
      <w:pPr>
        <w:pStyle w:val="ListParagraph"/>
        <w:numPr>
          <w:ilvl w:val="0"/>
          <w:numId w:val="9"/>
        </w:numPr>
      </w:pPr>
      <w:r w:rsidRPr="00441858">
        <w:t>German people -&gt; widesprea</w:t>
      </w:r>
      <w:r w:rsidR="40A25A34" w:rsidRPr="00441858">
        <w:t xml:space="preserve">d </w:t>
      </w:r>
      <w:r w:rsidR="00441858" w:rsidRPr="00441858">
        <w:t>antisemitism</w:t>
      </w:r>
      <w:r w:rsidR="40A25A34" w:rsidRPr="00441858">
        <w:t>, many closed their eyes to the full reality</w:t>
      </w:r>
    </w:p>
    <w:p w14:paraId="725FA75E" w14:textId="75FA9583" w:rsidR="49AF304F" w:rsidRPr="00441858" w:rsidRDefault="49AF304F" w:rsidP="4EDEEB8C">
      <w:pPr>
        <w:rPr>
          <w:b/>
          <w:bCs/>
        </w:rPr>
      </w:pPr>
      <w:r w:rsidRPr="00441858">
        <w:rPr>
          <w:b/>
          <w:bCs/>
        </w:rPr>
        <w:t>Resistance</w:t>
      </w:r>
    </w:p>
    <w:p w14:paraId="1E55C143" w14:textId="113AB77A" w:rsidR="45C69174" w:rsidRPr="00441858" w:rsidRDefault="45C69174" w:rsidP="4EDEEB8C">
      <w:r w:rsidRPr="00441858">
        <w:t xml:space="preserve">There was resistance however – jews lived undercover, rose up (like in 1943 in the Warsaw ghetto), many also helped </w:t>
      </w:r>
      <w:r w:rsidR="00052CE9" w:rsidRPr="00441858">
        <w:t>Jews</w:t>
      </w:r>
      <w:r w:rsidRPr="00441858">
        <w:t xml:space="preserve"> by hiding them and smuggli</w:t>
      </w:r>
      <w:r w:rsidR="76E0AB8F" w:rsidRPr="00441858">
        <w:t xml:space="preserve">ng them to safety. Those successful kept an extremely low profile – some </w:t>
      </w:r>
      <w:r w:rsidR="4B89D183" w:rsidRPr="00441858">
        <w:t>are known today, like Oskar Schindler, some are still unknown.</w:t>
      </w:r>
    </w:p>
    <w:p w14:paraId="0D2FE937" w14:textId="180FCFC9" w:rsidR="00F53286" w:rsidRPr="00441858" w:rsidRDefault="00F53286" w:rsidP="4EDEEB8C">
      <w:pPr>
        <w:pStyle w:val="Heading1"/>
      </w:pPr>
      <w:r w:rsidRPr="00441858">
        <w:t>can analyze examples of propaganda and understand its role in spreading anti-Semitic ideologies.</w:t>
      </w:r>
    </w:p>
    <w:p w14:paraId="1CD80307" w14:textId="68AE544C" w:rsidR="00F53286" w:rsidRPr="00441858" w:rsidRDefault="3B9FAC34" w:rsidP="4EDEEB8C">
      <w:r w:rsidRPr="00441858">
        <w:t>--&gt; See Presentations held about the posters.</w:t>
      </w:r>
    </w:p>
    <w:p w14:paraId="1A9E9FE9" w14:textId="7428FFCC" w:rsidR="00F53286" w:rsidRPr="00441858" w:rsidRDefault="3B9FAC34" w:rsidP="4EDEEB8C">
      <w:r w:rsidRPr="00441858">
        <w:t xml:space="preserve">It was vital to spread misinformation and to win elections. </w:t>
      </w:r>
      <w:r w:rsidR="00F53286" w:rsidRPr="00441858">
        <w:t>  </w:t>
      </w:r>
    </w:p>
    <w:p w14:paraId="526970C8" w14:textId="77777777" w:rsidR="00F53286" w:rsidRPr="00441858" w:rsidRDefault="00F53286" w:rsidP="00F53286">
      <w:pPr>
        <w:pStyle w:val="Heading1"/>
      </w:pPr>
      <w:r w:rsidRPr="00441858">
        <w:t>explain the causes and contributing factors to the Wall Street Crash of 1929.  </w:t>
      </w:r>
    </w:p>
    <w:p w14:paraId="7395D57F" w14:textId="4FA438CC" w:rsidR="0130EE06" w:rsidRPr="00441858" w:rsidRDefault="0130EE06" w:rsidP="4EDEEB8C">
      <w:r w:rsidRPr="00441858">
        <w:t xml:space="preserve">Before the Wall Street Crash of 1929, the </w:t>
      </w:r>
      <w:r w:rsidR="00441858" w:rsidRPr="00441858">
        <w:t>American</w:t>
      </w:r>
      <w:r w:rsidRPr="00441858">
        <w:t xml:space="preserve"> economy was booming; This was due to the industrial strength of </w:t>
      </w:r>
      <w:r w:rsidR="00441858" w:rsidRPr="00441858">
        <w:t>resources</w:t>
      </w:r>
      <w:r w:rsidRPr="00441858">
        <w:t xml:space="preserve"> and production, the boost pro</w:t>
      </w:r>
      <w:r w:rsidR="40334215" w:rsidRPr="00441858">
        <w:t>vided by the sale of goods to the war parties of WW1 and due to the control of the state by the republican party with its policies:</w:t>
      </w:r>
    </w:p>
    <w:p w14:paraId="391F2B99" w14:textId="027D752E" w:rsidR="40334215" w:rsidRPr="00441858" w:rsidRDefault="40334215" w:rsidP="4EDEEB8C">
      <w:pPr>
        <w:pStyle w:val="ListParagraph"/>
        <w:numPr>
          <w:ilvl w:val="0"/>
          <w:numId w:val="6"/>
        </w:numPr>
      </w:pPr>
      <w:r w:rsidRPr="00441858">
        <w:t xml:space="preserve">Laissez-faire -&gt; “Hands of economy” where the state </w:t>
      </w:r>
      <w:r w:rsidR="00441858" w:rsidRPr="00441858">
        <w:t>does not</w:t>
      </w:r>
      <w:r w:rsidRPr="00441858">
        <w:t xml:space="preserve"> intervene</w:t>
      </w:r>
    </w:p>
    <w:p w14:paraId="23ACC44D" w14:textId="056610E3" w:rsidR="40334215" w:rsidRPr="00441858" w:rsidRDefault="40334215" w:rsidP="4EDEEB8C">
      <w:pPr>
        <w:pStyle w:val="ListParagraph"/>
        <w:numPr>
          <w:ilvl w:val="0"/>
          <w:numId w:val="6"/>
        </w:numPr>
      </w:pPr>
      <w:r w:rsidRPr="00441858">
        <w:t>Tariffs -&gt; expensive to import goods, protecting the domestic producers</w:t>
      </w:r>
    </w:p>
    <w:p w14:paraId="45642EA0" w14:textId="3EF6AE03" w:rsidR="40334215" w:rsidRPr="00441858" w:rsidRDefault="40334215" w:rsidP="4EDEEB8C">
      <w:pPr>
        <w:pStyle w:val="ListParagraph"/>
        <w:numPr>
          <w:ilvl w:val="0"/>
          <w:numId w:val="6"/>
        </w:numPr>
      </w:pPr>
      <w:r w:rsidRPr="00441858">
        <w:t>Low taxation</w:t>
      </w:r>
    </w:p>
    <w:p w14:paraId="00D7B132" w14:textId="45226E34" w:rsidR="40334215" w:rsidRPr="00441858" w:rsidRDefault="40334215" w:rsidP="4EDEEB8C">
      <w:pPr>
        <w:pStyle w:val="ListParagraph"/>
        <w:numPr>
          <w:ilvl w:val="0"/>
          <w:numId w:val="6"/>
        </w:numPr>
      </w:pPr>
      <w:r w:rsidRPr="00441858">
        <w:t>Trusts -&gt; huge super-corporations dominating industry</w:t>
      </w:r>
    </w:p>
    <w:p w14:paraId="5B9BA65C" w14:textId="71CEC899" w:rsidR="2CA44CE4" w:rsidRPr="00441858" w:rsidRDefault="2CA44CE4" w:rsidP="4EDEEB8C">
      <w:r w:rsidRPr="00441858">
        <w:t xml:space="preserve">Wall Street is a stock market in New York where you can invest in corporations – due to the boom in </w:t>
      </w:r>
      <w:r w:rsidR="00441858" w:rsidRPr="00441858">
        <w:t>America</w:t>
      </w:r>
      <w:r w:rsidRPr="00441858">
        <w:t xml:space="preserve"> it seemed that you could get rich easy and quick b</w:t>
      </w:r>
      <w:r w:rsidR="48563129" w:rsidRPr="00441858">
        <w:t xml:space="preserve">y just buying </w:t>
      </w:r>
      <w:r w:rsidR="48563129" w:rsidRPr="00441858">
        <w:lastRenderedPageBreak/>
        <w:t xml:space="preserve">shares – leading to many ordinary people buying them – in 1928, interest was at a high </w:t>
      </w:r>
      <w:r w:rsidR="00052CE9" w:rsidRPr="00441858">
        <w:t>level,</w:t>
      </w:r>
      <w:r w:rsidR="48563129" w:rsidRPr="00441858">
        <w:t xml:space="preserve"> and many w</w:t>
      </w:r>
      <w:r w:rsidR="027B63FE" w:rsidRPr="00441858">
        <w:t>ere speculating at the market (overspeculation).</w:t>
      </w:r>
    </w:p>
    <w:p w14:paraId="1D2E2FC1" w14:textId="0C4380F7" w:rsidR="027B63FE" w:rsidRPr="00441858" w:rsidRDefault="027B63FE" w:rsidP="4EDEEB8C">
      <w:r w:rsidRPr="00441858">
        <w:t xml:space="preserve">Due to a downturn in the construction </w:t>
      </w:r>
      <w:r w:rsidR="00052CE9" w:rsidRPr="00441858">
        <w:t>industry and</w:t>
      </w:r>
      <w:r w:rsidRPr="00441858">
        <w:t xml:space="preserve"> other industries showing strains after years of boom. </w:t>
      </w:r>
      <w:r w:rsidR="6D55CBBE" w:rsidRPr="00441858">
        <w:t xml:space="preserve">Those able to buy goods already bought them and things lay in the stores – usually it would be exported, but due to tariffs by both </w:t>
      </w:r>
      <w:r w:rsidR="00441858" w:rsidRPr="00441858">
        <w:t>Europe</w:t>
      </w:r>
      <w:r w:rsidR="6D55CBBE" w:rsidRPr="00441858">
        <w:t xml:space="preserve"> and the US, that was expensive. By 1929 the weaknesses were showing</w:t>
      </w:r>
      <w:r w:rsidR="682B369B" w:rsidRPr="00441858">
        <w:t xml:space="preserve"> – sales were slowing </w:t>
      </w:r>
      <w:r w:rsidR="00052CE9" w:rsidRPr="00441858">
        <w:t>down,</w:t>
      </w:r>
      <w:r w:rsidR="682B369B" w:rsidRPr="00441858">
        <w:t xml:space="preserve"> and output showed a fall for the first time in four years. Speculators began to loose trust and sold their shares. </w:t>
      </w:r>
    </w:p>
    <w:p w14:paraId="7E1D7134" w14:textId="2F2A55B3" w:rsidR="6C9AE7CB" w:rsidRPr="00441858" w:rsidRDefault="6C9AE7CB" w:rsidP="4EDEEB8C">
      <w:r w:rsidRPr="00441858">
        <w:t>Many investors had borrowed money to buy their shares and could not afford to be stuck with shares lower than the value of their loan</w:t>
      </w:r>
      <w:r w:rsidR="26B23841" w:rsidRPr="00441858">
        <w:t xml:space="preserve">. People began selling their shares and panic set in. On Tuesday 29.11.1929 </w:t>
      </w:r>
      <w:r w:rsidR="405398D1" w:rsidRPr="00441858">
        <w:t xml:space="preserve">(black </w:t>
      </w:r>
      <w:r w:rsidR="00441858" w:rsidRPr="00441858">
        <w:t>Tuesday</w:t>
      </w:r>
      <w:r w:rsidR="405398D1" w:rsidRPr="00441858">
        <w:t xml:space="preserve">) </w:t>
      </w:r>
      <w:r w:rsidR="26B23841" w:rsidRPr="00441858">
        <w:t xml:space="preserve">it became clear to </w:t>
      </w:r>
      <w:r w:rsidR="00F873D0" w:rsidRPr="00441858">
        <w:t>speculators</w:t>
      </w:r>
      <w:r w:rsidR="26B23841" w:rsidRPr="00441858">
        <w:t xml:space="preserve"> that the banks were not going to intervene to support the price of shares</w:t>
      </w:r>
      <w:r w:rsidR="26B23841" w:rsidRPr="00441858">
        <w:rPr>
          <w:rFonts w:ascii="Aptos" w:eastAsia="Aptos" w:hAnsi="Aptos" w:cs="Aptos"/>
        </w:rPr>
        <w:t xml:space="preserve"> and so Wall Street had its busiest and its worst day in history as speculators desperately tried to dump 13 million shares at a fraction of the </w:t>
      </w:r>
      <w:r w:rsidR="0086526B" w:rsidRPr="00441858">
        <w:rPr>
          <w:rFonts w:ascii="Aptos" w:eastAsia="Aptos" w:hAnsi="Aptos" w:cs="Aptos"/>
        </w:rPr>
        <w:t>price,</w:t>
      </w:r>
      <w:r w:rsidR="26B23841" w:rsidRPr="00441858">
        <w:rPr>
          <w:rFonts w:ascii="Aptos" w:eastAsia="Aptos" w:hAnsi="Aptos" w:cs="Aptos"/>
        </w:rPr>
        <w:t xml:space="preserve"> they had paid for them.</w:t>
      </w:r>
    </w:p>
    <w:p w14:paraId="1DF2A36F" w14:textId="3B051EA0" w:rsidR="4E314771" w:rsidRPr="00441858" w:rsidRDefault="4E314771" w:rsidP="4EDEEB8C">
      <w:r w:rsidRPr="00441858">
        <w:rPr>
          <w:noProof/>
        </w:rPr>
        <w:drawing>
          <wp:inline distT="0" distB="0" distL="0" distR="0" wp14:anchorId="79300767" wp14:editId="5D2EBEDE">
            <wp:extent cx="3429000" cy="5314950"/>
            <wp:effectExtent l="0" t="0" r="0" b="0"/>
            <wp:docPr id="1748203506" name="Picture 17482035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3429000" cy="5314950"/>
                    </a:xfrm>
                    <a:prstGeom prst="rect">
                      <a:avLst/>
                    </a:prstGeom>
                  </pic:spPr>
                </pic:pic>
              </a:graphicData>
            </a:graphic>
          </wp:inline>
        </w:drawing>
      </w:r>
    </w:p>
    <w:p w14:paraId="321878E8" w14:textId="31164982" w:rsidR="00F53286" w:rsidRPr="00441858" w:rsidRDefault="00F873D0" w:rsidP="00F53286">
      <w:pPr>
        <w:pStyle w:val="Heading1"/>
      </w:pPr>
      <w:r w:rsidRPr="00441858">
        <w:lastRenderedPageBreak/>
        <w:t>Describe</w:t>
      </w:r>
      <w:r w:rsidR="00F53286" w:rsidRPr="00441858">
        <w:t xml:space="preserve"> the immediate and long-term economic consequences of the crash, including the Great Depression (especially in the USA &amp; Weimar Republic).  </w:t>
      </w:r>
    </w:p>
    <w:p w14:paraId="1F76B147" w14:textId="7CD1E89A" w:rsidR="39A777CC" w:rsidRPr="00441858" w:rsidRDefault="39A777CC" w:rsidP="4EDEEB8C">
      <w:r w:rsidRPr="00441858">
        <w:rPr>
          <w:b/>
          <w:bCs/>
        </w:rPr>
        <w:t>Short Term</w:t>
      </w:r>
    </w:p>
    <w:p w14:paraId="1C820CB2" w14:textId="49D561CF" w:rsidR="39A777CC" w:rsidRPr="00441858" w:rsidRDefault="39A777CC" w:rsidP="4EDEEB8C">
      <w:pPr>
        <w:pStyle w:val="ListParagraph"/>
        <w:numPr>
          <w:ilvl w:val="0"/>
          <w:numId w:val="5"/>
        </w:numPr>
      </w:pPr>
      <w:r w:rsidRPr="00441858">
        <w:t>Large speculators were ruined (mostly the rich that invested most)</w:t>
      </w:r>
    </w:p>
    <w:p w14:paraId="4625AFD2" w14:textId="370BE1B8" w:rsidR="39A777CC" w:rsidRPr="00441858" w:rsidRDefault="39A777CC" w:rsidP="4EDEEB8C">
      <w:pPr>
        <w:pStyle w:val="ListParagraph"/>
        <w:numPr>
          <w:ilvl w:val="0"/>
          <w:numId w:val="5"/>
        </w:numPr>
      </w:pPr>
      <w:r w:rsidRPr="00441858">
        <w:t xml:space="preserve">Downturn in spending due to the rich buying less. </w:t>
      </w:r>
    </w:p>
    <w:p w14:paraId="78807872" w14:textId="4906887C" w:rsidR="39A777CC" w:rsidRPr="00441858" w:rsidRDefault="39A777CC" w:rsidP="4EDEEB8C">
      <w:pPr>
        <w:pStyle w:val="ListParagraph"/>
        <w:numPr>
          <w:ilvl w:val="0"/>
          <w:numId w:val="5"/>
        </w:numPr>
      </w:pPr>
      <w:r w:rsidRPr="00441858">
        <w:t>People could not pay back their loans to banks and insurance, so they went bankrupt, causing banks to also go bankrupt</w:t>
      </w:r>
    </w:p>
    <w:p w14:paraId="1C3AF9F7" w14:textId="0FFE6F25" w:rsidR="39A777CC" w:rsidRPr="00441858" w:rsidRDefault="39A777CC" w:rsidP="4EDEEB8C">
      <w:pPr>
        <w:pStyle w:val="ListParagraph"/>
        <w:numPr>
          <w:ilvl w:val="0"/>
          <w:numId w:val="5"/>
        </w:numPr>
      </w:pPr>
      <w:r w:rsidRPr="00441858">
        <w:t>President Hoover cutting taxes to boost spending again (lightly worked until 1931)</w:t>
      </w:r>
    </w:p>
    <w:p w14:paraId="35CA4827" w14:textId="06096C55" w:rsidR="39A777CC" w:rsidRPr="00441858" w:rsidRDefault="39A777CC" w:rsidP="4EDEEB8C">
      <w:pPr>
        <w:pStyle w:val="ListParagraph"/>
        <w:numPr>
          <w:ilvl w:val="0"/>
          <w:numId w:val="5"/>
        </w:numPr>
      </w:pPr>
      <w:r w:rsidRPr="00441858">
        <w:t>Confidence destroyed</w:t>
      </w:r>
    </w:p>
    <w:p w14:paraId="363D3A12" w14:textId="3624431E" w:rsidR="39A777CC" w:rsidRPr="00441858" w:rsidRDefault="39A777CC" w:rsidP="796F807A">
      <w:pPr>
        <w:pStyle w:val="ListParagraph"/>
        <w:numPr>
          <w:ilvl w:val="0"/>
          <w:numId w:val="5"/>
        </w:numPr>
      </w:pPr>
      <w:r w:rsidRPr="00441858">
        <w:t>Banking crisis (</w:t>
      </w:r>
      <w:r w:rsidR="42CEA229" w:rsidRPr="00441858">
        <w:t xml:space="preserve">4300 </w:t>
      </w:r>
      <w:r w:rsidRPr="00441858">
        <w:t xml:space="preserve">banks in </w:t>
      </w:r>
      <w:r w:rsidR="136C03AE" w:rsidRPr="00441858">
        <w:t>3</w:t>
      </w:r>
      <w:r w:rsidRPr="00441858">
        <w:t xml:space="preserve"> years), causing people to </w:t>
      </w:r>
      <w:proofErr w:type="spellStart"/>
      <w:proofErr w:type="gramStart"/>
      <w:r w:rsidRPr="00441858">
        <w:t>loose</w:t>
      </w:r>
      <w:proofErr w:type="spellEnd"/>
      <w:proofErr w:type="gramEnd"/>
      <w:r w:rsidRPr="00441858">
        <w:t xml:space="preserve"> confidence and </w:t>
      </w:r>
      <w:r w:rsidR="00F873D0" w:rsidRPr="00441858">
        <w:t>withdraw</w:t>
      </w:r>
      <w:r w:rsidRPr="00441858">
        <w:t xml:space="preserve"> their money, leading to bank runs and </w:t>
      </w:r>
      <w:r w:rsidR="4496ACCD" w:rsidRPr="00441858">
        <w:t>banks failing</w:t>
      </w:r>
    </w:p>
    <w:p w14:paraId="4EB5CDC8" w14:textId="5038FD07" w:rsidR="4EDEEB8C" w:rsidRPr="00441858" w:rsidRDefault="091C374E" w:rsidP="4EDEEB8C">
      <w:pPr>
        <w:pStyle w:val="ListParagraph"/>
        <w:numPr>
          <w:ilvl w:val="0"/>
          <w:numId w:val="5"/>
        </w:numPr>
      </w:pPr>
      <w:r w:rsidRPr="00441858">
        <w:t xml:space="preserve">1931 banks had problems in </w:t>
      </w:r>
      <w:r w:rsidR="00441858" w:rsidRPr="00441858">
        <w:t>Europe</w:t>
      </w:r>
      <w:r w:rsidRPr="00441858">
        <w:t xml:space="preserve">, </w:t>
      </w:r>
      <w:r w:rsidR="65951E7E" w:rsidRPr="00441858">
        <w:t>causing more problems in the US</w:t>
      </w:r>
    </w:p>
    <w:p w14:paraId="582129D1" w14:textId="5032E706" w:rsidR="7915B32D" w:rsidRPr="00441858" w:rsidRDefault="7915B32D" w:rsidP="796F807A">
      <w:pPr>
        <w:pStyle w:val="ListParagraph"/>
        <w:numPr>
          <w:ilvl w:val="0"/>
          <w:numId w:val="5"/>
        </w:numPr>
      </w:pPr>
      <w:r w:rsidRPr="00441858">
        <w:t xml:space="preserve">Triggering the collapse of the </w:t>
      </w:r>
      <w:r w:rsidR="00441858" w:rsidRPr="00441858">
        <w:t>German</w:t>
      </w:r>
      <w:r w:rsidRPr="00441858">
        <w:t xml:space="preserve"> economy</w:t>
      </w:r>
    </w:p>
    <w:p w14:paraId="7EC07950" w14:textId="62B3885B" w:rsidR="65951E7E" w:rsidRPr="00441858" w:rsidRDefault="65951E7E" w:rsidP="796F807A">
      <w:pPr>
        <w:pStyle w:val="ListParagraph"/>
        <w:numPr>
          <w:ilvl w:val="0"/>
          <w:numId w:val="5"/>
        </w:numPr>
      </w:pPr>
      <w:r w:rsidRPr="00441858">
        <w:t>People saved all their money, leading to a recession/depression, the worst the world had seen.</w:t>
      </w:r>
    </w:p>
    <w:p w14:paraId="2D984D00" w14:textId="6B54ABA2" w:rsidR="39A777CC" w:rsidRPr="00441858" w:rsidRDefault="39A777CC" w:rsidP="4EDEEB8C">
      <w:r w:rsidRPr="00441858">
        <w:rPr>
          <w:b/>
          <w:bCs/>
        </w:rPr>
        <w:t>Long term</w:t>
      </w:r>
    </w:p>
    <w:p w14:paraId="7B9B7E44" w14:textId="06096C55" w:rsidR="39A777CC" w:rsidRPr="00441858" w:rsidRDefault="39A777CC" w:rsidP="4EDEEB8C">
      <w:pPr>
        <w:pStyle w:val="ListParagraph"/>
        <w:numPr>
          <w:ilvl w:val="0"/>
          <w:numId w:val="4"/>
        </w:numPr>
      </w:pPr>
      <w:r w:rsidRPr="00441858">
        <w:t>Confidence destroyed</w:t>
      </w:r>
    </w:p>
    <w:p w14:paraId="2ECA185B" w14:textId="01D10369" w:rsidR="39A777CC" w:rsidRPr="00441858" w:rsidRDefault="39A777CC" w:rsidP="4EDEEB8C">
      <w:pPr>
        <w:pStyle w:val="ListParagraph"/>
        <w:numPr>
          <w:ilvl w:val="0"/>
          <w:numId w:val="4"/>
        </w:numPr>
      </w:pPr>
      <w:r w:rsidRPr="00441858">
        <w:t>Banking crisis</w:t>
      </w:r>
    </w:p>
    <w:p w14:paraId="358B99BF" w14:textId="11E343A1" w:rsidR="5BC8D5A1" w:rsidRPr="00441858" w:rsidRDefault="5BC8D5A1" w:rsidP="796F807A">
      <w:pPr>
        <w:pStyle w:val="ListParagraph"/>
        <w:numPr>
          <w:ilvl w:val="0"/>
          <w:numId w:val="4"/>
        </w:numPr>
      </w:pPr>
      <w:r w:rsidRPr="00441858">
        <w:t>Rise of unemployment</w:t>
      </w:r>
    </w:p>
    <w:p w14:paraId="66832482" w14:textId="56590939" w:rsidR="5BC8D5A1" w:rsidRPr="00441858" w:rsidRDefault="5BC8D5A1" w:rsidP="796F807A">
      <w:pPr>
        <w:pStyle w:val="ListParagraph"/>
        <w:numPr>
          <w:ilvl w:val="0"/>
          <w:numId w:val="4"/>
        </w:numPr>
      </w:pPr>
      <w:r w:rsidRPr="00441858">
        <w:t xml:space="preserve">Recession </w:t>
      </w:r>
    </w:p>
    <w:p w14:paraId="4CCC6EF7" w14:textId="30136BBD" w:rsidR="5BC8D5A1" w:rsidRPr="00441858" w:rsidRDefault="5BC8D5A1" w:rsidP="796F807A">
      <w:pPr>
        <w:pStyle w:val="ListParagraph"/>
        <w:numPr>
          <w:ilvl w:val="0"/>
          <w:numId w:val="4"/>
        </w:numPr>
      </w:pPr>
      <w:r w:rsidRPr="00441858">
        <w:t>Decrease in wages</w:t>
      </w:r>
    </w:p>
    <w:p w14:paraId="4CB459E9" w14:textId="6E5EDF7C" w:rsidR="596A6413" w:rsidRPr="00441858" w:rsidRDefault="596A6413" w:rsidP="796F807A">
      <w:pPr>
        <w:pStyle w:val="ListParagraph"/>
        <w:numPr>
          <w:ilvl w:val="0"/>
          <w:numId w:val="4"/>
        </w:numPr>
      </w:pPr>
      <w:r w:rsidRPr="00441858">
        <w:t>Decrease in trade</w:t>
      </w:r>
    </w:p>
    <w:p w14:paraId="5EC26E7F" w14:textId="56E65498" w:rsidR="596A6413" w:rsidRPr="00441858" w:rsidRDefault="596A6413" w:rsidP="796F807A">
      <w:pPr>
        <w:pStyle w:val="ListParagraph"/>
        <w:numPr>
          <w:ilvl w:val="0"/>
          <w:numId w:val="4"/>
        </w:numPr>
      </w:pPr>
      <w:r w:rsidRPr="00441858">
        <w:t>Rise of the nazis</w:t>
      </w:r>
    </w:p>
    <w:p w14:paraId="69C9B2A2" w14:textId="13D781EA" w:rsidR="596A6413" w:rsidRPr="00441858" w:rsidRDefault="596A6413" w:rsidP="796F807A">
      <w:pPr>
        <w:pStyle w:val="ListParagraph"/>
        <w:numPr>
          <w:ilvl w:val="0"/>
          <w:numId w:val="4"/>
        </w:numPr>
      </w:pPr>
      <w:r w:rsidRPr="00441858">
        <w:t>Establishment of regulation of the market</w:t>
      </w:r>
    </w:p>
    <w:p w14:paraId="0378C106" w14:textId="7F497C91" w:rsidR="239E1678" w:rsidRPr="00441858" w:rsidRDefault="239E1678" w:rsidP="796F807A">
      <w:pPr>
        <w:pStyle w:val="ListParagraph"/>
        <w:numPr>
          <w:ilvl w:val="0"/>
          <w:numId w:val="4"/>
        </w:numPr>
      </w:pPr>
      <w:r w:rsidRPr="00441858">
        <w:t>New Deal</w:t>
      </w:r>
    </w:p>
    <w:p w14:paraId="6FE3245C" w14:textId="77777777" w:rsidR="00F53286" w:rsidRPr="00441858" w:rsidRDefault="00F53286" w:rsidP="00F53286">
      <w:pPr>
        <w:pStyle w:val="Heading1"/>
      </w:pPr>
      <w:r w:rsidRPr="00441858">
        <w:t>identify and explain the main elements of the New Deal.  </w:t>
      </w:r>
    </w:p>
    <w:p w14:paraId="1DEC3C9A" w14:textId="4F130F33" w:rsidR="00F53286" w:rsidRPr="00441858" w:rsidRDefault="22F5E8A4" w:rsidP="796F807A">
      <w:r w:rsidRPr="00441858">
        <w:t xml:space="preserve">In 1932, Franklin D. Roosevelt promised the “New Deal” to use the full power of the </w:t>
      </w:r>
      <w:r w:rsidR="00441858" w:rsidRPr="00441858">
        <w:t>federal</w:t>
      </w:r>
      <w:r w:rsidRPr="00441858">
        <w:t xml:space="preserve"> government to get the US out of depression; His priorities were:</w:t>
      </w:r>
    </w:p>
    <w:p w14:paraId="1173B83B" w14:textId="5847126B" w:rsidR="00F53286" w:rsidRPr="00441858" w:rsidRDefault="22F5E8A4" w:rsidP="796F807A">
      <w:pPr>
        <w:pStyle w:val="ListParagraph"/>
        <w:numPr>
          <w:ilvl w:val="0"/>
          <w:numId w:val="3"/>
        </w:numPr>
      </w:pPr>
      <w:r w:rsidRPr="00441858">
        <w:t xml:space="preserve">Getting </w:t>
      </w:r>
      <w:r w:rsidR="00441858" w:rsidRPr="00441858">
        <w:t>Americans</w:t>
      </w:r>
      <w:r w:rsidRPr="00441858">
        <w:t xml:space="preserve"> back to work</w:t>
      </w:r>
    </w:p>
    <w:p w14:paraId="0A73B8CE" w14:textId="241364E2" w:rsidR="00F53286" w:rsidRPr="00441858" w:rsidRDefault="22F5E8A4" w:rsidP="796F807A">
      <w:pPr>
        <w:pStyle w:val="ListParagraph"/>
        <w:numPr>
          <w:ilvl w:val="0"/>
          <w:numId w:val="3"/>
        </w:numPr>
      </w:pPr>
      <w:r w:rsidRPr="00441858">
        <w:t>Protecting their savings and property</w:t>
      </w:r>
    </w:p>
    <w:p w14:paraId="061A78C0" w14:textId="03C178EB" w:rsidR="00F53286" w:rsidRPr="00441858" w:rsidRDefault="22F5E8A4" w:rsidP="796F807A">
      <w:pPr>
        <w:pStyle w:val="ListParagraph"/>
        <w:numPr>
          <w:ilvl w:val="0"/>
          <w:numId w:val="3"/>
        </w:numPr>
      </w:pPr>
      <w:r w:rsidRPr="00441858">
        <w:t>Providing relief for sick, old and unemployed</w:t>
      </w:r>
    </w:p>
    <w:p w14:paraId="301FE5E0" w14:textId="76AAB85E" w:rsidR="00F53286" w:rsidRPr="00441858" w:rsidRDefault="22F5E8A4" w:rsidP="796F807A">
      <w:pPr>
        <w:pStyle w:val="ListParagraph"/>
        <w:numPr>
          <w:ilvl w:val="0"/>
          <w:numId w:val="3"/>
        </w:numPr>
      </w:pPr>
      <w:r w:rsidRPr="00441858">
        <w:t xml:space="preserve">Getting </w:t>
      </w:r>
      <w:r w:rsidR="00441858" w:rsidRPr="00441858">
        <w:t>American</w:t>
      </w:r>
      <w:r w:rsidRPr="00441858">
        <w:t xml:space="preserve"> industry and agriculture back on their field</w:t>
      </w:r>
    </w:p>
    <w:p w14:paraId="17D61E8D" w14:textId="4AA3393D" w:rsidR="00F53286" w:rsidRPr="00441858" w:rsidRDefault="22F5E8A4" w:rsidP="796F807A">
      <w:r w:rsidRPr="00441858">
        <w:lastRenderedPageBreak/>
        <w:t>In his first 100 days of the presidency, he produced an enormous range of sweeping measures:</w:t>
      </w:r>
    </w:p>
    <w:p w14:paraId="029CC169" w14:textId="486D17B8" w:rsidR="00F53286" w:rsidRPr="00441858" w:rsidRDefault="00F873D0" w:rsidP="796F807A">
      <w:pPr>
        <w:pStyle w:val="ListParagraph"/>
        <w:numPr>
          <w:ilvl w:val="0"/>
          <w:numId w:val="2"/>
        </w:numPr>
      </w:pPr>
      <w:r w:rsidRPr="00441858">
        <w:t>Tackling</w:t>
      </w:r>
      <w:r w:rsidR="22F5E8A4" w:rsidRPr="00441858">
        <w:t xml:space="preserve"> the banking crisis -&gt; all banks were closed and only </w:t>
      </w:r>
      <w:r w:rsidR="00441858" w:rsidRPr="00441858">
        <w:t>reopened</w:t>
      </w:r>
      <w:r w:rsidR="22F5E8A4" w:rsidRPr="00441858">
        <w:t xml:space="preserve"> when the government had checked them, supported by </w:t>
      </w:r>
      <w:r w:rsidR="00441858" w:rsidRPr="00441858">
        <w:t>government</w:t>
      </w:r>
      <w:r w:rsidR="22F5E8A4" w:rsidRPr="00441858">
        <w:t xml:space="preserve"> money if necessary -&gt; Emergency Banking Act and </w:t>
      </w:r>
      <w:r w:rsidR="3A993961" w:rsidRPr="00441858">
        <w:t xml:space="preserve">Securities Exchange Commission to prevent reckless speculation that </w:t>
      </w:r>
      <w:proofErr w:type="gramStart"/>
      <w:r w:rsidR="3A993961" w:rsidRPr="00441858">
        <w:t>lead</w:t>
      </w:r>
      <w:proofErr w:type="gramEnd"/>
      <w:r w:rsidR="3A993961" w:rsidRPr="00441858">
        <w:t xml:space="preserve"> to the crash</w:t>
      </w:r>
    </w:p>
    <w:p w14:paraId="6EFB4563" w14:textId="1AF63854" w:rsidR="00F53286" w:rsidRPr="00441858" w:rsidRDefault="3A993961" w:rsidP="796F807A">
      <w:pPr>
        <w:pStyle w:val="ListParagraph"/>
        <w:numPr>
          <w:ilvl w:val="0"/>
          <w:numId w:val="2"/>
        </w:numPr>
      </w:pPr>
      <w:r w:rsidRPr="00441858">
        <w:t>Federal Emergency Relief Administration set up for meeting the needs of the poor – soup kitchens, blankets, employment and nurseries.</w:t>
      </w:r>
    </w:p>
    <w:p w14:paraId="7ABAB415" w14:textId="6BC34D66" w:rsidR="00F53286" w:rsidRPr="00441858" w:rsidRDefault="3A993961" w:rsidP="796F807A">
      <w:pPr>
        <w:pStyle w:val="ListParagraph"/>
        <w:numPr>
          <w:ilvl w:val="0"/>
          <w:numId w:val="2"/>
        </w:numPr>
      </w:pPr>
      <w:r w:rsidRPr="00441858">
        <w:t xml:space="preserve">Civil Conservation </w:t>
      </w:r>
      <w:r w:rsidR="00441858" w:rsidRPr="00441858">
        <w:t>Corps</w:t>
      </w:r>
      <w:r w:rsidRPr="00441858">
        <w:t xml:space="preserve"> – environmental projects in national parks aimed at unemployed young men</w:t>
      </w:r>
    </w:p>
    <w:p w14:paraId="1926039C" w14:textId="0B4961B0" w:rsidR="00F53286" w:rsidRPr="00441858" w:rsidRDefault="3A993961" w:rsidP="796F807A">
      <w:pPr>
        <w:pStyle w:val="ListParagraph"/>
        <w:numPr>
          <w:ilvl w:val="0"/>
          <w:numId w:val="2"/>
        </w:numPr>
      </w:pPr>
      <w:r w:rsidRPr="00441858">
        <w:t xml:space="preserve">Agricultural Adjustment Administration – solving the </w:t>
      </w:r>
      <w:r w:rsidR="00F873D0" w:rsidRPr="00441858">
        <w:t>long-term</w:t>
      </w:r>
      <w:r w:rsidRPr="00441858">
        <w:t xml:space="preserve"> problems of the farmers, helped reduce farm production to battle deflation and </w:t>
      </w:r>
      <w:r w:rsidR="00441858" w:rsidRPr="00441858">
        <w:t>modernization</w:t>
      </w:r>
      <w:r w:rsidRPr="00441858">
        <w:t>.</w:t>
      </w:r>
    </w:p>
    <w:p w14:paraId="42A71C21" w14:textId="3773DE5F" w:rsidR="00F53286" w:rsidRPr="00441858" w:rsidRDefault="5F7A296C" w:rsidP="796F807A">
      <w:pPr>
        <w:pStyle w:val="ListParagraph"/>
        <w:numPr>
          <w:ilvl w:val="0"/>
          <w:numId w:val="2"/>
        </w:numPr>
      </w:pPr>
      <w:r w:rsidRPr="00441858">
        <w:t>Public Works Administration – building schools, roads, dams, bridges and airports</w:t>
      </w:r>
    </w:p>
    <w:p w14:paraId="114AC2C7" w14:textId="3C77E8B7" w:rsidR="00F53286" w:rsidRPr="00441858" w:rsidRDefault="5F7A296C" w:rsidP="796F807A">
      <w:pPr>
        <w:pStyle w:val="ListParagraph"/>
        <w:numPr>
          <w:ilvl w:val="0"/>
          <w:numId w:val="2"/>
        </w:numPr>
      </w:pPr>
      <w:r w:rsidRPr="00441858">
        <w:t xml:space="preserve">National Recovery Administration – improving working conditions and outlawing child </w:t>
      </w:r>
      <w:r w:rsidR="00441858" w:rsidRPr="00441858">
        <w:t>labor</w:t>
      </w:r>
      <w:r w:rsidRPr="00441858">
        <w:t xml:space="preserve">, stimulate the economy. </w:t>
      </w:r>
    </w:p>
    <w:p w14:paraId="77F6D395" w14:textId="58155229" w:rsidR="00F53286" w:rsidRPr="00441858" w:rsidRDefault="00441858" w:rsidP="796F807A">
      <w:pPr>
        <w:pStyle w:val="ListParagraph"/>
        <w:numPr>
          <w:ilvl w:val="0"/>
          <w:numId w:val="2"/>
        </w:numPr>
      </w:pPr>
      <w:r w:rsidRPr="00441858">
        <w:t>Tennessee</w:t>
      </w:r>
      <w:r w:rsidR="5F7A296C" w:rsidRPr="00441858">
        <w:t xml:space="preserve"> Valley Authority – improving state of </w:t>
      </w:r>
      <w:r w:rsidRPr="00441858">
        <w:t>Tennessee</w:t>
      </w:r>
      <w:r w:rsidR="5F7A296C" w:rsidRPr="00441858">
        <w:t xml:space="preserve"> valley agriculture through a series of dams </w:t>
      </w:r>
      <w:r w:rsidR="00F53286" w:rsidRPr="00441858">
        <w:t>evaluate the effectiveness of Roosevelt’s leadership and the New Deal in addressing the Great Depression.  </w:t>
      </w:r>
    </w:p>
    <w:p w14:paraId="7E1B0B04" w14:textId="1551ED3A" w:rsidR="4624275B" w:rsidRPr="00441858" w:rsidRDefault="4624275B" w:rsidP="796F807A">
      <w:r w:rsidRPr="00441858">
        <w:t xml:space="preserve">Confidence in the government was restored and Roosevelt was very popular; Despite his achievements, he faced criticism. The US recovered slower than </w:t>
      </w:r>
      <w:r w:rsidR="00441858" w:rsidRPr="00441858">
        <w:t>Europe</w:t>
      </w:r>
      <w:r w:rsidR="668F924C" w:rsidRPr="00441858">
        <w:t xml:space="preserve"> – he </w:t>
      </w:r>
      <w:r w:rsidR="003B4C6C" w:rsidRPr="00441858">
        <w:t>conferred</w:t>
      </w:r>
      <w:r w:rsidR="668F924C" w:rsidRPr="00441858">
        <w:t xml:space="preserve"> with groups of senators and the leader of congress to introduce new laws known as the second new deal:</w:t>
      </w:r>
    </w:p>
    <w:p w14:paraId="51D2404B" w14:textId="1EC483A8" w:rsidR="668F924C" w:rsidRPr="00441858" w:rsidRDefault="668F924C" w:rsidP="796F807A">
      <w:pPr>
        <w:pStyle w:val="ListParagraph"/>
        <w:numPr>
          <w:ilvl w:val="0"/>
          <w:numId w:val="1"/>
        </w:numPr>
      </w:pPr>
      <w:r w:rsidRPr="00441858">
        <w:t>Wagner Act: all employers must allow trade unions</w:t>
      </w:r>
    </w:p>
    <w:p w14:paraId="16C9FA79" w14:textId="0A72137F" w:rsidR="668F924C" w:rsidRPr="00441858" w:rsidRDefault="668F924C" w:rsidP="796F807A">
      <w:pPr>
        <w:pStyle w:val="ListParagraph"/>
        <w:numPr>
          <w:ilvl w:val="0"/>
          <w:numId w:val="1"/>
        </w:numPr>
      </w:pPr>
      <w:r w:rsidRPr="00441858">
        <w:t xml:space="preserve">Social Security Act: state pensions for elderly and </w:t>
      </w:r>
      <w:r w:rsidR="00441858" w:rsidRPr="00441858">
        <w:t>widows</w:t>
      </w:r>
      <w:r w:rsidRPr="00441858">
        <w:t>, sick and disabled as well as unemployment insurance.</w:t>
      </w:r>
    </w:p>
    <w:p w14:paraId="25774D1A" w14:textId="4F37813D" w:rsidR="668F924C" w:rsidRPr="00441858" w:rsidRDefault="668F924C" w:rsidP="796F807A">
      <w:pPr>
        <w:pStyle w:val="ListParagraph"/>
        <w:numPr>
          <w:ilvl w:val="0"/>
          <w:numId w:val="1"/>
        </w:numPr>
      </w:pPr>
      <w:r w:rsidRPr="00441858">
        <w:t xml:space="preserve">Works Progress Administration -&gt; bundling all </w:t>
      </w:r>
      <w:r w:rsidR="00441858" w:rsidRPr="00441858">
        <w:t>organizations</w:t>
      </w:r>
      <w:r w:rsidRPr="00441858">
        <w:t xml:space="preserve"> with the aim </w:t>
      </w:r>
      <w:r w:rsidR="00F873D0" w:rsidRPr="00441858">
        <w:t>of creating</w:t>
      </w:r>
      <w:r w:rsidRPr="00441858">
        <w:t xml:space="preserve"> jobs.</w:t>
      </w:r>
    </w:p>
    <w:p w14:paraId="2FCA474F" w14:textId="7429332F" w:rsidR="668F924C" w:rsidRPr="00441858" w:rsidRDefault="668F924C" w:rsidP="796F807A">
      <w:pPr>
        <w:pStyle w:val="ListParagraph"/>
        <w:numPr>
          <w:ilvl w:val="0"/>
          <w:numId w:val="1"/>
        </w:numPr>
      </w:pPr>
      <w:r w:rsidRPr="00441858">
        <w:t xml:space="preserve">Resettlement Administration -&gt; helping small farmers not helped by the Agricultural Adjustment Administration, moving families to better land and housing – later replaced by the Farm Security Administration, </w:t>
      </w:r>
      <w:r w:rsidR="6D88C470" w:rsidRPr="00441858">
        <w:t>giving loans to small farmers to help buy land and built camps to provide decent l</w:t>
      </w:r>
      <w:r w:rsidR="3DA6E878" w:rsidRPr="00441858">
        <w:t>iving conditions and work for migrants.</w:t>
      </w:r>
    </w:p>
    <w:p w14:paraId="531FE633" w14:textId="77777777" w:rsidR="00F53286" w:rsidRPr="00441858" w:rsidRDefault="00F53286" w:rsidP="00F53286">
      <w:pPr>
        <w:pStyle w:val="Heading1"/>
      </w:pPr>
      <w:r w:rsidRPr="00441858">
        <w:t>assess the impact of Roosevelt’s presidency on American society and politics. </w:t>
      </w:r>
    </w:p>
    <w:p w14:paraId="71F78638" w14:textId="463FBCB7" w:rsidR="0055117E" w:rsidRPr="00441858" w:rsidRDefault="72208193" w:rsidP="0055117E">
      <w:r w:rsidRPr="00441858">
        <w:t xml:space="preserve">Roosevelt was </w:t>
      </w:r>
      <w:r w:rsidR="375081D8" w:rsidRPr="00441858">
        <w:t xml:space="preserve">a popular president, winning 4 elections as US-President, each time basically a landslide – he is widely regarded as one of the most important figures in US history and a very </w:t>
      </w:r>
      <w:r w:rsidR="00441858" w:rsidRPr="00441858">
        <w:t>influential</w:t>
      </w:r>
      <w:r w:rsidR="375081D8" w:rsidRPr="00441858">
        <w:t xml:space="preserve"> person of the 20</w:t>
      </w:r>
      <w:r w:rsidR="375081D8" w:rsidRPr="00441858">
        <w:rPr>
          <w:vertAlign w:val="superscript"/>
        </w:rPr>
        <w:t>th</w:t>
      </w:r>
      <w:r w:rsidR="375081D8" w:rsidRPr="00441858">
        <w:t xml:space="preserve"> century. He brought </w:t>
      </w:r>
      <w:r w:rsidR="7DF1187A" w:rsidRPr="00441858">
        <w:t xml:space="preserve">the country not only </w:t>
      </w:r>
      <w:r w:rsidR="7DF1187A" w:rsidRPr="00441858">
        <w:lastRenderedPageBreak/>
        <w:t xml:space="preserve">through the worst depression the country had seen, </w:t>
      </w:r>
      <w:r w:rsidR="00F873D0" w:rsidRPr="00441858">
        <w:t>but</w:t>
      </w:r>
      <w:r w:rsidR="7DF1187A" w:rsidRPr="00441858">
        <w:t xml:space="preserve"> also influencing </w:t>
      </w:r>
      <w:r w:rsidR="00441858" w:rsidRPr="00441858">
        <w:t>Europe</w:t>
      </w:r>
      <w:r w:rsidR="7DF1187A" w:rsidRPr="00441858">
        <w:t xml:space="preserve"> and its order past the second world war. He was committed to </w:t>
      </w:r>
      <w:r w:rsidR="00F873D0" w:rsidRPr="00441858">
        <w:t>providing</w:t>
      </w:r>
      <w:r w:rsidR="4E3C438F" w:rsidRPr="00441858">
        <w:t xml:space="preserve"> relief for the working class and unemployed and introduced programs that even today still exists, like the social security</w:t>
      </w:r>
      <w:r w:rsidR="7565F997" w:rsidRPr="00441858">
        <w:t xml:space="preserve"> and expansion of the welfare-state. </w:t>
      </w:r>
    </w:p>
    <w:p w14:paraId="74C4D950" w14:textId="5B0E17F9" w:rsidR="37F0433D" w:rsidRPr="00441858" w:rsidRDefault="37F0433D" w:rsidP="796F807A">
      <w:r w:rsidRPr="00441858">
        <w:t xml:space="preserve">He positioned the US as a superpower as well as a boom in postwar </w:t>
      </w:r>
      <w:r w:rsidR="00441858" w:rsidRPr="00441858">
        <w:t>Europe</w:t>
      </w:r>
      <w:r w:rsidRPr="00441858">
        <w:t xml:space="preserve">. </w:t>
      </w:r>
    </w:p>
    <w:p w14:paraId="4ECF3B98" w14:textId="3F270937" w:rsidR="0055117E" w:rsidRPr="00441858" w:rsidRDefault="0055117E" w:rsidP="0055117E">
      <w:pPr>
        <w:pStyle w:val="Heading1"/>
      </w:pPr>
      <w:r w:rsidRPr="00441858">
        <w:t>Important terms, people and dates</w:t>
      </w:r>
    </w:p>
    <w:p w14:paraId="220FA1DE" w14:textId="77777777" w:rsidR="0055117E" w:rsidRPr="00441858" w:rsidRDefault="0055117E" w:rsidP="0055117E">
      <w:pPr>
        <w:pStyle w:val="Heading2"/>
      </w:pPr>
    </w:p>
    <w:p w14:paraId="4CC17918" w14:textId="77777777" w:rsidR="0055117E" w:rsidRPr="00441858" w:rsidRDefault="0055117E" w:rsidP="0055117E">
      <w:pPr>
        <w:pStyle w:val="Heading2"/>
      </w:pPr>
      <w:r w:rsidRPr="00441858">
        <w:t xml:space="preserve">Bolsheviks  </w:t>
      </w:r>
    </w:p>
    <w:p w14:paraId="354F7772" w14:textId="610FAAD3" w:rsidR="0055117E" w:rsidRPr="00441858" w:rsidRDefault="4B6A3B86" w:rsidP="4EDEEB8C">
      <w:r w:rsidRPr="00441858">
        <w:t>The more violent</w:t>
      </w:r>
      <w:r w:rsidR="27F98F84" w:rsidRPr="00441858">
        <w:t xml:space="preserve"> faction of the Russian socialist movement that split from the Mensheviks in 1903, led by Vladimir Lenin. They believed in a highly centralized party and were instrumental in the October Revolution of 1917, establishing the Soviet Union.</w:t>
      </w:r>
    </w:p>
    <w:p w14:paraId="44A60F34" w14:textId="65147F36" w:rsidR="0055117E" w:rsidRPr="00441858" w:rsidRDefault="0055117E" w:rsidP="0055117E">
      <w:pPr>
        <w:pStyle w:val="Heading2"/>
      </w:pPr>
      <w:r w:rsidRPr="00441858">
        <w:t xml:space="preserve">Marxism  </w:t>
      </w:r>
    </w:p>
    <w:p w14:paraId="31A21FF9" w14:textId="74B84BBD" w:rsidR="0055117E" w:rsidRPr="00441858" w:rsidRDefault="0BBEBC51" w:rsidP="4EDEEB8C">
      <w:r w:rsidRPr="00441858">
        <w:t>A political and economic theory developed by Karl Marx and Friedrich Engels, emphasizing class struggle and advocating for a society without private property, where the proletariat would overthrow the bourgeoisie and establish a communist state.</w:t>
      </w:r>
    </w:p>
    <w:p w14:paraId="33B16461" w14:textId="3A342F47" w:rsidR="0055117E" w:rsidRPr="00441858" w:rsidRDefault="0055117E" w:rsidP="0055117E">
      <w:pPr>
        <w:pStyle w:val="Heading2"/>
      </w:pPr>
      <w:r w:rsidRPr="00441858">
        <w:t xml:space="preserve">Duma  </w:t>
      </w:r>
    </w:p>
    <w:p w14:paraId="3764BDAC" w14:textId="5A9E5622" w:rsidR="0055117E" w:rsidRPr="00441858" w:rsidRDefault="51546566" w:rsidP="4EDEEB8C">
      <w:r w:rsidRPr="00441858">
        <w:t>The Russian parliament established after the 1905 Revolution as a concession by Tsar Nicholas II. It had limited power and was often dissolved by the Tsar when it opposed his policies.</w:t>
      </w:r>
    </w:p>
    <w:p w14:paraId="2ECD408F" w14:textId="77777777" w:rsidR="0055117E" w:rsidRPr="00441858" w:rsidRDefault="0055117E" w:rsidP="0055117E">
      <w:pPr>
        <w:pStyle w:val="Heading2"/>
      </w:pPr>
      <w:r w:rsidRPr="00441858">
        <w:t xml:space="preserve">Carrot and stick approach  </w:t>
      </w:r>
    </w:p>
    <w:p w14:paraId="133275F5" w14:textId="100D110E" w:rsidR="0055117E" w:rsidRPr="00441858" w:rsidRDefault="07A30C70" w:rsidP="4EDEEB8C">
      <w:r w:rsidRPr="00441858">
        <w:t>A method of governance or management combining rewards (carrots) to encourage behavior and punishments (sticks) to deter undesirable actions. In Russian history, this approach was seen in reforms and repression under figures like Stolypin.</w:t>
      </w:r>
    </w:p>
    <w:p w14:paraId="11E400D6" w14:textId="173064FB" w:rsidR="0055117E" w:rsidRPr="00441858" w:rsidRDefault="0055117E" w:rsidP="0055117E">
      <w:pPr>
        <w:pStyle w:val="Heading2"/>
      </w:pPr>
      <w:r w:rsidRPr="00441858">
        <w:t xml:space="preserve">Tsarism/Tsar  </w:t>
      </w:r>
    </w:p>
    <w:p w14:paraId="7300DA7F" w14:textId="0A5F6650" w:rsidR="0055117E" w:rsidRPr="00441858" w:rsidRDefault="7B928C4E" w:rsidP="4EDEEB8C">
      <w:r w:rsidRPr="00441858">
        <w:t>An autocratic system of government led by the Tsar, the emperor of Russia, with absolute power. This system ended with the abdication of Tsar Nicholas II in 1917 during the Russian Revolution.</w:t>
      </w:r>
    </w:p>
    <w:p w14:paraId="02CB224B" w14:textId="2566E19A" w:rsidR="0055117E" w:rsidRPr="00441858" w:rsidRDefault="0055117E" w:rsidP="0055117E">
      <w:pPr>
        <w:pStyle w:val="Heading2"/>
      </w:pPr>
      <w:r w:rsidRPr="00441858">
        <w:t xml:space="preserve">Provisional government  </w:t>
      </w:r>
    </w:p>
    <w:p w14:paraId="609BE295" w14:textId="2E62AB9C" w:rsidR="0055117E" w:rsidRPr="00441858" w:rsidRDefault="39441D15" w:rsidP="4EDEEB8C">
      <w:pPr>
        <w:spacing w:before="240" w:after="240"/>
      </w:pPr>
      <w:r w:rsidRPr="00441858">
        <w:t>A temporary government formed after the resignation of Tsar Nicholas II in February 1917. It struggled to maintain authority and was overthrown by the Bolsheviks during the October Revolution.</w:t>
      </w:r>
    </w:p>
    <w:p w14:paraId="45EF36F1" w14:textId="2009AE0C" w:rsidR="0055117E" w:rsidRPr="00441858" w:rsidRDefault="0055117E" w:rsidP="4EDEEB8C"/>
    <w:p w14:paraId="051B8F07" w14:textId="5E8C2957" w:rsidR="0055117E" w:rsidRPr="00441858" w:rsidRDefault="0055117E" w:rsidP="0055117E">
      <w:pPr>
        <w:pStyle w:val="Heading2"/>
      </w:pPr>
      <w:r w:rsidRPr="00441858">
        <w:t xml:space="preserve">Bloody Sunday  </w:t>
      </w:r>
    </w:p>
    <w:p w14:paraId="0D4AB100" w14:textId="39CBD521" w:rsidR="0055117E" w:rsidRPr="00441858" w:rsidRDefault="4F1214E7" w:rsidP="4EDEEB8C">
      <w:r w:rsidRPr="00441858">
        <w:t>A massacre on January 22, 1905, when peaceful protesters marching to petition Tsar Nicholas II were shot by the Imperial Guard in St. Petersburg, sparking widespread unrest and the 1905 Revolution.</w:t>
      </w:r>
    </w:p>
    <w:p w14:paraId="0574FBFC" w14:textId="77E15508" w:rsidR="0055117E" w:rsidRPr="00441858" w:rsidRDefault="0055117E" w:rsidP="0055117E">
      <w:pPr>
        <w:pStyle w:val="Heading2"/>
      </w:pPr>
      <w:r w:rsidRPr="00441858">
        <w:t xml:space="preserve">Rasputin  </w:t>
      </w:r>
    </w:p>
    <w:p w14:paraId="73F3A1C0" w14:textId="2192DC85" w:rsidR="0055117E" w:rsidRPr="00441858" w:rsidRDefault="055CB3F0" w:rsidP="4EDEEB8C">
      <w:r w:rsidRPr="00441858">
        <w:t>A controversial Russian mystic and adviser to Tsarina Alexandra. He helped the Tsar’s son with his illness “hemophilia”</w:t>
      </w:r>
      <w:r w:rsidR="7E055EE4" w:rsidRPr="00441858">
        <w:t>, thus getting closer to the royal family and becoming their adviser</w:t>
      </w:r>
      <w:r w:rsidRPr="00441858">
        <w:t>. His influence over the royal family, particularly during World War I, contributed to public dissatisfaction with the monarchy.</w:t>
      </w:r>
    </w:p>
    <w:p w14:paraId="64912D39" w14:textId="300D001D" w:rsidR="0055117E" w:rsidRPr="00441858" w:rsidRDefault="0055117E" w:rsidP="0055117E">
      <w:pPr>
        <w:pStyle w:val="Heading2"/>
      </w:pPr>
      <w:r w:rsidRPr="00441858">
        <w:t xml:space="preserve">Stolypin  </w:t>
      </w:r>
    </w:p>
    <w:p w14:paraId="3080C1E5" w14:textId="6CF6456B" w:rsidR="0055117E" w:rsidRPr="00441858" w:rsidRDefault="3AC1008F" w:rsidP="4EDEEB8C">
      <w:r w:rsidRPr="00441858">
        <w:t>Pyotr Stolypin, a Russian Prime Minister (1906–1911), known for his agrarian reforms aimed at creating a loyal peasant class and his repression of revolutionary activities. He was assassinated in 1911.</w:t>
      </w:r>
    </w:p>
    <w:p w14:paraId="569B2E07" w14:textId="77777777" w:rsidR="0055117E" w:rsidRPr="00441858" w:rsidRDefault="0055117E" w:rsidP="0055117E">
      <w:pPr>
        <w:pStyle w:val="Heading2"/>
      </w:pPr>
      <w:r w:rsidRPr="00441858">
        <w:t xml:space="preserve">Lenin  </w:t>
      </w:r>
    </w:p>
    <w:p w14:paraId="1A41B975" w14:textId="1FBA624E" w:rsidR="0055117E" w:rsidRPr="00441858" w:rsidRDefault="09AACBA6" w:rsidP="4EDEEB8C">
      <w:r w:rsidRPr="00441858">
        <w:t>Vladimir Lenin, the leader of the Bolsheviks, was a revolutionary and the first leader of Soviet Russia. His leadership during the October Revolution and the implementation of Marxist principles shaped the Soviet Union.</w:t>
      </w:r>
    </w:p>
    <w:p w14:paraId="66747B18" w14:textId="36C29AA2" w:rsidR="0055117E" w:rsidRPr="00441858" w:rsidRDefault="0055117E" w:rsidP="0055117E">
      <w:pPr>
        <w:pStyle w:val="Heading2"/>
      </w:pPr>
      <w:r w:rsidRPr="00441858">
        <w:t xml:space="preserve">Stalin  </w:t>
      </w:r>
    </w:p>
    <w:p w14:paraId="1DA32D66" w14:textId="69F4FE7F" w:rsidR="0055117E" w:rsidRPr="00441858" w:rsidRDefault="4AD6693B" w:rsidP="4EDEEB8C">
      <w:r w:rsidRPr="00441858">
        <w:t>Joseph Stalin succeeded Lenin as the leader of the Soviet Union. He consolidated power, implemented collectivization, led purges during the Great Terror, and played a significant role in World War II.</w:t>
      </w:r>
    </w:p>
    <w:p w14:paraId="18116831" w14:textId="0727FEBE" w:rsidR="0055117E" w:rsidRPr="00441858" w:rsidRDefault="0055117E" w:rsidP="0055117E">
      <w:pPr>
        <w:pStyle w:val="Heading2"/>
      </w:pPr>
      <w:r w:rsidRPr="00441858">
        <w:t xml:space="preserve">Trotsky  </w:t>
      </w:r>
    </w:p>
    <w:p w14:paraId="6ED6D3E0" w14:textId="43CF1398" w:rsidR="0055117E" w:rsidRPr="00441858" w:rsidRDefault="05CD24D0" w:rsidP="4EDEEB8C">
      <w:r w:rsidRPr="00441858">
        <w:t>Leon Trotsky was a key Bolshevik leader, the architect of the Red Army, and a central figure in the Russian Revolution. He opposed Stalin after Lenin’s death and was eventually exiled and assassinated.</w:t>
      </w:r>
    </w:p>
    <w:p w14:paraId="428B1B6E" w14:textId="4E2A0A96" w:rsidR="0055117E" w:rsidRPr="00441858" w:rsidRDefault="0055117E" w:rsidP="0055117E">
      <w:pPr>
        <w:pStyle w:val="Heading2"/>
      </w:pPr>
      <w:r w:rsidRPr="00441858">
        <w:t xml:space="preserve">New Economic Policy (NEP)  </w:t>
      </w:r>
    </w:p>
    <w:p w14:paraId="6DA829E5" w14:textId="40BB7232" w:rsidR="0055117E" w:rsidRPr="00441858" w:rsidRDefault="7DCC3BA5" w:rsidP="4EDEEB8C">
      <w:r w:rsidRPr="00441858">
        <w:t>Introduced by Lenin in 1921, the NEP was a temporary retreat from full socialism, allowing some private enterprise and market activity to recover the Soviet economy after the Russian Civil War.</w:t>
      </w:r>
    </w:p>
    <w:p w14:paraId="675C1559" w14:textId="33E990BB" w:rsidR="0055117E" w:rsidRPr="00441858" w:rsidRDefault="0055117E" w:rsidP="0055117E">
      <w:pPr>
        <w:pStyle w:val="Heading2"/>
      </w:pPr>
      <w:r w:rsidRPr="00441858">
        <w:lastRenderedPageBreak/>
        <w:t xml:space="preserve">Russian Civil War  </w:t>
      </w:r>
    </w:p>
    <w:p w14:paraId="52ABEB8C" w14:textId="4D0CE0D3" w:rsidR="0055117E" w:rsidRPr="00441858" w:rsidRDefault="18BBA3F3" w:rsidP="4EDEEB8C">
      <w:r w:rsidRPr="00441858">
        <w:t>A conflict from 1917 to 1923 between the Red Army (Bolsheviks) and the White Army (anti-Bolsheviks), along with other factions. The Bolsheviks emerged victorious, solidifying their control over Russia.</w:t>
      </w:r>
    </w:p>
    <w:p w14:paraId="28782923" w14:textId="77777777" w:rsidR="0055117E" w:rsidRPr="00441858" w:rsidRDefault="0055117E" w:rsidP="0055117E">
      <w:pPr>
        <w:pStyle w:val="Heading2"/>
      </w:pPr>
      <w:r w:rsidRPr="00441858">
        <w:t xml:space="preserve">Collectivization  </w:t>
      </w:r>
    </w:p>
    <w:p w14:paraId="24CEDDF0" w14:textId="4A7AA569" w:rsidR="0055117E" w:rsidRPr="00441858" w:rsidRDefault="66DFB5FF" w:rsidP="4EDEEB8C">
      <w:r w:rsidRPr="00441858">
        <w:t>A policy implemented by Stalin in the late 1920s and 1930s to consolidate individual landholdings into collective farms. It aimed to increase agricultural efficiency but led to widespread famine and resistance.</w:t>
      </w:r>
    </w:p>
    <w:p w14:paraId="2F24F8D6" w14:textId="7044F933" w:rsidR="0055117E" w:rsidRPr="00441858" w:rsidRDefault="0055117E" w:rsidP="0055117E">
      <w:pPr>
        <w:pStyle w:val="Heading2"/>
      </w:pPr>
      <w:r w:rsidRPr="00441858">
        <w:t xml:space="preserve">Red Terror </w:t>
      </w:r>
    </w:p>
    <w:p w14:paraId="386AE982" w14:textId="1D85AF28" w:rsidR="0055117E" w:rsidRPr="00441858" w:rsidRDefault="1D636ACC" w:rsidP="4EDEEB8C">
      <w:r w:rsidRPr="00441858">
        <w:t>A campaign of political repression and mass executions carried out by the Bolsheviks during the Russian Civil War (1918–1920) to eliminate opposition and consolidate their rule.</w:t>
      </w:r>
    </w:p>
    <w:p w14:paraId="788CE9CE" w14:textId="2FA6B5FC" w:rsidR="0055117E" w:rsidRPr="00441858" w:rsidRDefault="0055117E" w:rsidP="0055117E">
      <w:pPr>
        <w:pStyle w:val="Heading2"/>
      </w:pPr>
      <w:r w:rsidRPr="00441858">
        <w:t xml:space="preserve">Great Purge  </w:t>
      </w:r>
    </w:p>
    <w:p w14:paraId="50F26BE9" w14:textId="2AE6AB8F" w:rsidR="0055117E" w:rsidRPr="00441858" w:rsidRDefault="130427FA" w:rsidP="4EDEEB8C">
      <w:r w:rsidRPr="00441858">
        <w:t>A campaign of political repression and terror in the Soviet Union during the late 1930s, initiated by Stalin to eliminate perceived enemies within the Communist Party, military, and broader society. Millions were executed or sent to gulags.</w:t>
      </w:r>
    </w:p>
    <w:p w14:paraId="7F22AF05" w14:textId="3C354CCE" w:rsidR="0055117E" w:rsidRPr="00441858" w:rsidRDefault="0055117E" w:rsidP="0055117E">
      <w:pPr>
        <w:pStyle w:val="Heading2"/>
      </w:pPr>
      <w:r w:rsidRPr="00441858">
        <w:t xml:space="preserve">Comintern  </w:t>
      </w:r>
    </w:p>
    <w:p w14:paraId="70A149CD" w14:textId="0C2DFF6C" w:rsidR="0055117E" w:rsidRPr="00441858" w:rsidRDefault="6954DCCA" w:rsidP="4EDEEB8C">
      <w:r w:rsidRPr="00441858">
        <w:t>The Communist International, established in 1919 by Lenin, aimed to promote world revolution by coordinating communist parties globally. It dissolved in 1943 to improve the USSR's relations with Western allies.</w:t>
      </w:r>
    </w:p>
    <w:p w14:paraId="76992864" w14:textId="77777777" w:rsidR="0055117E" w:rsidRPr="00441858" w:rsidRDefault="0055117E" w:rsidP="0055117E">
      <w:pPr>
        <w:pStyle w:val="Heading2"/>
      </w:pPr>
      <w:r w:rsidRPr="00441858">
        <w:t xml:space="preserve">Proxy War  </w:t>
      </w:r>
    </w:p>
    <w:p w14:paraId="6CAF8C52" w14:textId="0F0A920A" w:rsidR="0055117E" w:rsidRPr="00441858" w:rsidRDefault="54B72FD7" w:rsidP="4EDEEB8C">
      <w:r w:rsidRPr="00441858">
        <w:t>A conflict in which two opposing powers support different sides or factions, rather than fighting directly. Proxy wars were common during the Cold War, such as the Korean and Vietnam Wars.</w:t>
      </w:r>
    </w:p>
    <w:p w14:paraId="25A719B4" w14:textId="77777777" w:rsidR="0055117E" w:rsidRPr="00441858" w:rsidRDefault="0055117E" w:rsidP="0055117E">
      <w:pPr>
        <w:pStyle w:val="Heading2"/>
      </w:pPr>
      <w:r w:rsidRPr="00441858">
        <w:t xml:space="preserve">Weimar Constitution  </w:t>
      </w:r>
    </w:p>
    <w:p w14:paraId="1691E83C" w14:textId="249480F4" w:rsidR="0055117E" w:rsidRPr="00441858" w:rsidRDefault="16ED0FDE" w:rsidP="4EDEEB8C">
      <w:r w:rsidRPr="00441858">
        <w:t>The foundational legal framework of the Weimar Republic, enacted in 1919. It introduced democratic principles like proportional representation but had flaws, such as Article 48, which allowed presidential rule by decree.</w:t>
      </w:r>
    </w:p>
    <w:p w14:paraId="7686F11A" w14:textId="77777777" w:rsidR="0055117E" w:rsidRPr="00441858" w:rsidRDefault="0055117E" w:rsidP="0055117E">
      <w:pPr>
        <w:pStyle w:val="Heading2"/>
      </w:pPr>
      <w:r w:rsidRPr="00441858">
        <w:t xml:space="preserve">Article 48  </w:t>
      </w:r>
    </w:p>
    <w:p w14:paraId="31DC7233" w14:textId="1EBF5B85" w:rsidR="0055117E" w:rsidRPr="00441858" w:rsidRDefault="303FDFC8" w:rsidP="4EDEEB8C">
      <w:r w:rsidRPr="00441858">
        <w:t>A clause in the Weimar Constitution granting the president emergency powers to bypass the Reichstag and rule by decree. This provision was exploited by Hitler to establish a dictatorship.</w:t>
      </w:r>
    </w:p>
    <w:p w14:paraId="7115DCD3" w14:textId="034EA1E8" w:rsidR="0055117E" w:rsidRPr="00441858" w:rsidRDefault="0055117E" w:rsidP="0055117E">
      <w:pPr>
        <w:pStyle w:val="Heading2"/>
      </w:pPr>
      <w:r w:rsidRPr="00441858">
        <w:lastRenderedPageBreak/>
        <w:t xml:space="preserve">Reichstag  </w:t>
      </w:r>
    </w:p>
    <w:p w14:paraId="6EC583BC" w14:textId="7C28A00C" w:rsidR="0055117E" w:rsidRPr="00441858" w:rsidRDefault="7ECF8533" w:rsidP="4EDEEB8C">
      <w:r w:rsidRPr="00441858">
        <w:t>The German parliament during the Weimar Republic and Nazi era. It lost power under Hitler, who manipulated its symbolic role to consolidate his rule.</w:t>
      </w:r>
    </w:p>
    <w:p w14:paraId="2A5BB185" w14:textId="20CB60E3" w:rsidR="0055117E" w:rsidRPr="00441858" w:rsidRDefault="0055117E" w:rsidP="0055117E">
      <w:pPr>
        <w:pStyle w:val="Heading2"/>
      </w:pPr>
      <w:r w:rsidRPr="00441858">
        <w:t>Reich</w:t>
      </w:r>
      <w:r w:rsidR="69B37F7B" w:rsidRPr="00441858">
        <w:t>s</w:t>
      </w:r>
      <w:r w:rsidRPr="00441858">
        <w:t xml:space="preserve">tagsbrand  </w:t>
      </w:r>
    </w:p>
    <w:p w14:paraId="1AB5F64A" w14:textId="46BE883D" w:rsidR="0055117E" w:rsidRPr="00441858" w:rsidRDefault="27A9A82E" w:rsidP="4EDEEB8C">
      <w:r w:rsidRPr="00441858">
        <w:t>The Reichstag Fire of February 27, 1933, was blamed on communists by the Nazis, who used it as a pretext to pass the Reichstag Fire Decree, curtailing civil liberties and enabling their rise to power.</w:t>
      </w:r>
    </w:p>
    <w:p w14:paraId="51B6267C" w14:textId="77777777" w:rsidR="0055117E" w:rsidRPr="00441858" w:rsidRDefault="0055117E" w:rsidP="0055117E">
      <w:pPr>
        <w:pStyle w:val="Heading2"/>
      </w:pPr>
      <w:r w:rsidRPr="00441858">
        <w:t xml:space="preserve">Treaty of Versailles  </w:t>
      </w:r>
    </w:p>
    <w:p w14:paraId="53EF4653" w14:textId="3F8C677B" w:rsidR="0055117E" w:rsidRPr="00441858" w:rsidRDefault="0E80F6C1" w:rsidP="4EDEEB8C">
      <w:r w:rsidRPr="00441858">
        <w:t>Signed in 1919, it officially ended World War I. It imposed harsh penalties on Germany, including territorial losses, military restrictions, and reparations, contributing to economic hardship and political instability.</w:t>
      </w:r>
    </w:p>
    <w:p w14:paraId="1D69D1D8" w14:textId="77777777" w:rsidR="0055117E" w:rsidRPr="00441858" w:rsidRDefault="0055117E" w:rsidP="0055117E">
      <w:pPr>
        <w:pStyle w:val="Heading2"/>
      </w:pPr>
      <w:r w:rsidRPr="00441858">
        <w:t xml:space="preserve">Treaty of Locarno  </w:t>
      </w:r>
    </w:p>
    <w:p w14:paraId="7FA41053" w14:textId="02755067" w:rsidR="0055117E" w:rsidRPr="00441858" w:rsidRDefault="5357110C" w:rsidP="4EDEEB8C">
      <w:pPr>
        <w:spacing w:before="240" w:after="240"/>
      </w:pPr>
      <w:r w:rsidRPr="00441858">
        <w:t>A series of agreements signed in 1925 aimed at stabilizing post-WWI Europe. Germany, France, and Belgium pledged to respect borders, and Germany’s entry into the League of Nations was facilitated.</w:t>
      </w:r>
    </w:p>
    <w:p w14:paraId="54133D95" w14:textId="77777777" w:rsidR="0055117E" w:rsidRPr="00441858" w:rsidRDefault="0055117E" w:rsidP="0055117E">
      <w:pPr>
        <w:pStyle w:val="Heading2"/>
      </w:pPr>
      <w:r w:rsidRPr="00441858">
        <w:t xml:space="preserve">Paul von Hindenburg  </w:t>
      </w:r>
    </w:p>
    <w:p w14:paraId="012E59AB" w14:textId="3F79F4FC" w:rsidR="0055117E" w:rsidRPr="00441858" w:rsidRDefault="30013044" w:rsidP="4EDEEB8C">
      <w:pPr>
        <w:spacing w:before="240" w:after="240"/>
      </w:pPr>
      <w:r w:rsidRPr="00441858">
        <w:t>A German military leader and president of the Weimar Republic (1925–1934). He appointed Hitler as chancellor in 1933, inadvertently enabling the Nazi takeover.</w:t>
      </w:r>
    </w:p>
    <w:p w14:paraId="6A32B51C" w14:textId="77777777" w:rsidR="0055117E" w:rsidRPr="00441858" w:rsidRDefault="0055117E" w:rsidP="0055117E">
      <w:pPr>
        <w:pStyle w:val="Heading2"/>
      </w:pPr>
      <w:r w:rsidRPr="00441858">
        <w:t xml:space="preserve">Negative Cohesion  </w:t>
      </w:r>
    </w:p>
    <w:p w14:paraId="365AD1A9" w14:textId="6D98FE16" w:rsidR="0055117E" w:rsidRPr="00441858" w:rsidRDefault="30A06A5A" w:rsidP="4EDEEB8C">
      <w:r w:rsidRPr="00441858">
        <w:t xml:space="preserve">A term describing the phenomenon where groups support a political leader or party not because they fully agree with their ideas, but because they share a common enemy. In Nazi Germany, this </w:t>
      </w:r>
      <w:r w:rsidR="00F873D0" w:rsidRPr="00441858">
        <w:t>often-involved</w:t>
      </w:r>
      <w:r w:rsidRPr="00441858">
        <w:t xml:space="preserve"> anti-communism or anti-Semitism.</w:t>
      </w:r>
    </w:p>
    <w:p w14:paraId="552A0135" w14:textId="77777777" w:rsidR="0055117E" w:rsidRPr="00441858" w:rsidRDefault="0055117E" w:rsidP="0055117E">
      <w:pPr>
        <w:pStyle w:val="Heading2"/>
      </w:pPr>
      <w:r w:rsidRPr="00441858">
        <w:t xml:space="preserve">Hitler Youth/League of German Girls  </w:t>
      </w:r>
    </w:p>
    <w:p w14:paraId="477D2CAA" w14:textId="3E7E7B4A" w:rsidR="0055117E" w:rsidRPr="00441858" w:rsidRDefault="1CB4667C" w:rsidP="4EDEEB8C">
      <w:r w:rsidRPr="00441858">
        <w:t>The youth organizations of the Nazi Party aimed at indoctrinating boys and girls with Nazi ideology. The Hitler Youth prepared boys for military service, while the League of German Girls focused on domestic and health education.</w:t>
      </w:r>
    </w:p>
    <w:p w14:paraId="28274A81" w14:textId="77777777" w:rsidR="0055117E" w:rsidRPr="00441858" w:rsidRDefault="0055117E" w:rsidP="0055117E">
      <w:pPr>
        <w:pStyle w:val="Heading2"/>
      </w:pPr>
      <w:r w:rsidRPr="00441858">
        <w:t xml:space="preserve">SA/SS </w:t>
      </w:r>
    </w:p>
    <w:p w14:paraId="07E2A11F" w14:textId="12FD3BE7" w:rsidR="0055117E" w:rsidRPr="00441858" w:rsidRDefault="245A5D3B" w:rsidP="4EDEEB8C">
      <w:pPr>
        <w:pStyle w:val="ListParagraph"/>
        <w:numPr>
          <w:ilvl w:val="0"/>
          <w:numId w:val="15"/>
        </w:numPr>
        <w:spacing w:after="0"/>
      </w:pPr>
      <w:r w:rsidRPr="00441858">
        <w:rPr>
          <w:b/>
          <w:bCs/>
        </w:rPr>
        <w:t>SA (Sturmabteilung)</w:t>
      </w:r>
      <w:r w:rsidRPr="00441858">
        <w:t>: The Nazi Party’s paramilitary wing, known as "Brownshirts." It played a key role in Hitler’s rise to power but was marginalized after the Night of the Long Knives.</w:t>
      </w:r>
    </w:p>
    <w:p w14:paraId="3E14CBB9" w14:textId="7918DA3B" w:rsidR="0055117E" w:rsidRPr="00441858" w:rsidRDefault="245A5D3B" w:rsidP="4EDEEB8C">
      <w:pPr>
        <w:pStyle w:val="ListParagraph"/>
        <w:numPr>
          <w:ilvl w:val="0"/>
          <w:numId w:val="15"/>
        </w:numPr>
        <w:spacing w:after="0"/>
      </w:pPr>
      <w:r w:rsidRPr="00441858">
        <w:rPr>
          <w:b/>
          <w:bCs/>
        </w:rPr>
        <w:lastRenderedPageBreak/>
        <w:t>SS (Schutzstaffel)</w:t>
      </w:r>
      <w:r w:rsidRPr="00441858">
        <w:t>: Initially Hitler’s bodyguard unit, it grew into a powerful organization responsible for enforcing Nazi ideology, managing concentration camps, and carrying out the Holocaust.</w:t>
      </w:r>
    </w:p>
    <w:p w14:paraId="0661FB0D" w14:textId="04959F23" w:rsidR="0055117E" w:rsidRPr="00441858" w:rsidRDefault="0055117E" w:rsidP="4EDEEB8C"/>
    <w:p w14:paraId="77E8E06F" w14:textId="77777777" w:rsidR="0055117E" w:rsidRPr="00441858" w:rsidRDefault="0055117E" w:rsidP="0055117E">
      <w:pPr>
        <w:pStyle w:val="Heading2"/>
      </w:pPr>
      <w:r w:rsidRPr="00441858">
        <w:t xml:space="preserve">Jew/Shoah  </w:t>
      </w:r>
    </w:p>
    <w:p w14:paraId="36A33BE0" w14:textId="279AF98B" w:rsidR="0055117E" w:rsidRPr="00441858" w:rsidRDefault="635B1A67" w:rsidP="4EDEEB8C">
      <w:pPr>
        <w:pStyle w:val="ListParagraph"/>
        <w:numPr>
          <w:ilvl w:val="0"/>
          <w:numId w:val="15"/>
        </w:numPr>
        <w:spacing w:after="0"/>
      </w:pPr>
      <w:r w:rsidRPr="00441858">
        <w:rPr>
          <w:b/>
          <w:bCs/>
        </w:rPr>
        <w:t>Jew</w:t>
      </w:r>
      <w:r w:rsidRPr="00441858">
        <w:t>: Refers to members of the Jewish community, who were targeted by the Nazis due to anti-Semitic ideology.</w:t>
      </w:r>
    </w:p>
    <w:p w14:paraId="610A8E71" w14:textId="474FBE0C" w:rsidR="0055117E" w:rsidRPr="00441858" w:rsidRDefault="635B1A67" w:rsidP="4EDEEB8C">
      <w:pPr>
        <w:pStyle w:val="ListParagraph"/>
        <w:numPr>
          <w:ilvl w:val="0"/>
          <w:numId w:val="15"/>
        </w:numPr>
        <w:spacing w:after="0"/>
      </w:pPr>
      <w:r w:rsidRPr="00441858">
        <w:rPr>
          <w:b/>
          <w:bCs/>
        </w:rPr>
        <w:t>Shoah</w:t>
      </w:r>
      <w:r w:rsidRPr="00441858">
        <w:t>: The Hebrew term for the Holocaust, during which six million Jews were systematically murdered by the Nazis during World War II.</w:t>
      </w:r>
    </w:p>
    <w:p w14:paraId="3BF703CD" w14:textId="002F2EC5" w:rsidR="0055117E" w:rsidRPr="00441858" w:rsidRDefault="0055117E" w:rsidP="4EDEEB8C"/>
    <w:p w14:paraId="0E59A485" w14:textId="77777777" w:rsidR="0055117E" w:rsidRPr="00441858" w:rsidRDefault="0055117E" w:rsidP="0055117E">
      <w:pPr>
        <w:pStyle w:val="Heading2"/>
      </w:pPr>
      <w:r w:rsidRPr="00441858">
        <w:t xml:space="preserve">Munich Putsch  </w:t>
      </w:r>
    </w:p>
    <w:p w14:paraId="20093C03" w14:textId="79616B65" w:rsidR="0055117E" w:rsidRPr="00441858" w:rsidRDefault="51E9CCC4" w:rsidP="4EDEEB8C">
      <w:r w:rsidRPr="00441858">
        <w:t xml:space="preserve">A failed coup </w:t>
      </w:r>
      <w:r w:rsidR="004F1EF4" w:rsidRPr="00441858">
        <w:t>attempt</w:t>
      </w:r>
      <w:r w:rsidRPr="00441858">
        <w:t xml:space="preserve"> by the Nazi Party and Hitler in 1923 to overthrow the Weimar government. Hitler was arrested and used his trial to gain publicity, later shifting to a legal path to power.</w:t>
      </w:r>
    </w:p>
    <w:p w14:paraId="1D5013B0" w14:textId="77777777" w:rsidR="0055117E" w:rsidRPr="00441858" w:rsidRDefault="0055117E" w:rsidP="0055117E">
      <w:pPr>
        <w:pStyle w:val="Heading2"/>
      </w:pPr>
      <w:r w:rsidRPr="00441858">
        <w:t xml:space="preserve">Hitler  </w:t>
      </w:r>
    </w:p>
    <w:p w14:paraId="240FFD30" w14:textId="1EF13299" w:rsidR="0055117E" w:rsidRPr="00441858" w:rsidRDefault="7A267C10" w:rsidP="4EDEEB8C">
      <w:r w:rsidRPr="00441858">
        <w:t>Adolf Hitler, the leader of the Nazi Party (NSDAP), rose to power as Germany's chancellor in 1933 and later became its dictator. He initiated World War II and orchestrated the Holocaust.</w:t>
      </w:r>
    </w:p>
    <w:p w14:paraId="1470E166" w14:textId="77777777" w:rsidR="0055117E" w:rsidRPr="00441858" w:rsidRDefault="0055117E" w:rsidP="0055117E">
      <w:pPr>
        <w:pStyle w:val="Heading2"/>
      </w:pPr>
      <w:r w:rsidRPr="00441858">
        <w:t xml:space="preserve">Great Depression/Depression (economic)  </w:t>
      </w:r>
    </w:p>
    <w:p w14:paraId="4983BA0E" w14:textId="0D794E21" w:rsidR="0055117E" w:rsidRPr="00441858" w:rsidRDefault="61E39610" w:rsidP="4EDEEB8C">
      <w:r w:rsidRPr="00441858">
        <w:t>A global economic crisis that began in 1929, leading to massive unemployment and hardship. In Germany, it exacerbated dissatisfaction with the Weimar government and fueled support for extremist parties like the Nazis.</w:t>
      </w:r>
    </w:p>
    <w:p w14:paraId="5D85872C" w14:textId="61F0BB03" w:rsidR="0055117E" w:rsidRPr="00441858" w:rsidRDefault="0055117E" w:rsidP="0055117E">
      <w:pPr>
        <w:pStyle w:val="Heading2"/>
      </w:pPr>
      <w:r w:rsidRPr="00441858">
        <w:t xml:space="preserve">Hyperinflation  </w:t>
      </w:r>
    </w:p>
    <w:p w14:paraId="669F85E3" w14:textId="6B856F81" w:rsidR="0055117E" w:rsidRPr="00441858" w:rsidRDefault="7D00FF12" w:rsidP="4EDEEB8C">
      <w:r w:rsidRPr="00441858">
        <w:t>A severe economic crisis in Germany during the early 1920s, where the value of the German mark plummeted due to reparations and fiscal mismanagement, wiping out savings and destabilizing society.</w:t>
      </w:r>
    </w:p>
    <w:p w14:paraId="10E04CAE" w14:textId="7826EE92" w:rsidR="0055117E" w:rsidRPr="00441858" w:rsidRDefault="0055117E" w:rsidP="0055117E">
      <w:pPr>
        <w:pStyle w:val="Heading2"/>
      </w:pPr>
      <w:r w:rsidRPr="00441858">
        <w:t xml:space="preserve">Occupation of the Ruhr  </w:t>
      </w:r>
    </w:p>
    <w:p w14:paraId="07EA6251" w14:textId="7B35F807" w:rsidR="0055117E" w:rsidRPr="00441858" w:rsidRDefault="0A163203" w:rsidP="4EDEEB8C">
      <w:r w:rsidRPr="00441858">
        <w:t>France and Belgium occupied Germany's industrial Ruhr region in 1923 after Germany defaulted on reparations. This worsened the economic crisis and fueled nationalist resentment.</w:t>
      </w:r>
    </w:p>
    <w:p w14:paraId="45CA6C42" w14:textId="77777777" w:rsidR="0055117E" w:rsidRPr="00441858" w:rsidRDefault="0055117E" w:rsidP="0055117E">
      <w:pPr>
        <w:pStyle w:val="Heading2"/>
      </w:pPr>
      <w:r w:rsidRPr="00441858">
        <w:t xml:space="preserve">Gustav Stresemann  </w:t>
      </w:r>
    </w:p>
    <w:p w14:paraId="01A7E79D" w14:textId="482FD8CE" w:rsidR="0055117E" w:rsidRPr="00441858" w:rsidRDefault="49F6CA18" w:rsidP="4EDEEB8C">
      <w:r w:rsidRPr="00441858">
        <w:t>A German politician and chancellor in 1923, later foreign minister, who helped stabilize Germany’s economy through the Dawes Plan and improved international relations with the Treaty of Locarno.</w:t>
      </w:r>
    </w:p>
    <w:p w14:paraId="216D1807" w14:textId="77777777" w:rsidR="0055117E" w:rsidRPr="00441858" w:rsidRDefault="0055117E" w:rsidP="0055117E">
      <w:pPr>
        <w:pStyle w:val="Heading2"/>
      </w:pPr>
      <w:r w:rsidRPr="00441858">
        <w:lastRenderedPageBreak/>
        <w:t xml:space="preserve">NSDAP  </w:t>
      </w:r>
    </w:p>
    <w:p w14:paraId="713F7B8A" w14:textId="3C7E5360" w:rsidR="0055117E" w:rsidRPr="00441858" w:rsidRDefault="082E6B89" w:rsidP="4EDEEB8C">
      <w:r w:rsidRPr="00441858">
        <w:t>The National Socialist German Workers' Party (Nazi Party), led by Adolf Hitler. It rose to prominence in the 1920s and 1930s, advocating nationalism, anti-Semitism, and authoritarianism.</w:t>
      </w:r>
    </w:p>
    <w:p w14:paraId="048D0341" w14:textId="21757A37" w:rsidR="0055117E" w:rsidRPr="00441858" w:rsidRDefault="0055117E" w:rsidP="0055117E">
      <w:pPr>
        <w:pStyle w:val="Heading2"/>
      </w:pPr>
      <w:r w:rsidRPr="00441858">
        <w:t xml:space="preserve">Joseph Goebbels  </w:t>
      </w:r>
    </w:p>
    <w:p w14:paraId="30C28E16" w14:textId="5594D133" w:rsidR="0055117E" w:rsidRPr="00441858" w:rsidRDefault="484FB694" w:rsidP="4EDEEB8C">
      <w:r w:rsidRPr="00441858">
        <w:t>The Nazi Minister of Propaganda, known for his skill in using media, film, and speeches to spread Nazi ideology and anti-Semitism. He played a central role in orchestrating the propaganda machine of the Third Reich.</w:t>
      </w:r>
    </w:p>
    <w:p w14:paraId="32D1AD2E" w14:textId="0D317723" w:rsidR="0055117E" w:rsidRPr="00441858" w:rsidRDefault="0055117E" w:rsidP="0055117E">
      <w:pPr>
        <w:pStyle w:val="Heading2"/>
      </w:pPr>
      <w:r w:rsidRPr="00441858">
        <w:t xml:space="preserve">Chancellor/Reichskanzler </w:t>
      </w:r>
    </w:p>
    <w:p w14:paraId="30ED8754" w14:textId="384242A0" w:rsidR="0055117E" w:rsidRPr="00441858" w:rsidRDefault="6572BB38" w:rsidP="4EDEEB8C">
      <w:r w:rsidRPr="00441858">
        <w:t>The head of government in Germany. In the Weimar Republic and Nazi era, the Chancellor was responsible for executing laws and leading the cabinet. Adolf Hitler became Chancellor in January 1933.</w:t>
      </w:r>
    </w:p>
    <w:p w14:paraId="236D79E5" w14:textId="257D9766" w:rsidR="0055117E" w:rsidRPr="00441858" w:rsidRDefault="0055117E" w:rsidP="0055117E">
      <w:pPr>
        <w:pStyle w:val="Heading2"/>
      </w:pPr>
      <w:r w:rsidRPr="00441858">
        <w:t xml:space="preserve">Reichspräsident </w:t>
      </w:r>
    </w:p>
    <w:p w14:paraId="39EA1641" w14:textId="089607BE" w:rsidR="0055117E" w:rsidRPr="00441858" w:rsidRDefault="5F79198A" w:rsidP="4EDEEB8C">
      <w:r w:rsidRPr="00441858">
        <w:t>The President of Germany during the Weimar Republic, who had significant powers, including appointing the Chancellor and using Article 48. Paul von Hindenburg held this position before Hitler consolidated power.</w:t>
      </w:r>
    </w:p>
    <w:p w14:paraId="64648574" w14:textId="77777777" w:rsidR="0055117E" w:rsidRPr="00441858" w:rsidRDefault="0055117E" w:rsidP="0055117E">
      <w:pPr>
        <w:pStyle w:val="Heading2"/>
      </w:pPr>
      <w:r w:rsidRPr="00441858">
        <w:t xml:space="preserve">Friedrich Ebert  </w:t>
      </w:r>
    </w:p>
    <w:p w14:paraId="7F60A062" w14:textId="105FB99B" w:rsidR="0055117E" w:rsidRPr="00441858" w:rsidRDefault="44E25084" w:rsidP="4EDEEB8C">
      <w:r w:rsidRPr="00441858">
        <w:t>The first President of the Weimar Republic (1919–1925) and leader of the Social Democratic Party. He helped stabilize Germany after World War I and dealt with significant political and economic challenges.</w:t>
      </w:r>
    </w:p>
    <w:p w14:paraId="38F5C95C" w14:textId="77777777" w:rsidR="0055117E" w:rsidRPr="00441858" w:rsidRDefault="0055117E" w:rsidP="0055117E">
      <w:pPr>
        <w:pStyle w:val="Heading2"/>
      </w:pPr>
      <w:r w:rsidRPr="00441858">
        <w:t xml:space="preserve">Franz von Papen  </w:t>
      </w:r>
    </w:p>
    <w:p w14:paraId="483AAEB4" w14:textId="14938B92" w:rsidR="0055117E" w:rsidRPr="00441858" w:rsidRDefault="4AD261A7" w:rsidP="4EDEEB8C">
      <w:pPr>
        <w:spacing w:before="240" w:after="240"/>
      </w:pPr>
      <w:r w:rsidRPr="00441858">
        <w:t>A conservative politician who briefly served as Chancellor in 1932. He later supported Hitler’s appointment as Chancellor, believing he could control him, a decision that backfired.</w:t>
      </w:r>
    </w:p>
    <w:p w14:paraId="0E4D18E5" w14:textId="5398F542" w:rsidR="0055117E" w:rsidRPr="00441858" w:rsidRDefault="0055117E" w:rsidP="0055117E">
      <w:pPr>
        <w:pStyle w:val="Heading2"/>
      </w:pPr>
      <w:r w:rsidRPr="00441858">
        <w:t xml:space="preserve">Propaganda  </w:t>
      </w:r>
    </w:p>
    <w:p w14:paraId="3EC0B314" w14:textId="672CA78F" w:rsidR="0055117E" w:rsidRPr="00441858" w:rsidRDefault="393D1EC2" w:rsidP="4EDEEB8C">
      <w:r w:rsidRPr="00441858">
        <w:t>The systematic dissemination of information, often biased or misleading, to influence public opinion. The Nazis used propaganda extensively to promote their ideology and maintain control.</w:t>
      </w:r>
    </w:p>
    <w:p w14:paraId="01A2CE5A" w14:textId="77777777" w:rsidR="0055117E" w:rsidRPr="00441858" w:rsidRDefault="0055117E" w:rsidP="0055117E">
      <w:pPr>
        <w:pStyle w:val="Heading2"/>
      </w:pPr>
      <w:r w:rsidRPr="00441858">
        <w:t xml:space="preserve">Holocaust  </w:t>
      </w:r>
    </w:p>
    <w:p w14:paraId="5DD2FC21" w14:textId="5EEF9F6A" w:rsidR="0055117E" w:rsidRPr="00441858" w:rsidRDefault="6262C2F8" w:rsidP="4EDEEB8C">
      <w:r w:rsidRPr="00441858">
        <w:t>The systematic, state-sponsored genocide of six million Jews and millions of other victims (Roma, disabled individuals, political opponents, etc.) by the Nazis during World War II.</w:t>
      </w:r>
    </w:p>
    <w:p w14:paraId="021F68FE" w14:textId="7BB2572E" w:rsidR="0055117E" w:rsidRPr="00441858" w:rsidRDefault="0055117E" w:rsidP="0055117E">
      <w:pPr>
        <w:pStyle w:val="Heading2"/>
      </w:pPr>
      <w:r w:rsidRPr="00441858">
        <w:lastRenderedPageBreak/>
        <w:t xml:space="preserve">Concentration camps  </w:t>
      </w:r>
    </w:p>
    <w:p w14:paraId="0A0B7F8A" w14:textId="3BE7BD05" w:rsidR="0055117E" w:rsidRPr="00441858" w:rsidRDefault="5D0EB3DB" w:rsidP="4EDEEB8C">
      <w:r w:rsidRPr="00441858">
        <w:t>Facilities established by the Nazis to detain and exploit perceived enemies of the state. These evolved into extermination camps where mass murders, particularly of Jews, occurred.</w:t>
      </w:r>
    </w:p>
    <w:p w14:paraId="76288B80" w14:textId="1BCB802E" w:rsidR="0055117E" w:rsidRPr="00441858" w:rsidRDefault="0055117E" w:rsidP="0055117E">
      <w:pPr>
        <w:pStyle w:val="Heading2"/>
      </w:pPr>
      <w:r w:rsidRPr="00441858">
        <w:t xml:space="preserve">Genocide  </w:t>
      </w:r>
    </w:p>
    <w:p w14:paraId="0C7CB171" w14:textId="05A443E0" w:rsidR="0055117E" w:rsidRPr="00441858" w:rsidRDefault="52C582AC" w:rsidP="4EDEEB8C">
      <w:r w:rsidRPr="00441858">
        <w:t>The deliberate and systematic destruction of a racial, ethnic, religious, or national group. The Holocaust is a prime example of genocide.</w:t>
      </w:r>
    </w:p>
    <w:p w14:paraId="26B001A9" w14:textId="56A872A6" w:rsidR="0055117E" w:rsidRPr="00441858" w:rsidRDefault="0055117E" w:rsidP="0055117E">
      <w:pPr>
        <w:pStyle w:val="Heading2"/>
      </w:pPr>
      <w:r w:rsidRPr="00441858">
        <w:t xml:space="preserve">Antisemitism  </w:t>
      </w:r>
    </w:p>
    <w:p w14:paraId="493C806B" w14:textId="50342D96" w:rsidR="0055117E" w:rsidRPr="00441858" w:rsidRDefault="739664AF" w:rsidP="4EDEEB8C">
      <w:r w:rsidRPr="00441858">
        <w:t>Prejudice, hatred, or discrimination against Jews. It was a central tenet of Nazi ideology and fueled the Holocaust.</w:t>
      </w:r>
    </w:p>
    <w:p w14:paraId="31176269" w14:textId="2ECAACDA" w:rsidR="0055117E" w:rsidRPr="00441858" w:rsidRDefault="0055117E" w:rsidP="0055117E">
      <w:pPr>
        <w:pStyle w:val="Heading2"/>
      </w:pPr>
      <w:r w:rsidRPr="00441858">
        <w:t xml:space="preserve">Final solution  </w:t>
      </w:r>
    </w:p>
    <w:p w14:paraId="6927324E" w14:textId="133BC0BF" w:rsidR="0055117E" w:rsidRPr="00441858" w:rsidRDefault="7536541D" w:rsidP="4EDEEB8C">
      <w:r w:rsidRPr="00441858">
        <w:t>The Nazi plan to systematically exterminate the Jewish population of Europe, implemented through mass shootings, gas chambers, and death camps like Auschwitz.</w:t>
      </w:r>
    </w:p>
    <w:p w14:paraId="1FC1C436" w14:textId="77777777" w:rsidR="0055117E" w:rsidRPr="00441858" w:rsidRDefault="0055117E" w:rsidP="0055117E">
      <w:pPr>
        <w:pStyle w:val="Heading2"/>
      </w:pPr>
      <w:r w:rsidRPr="00441858">
        <w:t xml:space="preserve">speculation  </w:t>
      </w:r>
    </w:p>
    <w:p w14:paraId="67911857" w14:textId="76917A60" w:rsidR="0055117E" w:rsidRPr="00441858" w:rsidRDefault="515BA059" w:rsidP="4EDEEB8C">
      <w:r w:rsidRPr="00441858">
        <w:t>In economic terms, the practice of investing in stocks, property, or other ventures in the hope of making a profit. Excessive speculation in the 1920s contributed to the Wall Street Crash.</w:t>
      </w:r>
    </w:p>
    <w:p w14:paraId="445FC1CF" w14:textId="77777777" w:rsidR="0055117E" w:rsidRPr="00441858" w:rsidRDefault="0055117E" w:rsidP="0055117E">
      <w:pPr>
        <w:pStyle w:val="Heading2"/>
      </w:pPr>
      <w:r w:rsidRPr="00441858">
        <w:t xml:space="preserve">Roaring Twenties  </w:t>
      </w:r>
    </w:p>
    <w:p w14:paraId="289AF3DF" w14:textId="20546CFF" w:rsidR="0055117E" w:rsidRPr="00441858" w:rsidRDefault="51A851FB" w:rsidP="4EDEEB8C">
      <w:r w:rsidRPr="00441858">
        <w:t>A period of economic prosperity, cultural innovation, and social change in the 1920s, particularly in the U.S. and Europe, characterized by jazz, flappers, and technological advancements.</w:t>
      </w:r>
    </w:p>
    <w:p w14:paraId="5B8A8B66" w14:textId="77777777" w:rsidR="0055117E" w:rsidRPr="00441858" w:rsidRDefault="0055117E" w:rsidP="0055117E">
      <w:pPr>
        <w:pStyle w:val="Heading2"/>
      </w:pPr>
      <w:r w:rsidRPr="00441858">
        <w:t xml:space="preserve">Boom  </w:t>
      </w:r>
    </w:p>
    <w:p w14:paraId="6D12BCA4" w14:textId="19D43163" w:rsidR="0055117E" w:rsidRPr="00441858" w:rsidRDefault="176E3DD8" w:rsidP="4EDEEB8C">
      <w:pPr>
        <w:spacing w:before="240" w:after="240"/>
      </w:pPr>
      <w:r w:rsidRPr="00441858">
        <w:t>An economic phase marked by rapid growth, increased production, and high employment. The 1920s saw a boom in the U.S. economy before the Great Depression.</w:t>
      </w:r>
    </w:p>
    <w:p w14:paraId="02DBD1B3" w14:textId="77777777" w:rsidR="0055117E" w:rsidRPr="00441858" w:rsidRDefault="0055117E" w:rsidP="0055117E">
      <w:pPr>
        <w:pStyle w:val="Heading2"/>
      </w:pPr>
      <w:r w:rsidRPr="00441858">
        <w:t xml:space="preserve">Trust </w:t>
      </w:r>
    </w:p>
    <w:p w14:paraId="460865B7" w14:textId="295412C2" w:rsidR="0055117E" w:rsidRPr="00441858" w:rsidRDefault="54AB30A5" w:rsidP="4EDEEB8C">
      <w:r w:rsidRPr="00441858">
        <w:t>In economics, a trust is a large business entity formed to monopolize a market. In the U.S., trust-busting efforts during the Progressive Era aimed to break up monopolies.</w:t>
      </w:r>
    </w:p>
    <w:p w14:paraId="4B330555" w14:textId="77777777" w:rsidR="0055117E" w:rsidRPr="00441858" w:rsidRDefault="0055117E" w:rsidP="0055117E">
      <w:pPr>
        <w:pStyle w:val="Heading2"/>
      </w:pPr>
      <w:r w:rsidRPr="00441858">
        <w:t xml:space="preserve">New Deal  </w:t>
      </w:r>
    </w:p>
    <w:p w14:paraId="7F607547" w14:textId="673F72BE" w:rsidR="0055117E" w:rsidRPr="00441858" w:rsidRDefault="44C9DB59" w:rsidP="4EDEEB8C">
      <w:r w:rsidRPr="00441858">
        <w:t>A series of programs and reforms introduced by Franklin D. Roosevelt (FDR) to combat the Great Depression, focusing on relief for the unemployed, economic recovery, and financial reforms.</w:t>
      </w:r>
    </w:p>
    <w:p w14:paraId="3280181C" w14:textId="740A82CC" w:rsidR="0055117E" w:rsidRPr="00441858" w:rsidRDefault="0055117E" w:rsidP="0055117E">
      <w:pPr>
        <w:pStyle w:val="Heading2"/>
      </w:pPr>
      <w:r w:rsidRPr="00441858">
        <w:lastRenderedPageBreak/>
        <w:t xml:space="preserve">The Hundred Days  </w:t>
      </w:r>
    </w:p>
    <w:p w14:paraId="7729B2A0" w14:textId="7322F0A7" w:rsidR="0055117E" w:rsidRPr="00441858" w:rsidRDefault="21E8ED14" w:rsidP="4EDEEB8C">
      <w:r w:rsidRPr="00441858">
        <w:t>The first 100 days of FDR’s presidency in 1933, during which he implemented key New Deal policies to address the economic crisis, including bank reforms and job programs.</w:t>
      </w:r>
    </w:p>
    <w:p w14:paraId="15B696C5" w14:textId="77777777" w:rsidR="0055117E" w:rsidRPr="00441858" w:rsidRDefault="0055117E" w:rsidP="0055117E">
      <w:pPr>
        <w:pStyle w:val="Heading2"/>
      </w:pPr>
      <w:r w:rsidRPr="00441858">
        <w:t xml:space="preserve">Wallstreet Crash  </w:t>
      </w:r>
    </w:p>
    <w:p w14:paraId="18C2B3BF" w14:textId="71176A2E" w:rsidR="0055117E" w:rsidRPr="00441858" w:rsidRDefault="5249E0C7" w:rsidP="4EDEEB8C">
      <w:r w:rsidRPr="00441858">
        <w:t xml:space="preserve">The stock market crash of October </w:t>
      </w:r>
      <w:r w:rsidR="0086526B" w:rsidRPr="00441858">
        <w:t>1929</w:t>
      </w:r>
      <w:r w:rsidRPr="00441858">
        <w:t xml:space="preserve"> marking the beginning of the Great Depression. It wiped out billions of dollars in wealth and led to widespread economic hardship.</w:t>
      </w:r>
    </w:p>
    <w:p w14:paraId="0076785D" w14:textId="77777777" w:rsidR="0055117E" w:rsidRPr="00441858" w:rsidRDefault="0055117E" w:rsidP="0055117E">
      <w:pPr>
        <w:pStyle w:val="Heading2"/>
      </w:pPr>
      <w:r w:rsidRPr="00441858">
        <w:t xml:space="preserve">Black Thursday/Frid </w:t>
      </w:r>
    </w:p>
    <w:p w14:paraId="462BDE97" w14:textId="1379B3F2" w:rsidR="0055117E" w:rsidRPr="00441858" w:rsidRDefault="39848F74" w:rsidP="4EDEEB8C">
      <w:pPr>
        <w:pStyle w:val="ListParagraph"/>
        <w:numPr>
          <w:ilvl w:val="0"/>
          <w:numId w:val="8"/>
        </w:numPr>
        <w:spacing w:after="0"/>
      </w:pPr>
      <w:r w:rsidRPr="00441858">
        <w:rPr>
          <w:b/>
          <w:bCs/>
        </w:rPr>
        <w:t>Black Thursday (October 24, 1929):</w:t>
      </w:r>
      <w:r w:rsidRPr="00441858">
        <w:t xml:space="preserve"> The first major day of panic selling during the Wall Street Crash.</w:t>
      </w:r>
    </w:p>
    <w:p w14:paraId="44C835DD" w14:textId="19DC20FC" w:rsidR="0055117E" w:rsidRPr="00441858" w:rsidRDefault="39848F74" w:rsidP="4EDEEB8C">
      <w:pPr>
        <w:pStyle w:val="ListParagraph"/>
        <w:numPr>
          <w:ilvl w:val="0"/>
          <w:numId w:val="8"/>
        </w:numPr>
        <w:spacing w:after="0"/>
      </w:pPr>
      <w:r w:rsidRPr="00441858">
        <w:rPr>
          <w:b/>
          <w:bCs/>
        </w:rPr>
        <w:t>Black Friday (October 25, 1929):</w:t>
      </w:r>
      <w:r w:rsidRPr="00441858">
        <w:t xml:space="preserve"> Another day of market collapse as confidence continued to erode.</w:t>
      </w:r>
    </w:p>
    <w:p w14:paraId="5BF43052" w14:textId="6713D467" w:rsidR="0055117E" w:rsidRPr="00441858" w:rsidRDefault="0055117E" w:rsidP="4EDEEB8C"/>
    <w:p w14:paraId="41EE9DE5" w14:textId="46B90C50" w:rsidR="0055117E" w:rsidRPr="00441858" w:rsidRDefault="0055117E" w:rsidP="0055117E">
      <w:pPr>
        <w:pStyle w:val="Heading2"/>
      </w:pPr>
      <w:r w:rsidRPr="00441858">
        <w:t xml:space="preserve">New Deal  </w:t>
      </w:r>
    </w:p>
    <w:p w14:paraId="1AB32BBD" w14:textId="7D37C66D" w:rsidR="71227F21" w:rsidRPr="00441858" w:rsidRDefault="71227F21" w:rsidP="4EDEEB8C">
      <w:pPr>
        <w:spacing w:before="240" w:after="240"/>
      </w:pPr>
      <w:r w:rsidRPr="00441858">
        <w:rPr>
          <w:rFonts w:ascii="Aptos" w:eastAsia="Aptos" w:hAnsi="Aptos" w:cs="Aptos"/>
        </w:rPr>
        <w:t xml:space="preserve">A series of economic and social programs launched by President Franklin D. Roosevelt in response to the Great Depression (1933–1939). It aimed to provide </w:t>
      </w:r>
      <w:r w:rsidRPr="00441858">
        <w:rPr>
          <w:rFonts w:ascii="Aptos" w:eastAsia="Aptos" w:hAnsi="Aptos" w:cs="Aptos"/>
          <w:b/>
          <w:bCs/>
        </w:rPr>
        <w:t>relief</w:t>
      </w:r>
      <w:r w:rsidRPr="00441858">
        <w:rPr>
          <w:rFonts w:ascii="Aptos" w:eastAsia="Aptos" w:hAnsi="Aptos" w:cs="Aptos"/>
        </w:rPr>
        <w:t xml:space="preserve"> for the unemployed, stimulate economic </w:t>
      </w:r>
      <w:r w:rsidRPr="00441858">
        <w:rPr>
          <w:rFonts w:ascii="Aptos" w:eastAsia="Aptos" w:hAnsi="Aptos" w:cs="Aptos"/>
          <w:b/>
          <w:bCs/>
        </w:rPr>
        <w:t>recovery</w:t>
      </w:r>
      <w:r w:rsidRPr="00441858">
        <w:rPr>
          <w:rFonts w:ascii="Aptos" w:eastAsia="Aptos" w:hAnsi="Aptos" w:cs="Aptos"/>
        </w:rPr>
        <w:t xml:space="preserve">, and enact </w:t>
      </w:r>
      <w:r w:rsidRPr="00441858">
        <w:rPr>
          <w:rFonts w:ascii="Aptos" w:eastAsia="Aptos" w:hAnsi="Aptos" w:cs="Aptos"/>
          <w:b/>
          <w:bCs/>
        </w:rPr>
        <w:t>reforms</w:t>
      </w:r>
      <w:r w:rsidRPr="00441858">
        <w:rPr>
          <w:rFonts w:ascii="Aptos" w:eastAsia="Aptos" w:hAnsi="Aptos" w:cs="Aptos"/>
        </w:rPr>
        <w:t xml:space="preserve"> to prevent future economic crises. Key programs included:</w:t>
      </w:r>
    </w:p>
    <w:p w14:paraId="627C30CD" w14:textId="1B34DDCC" w:rsidR="71227F21" w:rsidRPr="00441858" w:rsidRDefault="71227F21" w:rsidP="4EDEEB8C">
      <w:pPr>
        <w:pStyle w:val="ListParagraph"/>
        <w:numPr>
          <w:ilvl w:val="0"/>
          <w:numId w:val="7"/>
        </w:numPr>
        <w:spacing w:after="0"/>
        <w:rPr>
          <w:rFonts w:ascii="Aptos" w:eastAsia="Aptos" w:hAnsi="Aptos" w:cs="Aptos"/>
        </w:rPr>
      </w:pPr>
      <w:r w:rsidRPr="00441858">
        <w:rPr>
          <w:rFonts w:ascii="Aptos" w:eastAsia="Aptos" w:hAnsi="Aptos" w:cs="Aptos"/>
          <w:b/>
          <w:bCs/>
        </w:rPr>
        <w:t>Civilian Conservation Corps (CCC)</w:t>
      </w:r>
      <w:r w:rsidRPr="00441858">
        <w:rPr>
          <w:rFonts w:ascii="Aptos" w:eastAsia="Aptos" w:hAnsi="Aptos" w:cs="Aptos"/>
        </w:rPr>
        <w:t>: Created jobs in environmental projects.</w:t>
      </w:r>
    </w:p>
    <w:p w14:paraId="41F6F3D2" w14:textId="368D6319" w:rsidR="71227F21" w:rsidRPr="00441858" w:rsidRDefault="71227F21" w:rsidP="4EDEEB8C">
      <w:pPr>
        <w:pStyle w:val="ListParagraph"/>
        <w:numPr>
          <w:ilvl w:val="0"/>
          <w:numId w:val="7"/>
        </w:numPr>
        <w:spacing w:after="0"/>
        <w:rPr>
          <w:rFonts w:ascii="Aptos" w:eastAsia="Aptos" w:hAnsi="Aptos" w:cs="Aptos"/>
        </w:rPr>
      </w:pPr>
      <w:r w:rsidRPr="00441858">
        <w:rPr>
          <w:rFonts w:ascii="Aptos" w:eastAsia="Aptos" w:hAnsi="Aptos" w:cs="Aptos"/>
          <w:b/>
          <w:bCs/>
        </w:rPr>
        <w:t>Public Works Administration (PWA)</w:t>
      </w:r>
      <w:r w:rsidRPr="00441858">
        <w:rPr>
          <w:rFonts w:ascii="Aptos" w:eastAsia="Aptos" w:hAnsi="Aptos" w:cs="Aptos"/>
        </w:rPr>
        <w:t>: Funded large-scale public infrastructure.</w:t>
      </w:r>
    </w:p>
    <w:p w14:paraId="46BCAA51" w14:textId="259097D9" w:rsidR="71227F21" w:rsidRPr="00441858" w:rsidRDefault="71227F21" w:rsidP="4EDEEB8C">
      <w:pPr>
        <w:pStyle w:val="ListParagraph"/>
        <w:numPr>
          <w:ilvl w:val="0"/>
          <w:numId w:val="7"/>
        </w:numPr>
        <w:spacing w:after="0"/>
        <w:rPr>
          <w:rFonts w:ascii="Aptos" w:eastAsia="Aptos" w:hAnsi="Aptos" w:cs="Aptos"/>
        </w:rPr>
      </w:pPr>
      <w:r w:rsidRPr="00441858">
        <w:rPr>
          <w:rFonts w:ascii="Aptos" w:eastAsia="Aptos" w:hAnsi="Aptos" w:cs="Aptos"/>
          <w:b/>
          <w:bCs/>
        </w:rPr>
        <w:t>Social Security Act</w:t>
      </w:r>
      <w:r w:rsidRPr="00441858">
        <w:rPr>
          <w:rFonts w:ascii="Aptos" w:eastAsia="Aptos" w:hAnsi="Aptos" w:cs="Aptos"/>
        </w:rPr>
        <w:t>: Established a social safety net for the elderly and unemployed.</w:t>
      </w:r>
    </w:p>
    <w:p w14:paraId="6C0733BF" w14:textId="72259A26" w:rsidR="4EDEEB8C" w:rsidRPr="00441858" w:rsidRDefault="4EDEEB8C" w:rsidP="4EDEEB8C"/>
    <w:p w14:paraId="0CA9CA85" w14:textId="128396D7" w:rsidR="0055117E" w:rsidRPr="00441858" w:rsidRDefault="0055117E" w:rsidP="0055117E">
      <w:pPr>
        <w:pStyle w:val="Heading2"/>
      </w:pPr>
      <w:r w:rsidRPr="00441858">
        <w:t>Second New Deal</w:t>
      </w:r>
    </w:p>
    <w:p w14:paraId="094AC5CA" w14:textId="00476525" w:rsidR="1A2639A7" w:rsidRPr="00441858" w:rsidRDefault="1A2639A7" w:rsidP="4EDEEB8C">
      <w:r w:rsidRPr="00441858">
        <w:t>A phase of New Deal programs introduced in 1935, focusing on long-term reforms and social welfare programs like Social Security, labor rights, and public works.</w:t>
      </w:r>
    </w:p>
    <w:p w14:paraId="52D2AC96" w14:textId="5B9CE7A3" w:rsidR="0055117E" w:rsidRPr="00441858" w:rsidRDefault="0055117E" w:rsidP="0055117E">
      <w:pPr>
        <w:pStyle w:val="Heading2"/>
      </w:pPr>
      <w:r w:rsidRPr="00441858">
        <w:t>Franklin D. Roosevelt</w:t>
      </w:r>
    </w:p>
    <w:p w14:paraId="7733CC95" w14:textId="0594B1E3" w:rsidR="0055117E" w:rsidRPr="00441858" w:rsidRDefault="0D56D1CB" w:rsidP="4EDEEB8C">
      <w:r w:rsidRPr="00441858">
        <w:t>The 32nd President of the United States, serving four terms (1933–1945). FDR led the country through the Great Depression and World War II, implementing the New Deal and fostering economic recovery.</w:t>
      </w:r>
    </w:p>
    <w:p w14:paraId="193C6505" w14:textId="73858853" w:rsidR="0055117E" w:rsidRPr="00441858" w:rsidRDefault="0055117E" w:rsidP="0055117E">
      <w:pPr>
        <w:pStyle w:val="Heading2"/>
      </w:pPr>
      <w:r w:rsidRPr="00441858">
        <w:t>Herbert Hoover</w:t>
      </w:r>
    </w:p>
    <w:p w14:paraId="1334A963" w14:textId="2DFAE519" w:rsidR="21C3D102" w:rsidRPr="00441858" w:rsidRDefault="21C3D102" w:rsidP="4EDEEB8C">
      <w:r w:rsidRPr="00441858">
        <w:rPr>
          <w:rFonts w:ascii="Aptos" w:eastAsia="Aptos" w:hAnsi="Aptos" w:cs="Aptos"/>
        </w:rPr>
        <w:t>The 31st President of the United States (1929–1933). His administration was marked by the onset of the Great Depression, and his perceived failure to address the crisis led to his defeat by FDR.</w:t>
      </w:r>
    </w:p>
    <w:p w14:paraId="6F13348C" w14:textId="77777777" w:rsidR="00D7407B" w:rsidRPr="00441858" w:rsidRDefault="00D7407B" w:rsidP="00D7407B">
      <w:pPr>
        <w:pStyle w:val="Heading2"/>
      </w:pPr>
      <w:r w:rsidRPr="00441858">
        <w:lastRenderedPageBreak/>
        <w:t xml:space="preserve">1905  </w:t>
      </w:r>
    </w:p>
    <w:p w14:paraId="4ED3CC1B" w14:textId="66AD9B01" w:rsidR="00D7407B" w:rsidRPr="00441858" w:rsidRDefault="15998717" w:rsidP="796F807A">
      <w:r w:rsidRPr="00441858">
        <w:t xml:space="preserve">Russian revolution of 1905 – soldiers brutally dissolve a peaceful </w:t>
      </w:r>
      <w:r w:rsidR="00441858" w:rsidRPr="00441858">
        <w:t>demonstration</w:t>
      </w:r>
      <w:r w:rsidRPr="00441858">
        <w:t xml:space="preserve"> at the winter palace, leading to a revolution that ends </w:t>
      </w:r>
      <w:r w:rsidR="5F88BE57" w:rsidRPr="00441858">
        <w:t>up being crushed, with short period of concessions by the tsar – a duma is established with virtually no powers.</w:t>
      </w:r>
    </w:p>
    <w:p w14:paraId="2E49FB5B" w14:textId="77777777" w:rsidR="00D7407B" w:rsidRPr="00441858" w:rsidRDefault="00D7407B" w:rsidP="00D7407B">
      <w:pPr>
        <w:pStyle w:val="Heading2"/>
      </w:pPr>
      <w:r w:rsidRPr="00441858">
        <w:t xml:space="preserve">1917 </w:t>
      </w:r>
    </w:p>
    <w:p w14:paraId="673C99D6" w14:textId="27434347" w:rsidR="00D7407B" w:rsidRPr="00441858" w:rsidRDefault="3D23BF17" w:rsidP="3A770E2E">
      <w:r w:rsidRPr="00441858">
        <w:t xml:space="preserve">March and November revolutions in </w:t>
      </w:r>
      <w:r w:rsidR="00441858" w:rsidRPr="00441858">
        <w:t>Russia</w:t>
      </w:r>
      <w:r w:rsidRPr="00441858">
        <w:t xml:space="preserve">; First the tsar abdicates, with the provisional </w:t>
      </w:r>
      <w:r w:rsidR="00441858" w:rsidRPr="00441858">
        <w:t>government</w:t>
      </w:r>
      <w:r w:rsidRPr="00441858">
        <w:t xml:space="preserve"> taking over, it slowly looses power, in </w:t>
      </w:r>
      <w:r w:rsidR="00441858" w:rsidRPr="00441858">
        <w:t>November</w:t>
      </w:r>
      <w:r w:rsidRPr="00441858">
        <w:t xml:space="preserve"> Lenin and the </w:t>
      </w:r>
      <w:r w:rsidR="00441858" w:rsidRPr="00441858">
        <w:t>Bolsheviks</w:t>
      </w:r>
      <w:r w:rsidRPr="00441858">
        <w:t xml:space="preserve"> overthrow the provisional </w:t>
      </w:r>
      <w:r w:rsidR="00441858" w:rsidRPr="00441858">
        <w:t>government</w:t>
      </w:r>
      <w:r w:rsidRPr="00441858">
        <w:t xml:space="preserve"> and leading to the </w:t>
      </w:r>
      <w:r w:rsidR="003B4C6C" w:rsidRPr="00441858">
        <w:t>Russian</w:t>
      </w:r>
      <w:r w:rsidRPr="00441858">
        <w:t xml:space="preserve"> civil war.</w:t>
      </w:r>
    </w:p>
    <w:p w14:paraId="1AE6A766" w14:textId="77777777" w:rsidR="00D7407B" w:rsidRPr="00441858" w:rsidRDefault="00D7407B" w:rsidP="00D7407B">
      <w:pPr>
        <w:pStyle w:val="Heading2"/>
      </w:pPr>
      <w:r w:rsidRPr="00441858">
        <w:t xml:space="preserve">1918 </w:t>
      </w:r>
    </w:p>
    <w:p w14:paraId="1DB0A2D0" w14:textId="2BAF0E29" w:rsidR="00D7407B" w:rsidRPr="00441858" w:rsidRDefault="53889A92" w:rsidP="3A770E2E">
      <w:r w:rsidRPr="00441858">
        <w:t xml:space="preserve">End of the first world war, in </w:t>
      </w:r>
      <w:r w:rsidR="003B4C6C" w:rsidRPr="00441858">
        <w:t>November</w:t>
      </w:r>
      <w:r w:rsidRPr="00441858">
        <w:t xml:space="preserve"> the </w:t>
      </w:r>
      <w:r w:rsidR="003B4C6C" w:rsidRPr="00441858">
        <w:t>German</w:t>
      </w:r>
      <w:r w:rsidRPr="00441858">
        <w:t xml:space="preserve"> emperor abdicates, leading to the establishment of the </w:t>
      </w:r>
      <w:r w:rsidR="003B4C6C" w:rsidRPr="00441858">
        <w:t>Weimar</w:t>
      </w:r>
      <w:r w:rsidRPr="00441858">
        <w:t xml:space="preserve"> republic.</w:t>
      </w:r>
    </w:p>
    <w:p w14:paraId="1C62C63A" w14:textId="77777777" w:rsidR="00D7407B" w:rsidRPr="00441858" w:rsidRDefault="00D7407B" w:rsidP="00D7407B">
      <w:pPr>
        <w:pStyle w:val="Heading2"/>
      </w:pPr>
      <w:r w:rsidRPr="00441858">
        <w:t xml:space="preserve">1919 </w:t>
      </w:r>
    </w:p>
    <w:p w14:paraId="145B6F8C" w14:textId="1CF11C9D" w:rsidR="00D7407B" w:rsidRPr="00441858" w:rsidRDefault="4C32B2A1" w:rsidP="3A770E2E">
      <w:r w:rsidRPr="00441858">
        <w:t xml:space="preserve">Peace conference in Versailles, </w:t>
      </w:r>
      <w:r w:rsidR="003B4C6C" w:rsidRPr="00441858">
        <w:t>establishment</w:t>
      </w:r>
      <w:r w:rsidRPr="00441858">
        <w:t xml:space="preserve"> of the Treaty of Versailles.</w:t>
      </w:r>
    </w:p>
    <w:p w14:paraId="12D3047C" w14:textId="77777777" w:rsidR="00D7407B" w:rsidRPr="00441858" w:rsidRDefault="00D7407B" w:rsidP="00D7407B">
      <w:pPr>
        <w:pStyle w:val="Heading2"/>
      </w:pPr>
      <w:r w:rsidRPr="00441858">
        <w:t xml:space="preserve">1929 </w:t>
      </w:r>
    </w:p>
    <w:p w14:paraId="445FCC7B" w14:textId="3DC501E5" w:rsidR="00D7407B" w:rsidRPr="00441858" w:rsidRDefault="223B4ECA" w:rsidP="3A770E2E">
      <w:r w:rsidRPr="00441858">
        <w:t>Black Tuesday and Thursday (</w:t>
      </w:r>
      <w:r w:rsidR="003B4C6C" w:rsidRPr="00441858">
        <w:t>Wall Street</w:t>
      </w:r>
      <w:r w:rsidRPr="00441858">
        <w:t xml:space="preserve"> crash) and </w:t>
      </w:r>
      <w:r w:rsidR="003B4C6C" w:rsidRPr="00441858">
        <w:t>subsequent</w:t>
      </w:r>
      <w:r w:rsidRPr="00441858">
        <w:t xml:space="preserve"> start of the great depression.</w:t>
      </w:r>
    </w:p>
    <w:p w14:paraId="2A3476CF" w14:textId="77777777" w:rsidR="00D7407B" w:rsidRPr="00441858" w:rsidRDefault="00D7407B" w:rsidP="00D7407B">
      <w:pPr>
        <w:pStyle w:val="Heading2"/>
      </w:pPr>
      <w:r w:rsidRPr="00441858">
        <w:t xml:space="preserve">1933 </w:t>
      </w:r>
    </w:p>
    <w:p w14:paraId="39BE9ACC" w14:textId="2C1DFDFB" w:rsidR="00D7407B" w:rsidRPr="00441858" w:rsidRDefault="3E394DFF" w:rsidP="0E0BF8E7">
      <w:r w:rsidRPr="00441858">
        <w:t>Hitler is made chancellor, Reichstagsfire, Enabling Act, Roosevelt is inaugurated and introduces new deal</w:t>
      </w:r>
      <w:r w:rsidR="67898315" w:rsidRPr="00441858">
        <w:t>.</w:t>
      </w:r>
    </w:p>
    <w:p w14:paraId="60455568" w14:textId="77777777" w:rsidR="00D7407B" w:rsidRPr="00441858" w:rsidRDefault="00D7407B" w:rsidP="00D7407B">
      <w:pPr>
        <w:pStyle w:val="Heading2"/>
      </w:pPr>
      <w:r w:rsidRPr="00441858">
        <w:t xml:space="preserve">1939 </w:t>
      </w:r>
    </w:p>
    <w:p w14:paraId="5EEA53B1" w14:textId="77485927" w:rsidR="00D7407B" w:rsidRPr="00441858" w:rsidRDefault="06791CC7" w:rsidP="0E0BF8E7">
      <w:r w:rsidRPr="00441858">
        <w:t xml:space="preserve">End of the Great Depression, Hitler invades </w:t>
      </w:r>
      <w:r w:rsidR="003B4C6C" w:rsidRPr="00441858">
        <w:t>Poland</w:t>
      </w:r>
      <w:r w:rsidR="5D79285B" w:rsidRPr="00441858">
        <w:t>, starting the second world war.</w:t>
      </w:r>
    </w:p>
    <w:p w14:paraId="32C9C79B" w14:textId="5E999021" w:rsidR="0055117E" w:rsidRPr="00441858" w:rsidRDefault="00D7407B" w:rsidP="00D7407B">
      <w:pPr>
        <w:pStyle w:val="Heading2"/>
      </w:pPr>
      <w:r w:rsidRPr="00441858">
        <w:t>1941</w:t>
      </w:r>
    </w:p>
    <w:p w14:paraId="07EF82FE" w14:textId="2CEEE1B7" w:rsidR="00F53286" w:rsidRPr="00441858" w:rsidRDefault="57D4D098">
      <w:r w:rsidRPr="00441858">
        <w:t>Hitler invades the Soviet Union, establishment of the ‘Final Solution’</w:t>
      </w:r>
      <w:r w:rsidR="136DDE3E" w:rsidRPr="00441858">
        <w:t xml:space="preserve">, aka Holocaust, the systemic murder of </w:t>
      </w:r>
      <w:r w:rsidR="003B4C6C" w:rsidRPr="00441858">
        <w:t>Jews</w:t>
      </w:r>
      <w:r w:rsidR="136DDE3E" w:rsidRPr="00441858">
        <w:t xml:space="preserve"> and other minorities on </w:t>
      </w:r>
      <w:r w:rsidR="003B4C6C" w:rsidRPr="00441858">
        <w:t>German</w:t>
      </w:r>
      <w:r w:rsidR="136DDE3E" w:rsidRPr="00441858">
        <w:t xml:space="preserve"> controlled territory. </w:t>
      </w:r>
    </w:p>
    <w:p w14:paraId="13458CE6" w14:textId="77777777" w:rsidR="00F53286" w:rsidRPr="00F53286" w:rsidRDefault="00F53286"/>
    <w:sectPr w:rsidR="00F53286" w:rsidRPr="00F5328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s>
</file>

<file path=word/intelligence2.xml><?xml version="1.0" encoding="utf-8"?>
<int2:intelligence xmlns:int2="http://schemas.microsoft.com/office/intelligence/2020/intelligence" xmlns:oel="http://schemas.microsoft.com/office/2019/extlst">
  <int2:observations>
    <int2:textHash int2:hashCode="R+Hp+4HSOG2Y3/" int2:id="49jUitQJ">
      <int2:state int2:value="Rejected" int2:type="AugLoop_Text_Critique"/>
    </int2:textHash>
    <int2:textHash int2:hashCode="70PgVgOB7zGdlK" int2:id="I8tvXqBY">
      <int2:state int2:value="Rejected" int2:type="AugLoop_Text_Critique"/>
    </int2:textHash>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BEEEA4"/>
    <w:multiLevelType w:val="hybridMultilevel"/>
    <w:tmpl w:val="FFFFFFFF"/>
    <w:lvl w:ilvl="0" w:tplc="357EACE2">
      <w:start w:val="1"/>
      <w:numFmt w:val="bullet"/>
      <w:lvlText w:val="-"/>
      <w:lvlJc w:val="left"/>
      <w:pPr>
        <w:ind w:left="720" w:hanging="360"/>
      </w:pPr>
      <w:rPr>
        <w:rFonts w:ascii="Aptos" w:hAnsi="Aptos" w:hint="default"/>
      </w:rPr>
    </w:lvl>
    <w:lvl w:ilvl="1" w:tplc="F1A29388">
      <w:start w:val="1"/>
      <w:numFmt w:val="bullet"/>
      <w:lvlText w:val="o"/>
      <w:lvlJc w:val="left"/>
      <w:pPr>
        <w:ind w:left="1440" w:hanging="360"/>
      </w:pPr>
      <w:rPr>
        <w:rFonts w:ascii="Courier New" w:hAnsi="Courier New" w:hint="default"/>
      </w:rPr>
    </w:lvl>
    <w:lvl w:ilvl="2" w:tplc="5ED0A7D2">
      <w:start w:val="1"/>
      <w:numFmt w:val="bullet"/>
      <w:lvlText w:val=""/>
      <w:lvlJc w:val="left"/>
      <w:pPr>
        <w:ind w:left="2160" w:hanging="360"/>
      </w:pPr>
      <w:rPr>
        <w:rFonts w:ascii="Wingdings" w:hAnsi="Wingdings" w:hint="default"/>
      </w:rPr>
    </w:lvl>
    <w:lvl w:ilvl="3" w:tplc="9664F6EA">
      <w:start w:val="1"/>
      <w:numFmt w:val="bullet"/>
      <w:lvlText w:val=""/>
      <w:lvlJc w:val="left"/>
      <w:pPr>
        <w:ind w:left="2880" w:hanging="360"/>
      </w:pPr>
      <w:rPr>
        <w:rFonts w:ascii="Symbol" w:hAnsi="Symbol" w:hint="default"/>
      </w:rPr>
    </w:lvl>
    <w:lvl w:ilvl="4" w:tplc="14CAFC86">
      <w:start w:val="1"/>
      <w:numFmt w:val="bullet"/>
      <w:lvlText w:val="o"/>
      <w:lvlJc w:val="left"/>
      <w:pPr>
        <w:ind w:left="3600" w:hanging="360"/>
      </w:pPr>
      <w:rPr>
        <w:rFonts w:ascii="Courier New" w:hAnsi="Courier New" w:hint="default"/>
      </w:rPr>
    </w:lvl>
    <w:lvl w:ilvl="5" w:tplc="678A6E4E">
      <w:start w:val="1"/>
      <w:numFmt w:val="bullet"/>
      <w:lvlText w:val=""/>
      <w:lvlJc w:val="left"/>
      <w:pPr>
        <w:ind w:left="4320" w:hanging="360"/>
      </w:pPr>
      <w:rPr>
        <w:rFonts w:ascii="Wingdings" w:hAnsi="Wingdings" w:hint="default"/>
      </w:rPr>
    </w:lvl>
    <w:lvl w:ilvl="6" w:tplc="1B7846A0">
      <w:start w:val="1"/>
      <w:numFmt w:val="bullet"/>
      <w:lvlText w:val=""/>
      <w:lvlJc w:val="left"/>
      <w:pPr>
        <w:ind w:left="5040" w:hanging="360"/>
      </w:pPr>
      <w:rPr>
        <w:rFonts w:ascii="Symbol" w:hAnsi="Symbol" w:hint="default"/>
      </w:rPr>
    </w:lvl>
    <w:lvl w:ilvl="7" w:tplc="B7E2FAB8">
      <w:start w:val="1"/>
      <w:numFmt w:val="bullet"/>
      <w:lvlText w:val="o"/>
      <w:lvlJc w:val="left"/>
      <w:pPr>
        <w:ind w:left="5760" w:hanging="360"/>
      </w:pPr>
      <w:rPr>
        <w:rFonts w:ascii="Courier New" w:hAnsi="Courier New" w:hint="default"/>
      </w:rPr>
    </w:lvl>
    <w:lvl w:ilvl="8" w:tplc="06648A7C">
      <w:start w:val="1"/>
      <w:numFmt w:val="bullet"/>
      <w:lvlText w:val=""/>
      <w:lvlJc w:val="left"/>
      <w:pPr>
        <w:ind w:left="6480" w:hanging="360"/>
      </w:pPr>
      <w:rPr>
        <w:rFonts w:ascii="Wingdings" w:hAnsi="Wingdings" w:hint="default"/>
      </w:rPr>
    </w:lvl>
  </w:abstractNum>
  <w:abstractNum w:abstractNumId="1" w15:restartNumberingAfterBreak="0">
    <w:nsid w:val="270FDC6D"/>
    <w:multiLevelType w:val="hybridMultilevel"/>
    <w:tmpl w:val="FFFFFFFF"/>
    <w:lvl w:ilvl="0" w:tplc="8160B3EC">
      <w:start w:val="1"/>
      <w:numFmt w:val="bullet"/>
      <w:lvlText w:val="-"/>
      <w:lvlJc w:val="left"/>
      <w:pPr>
        <w:ind w:left="720" w:hanging="360"/>
      </w:pPr>
      <w:rPr>
        <w:rFonts w:ascii="Aptos" w:hAnsi="Aptos" w:hint="default"/>
      </w:rPr>
    </w:lvl>
    <w:lvl w:ilvl="1" w:tplc="134802FE">
      <w:start w:val="1"/>
      <w:numFmt w:val="bullet"/>
      <w:lvlText w:val="o"/>
      <w:lvlJc w:val="left"/>
      <w:pPr>
        <w:ind w:left="1440" w:hanging="360"/>
      </w:pPr>
      <w:rPr>
        <w:rFonts w:ascii="Courier New" w:hAnsi="Courier New" w:hint="default"/>
      </w:rPr>
    </w:lvl>
    <w:lvl w:ilvl="2" w:tplc="18DC04FE">
      <w:start w:val="1"/>
      <w:numFmt w:val="bullet"/>
      <w:lvlText w:val=""/>
      <w:lvlJc w:val="left"/>
      <w:pPr>
        <w:ind w:left="2160" w:hanging="360"/>
      </w:pPr>
      <w:rPr>
        <w:rFonts w:ascii="Wingdings" w:hAnsi="Wingdings" w:hint="default"/>
      </w:rPr>
    </w:lvl>
    <w:lvl w:ilvl="3" w:tplc="D8D04CF0">
      <w:start w:val="1"/>
      <w:numFmt w:val="bullet"/>
      <w:lvlText w:val=""/>
      <w:lvlJc w:val="left"/>
      <w:pPr>
        <w:ind w:left="2880" w:hanging="360"/>
      </w:pPr>
      <w:rPr>
        <w:rFonts w:ascii="Symbol" w:hAnsi="Symbol" w:hint="default"/>
      </w:rPr>
    </w:lvl>
    <w:lvl w:ilvl="4" w:tplc="E47AAFDE">
      <w:start w:val="1"/>
      <w:numFmt w:val="bullet"/>
      <w:lvlText w:val="o"/>
      <w:lvlJc w:val="left"/>
      <w:pPr>
        <w:ind w:left="3600" w:hanging="360"/>
      </w:pPr>
      <w:rPr>
        <w:rFonts w:ascii="Courier New" w:hAnsi="Courier New" w:hint="default"/>
      </w:rPr>
    </w:lvl>
    <w:lvl w:ilvl="5" w:tplc="5E124C22">
      <w:start w:val="1"/>
      <w:numFmt w:val="bullet"/>
      <w:lvlText w:val=""/>
      <w:lvlJc w:val="left"/>
      <w:pPr>
        <w:ind w:left="4320" w:hanging="360"/>
      </w:pPr>
      <w:rPr>
        <w:rFonts w:ascii="Wingdings" w:hAnsi="Wingdings" w:hint="default"/>
      </w:rPr>
    </w:lvl>
    <w:lvl w:ilvl="6" w:tplc="25A6DB90">
      <w:start w:val="1"/>
      <w:numFmt w:val="bullet"/>
      <w:lvlText w:val=""/>
      <w:lvlJc w:val="left"/>
      <w:pPr>
        <w:ind w:left="5040" w:hanging="360"/>
      </w:pPr>
      <w:rPr>
        <w:rFonts w:ascii="Symbol" w:hAnsi="Symbol" w:hint="default"/>
      </w:rPr>
    </w:lvl>
    <w:lvl w:ilvl="7" w:tplc="AE0A44EC">
      <w:start w:val="1"/>
      <w:numFmt w:val="bullet"/>
      <w:lvlText w:val="o"/>
      <w:lvlJc w:val="left"/>
      <w:pPr>
        <w:ind w:left="5760" w:hanging="360"/>
      </w:pPr>
      <w:rPr>
        <w:rFonts w:ascii="Courier New" w:hAnsi="Courier New" w:hint="default"/>
      </w:rPr>
    </w:lvl>
    <w:lvl w:ilvl="8" w:tplc="77D23B8A">
      <w:start w:val="1"/>
      <w:numFmt w:val="bullet"/>
      <w:lvlText w:val=""/>
      <w:lvlJc w:val="left"/>
      <w:pPr>
        <w:ind w:left="6480" w:hanging="360"/>
      </w:pPr>
      <w:rPr>
        <w:rFonts w:ascii="Wingdings" w:hAnsi="Wingdings" w:hint="default"/>
      </w:rPr>
    </w:lvl>
  </w:abstractNum>
  <w:abstractNum w:abstractNumId="2" w15:restartNumberingAfterBreak="0">
    <w:nsid w:val="2B21B229"/>
    <w:multiLevelType w:val="hybridMultilevel"/>
    <w:tmpl w:val="FFFFFFFF"/>
    <w:lvl w:ilvl="0" w:tplc="4D10E610">
      <w:start w:val="1"/>
      <w:numFmt w:val="bullet"/>
      <w:lvlText w:val="-"/>
      <w:lvlJc w:val="left"/>
      <w:pPr>
        <w:ind w:left="720" w:hanging="360"/>
      </w:pPr>
      <w:rPr>
        <w:rFonts w:ascii="Aptos" w:hAnsi="Aptos" w:hint="default"/>
      </w:rPr>
    </w:lvl>
    <w:lvl w:ilvl="1" w:tplc="95960D3A">
      <w:start w:val="1"/>
      <w:numFmt w:val="bullet"/>
      <w:lvlText w:val="o"/>
      <w:lvlJc w:val="left"/>
      <w:pPr>
        <w:ind w:left="1440" w:hanging="360"/>
      </w:pPr>
      <w:rPr>
        <w:rFonts w:ascii="Courier New" w:hAnsi="Courier New" w:hint="default"/>
      </w:rPr>
    </w:lvl>
    <w:lvl w:ilvl="2" w:tplc="D8200642">
      <w:start w:val="1"/>
      <w:numFmt w:val="bullet"/>
      <w:lvlText w:val=""/>
      <w:lvlJc w:val="left"/>
      <w:pPr>
        <w:ind w:left="2160" w:hanging="360"/>
      </w:pPr>
      <w:rPr>
        <w:rFonts w:ascii="Wingdings" w:hAnsi="Wingdings" w:hint="default"/>
      </w:rPr>
    </w:lvl>
    <w:lvl w:ilvl="3" w:tplc="6E4859FC">
      <w:start w:val="1"/>
      <w:numFmt w:val="bullet"/>
      <w:lvlText w:val=""/>
      <w:lvlJc w:val="left"/>
      <w:pPr>
        <w:ind w:left="2880" w:hanging="360"/>
      </w:pPr>
      <w:rPr>
        <w:rFonts w:ascii="Symbol" w:hAnsi="Symbol" w:hint="default"/>
      </w:rPr>
    </w:lvl>
    <w:lvl w:ilvl="4" w:tplc="752E05BC">
      <w:start w:val="1"/>
      <w:numFmt w:val="bullet"/>
      <w:lvlText w:val="o"/>
      <w:lvlJc w:val="left"/>
      <w:pPr>
        <w:ind w:left="3600" w:hanging="360"/>
      </w:pPr>
      <w:rPr>
        <w:rFonts w:ascii="Courier New" w:hAnsi="Courier New" w:hint="default"/>
      </w:rPr>
    </w:lvl>
    <w:lvl w:ilvl="5" w:tplc="4648B2CE">
      <w:start w:val="1"/>
      <w:numFmt w:val="bullet"/>
      <w:lvlText w:val=""/>
      <w:lvlJc w:val="left"/>
      <w:pPr>
        <w:ind w:left="4320" w:hanging="360"/>
      </w:pPr>
      <w:rPr>
        <w:rFonts w:ascii="Wingdings" w:hAnsi="Wingdings" w:hint="default"/>
      </w:rPr>
    </w:lvl>
    <w:lvl w:ilvl="6" w:tplc="F5CC1C80">
      <w:start w:val="1"/>
      <w:numFmt w:val="bullet"/>
      <w:lvlText w:val=""/>
      <w:lvlJc w:val="left"/>
      <w:pPr>
        <w:ind w:left="5040" w:hanging="360"/>
      </w:pPr>
      <w:rPr>
        <w:rFonts w:ascii="Symbol" w:hAnsi="Symbol" w:hint="default"/>
      </w:rPr>
    </w:lvl>
    <w:lvl w:ilvl="7" w:tplc="BACCB676">
      <w:start w:val="1"/>
      <w:numFmt w:val="bullet"/>
      <w:lvlText w:val="o"/>
      <w:lvlJc w:val="left"/>
      <w:pPr>
        <w:ind w:left="5760" w:hanging="360"/>
      </w:pPr>
      <w:rPr>
        <w:rFonts w:ascii="Courier New" w:hAnsi="Courier New" w:hint="default"/>
      </w:rPr>
    </w:lvl>
    <w:lvl w:ilvl="8" w:tplc="4AD8A22A">
      <w:start w:val="1"/>
      <w:numFmt w:val="bullet"/>
      <w:lvlText w:val=""/>
      <w:lvlJc w:val="left"/>
      <w:pPr>
        <w:ind w:left="6480" w:hanging="360"/>
      </w:pPr>
      <w:rPr>
        <w:rFonts w:ascii="Wingdings" w:hAnsi="Wingdings" w:hint="default"/>
      </w:rPr>
    </w:lvl>
  </w:abstractNum>
  <w:abstractNum w:abstractNumId="3" w15:restartNumberingAfterBreak="0">
    <w:nsid w:val="33A9A00E"/>
    <w:multiLevelType w:val="hybridMultilevel"/>
    <w:tmpl w:val="FFFFFFFF"/>
    <w:lvl w:ilvl="0" w:tplc="A26A52F8">
      <w:start w:val="1"/>
      <w:numFmt w:val="bullet"/>
      <w:lvlText w:val="-"/>
      <w:lvlJc w:val="left"/>
      <w:pPr>
        <w:ind w:left="720" w:hanging="360"/>
      </w:pPr>
      <w:rPr>
        <w:rFonts w:ascii="Aptos" w:hAnsi="Aptos" w:hint="default"/>
      </w:rPr>
    </w:lvl>
    <w:lvl w:ilvl="1" w:tplc="4B50B0CE">
      <w:start w:val="1"/>
      <w:numFmt w:val="bullet"/>
      <w:lvlText w:val="o"/>
      <w:lvlJc w:val="left"/>
      <w:pPr>
        <w:ind w:left="1440" w:hanging="360"/>
      </w:pPr>
      <w:rPr>
        <w:rFonts w:ascii="Courier New" w:hAnsi="Courier New" w:hint="default"/>
      </w:rPr>
    </w:lvl>
    <w:lvl w:ilvl="2" w:tplc="61BA823C">
      <w:start w:val="1"/>
      <w:numFmt w:val="bullet"/>
      <w:lvlText w:val=""/>
      <w:lvlJc w:val="left"/>
      <w:pPr>
        <w:ind w:left="2160" w:hanging="360"/>
      </w:pPr>
      <w:rPr>
        <w:rFonts w:ascii="Wingdings" w:hAnsi="Wingdings" w:hint="default"/>
      </w:rPr>
    </w:lvl>
    <w:lvl w:ilvl="3" w:tplc="C5D8A424">
      <w:start w:val="1"/>
      <w:numFmt w:val="bullet"/>
      <w:lvlText w:val=""/>
      <w:lvlJc w:val="left"/>
      <w:pPr>
        <w:ind w:left="2880" w:hanging="360"/>
      </w:pPr>
      <w:rPr>
        <w:rFonts w:ascii="Symbol" w:hAnsi="Symbol" w:hint="default"/>
      </w:rPr>
    </w:lvl>
    <w:lvl w:ilvl="4" w:tplc="8E04C5C6">
      <w:start w:val="1"/>
      <w:numFmt w:val="bullet"/>
      <w:lvlText w:val="o"/>
      <w:lvlJc w:val="left"/>
      <w:pPr>
        <w:ind w:left="3600" w:hanging="360"/>
      </w:pPr>
      <w:rPr>
        <w:rFonts w:ascii="Courier New" w:hAnsi="Courier New" w:hint="default"/>
      </w:rPr>
    </w:lvl>
    <w:lvl w:ilvl="5" w:tplc="D9EA80FE">
      <w:start w:val="1"/>
      <w:numFmt w:val="bullet"/>
      <w:lvlText w:val=""/>
      <w:lvlJc w:val="left"/>
      <w:pPr>
        <w:ind w:left="4320" w:hanging="360"/>
      </w:pPr>
      <w:rPr>
        <w:rFonts w:ascii="Wingdings" w:hAnsi="Wingdings" w:hint="default"/>
      </w:rPr>
    </w:lvl>
    <w:lvl w:ilvl="6" w:tplc="2348FA10">
      <w:start w:val="1"/>
      <w:numFmt w:val="bullet"/>
      <w:lvlText w:val=""/>
      <w:lvlJc w:val="left"/>
      <w:pPr>
        <w:ind w:left="5040" w:hanging="360"/>
      </w:pPr>
      <w:rPr>
        <w:rFonts w:ascii="Symbol" w:hAnsi="Symbol" w:hint="default"/>
      </w:rPr>
    </w:lvl>
    <w:lvl w:ilvl="7" w:tplc="E6A280CE">
      <w:start w:val="1"/>
      <w:numFmt w:val="bullet"/>
      <w:lvlText w:val="o"/>
      <w:lvlJc w:val="left"/>
      <w:pPr>
        <w:ind w:left="5760" w:hanging="360"/>
      </w:pPr>
      <w:rPr>
        <w:rFonts w:ascii="Courier New" w:hAnsi="Courier New" w:hint="default"/>
      </w:rPr>
    </w:lvl>
    <w:lvl w:ilvl="8" w:tplc="C5723366">
      <w:start w:val="1"/>
      <w:numFmt w:val="bullet"/>
      <w:lvlText w:val=""/>
      <w:lvlJc w:val="left"/>
      <w:pPr>
        <w:ind w:left="6480" w:hanging="360"/>
      </w:pPr>
      <w:rPr>
        <w:rFonts w:ascii="Wingdings" w:hAnsi="Wingdings" w:hint="default"/>
      </w:rPr>
    </w:lvl>
  </w:abstractNum>
  <w:abstractNum w:abstractNumId="4" w15:restartNumberingAfterBreak="0">
    <w:nsid w:val="36BBE201"/>
    <w:multiLevelType w:val="hybridMultilevel"/>
    <w:tmpl w:val="FFFFFFFF"/>
    <w:lvl w:ilvl="0" w:tplc="5C3AA8FC">
      <w:start w:val="1"/>
      <w:numFmt w:val="bullet"/>
      <w:lvlText w:val="-"/>
      <w:lvlJc w:val="left"/>
      <w:pPr>
        <w:ind w:left="720" w:hanging="360"/>
      </w:pPr>
      <w:rPr>
        <w:rFonts w:ascii="Aptos" w:hAnsi="Aptos" w:hint="default"/>
      </w:rPr>
    </w:lvl>
    <w:lvl w:ilvl="1" w:tplc="55146544">
      <w:start w:val="1"/>
      <w:numFmt w:val="bullet"/>
      <w:lvlText w:val="o"/>
      <w:lvlJc w:val="left"/>
      <w:pPr>
        <w:ind w:left="1440" w:hanging="360"/>
      </w:pPr>
      <w:rPr>
        <w:rFonts w:ascii="Courier New" w:hAnsi="Courier New" w:hint="default"/>
      </w:rPr>
    </w:lvl>
    <w:lvl w:ilvl="2" w:tplc="4C469AC6">
      <w:start w:val="1"/>
      <w:numFmt w:val="bullet"/>
      <w:lvlText w:val=""/>
      <w:lvlJc w:val="left"/>
      <w:pPr>
        <w:ind w:left="2160" w:hanging="360"/>
      </w:pPr>
      <w:rPr>
        <w:rFonts w:ascii="Wingdings" w:hAnsi="Wingdings" w:hint="default"/>
      </w:rPr>
    </w:lvl>
    <w:lvl w:ilvl="3" w:tplc="04CC68B2">
      <w:start w:val="1"/>
      <w:numFmt w:val="bullet"/>
      <w:lvlText w:val=""/>
      <w:lvlJc w:val="left"/>
      <w:pPr>
        <w:ind w:left="2880" w:hanging="360"/>
      </w:pPr>
      <w:rPr>
        <w:rFonts w:ascii="Symbol" w:hAnsi="Symbol" w:hint="default"/>
      </w:rPr>
    </w:lvl>
    <w:lvl w:ilvl="4" w:tplc="06C63E1E">
      <w:start w:val="1"/>
      <w:numFmt w:val="bullet"/>
      <w:lvlText w:val="o"/>
      <w:lvlJc w:val="left"/>
      <w:pPr>
        <w:ind w:left="3600" w:hanging="360"/>
      </w:pPr>
      <w:rPr>
        <w:rFonts w:ascii="Courier New" w:hAnsi="Courier New" w:hint="default"/>
      </w:rPr>
    </w:lvl>
    <w:lvl w:ilvl="5" w:tplc="6A7EF1F2">
      <w:start w:val="1"/>
      <w:numFmt w:val="bullet"/>
      <w:lvlText w:val=""/>
      <w:lvlJc w:val="left"/>
      <w:pPr>
        <w:ind w:left="4320" w:hanging="360"/>
      </w:pPr>
      <w:rPr>
        <w:rFonts w:ascii="Wingdings" w:hAnsi="Wingdings" w:hint="default"/>
      </w:rPr>
    </w:lvl>
    <w:lvl w:ilvl="6" w:tplc="61A08E28">
      <w:start w:val="1"/>
      <w:numFmt w:val="bullet"/>
      <w:lvlText w:val=""/>
      <w:lvlJc w:val="left"/>
      <w:pPr>
        <w:ind w:left="5040" w:hanging="360"/>
      </w:pPr>
      <w:rPr>
        <w:rFonts w:ascii="Symbol" w:hAnsi="Symbol" w:hint="default"/>
      </w:rPr>
    </w:lvl>
    <w:lvl w:ilvl="7" w:tplc="3656E6E2">
      <w:start w:val="1"/>
      <w:numFmt w:val="bullet"/>
      <w:lvlText w:val="o"/>
      <w:lvlJc w:val="left"/>
      <w:pPr>
        <w:ind w:left="5760" w:hanging="360"/>
      </w:pPr>
      <w:rPr>
        <w:rFonts w:ascii="Courier New" w:hAnsi="Courier New" w:hint="default"/>
      </w:rPr>
    </w:lvl>
    <w:lvl w:ilvl="8" w:tplc="F65A73A2">
      <w:start w:val="1"/>
      <w:numFmt w:val="bullet"/>
      <w:lvlText w:val=""/>
      <w:lvlJc w:val="left"/>
      <w:pPr>
        <w:ind w:left="6480" w:hanging="360"/>
      </w:pPr>
      <w:rPr>
        <w:rFonts w:ascii="Wingdings" w:hAnsi="Wingdings" w:hint="default"/>
      </w:rPr>
    </w:lvl>
  </w:abstractNum>
  <w:abstractNum w:abstractNumId="5" w15:restartNumberingAfterBreak="0">
    <w:nsid w:val="37B5CF1F"/>
    <w:multiLevelType w:val="hybridMultilevel"/>
    <w:tmpl w:val="FFFFFFFF"/>
    <w:lvl w:ilvl="0" w:tplc="83D27D5A">
      <w:start w:val="1"/>
      <w:numFmt w:val="bullet"/>
      <w:lvlText w:val="-"/>
      <w:lvlJc w:val="left"/>
      <w:pPr>
        <w:ind w:left="720" w:hanging="360"/>
      </w:pPr>
      <w:rPr>
        <w:rFonts w:ascii="Aptos" w:hAnsi="Aptos" w:hint="default"/>
      </w:rPr>
    </w:lvl>
    <w:lvl w:ilvl="1" w:tplc="68947536">
      <w:start w:val="1"/>
      <w:numFmt w:val="bullet"/>
      <w:lvlText w:val="o"/>
      <w:lvlJc w:val="left"/>
      <w:pPr>
        <w:ind w:left="1440" w:hanging="360"/>
      </w:pPr>
      <w:rPr>
        <w:rFonts w:ascii="Courier New" w:hAnsi="Courier New" w:hint="default"/>
      </w:rPr>
    </w:lvl>
    <w:lvl w:ilvl="2" w:tplc="38A8F1A6">
      <w:start w:val="1"/>
      <w:numFmt w:val="bullet"/>
      <w:lvlText w:val=""/>
      <w:lvlJc w:val="left"/>
      <w:pPr>
        <w:ind w:left="2160" w:hanging="360"/>
      </w:pPr>
      <w:rPr>
        <w:rFonts w:ascii="Wingdings" w:hAnsi="Wingdings" w:hint="default"/>
      </w:rPr>
    </w:lvl>
    <w:lvl w:ilvl="3" w:tplc="FADA2850">
      <w:start w:val="1"/>
      <w:numFmt w:val="bullet"/>
      <w:lvlText w:val=""/>
      <w:lvlJc w:val="left"/>
      <w:pPr>
        <w:ind w:left="2880" w:hanging="360"/>
      </w:pPr>
      <w:rPr>
        <w:rFonts w:ascii="Symbol" w:hAnsi="Symbol" w:hint="default"/>
      </w:rPr>
    </w:lvl>
    <w:lvl w:ilvl="4" w:tplc="01602226">
      <w:start w:val="1"/>
      <w:numFmt w:val="bullet"/>
      <w:lvlText w:val="o"/>
      <w:lvlJc w:val="left"/>
      <w:pPr>
        <w:ind w:left="3600" w:hanging="360"/>
      </w:pPr>
      <w:rPr>
        <w:rFonts w:ascii="Courier New" w:hAnsi="Courier New" w:hint="default"/>
      </w:rPr>
    </w:lvl>
    <w:lvl w:ilvl="5" w:tplc="963ADD1C">
      <w:start w:val="1"/>
      <w:numFmt w:val="bullet"/>
      <w:lvlText w:val=""/>
      <w:lvlJc w:val="left"/>
      <w:pPr>
        <w:ind w:left="4320" w:hanging="360"/>
      </w:pPr>
      <w:rPr>
        <w:rFonts w:ascii="Wingdings" w:hAnsi="Wingdings" w:hint="default"/>
      </w:rPr>
    </w:lvl>
    <w:lvl w:ilvl="6" w:tplc="013C9288">
      <w:start w:val="1"/>
      <w:numFmt w:val="bullet"/>
      <w:lvlText w:val=""/>
      <w:lvlJc w:val="left"/>
      <w:pPr>
        <w:ind w:left="5040" w:hanging="360"/>
      </w:pPr>
      <w:rPr>
        <w:rFonts w:ascii="Symbol" w:hAnsi="Symbol" w:hint="default"/>
      </w:rPr>
    </w:lvl>
    <w:lvl w:ilvl="7" w:tplc="F8EC3E9E">
      <w:start w:val="1"/>
      <w:numFmt w:val="bullet"/>
      <w:lvlText w:val="o"/>
      <w:lvlJc w:val="left"/>
      <w:pPr>
        <w:ind w:left="5760" w:hanging="360"/>
      </w:pPr>
      <w:rPr>
        <w:rFonts w:ascii="Courier New" w:hAnsi="Courier New" w:hint="default"/>
      </w:rPr>
    </w:lvl>
    <w:lvl w:ilvl="8" w:tplc="A85660A0">
      <w:start w:val="1"/>
      <w:numFmt w:val="bullet"/>
      <w:lvlText w:val=""/>
      <w:lvlJc w:val="left"/>
      <w:pPr>
        <w:ind w:left="6480" w:hanging="360"/>
      </w:pPr>
      <w:rPr>
        <w:rFonts w:ascii="Wingdings" w:hAnsi="Wingdings" w:hint="default"/>
      </w:rPr>
    </w:lvl>
  </w:abstractNum>
  <w:abstractNum w:abstractNumId="6" w15:restartNumberingAfterBreak="0">
    <w:nsid w:val="3EB19C07"/>
    <w:multiLevelType w:val="hybridMultilevel"/>
    <w:tmpl w:val="FFFFFFFF"/>
    <w:lvl w:ilvl="0" w:tplc="7A28CEE0">
      <w:start w:val="1"/>
      <w:numFmt w:val="bullet"/>
      <w:lvlText w:val="-"/>
      <w:lvlJc w:val="left"/>
      <w:pPr>
        <w:ind w:left="720" w:hanging="360"/>
      </w:pPr>
      <w:rPr>
        <w:rFonts w:ascii="Aptos" w:hAnsi="Aptos" w:hint="default"/>
      </w:rPr>
    </w:lvl>
    <w:lvl w:ilvl="1" w:tplc="DEAABEC6">
      <w:start w:val="1"/>
      <w:numFmt w:val="bullet"/>
      <w:lvlText w:val="o"/>
      <w:lvlJc w:val="left"/>
      <w:pPr>
        <w:ind w:left="1440" w:hanging="360"/>
      </w:pPr>
      <w:rPr>
        <w:rFonts w:ascii="Courier New" w:hAnsi="Courier New" w:hint="default"/>
      </w:rPr>
    </w:lvl>
    <w:lvl w:ilvl="2" w:tplc="685CF46A">
      <w:start w:val="1"/>
      <w:numFmt w:val="bullet"/>
      <w:lvlText w:val=""/>
      <w:lvlJc w:val="left"/>
      <w:pPr>
        <w:ind w:left="2160" w:hanging="360"/>
      </w:pPr>
      <w:rPr>
        <w:rFonts w:ascii="Wingdings" w:hAnsi="Wingdings" w:hint="default"/>
      </w:rPr>
    </w:lvl>
    <w:lvl w:ilvl="3" w:tplc="1522103E">
      <w:start w:val="1"/>
      <w:numFmt w:val="bullet"/>
      <w:lvlText w:val=""/>
      <w:lvlJc w:val="left"/>
      <w:pPr>
        <w:ind w:left="2880" w:hanging="360"/>
      </w:pPr>
      <w:rPr>
        <w:rFonts w:ascii="Symbol" w:hAnsi="Symbol" w:hint="default"/>
      </w:rPr>
    </w:lvl>
    <w:lvl w:ilvl="4" w:tplc="5A08399C">
      <w:start w:val="1"/>
      <w:numFmt w:val="bullet"/>
      <w:lvlText w:val="o"/>
      <w:lvlJc w:val="left"/>
      <w:pPr>
        <w:ind w:left="3600" w:hanging="360"/>
      </w:pPr>
      <w:rPr>
        <w:rFonts w:ascii="Courier New" w:hAnsi="Courier New" w:hint="default"/>
      </w:rPr>
    </w:lvl>
    <w:lvl w:ilvl="5" w:tplc="6E60D102">
      <w:start w:val="1"/>
      <w:numFmt w:val="bullet"/>
      <w:lvlText w:val=""/>
      <w:lvlJc w:val="left"/>
      <w:pPr>
        <w:ind w:left="4320" w:hanging="360"/>
      </w:pPr>
      <w:rPr>
        <w:rFonts w:ascii="Wingdings" w:hAnsi="Wingdings" w:hint="default"/>
      </w:rPr>
    </w:lvl>
    <w:lvl w:ilvl="6" w:tplc="C1D80A36">
      <w:start w:val="1"/>
      <w:numFmt w:val="bullet"/>
      <w:lvlText w:val=""/>
      <w:lvlJc w:val="left"/>
      <w:pPr>
        <w:ind w:left="5040" w:hanging="360"/>
      </w:pPr>
      <w:rPr>
        <w:rFonts w:ascii="Symbol" w:hAnsi="Symbol" w:hint="default"/>
      </w:rPr>
    </w:lvl>
    <w:lvl w:ilvl="7" w:tplc="0284CED8">
      <w:start w:val="1"/>
      <w:numFmt w:val="bullet"/>
      <w:lvlText w:val="o"/>
      <w:lvlJc w:val="left"/>
      <w:pPr>
        <w:ind w:left="5760" w:hanging="360"/>
      </w:pPr>
      <w:rPr>
        <w:rFonts w:ascii="Courier New" w:hAnsi="Courier New" w:hint="default"/>
      </w:rPr>
    </w:lvl>
    <w:lvl w:ilvl="8" w:tplc="C8F4F5DA">
      <w:start w:val="1"/>
      <w:numFmt w:val="bullet"/>
      <w:lvlText w:val=""/>
      <w:lvlJc w:val="left"/>
      <w:pPr>
        <w:ind w:left="6480" w:hanging="360"/>
      </w:pPr>
      <w:rPr>
        <w:rFonts w:ascii="Wingdings" w:hAnsi="Wingdings" w:hint="default"/>
      </w:rPr>
    </w:lvl>
  </w:abstractNum>
  <w:abstractNum w:abstractNumId="7" w15:restartNumberingAfterBreak="0">
    <w:nsid w:val="46F33A04"/>
    <w:multiLevelType w:val="hybridMultilevel"/>
    <w:tmpl w:val="FFFFFFFF"/>
    <w:lvl w:ilvl="0" w:tplc="F4B44796">
      <w:start w:val="1"/>
      <w:numFmt w:val="bullet"/>
      <w:lvlText w:val=""/>
      <w:lvlJc w:val="left"/>
      <w:pPr>
        <w:ind w:left="720" w:hanging="360"/>
      </w:pPr>
      <w:rPr>
        <w:rFonts w:ascii="Symbol" w:hAnsi="Symbol" w:hint="default"/>
      </w:rPr>
    </w:lvl>
    <w:lvl w:ilvl="1" w:tplc="B0BA78E8">
      <w:start w:val="1"/>
      <w:numFmt w:val="bullet"/>
      <w:lvlText w:val="o"/>
      <w:lvlJc w:val="left"/>
      <w:pPr>
        <w:ind w:left="1440" w:hanging="360"/>
      </w:pPr>
      <w:rPr>
        <w:rFonts w:ascii="Courier New" w:hAnsi="Courier New" w:hint="default"/>
      </w:rPr>
    </w:lvl>
    <w:lvl w:ilvl="2" w:tplc="E11EE7CE">
      <w:start w:val="1"/>
      <w:numFmt w:val="bullet"/>
      <w:lvlText w:val=""/>
      <w:lvlJc w:val="left"/>
      <w:pPr>
        <w:ind w:left="2160" w:hanging="360"/>
      </w:pPr>
      <w:rPr>
        <w:rFonts w:ascii="Wingdings" w:hAnsi="Wingdings" w:hint="default"/>
      </w:rPr>
    </w:lvl>
    <w:lvl w:ilvl="3" w:tplc="7D20D53A">
      <w:start w:val="1"/>
      <w:numFmt w:val="bullet"/>
      <w:lvlText w:val=""/>
      <w:lvlJc w:val="left"/>
      <w:pPr>
        <w:ind w:left="2880" w:hanging="360"/>
      </w:pPr>
      <w:rPr>
        <w:rFonts w:ascii="Symbol" w:hAnsi="Symbol" w:hint="default"/>
      </w:rPr>
    </w:lvl>
    <w:lvl w:ilvl="4" w:tplc="8ACADE62">
      <w:start w:val="1"/>
      <w:numFmt w:val="bullet"/>
      <w:lvlText w:val="o"/>
      <w:lvlJc w:val="left"/>
      <w:pPr>
        <w:ind w:left="3600" w:hanging="360"/>
      </w:pPr>
      <w:rPr>
        <w:rFonts w:ascii="Courier New" w:hAnsi="Courier New" w:hint="default"/>
      </w:rPr>
    </w:lvl>
    <w:lvl w:ilvl="5" w:tplc="0F5490D6">
      <w:start w:val="1"/>
      <w:numFmt w:val="bullet"/>
      <w:lvlText w:val=""/>
      <w:lvlJc w:val="left"/>
      <w:pPr>
        <w:ind w:left="4320" w:hanging="360"/>
      </w:pPr>
      <w:rPr>
        <w:rFonts w:ascii="Wingdings" w:hAnsi="Wingdings" w:hint="default"/>
      </w:rPr>
    </w:lvl>
    <w:lvl w:ilvl="6" w:tplc="EB9671EA">
      <w:start w:val="1"/>
      <w:numFmt w:val="bullet"/>
      <w:lvlText w:val=""/>
      <w:lvlJc w:val="left"/>
      <w:pPr>
        <w:ind w:left="5040" w:hanging="360"/>
      </w:pPr>
      <w:rPr>
        <w:rFonts w:ascii="Symbol" w:hAnsi="Symbol" w:hint="default"/>
      </w:rPr>
    </w:lvl>
    <w:lvl w:ilvl="7" w:tplc="A7223A3C">
      <w:start w:val="1"/>
      <w:numFmt w:val="bullet"/>
      <w:lvlText w:val="o"/>
      <w:lvlJc w:val="left"/>
      <w:pPr>
        <w:ind w:left="5760" w:hanging="360"/>
      </w:pPr>
      <w:rPr>
        <w:rFonts w:ascii="Courier New" w:hAnsi="Courier New" w:hint="default"/>
      </w:rPr>
    </w:lvl>
    <w:lvl w:ilvl="8" w:tplc="595475D0">
      <w:start w:val="1"/>
      <w:numFmt w:val="bullet"/>
      <w:lvlText w:val=""/>
      <w:lvlJc w:val="left"/>
      <w:pPr>
        <w:ind w:left="6480" w:hanging="360"/>
      </w:pPr>
      <w:rPr>
        <w:rFonts w:ascii="Wingdings" w:hAnsi="Wingdings" w:hint="default"/>
      </w:rPr>
    </w:lvl>
  </w:abstractNum>
  <w:abstractNum w:abstractNumId="8" w15:restartNumberingAfterBreak="0">
    <w:nsid w:val="507813C1"/>
    <w:multiLevelType w:val="hybridMultilevel"/>
    <w:tmpl w:val="FFFFFFFF"/>
    <w:lvl w:ilvl="0" w:tplc="94A62952">
      <w:start w:val="1"/>
      <w:numFmt w:val="bullet"/>
      <w:lvlText w:val="-"/>
      <w:lvlJc w:val="left"/>
      <w:pPr>
        <w:ind w:left="720" w:hanging="360"/>
      </w:pPr>
      <w:rPr>
        <w:rFonts w:ascii="Aptos" w:hAnsi="Aptos" w:hint="default"/>
      </w:rPr>
    </w:lvl>
    <w:lvl w:ilvl="1" w:tplc="9A1821A8">
      <w:start w:val="1"/>
      <w:numFmt w:val="bullet"/>
      <w:lvlText w:val="o"/>
      <w:lvlJc w:val="left"/>
      <w:pPr>
        <w:ind w:left="1440" w:hanging="360"/>
      </w:pPr>
      <w:rPr>
        <w:rFonts w:ascii="Courier New" w:hAnsi="Courier New" w:hint="default"/>
      </w:rPr>
    </w:lvl>
    <w:lvl w:ilvl="2" w:tplc="927C067E">
      <w:start w:val="1"/>
      <w:numFmt w:val="bullet"/>
      <w:lvlText w:val=""/>
      <w:lvlJc w:val="left"/>
      <w:pPr>
        <w:ind w:left="2160" w:hanging="360"/>
      </w:pPr>
      <w:rPr>
        <w:rFonts w:ascii="Wingdings" w:hAnsi="Wingdings" w:hint="default"/>
      </w:rPr>
    </w:lvl>
    <w:lvl w:ilvl="3" w:tplc="6964A82A">
      <w:start w:val="1"/>
      <w:numFmt w:val="bullet"/>
      <w:lvlText w:val=""/>
      <w:lvlJc w:val="left"/>
      <w:pPr>
        <w:ind w:left="2880" w:hanging="360"/>
      </w:pPr>
      <w:rPr>
        <w:rFonts w:ascii="Symbol" w:hAnsi="Symbol" w:hint="default"/>
      </w:rPr>
    </w:lvl>
    <w:lvl w:ilvl="4" w:tplc="E3420D56">
      <w:start w:val="1"/>
      <w:numFmt w:val="bullet"/>
      <w:lvlText w:val="o"/>
      <w:lvlJc w:val="left"/>
      <w:pPr>
        <w:ind w:left="3600" w:hanging="360"/>
      </w:pPr>
      <w:rPr>
        <w:rFonts w:ascii="Courier New" w:hAnsi="Courier New" w:hint="default"/>
      </w:rPr>
    </w:lvl>
    <w:lvl w:ilvl="5" w:tplc="188035E0">
      <w:start w:val="1"/>
      <w:numFmt w:val="bullet"/>
      <w:lvlText w:val=""/>
      <w:lvlJc w:val="left"/>
      <w:pPr>
        <w:ind w:left="4320" w:hanging="360"/>
      </w:pPr>
      <w:rPr>
        <w:rFonts w:ascii="Wingdings" w:hAnsi="Wingdings" w:hint="default"/>
      </w:rPr>
    </w:lvl>
    <w:lvl w:ilvl="6" w:tplc="23D0545A">
      <w:start w:val="1"/>
      <w:numFmt w:val="bullet"/>
      <w:lvlText w:val=""/>
      <w:lvlJc w:val="left"/>
      <w:pPr>
        <w:ind w:left="5040" w:hanging="360"/>
      </w:pPr>
      <w:rPr>
        <w:rFonts w:ascii="Symbol" w:hAnsi="Symbol" w:hint="default"/>
      </w:rPr>
    </w:lvl>
    <w:lvl w:ilvl="7" w:tplc="5E1CEE1A">
      <w:start w:val="1"/>
      <w:numFmt w:val="bullet"/>
      <w:lvlText w:val="o"/>
      <w:lvlJc w:val="left"/>
      <w:pPr>
        <w:ind w:left="5760" w:hanging="360"/>
      </w:pPr>
      <w:rPr>
        <w:rFonts w:ascii="Courier New" w:hAnsi="Courier New" w:hint="default"/>
      </w:rPr>
    </w:lvl>
    <w:lvl w:ilvl="8" w:tplc="0484B2B8">
      <w:start w:val="1"/>
      <w:numFmt w:val="bullet"/>
      <w:lvlText w:val=""/>
      <w:lvlJc w:val="left"/>
      <w:pPr>
        <w:ind w:left="6480" w:hanging="360"/>
      </w:pPr>
      <w:rPr>
        <w:rFonts w:ascii="Wingdings" w:hAnsi="Wingdings" w:hint="default"/>
      </w:rPr>
    </w:lvl>
  </w:abstractNum>
  <w:abstractNum w:abstractNumId="9" w15:restartNumberingAfterBreak="0">
    <w:nsid w:val="52CA27E0"/>
    <w:multiLevelType w:val="hybridMultilevel"/>
    <w:tmpl w:val="FFFFFFFF"/>
    <w:lvl w:ilvl="0" w:tplc="96FE1312">
      <w:start w:val="1"/>
      <w:numFmt w:val="bullet"/>
      <w:lvlText w:val=""/>
      <w:lvlJc w:val="left"/>
      <w:pPr>
        <w:ind w:left="720" w:hanging="360"/>
      </w:pPr>
      <w:rPr>
        <w:rFonts w:ascii="Symbol" w:hAnsi="Symbol" w:hint="default"/>
      </w:rPr>
    </w:lvl>
    <w:lvl w:ilvl="1" w:tplc="F7A2ABF8">
      <w:start w:val="1"/>
      <w:numFmt w:val="bullet"/>
      <w:lvlText w:val="o"/>
      <w:lvlJc w:val="left"/>
      <w:pPr>
        <w:ind w:left="1440" w:hanging="360"/>
      </w:pPr>
      <w:rPr>
        <w:rFonts w:ascii="Courier New" w:hAnsi="Courier New" w:hint="default"/>
      </w:rPr>
    </w:lvl>
    <w:lvl w:ilvl="2" w:tplc="CC84811A">
      <w:start w:val="1"/>
      <w:numFmt w:val="bullet"/>
      <w:lvlText w:val=""/>
      <w:lvlJc w:val="left"/>
      <w:pPr>
        <w:ind w:left="2160" w:hanging="360"/>
      </w:pPr>
      <w:rPr>
        <w:rFonts w:ascii="Wingdings" w:hAnsi="Wingdings" w:hint="default"/>
      </w:rPr>
    </w:lvl>
    <w:lvl w:ilvl="3" w:tplc="4E66F602">
      <w:start w:val="1"/>
      <w:numFmt w:val="bullet"/>
      <w:lvlText w:val=""/>
      <w:lvlJc w:val="left"/>
      <w:pPr>
        <w:ind w:left="2880" w:hanging="360"/>
      </w:pPr>
      <w:rPr>
        <w:rFonts w:ascii="Symbol" w:hAnsi="Symbol" w:hint="default"/>
      </w:rPr>
    </w:lvl>
    <w:lvl w:ilvl="4" w:tplc="6044AB5A">
      <w:start w:val="1"/>
      <w:numFmt w:val="bullet"/>
      <w:lvlText w:val="o"/>
      <w:lvlJc w:val="left"/>
      <w:pPr>
        <w:ind w:left="3600" w:hanging="360"/>
      </w:pPr>
      <w:rPr>
        <w:rFonts w:ascii="Courier New" w:hAnsi="Courier New" w:hint="default"/>
      </w:rPr>
    </w:lvl>
    <w:lvl w:ilvl="5" w:tplc="3E6633F4">
      <w:start w:val="1"/>
      <w:numFmt w:val="bullet"/>
      <w:lvlText w:val=""/>
      <w:lvlJc w:val="left"/>
      <w:pPr>
        <w:ind w:left="4320" w:hanging="360"/>
      </w:pPr>
      <w:rPr>
        <w:rFonts w:ascii="Wingdings" w:hAnsi="Wingdings" w:hint="default"/>
      </w:rPr>
    </w:lvl>
    <w:lvl w:ilvl="6" w:tplc="A3FC672E">
      <w:start w:val="1"/>
      <w:numFmt w:val="bullet"/>
      <w:lvlText w:val=""/>
      <w:lvlJc w:val="left"/>
      <w:pPr>
        <w:ind w:left="5040" w:hanging="360"/>
      </w:pPr>
      <w:rPr>
        <w:rFonts w:ascii="Symbol" w:hAnsi="Symbol" w:hint="default"/>
      </w:rPr>
    </w:lvl>
    <w:lvl w:ilvl="7" w:tplc="AC14EF18">
      <w:start w:val="1"/>
      <w:numFmt w:val="bullet"/>
      <w:lvlText w:val="o"/>
      <w:lvlJc w:val="left"/>
      <w:pPr>
        <w:ind w:left="5760" w:hanging="360"/>
      </w:pPr>
      <w:rPr>
        <w:rFonts w:ascii="Courier New" w:hAnsi="Courier New" w:hint="default"/>
      </w:rPr>
    </w:lvl>
    <w:lvl w:ilvl="8" w:tplc="0F14C09C">
      <w:start w:val="1"/>
      <w:numFmt w:val="bullet"/>
      <w:lvlText w:val=""/>
      <w:lvlJc w:val="left"/>
      <w:pPr>
        <w:ind w:left="6480" w:hanging="360"/>
      </w:pPr>
      <w:rPr>
        <w:rFonts w:ascii="Wingdings" w:hAnsi="Wingdings" w:hint="default"/>
      </w:rPr>
    </w:lvl>
  </w:abstractNum>
  <w:abstractNum w:abstractNumId="10" w15:restartNumberingAfterBreak="0">
    <w:nsid w:val="5BC75643"/>
    <w:multiLevelType w:val="hybridMultilevel"/>
    <w:tmpl w:val="FFFFFFFF"/>
    <w:lvl w:ilvl="0" w:tplc="DB5CF992">
      <w:start w:val="1"/>
      <w:numFmt w:val="bullet"/>
      <w:lvlText w:val="-"/>
      <w:lvlJc w:val="left"/>
      <w:pPr>
        <w:ind w:left="720" w:hanging="360"/>
      </w:pPr>
      <w:rPr>
        <w:rFonts w:ascii="Aptos" w:hAnsi="Aptos" w:hint="default"/>
      </w:rPr>
    </w:lvl>
    <w:lvl w:ilvl="1" w:tplc="FDCC3E9C">
      <w:start w:val="1"/>
      <w:numFmt w:val="bullet"/>
      <w:lvlText w:val="o"/>
      <w:lvlJc w:val="left"/>
      <w:pPr>
        <w:ind w:left="1440" w:hanging="360"/>
      </w:pPr>
      <w:rPr>
        <w:rFonts w:ascii="Courier New" w:hAnsi="Courier New" w:hint="default"/>
      </w:rPr>
    </w:lvl>
    <w:lvl w:ilvl="2" w:tplc="752EDBE0">
      <w:start w:val="1"/>
      <w:numFmt w:val="bullet"/>
      <w:lvlText w:val=""/>
      <w:lvlJc w:val="left"/>
      <w:pPr>
        <w:ind w:left="2160" w:hanging="360"/>
      </w:pPr>
      <w:rPr>
        <w:rFonts w:ascii="Wingdings" w:hAnsi="Wingdings" w:hint="default"/>
      </w:rPr>
    </w:lvl>
    <w:lvl w:ilvl="3" w:tplc="BADE71DA">
      <w:start w:val="1"/>
      <w:numFmt w:val="bullet"/>
      <w:lvlText w:val=""/>
      <w:lvlJc w:val="left"/>
      <w:pPr>
        <w:ind w:left="2880" w:hanging="360"/>
      </w:pPr>
      <w:rPr>
        <w:rFonts w:ascii="Symbol" w:hAnsi="Symbol" w:hint="default"/>
      </w:rPr>
    </w:lvl>
    <w:lvl w:ilvl="4" w:tplc="186AE862">
      <w:start w:val="1"/>
      <w:numFmt w:val="bullet"/>
      <w:lvlText w:val="o"/>
      <w:lvlJc w:val="left"/>
      <w:pPr>
        <w:ind w:left="3600" w:hanging="360"/>
      </w:pPr>
      <w:rPr>
        <w:rFonts w:ascii="Courier New" w:hAnsi="Courier New" w:hint="default"/>
      </w:rPr>
    </w:lvl>
    <w:lvl w:ilvl="5" w:tplc="A962A124">
      <w:start w:val="1"/>
      <w:numFmt w:val="bullet"/>
      <w:lvlText w:val=""/>
      <w:lvlJc w:val="left"/>
      <w:pPr>
        <w:ind w:left="4320" w:hanging="360"/>
      </w:pPr>
      <w:rPr>
        <w:rFonts w:ascii="Wingdings" w:hAnsi="Wingdings" w:hint="default"/>
      </w:rPr>
    </w:lvl>
    <w:lvl w:ilvl="6" w:tplc="9002464A">
      <w:start w:val="1"/>
      <w:numFmt w:val="bullet"/>
      <w:lvlText w:val=""/>
      <w:lvlJc w:val="left"/>
      <w:pPr>
        <w:ind w:left="5040" w:hanging="360"/>
      </w:pPr>
      <w:rPr>
        <w:rFonts w:ascii="Symbol" w:hAnsi="Symbol" w:hint="default"/>
      </w:rPr>
    </w:lvl>
    <w:lvl w:ilvl="7" w:tplc="D3DC3A2A">
      <w:start w:val="1"/>
      <w:numFmt w:val="bullet"/>
      <w:lvlText w:val="o"/>
      <w:lvlJc w:val="left"/>
      <w:pPr>
        <w:ind w:left="5760" w:hanging="360"/>
      </w:pPr>
      <w:rPr>
        <w:rFonts w:ascii="Courier New" w:hAnsi="Courier New" w:hint="default"/>
      </w:rPr>
    </w:lvl>
    <w:lvl w:ilvl="8" w:tplc="EB140016">
      <w:start w:val="1"/>
      <w:numFmt w:val="bullet"/>
      <w:lvlText w:val=""/>
      <w:lvlJc w:val="left"/>
      <w:pPr>
        <w:ind w:left="6480" w:hanging="360"/>
      </w:pPr>
      <w:rPr>
        <w:rFonts w:ascii="Wingdings" w:hAnsi="Wingdings" w:hint="default"/>
      </w:rPr>
    </w:lvl>
  </w:abstractNum>
  <w:abstractNum w:abstractNumId="11" w15:restartNumberingAfterBreak="0">
    <w:nsid w:val="5F9C28D0"/>
    <w:multiLevelType w:val="hybridMultilevel"/>
    <w:tmpl w:val="FFFFFFFF"/>
    <w:lvl w:ilvl="0" w:tplc="F50A2D2E">
      <w:start w:val="1"/>
      <w:numFmt w:val="bullet"/>
      <w:lvlText w:val=""/>
      <w:lvlJc w:val="left"/>
      <w:pPr>
        <w:ind w:left="720" w:hanging="360"/>
      </w:pPr>
      <w:rPr>
        <w:rFonts w:ascii="Symbol" w:hAnsi="Symbol" w:hint="default"/>
      </w:rPr>
    </w:lvl>
    <w:lvl w:ilvl="1" w:tplc="9F7AA65E">
      <w:start w:val="1"/>
      <w:numFmt w:val="bullet"/>
      <w:lvlText w:val="o"/>
      <w:lvlJc w:val="left"/>
      <w:pPr>
        <w:ind w:left="1440" w:hanging="360"/>
      </w:pPr>
      <w:rPr>
        <w:rFonts w:ascii="Courier New" w:hAnsi="Courier New" w:hint="default"/>
      </w:rPr>
    </w:lvl>
    <w:lvl w:ilvl="2" w:tplc="D41A872E">
      <w:start w:val="1"/>
      <w:numFmt w:val="bullet"/>
      <w:lvlText w:val=""/>
      <w:lvlJc w:val="left"/>
      <w:pPr>
        <w:ind w:left="2160" w:hanging="360"/>
      </w:pPr>
      <w:rPr>
        <w:rFonts w:ascii="Wingdings" w:hAnsi="Wingdings" w:hint="default"/>
      </w:rPr>
    </w:lvl>
    <w:lvl w:ilvl="3" w:tplc="754EAA4E">
      <w:start w:val="1"/>
      <w:numFmt w:val="bullet"/>
      <w:lvlText w:val=""/>
      <w:lvlJc w:val="left"/>
      <w:pPr>
        <w:ind w:left="2880" w:hanging="360"/>
      </w:pPr>
      <w:rPr>
        <w:rFonts w:ascii="Symbol" w:hAnsi="Symbol" w:hint="default"/>
      </w:rPr>
    </w:lvl>
    <w:lvl w:ilvl="4" w:tplc="23AA740A">
      <w:start w:val="1"/>
      <w:numFmt w:val="bullet"/>
      <w:lvlText w:val="o"/>
      <w:lvlJc w:val="left"/>
      <w:pPr>
        <w:ind w:left="3600" w:hanging="360"/>
      </w:pPr>
      <w:rPr>
        <w:rFonts w:ascii="Courier New" w:hAnsi="Courier New" w:hint="default"/>
      </w:rPr>
    </w:lvl>
    <w:lvl w:ilvl="5" w:tplc="485ED3C0">
      <w:start w:val="1"/>
      <w:numFmt w:val="bullet"/>
      <w:lvlText w:val=""/>
      <w:lvlJc w:val="left"/>
      <w:pPr>
        <w:ind w:left="4320" w:hanging="360"/>
      </w:pPr>
      <w:rPr>
        <w:rFonts w:ascii="Wingdings" w:hAnsi="Wingdings" w:hint="default"/>
      </w:rPr>
    </w:lvl>
    <w:lvl w:ilvl="6" w:tplc="2108A5E0">
      <w:start w:val="1"/>
      <w:numFmt w:val="bullet"/>
      <w:lvlText w:val=""/>
      <w:lvlJc w:val="left"/>
      <w:pPr>
        <w:ind w:left="5040" w:hanging="360"/>
      </w:pPr>
      <w:rPr>
        <w:rFonts w:ascii="Symbol" w:hAnsi="Symbol" w:hint="default"/>
      </w:rPr>
    </w:lvl>
    <w:lvl w:ilvl="7" w:tplc="220457BC">
      <w:start w:val="1"/>
      <w:numFmt w:val="bullet"/>
      <w:lvlText w:val="o"/>
      <w:lvlJc w:val="left"/>
      <w:pPr>
        <w:ind w:left="5760" w:hanging="360"/>
      </w:pPr>
      <w:rPr>
        <w:rFonts w:ascii="Courier New" w:hAnsi="Courier New" w:hint="default"/>
      </w:rPr>
    </w:lvl>
    <w:lvl w:ilvl="8" w:tplc="2BAE0246">
      <w:start w:val="1"/>
      <w:numFmt w:val="bullet"/>
      <w:lvlText w:val=""/>
      <w:lvlJc w:val="left"/>
      <w:pPr>
        <w:ind w:left="6480" w:hanging="360"/>
      </w:pPr>
      <w:rPr>
        <w:rFonts w:ascii="Wingdings" w:hAnsi="Wingdings" w:hint="default"/>
      </w:rPr>
    </w:lvl>
  </w:abstractNum>
  <w:abstractNum w:abstractNumId="12" w15:restartNumberingAfterBreak="0">
    <w:nsid w:val="62932D65"/>
    <w:multiLevelType w:val="hybridMultilevel"/>
    <w:tmpl w:val="FFFFFFFF"/>
    <w:lvl w:ilvl="0" w:tplc="EB5CBA60">
      <w:start w:val="1"/>
      <w:numFmt w:val="bullet"/>
      <w:lvlText w:val="-"/>
      <w:lvlJc w:val="left"/>
      <w:pPr>
        <w:ind w:left="720" w:hanging="360"/>
      </w:pPr>
      <w:rPr>
        <w:rFonts w:ascii="Aptos" w:hAnsi="Aptos" w:hint="default"/>
      </w:rPr>
    </w:lvl>
    <w:lvl w:ilvl="1" w:tplc="7CE6190A">
      <w:start w:val="1"/>
      <w:numFmt w:val="bullet"/>
      <w:lvlText w:val="o"/>
      <w:lvlJc w:val="left"/>
      <w:pPr>
        <w:ind w:left="1440" w:hanging="360"/>
      </w:pPr>
      <w:rPr>
        <w:rFonts w:ascii="Courier New" w:hAnsi="Courier New" w:hint="default"/>
      </w:rPr>
    </w:lvl>
    <w:lvl w:ilvl="2" w:tplc="D88E7BF2">
      <w:start w:val="1"/>
      <w:numFmt w:val="bullet"/>
      <w:lvlText w:val=""/>
      <w:lvlJc w:val="left"/>
      <w:pPr>
        <w:ind w:left="2160" w:hanging="360"/>
      </w:pPr>
      <w:rPr>
        <w:rFonts w:ascii="Wingdings" w:hAnsi="Wingdings" w:hint="default"/>
      </w:rPr>
    </w:lvl>
    <w:lvl w:ilvl="3" w:tplc="53BCECEA">
      <w:start w:val="1"/>
      <w:numFmt w:val="bullet"/>
      <w:lvlText w:val=""/>
      <w:lvlJc w:val="left"/>
      <w:pPr>
        <w:ind w:left="2880" w:hanging="360"/>
      </w:pPr>
      <w:rPr>
        <w:rFonts w:ascii="Symbol" w:hAnsi="Symbol" w:hint="default"/>
      </w:rPr>
    </w:lvl>
    <w:lvl w:ilvl="4" w:tplc="804A0230">
      <w:start w:val="1"/>
      <w:numFmt w:val="bullet"/>
      <w:lvlText w:val="o"/>
      <w:lvlJc w:val="left"/>
      <w:pPr>
        <w:ind w:left="3600" w:hanging="360"/>
      </w:pPr>
      <w:rPr>
        <w:rFonts w:ascii="Courier New" w:hAnsi="Courier New" w:hint="default"/>
      </w:rPr>
    </w:lvl>
    <w:lvl w:ilvl="5" w:tplc="4B381E44">
      <w:start w:val="1"/>
      <w:numFmt w:val="bullet"/>
      <w:lvlText w:val=""/>
      <w:lvlJc w:val="left"/>
      <w:pPr>
        <w:ind w:left="4320" w:hanging="360"/>
      </w:pPr>
      <w:rPr>
        <w:rFonts w:ascii="Wingdings" w:hAnsi="Wingdings" w:hint="default"/>
      </w:rPr>
    </w:lvl>
    <w:lvl w:ilvl="6" w:tplc="86B2E24A">
      <w:start w:val="1"/>
      <w:numFmt w:val="bullet"/>
      <w:lvlText w:val=""/>
      <w:lvlJc w:val="left"/>
      <w:pPr>
        <w:ind w:left="5040" w:hanging="360"/>
      </w:pPr>
      <w:rPr>
        <w:rFonts w:ascii="Symbol" w:hAnsi="Symbol" w:hint="default"/>
      </w:rPr>
    </w:lvl>
    <w:lvl w:ilvl="7" w:tplc="BAB063FC">
      <w:start w:val="1"/>
      <w:numFmt w:val="bullet"/>
      <w:lvlText w:val="o"/>
      <w:lvlJc w:val="left"/>
      <w:pPr>
        <w:ind w:left="5760" w:hanging="360"/>
      </w:pPr>
      <w:rPr>
        <w:rFonts w:ascii="Courier New" w:hAnsi="Courier New" w:hint="default"/>
      </w:rPr>
    </w:lvl>
    <w:lvl w:ilvl="8" w:tplc="1CD8EB42">
      <w:start w:val="1"/>
      <w:numFmt w:val="bullet"/>
      <w:lvlText w:val=""/>
      <w:lvlJc w:val="left"/>
      <w:pPr>
        <w:ind w:left="6480" w:hanging="360"/>
      </w:pPr>
      <w:rPr>
        <w:rFonts w:ascii="Wingdings" w:hAnsi="Wingdings" w:hint="default"/>
      </w:rPr>
    </w:lvl>
  </w:abstractNum>
  <w:abstractNum w:abstractNumId="13" w15:restartNumberingAfterBreak="0">
    <w:nsid w:val="721F951A"/>
    <w:multiLevelType w:val="hybridMultilevel"/>
    <w:tmpl w:val="FFFFFFFF"/>
    <w:lvl w:ilvl="0" w:tplc="4F7A80A4">
      <w:start w:val="1"/>
      <w:numFmt w:val="bullet"/>
      <w:lvlText w:val="-"/>
      <w:lvlJc w:val="left"/>
      <w:pPr>
        <w:ind w:left="720" w:hanging="360"/>
      </w:pPr>
      <w:rPr>
        <w:rFonts w:ascii="Aptos" w:hAnsi="Aptos" w:hint="default"/>
      </w:rPr>
    </w:lvl>
    <w:lvl w:ilvl="1" w:tplc="71AC4C60">
      <w:start w:val="1"/>
      <w:numFmt w:val="bullet"/>
      <w:lvlText w:val="o"/>
      <w:lvlJc w:val="left"/>
      <w:pPr>
        <w:ind w:left="1440" w:hanging="360"/>
      </w:pPr>
      <w:rPr>
        <w:rFonts w:ascii="Courier New" w:hAnsi="Courier New" w:hint="default"/>
      </w:rPr>
    </w:lvl>
    <w:lvl w:ilvl="2" w:tplc="8A8A386A">
      <w:start w:val="1"/>
      <w:numFmt w:val="bullet"/>
      <w:lvlText w:val=""/>
      <w:lvlJc w:val="left"/>
      <w:pPr>
        <w:ind w:left="2160" w:hanging="360"/>
      </w:pPr>
      <w:rPr>
        <w:rFonts w:ascii="Wingdings" w:hAnsi="Wingdings" w:hint="default"/>
      </w:rPr>
    </w:lvl>
    <w:lvl w:ilvl="3" w:tplc="979A6B74">
      <w:start w:val="1"/>
      <w:numFmt w:val="bullet"/>
      <w:lvlText w:val=""/>
      <w:lvlJc w:val="left"/>
      <w:pPr>
        <w:ind w:left="2880" w:hanging="360"/>
      </w:pPr>
      <w:rPr>
        <w:rFonts w:ascii="Symbol" w:hAnsi="Symbol" w:hint="default"/>
      </w:rPr>
    </w:lvl>
    <w:lvl w:ilvl="4" w:tplc="9AA2C6EE">
      <w:start w:val="1"/>
      <w:numFmt w:val="bullet"/>
      <w:lvlText w:val="o"/>
      <w:lvlJc w:val="left"/>
      <w:pPr>
        <w:ind w:left="3600" w:hanging="360"/>
      </w:pPr>
      <w:rPr>
        <w:rFonts w:ascii="Courier New" w:hAnsi="Courier New" w:hint="default"/>
      </w:rPr>
    </w:lvl>
    <w:lvl w:ilvl="5" w:tplc="41A2341E">
      <w:start w:val="1"/>
      <w:numFmt w:val="bullet"/>
      <w:lvlText w:val=""/>
      <w:lvlJc w:val="left"/>
      <w:pPr>
        <w:ind w:left="4320" w:hanging="360"/>
      </w:pPr>
      <w:rPr>
        <w:rFonts w:ascii="Wingdings" w:hAnsi="Wingdings" w:hint="default"/>
      </w:rPr>
    </w:lvl>
    <w:lvl w:ilvl="6" w:tplc="A96E814E">
      <w:start w:val="1"/>
      <w:numFmt w:val="bullet"/>
      <w:lvlText w:val=""/>
      <w:lvlJc w:val="left"/>
      <w:pPr>
        <w:ind w:left="5040" w:hanging="360"/>
      </w:pPr>
      <w:rPr>
        <w:rFonts w:ascii="Symbol" w:hAnsi="Symbol" w:hint="default"/>
      </w:rPr>
    </w:lvl>
    <w:lvl w:ilvl="7" w:tplc="EFE81E1A">
      <w:start w:val="1"/>
      <w:numFmt w:val="bullet"/>
      <w:lvlText w:val="o"/>
      <w:lvlJc w:val="left"/>
      <w:pPr>
        <w:ind w:left="5760" w:hanging="360"/>
      </w:pPr>
      <w:rPr>
        <w:rFonts w:ascii="Courier New" w:hAnsi="Courier New" w:hint="default"/>
      </w:rPr>
    </w:lvl>
    <w:lvl w:ilvl="8" w:tplc="1914520C">
      <w:start w:val="1"/>
      <w:numFmt w:val="bullet"/>
      <w:lvlText w:val=""/>
      <w:lvlJc w:val="left"/>
      <w:pPr>
        <w:ind w:left="6480" w:hanging="360"/>
      </w:pPr>
      <w:rPr>
        <w:rFonts w:ascii="Wingdings" w:hAnsi="Wingdings" w:hint="default"/>
      </w:rPr>
    </w:lvl>
  </w:abstractNum>
  <w:abstractNum w:abstractNumId="14" w15:restartNumberingAfterBreak="0">
    <w:nsid w:val="7BFC3675"/>
    <w:multiLevelType w:val="hybridMultilevel"/>
    <w:tmpl w:val="FFFFFFFF"/>
    <w:lvl w:ilvl="0" w:tplc="05CA8152">
      <w:start w:val="1"/>
      <w:numFmt w:val="bullet"/>
      <w:lvlText w:val="-"/>
      <w:lvlJc w:val="left"/>
      <w:pPr>
        <w:ind w:left="720" w:hanging="360"/>
      </w:pPr>
      <w:rPr>
        <w:rFonts w:ascii="Aptos" w:hAnsi="Aptos" w:hint="default"/>
      </w:rPr>
    </w:lvl>
    <w:lvl w:ilvl="1" w:tplc="A8B0E144">
      <w:start w:val="1"/>
      <w:numFmt w:val="bullet"/>
      <w:lvlText w:val="o"/>
      <w:lvlJc w:val="left"/>
      <w:pPr>
        <w:ind w:left="1440" w:hanging="360"/>
      </w:pPr>
      <w:rPr>
        <w:rFonts w:ascii="Courier New" w:hAnsi="Courier New" w:hint="default"/>
      </w:rPr>
    </w:lvl>
    <w:lvl w:ilvl="2" w:tplc="9D4E378A">
      <w:start w:val="1"/>
      <w:numFmt w:val="bullet"/>
      <w:lvlText w:val=""/>
      <w:lvlJc w:val="left"/>
      <w:pPr>
        <w:ind w:left="2160" w:hanging="360"/>
      </w:pPr>
      <w:rPr>
        <w:rFonts w:ascii="Wingdings" w:hAnsi="Wingdings" w:hint="default"/>
      </w:rPr>
    </w:lvl>
    <w:lvl w:ilvl="3" w:tplc="3A46E0B0">
      <w:start w:val="1"/>
      <w:numFmt w:val="bullet"/>
      <w:lvlText w:val=""/>
      <w:lvlJc w:val="left"/>
      <w:pPr>
        <w:ind w:left="2880" w:hanging="360"/>
      </w:pPr>
      <w:rPr>
        <w:rFonts w:ascii="Symbol" w:hAnsi="Symbol" w:hint="default"/>
      </w:rPr>
    </w:lvl>
    <w:lvl w:ilvl="4" w:tplc="710C5EF0">
      <w:start w:val="1"/>
      <w:numFmt w:val="bullet"/>
      <w:lvlText w:val="o"/>
      <w:lvlJc w:val="left"/>
      <w:pPr>
        <w:ind w:left="3600" w:hanging="360"/>
      </w:pPr>
      <w:rPr>
        <w:rFonts w:ascii="Courier New" w:hAnsi="Courier New" w:hint="default"/>
      </w:rPr>
    </w:lvl>
    <w:lvl w:ilvl="5" w:tplc="7242C67E">
      <w:start w:val="1"/>
      <w:numFmt w:val="bullet"/>
      <w:lvlText w:val=""/>
      <w:lvlJc w:val="left"/>
      <w:pPr>
        <w:ind w:left="4320" w:hanging="360"/>
      </w:pPr>
      <w:rPr>
        <w:rFonts w:ascii="Wingdings" w:hAnsi="Wingdings" w:hint="default"/>
      </w:rPr>
    </w:lvl>
    <w:lvl w:ilvl="6" w:tplc="71262F7A">
      <w:start w:val="1"/>
      <w:numFmt w:val="bullet"/>
      <w:lvlText w:val=""/>
      <w:lvlJc w:val="left"/>
      <w:pPr>
        <w:ind w:left="5040" w:hanging="360"/>
      </w:pPr>
      <w:rPr>
        <w:rFonts w:ascii="Symbol" w:hAnsi="Symbol" w:hint="default"/>
      </w:rPr>
    </w:lvl>
    <w:lvl w:ilvl="7" w:tplc="B9F8DB4A">
      <w:start w:val="1"/>
      <w:numFmt w:val="bullet"/>
      <w:lvlText w:val="o"/>
      <w:lvlJc w:val="left"/>
      <w:pPr>
        <w:ind w:left="5760" w:hanging="360"/>
      </w:pPr>
      <w:rPr>
        <w:rFonts w:ascii="Courier New" w:hAnsi="Courier New" w:hint="default"/>
      </w:rPr>
    </w:lvl>
    <w:lvl w:ilvl="8" w:tplc="61E03BC8">
      <w:start w:val="1"/>
      <w:numFmt w:val="bullet"/>
      <w:lvlText w:val=""/>
      <w:lvlJc w:val="left"/>
      <w:pPr>
        <w:ind w:left="6480" w:hanging="360"/>
      </w:pPr>
      <w:rPr>
        <w:rFonts w:ascii="Wingdings" w:hAnsi="Wingdings" w:hint="default"/>
      </w:rPr>
    </w:lvl>
  </w:abstractNum>
  <w:num w:numId="1" w16cid:durableId="712121957">
    <w:abstractNumId w:val="2"/>
  </w:num>
  <w:num w:numId="2" w16cid:durableId="1754008838">
    <w:abstractNumId w:val="10"/>
  </w:num>
  <w:num w:numId="3" w16cid:durableId="1872068298">
    <w:abstractNumId w:val="5"/>
  </w:num>
  <w:num w:numId="4" w16cid:durableId="1395464732">
    <w:abstractNumId w:val="3"/>
  </w:num>
  <w:num w:numId="5" w16cid:durableId="1290696886">
    <w:abstractNumId w:val="1"/>
  </w:num>
  <w:num w:numId="6" w16cid:durableId="1101687552">
    <w:abstractNumId w:val="13"/>
  </w:num>
  <w:num w:numId="7" w16cid:durableId="927538603">
    <w:abstractNumId w:val="11"/>
  </w:num>
  <w:num w:numId="8" w16cid:durableId="1490559176">
    <w:abstractNumId w:val="9"/>
  </w:num>
  <w:num w:numId="9" w16cid:durableId="336008737">
    <w:abstractNumId w:val="6"/>
  </w:num>
  <w:num w:numId="10" w16cid:durableId="1284188343">
    <w:abstractNumId w:val="12"/>
  </w:num>
  <w:num w:numId="11" w16cid:durableId="406221296">
    <w:abstractNumId w:val="7"/>
  </w:num>
  <w:num w:numId="12" w16cid:durableId="1862738851">
    <w:abstractNumId w:val="8"/>
  </w:num>
  <w:num w:numId="13" w16cid:durableId="1785685231">
    <w:abstractNumId w:val="4"/>
  </w:num>
  <w:num w:numId="14" w16cid:durableId="278952291">
    <w:abstractNumId w:val="14"/>
  </w:num>
  <w:num w:numId="15" w16cid:durableId="11760739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3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6B6"/>
    <w:rsid w:val="0003CFD4"/>
    <w:rsid w:val="00052CE9"/>
    <w:rsid w:val="000546B6"/>
    <w:rsid w:val="00065CEC"/>
    <w:rsid w:val="00074F1C"/>
    <w:rsid w:val="000B28E2"/>
    <w:rsid w:val="000E77D2"/>
    <w:rsid w:val="00154CA6"/>
    <w:rsid w:val="00193C4F"/>
    <w:rsid w:val="001C5FD0"/>
    <w:rsid w:val="00204E96"/>
    <w:rsid w:val="0021664E"/>
    <w:rsid w:val="00290A98"/>
    <w:rsid w:val="002E6A04"/>
    <w:rsid w:val="002F0B35"/>
    <w:rsid w:val="002F24A8"/>
    <w:rsid w:val="00345FAE"/>
    <w:rsid w:val="003B4C6C"/>
    <w:rsid w:val="003C0C46"/>
    <w:rsid w:val="003C7C91"/>
    <w:rsid w:val="004310F7"/>
    <w:rsid w:val="00441858"/>
    <w:rsid w:val="004A0FD1"/>
    <w:rsid w:val="004B3F9B"/>
    <w:rsid w:val="004C1DC6"/>
    <w:rsid w:val="004F0E47"/>
    <w:rsid w:val="004F1EF4"/>
    <w:rsid w:val="00540C43"/>
    <w:rsid w:val="0055117E"/>
    <w:rsid w:val="00567D61"/>
    <w:rsid w:val="005A4A6D"/>
    <w:rsid w:val="005B31F1"/>
    <w:rsid w:val="005D3012"/>
    <w:rsid w:val="005E4C10"/>
    <w:rsid w:val="00627A55"/>
    <w:rsid w:val="00644BAE"/>
    <w:rsid w:val="0067538D"/>
    <w:rsid w:val="0069218E"/>
    <w:rsid w:val="006A1F8A"/>
    <w:rsid w:val="006B581E"/>
    <w:rsid w:val="006B6872"/>
    <w:rsid w:val="006E5785"/>
    <w:rsid w:val="0072480A"/>
    <w:rsid w:val="00727152"/>
    <w:rsid w:val="007366D3"/>
    <w:rsid w:val="007376BE"/>
    <w:rsid w:val="007560F0"/>
    <w:rsid w:val="00773D7E"/>
    <w:rsid w:val="007F3790"/>
    <w:rsid w:val="008347EC"/>
    <w:rsid w:val="0086526B"/>
    <w:rsid w:val="00911A4F"/>
    <w:rsid w:val="00995AF5"/>
    <w:rsid w:val="00A05601"/>
    <w:rsid w:val="00A14E7A"/>
    <w:rsid w:val="00A27847"/>
    <w:rsid w:val="00A32B78"/>
    <w:rsid w:val="00A5373E"/>
    <w:rsid w:val="00A64932"/>
    <w:rsid w:val="00A93750"/>
    <w:rsid w:val="00AB1155"/>
    <w:rsid w:val="00AB148F"/>
    <w:rsid w:val="00B21373"/>
    <w:rsid w:val="00B81B47"/>
    <w:rsid w:val="00BA69BB"/>
    <w:rsid w:val="00BF5482"/>
    <w:rsid w:val="00D02550"/>
    <w:rsid w:val="00D605AE"/>
    <w:rsid w:val="00D7407B"/>
    <w:rsid w:val="00D75739"/>
    <w:rsid w:val="00D76F78"/>
    <w:rsid w:val="00D90685"/>
    <w:rsid w:val="00D90C32"/>
    <w:rsid w:val="00D9728F"/>
    <w:rsid w:val="00D9776C"/>
    <w:rsid w:val="00DB03B9"/>
    <w:rsid w:val="00DF3B2F"/>
    <w:rsid w:val="00E00298"/>
    <w:rsid w:val="00E25BAB"/>
    <w:rsid w:val="00E52092"/>
    <w:rsid w:val="00E65091"/>
    <w:rsid w:val="00EB082F"/>
    <w:rsid w:val="00EB0C2D"/>
    <w:rsid w:val="00F53286"/>
    <w:rsid w:val="00F62ED9"/>
    <w:rsid w:val="00F873D0"/>
    <w:rsid w:val="00F96C87"/>
    <w:rsid w:val="00FE0A47"/>
    <w:rsid w:val="00FF2A57"/>
    <w:rsid w:val="010676AA"/>
    <w:rsid w:val="0130EE06"/>
    <w:rsid w:val="021EAE45"/>
    <w:rsid w:val="027B63FE"/>
    <w:rsid w:val="02AB0649"/>
    <w:rsid w:val="02BF4403"/>
    <w:rsid w:val="02EC0AE5"/>
    <w:rsid w:val="02F47B2C"/>
    <w:rsid w:val="030AC5C4"/>
    <w:rsid w:val="031CBA46"/>
    <w:rsid w:val="0324011D"/>
    <w:rsid w:val="0445857E"/>
    <w:rsid w:val="0481A236"/>
    <w:rsid w:val="04AA75FB"/>
    <w:rsid w:val="04D53D95"/>
    <w:rsid w:val="051E9AE2"/>
    <w:rsid w:val="0536CF03"/>
    <w:rsid w:val="055CB3F0"/>
    <w:rsid w:val="05C0A59C"/>
    <w:rsid w:val="05CD24D0"/>
    <w:rsid w:val="060DC086"/>
    <w:rsid w:val="064C5F9D"/>
    <w:rsid w:val="06776A41"/>
    <w:rsid w:val="06791CC7"/>
    <w:rsid w:val="06DEC1DD"/>
    <w:rsid w:val="06F94867"/>
    <w:rsid w:val="07766E16"/>
    <w:rsid w:val="0782663A"/>
    <w:rsid w:val="0797AE97"/>
    <w:rsid w:val="07A30C70"/>
    <w:rsid w:val="07A6A82F"/>
    <w:rsid w:val="082E6B89"/>
    <w:rsid w:val="085309F6"/>
    <w:rsid w:val="08699D03"/>
    <w:rsid w:val="087F1A71"/>
    <w:rsid w:val="08D0311B"/>
    <w:rsid w:val="08F7CD1E"/>
    <w:rsid w:val="091C374E"/>
    <w:rsid w:val="0924DA45"/>
    <w:rsid w:val="097BB345"/>
    <w:rsid w:val="09978EF0"/>
    <w:rsid w:val="09AACBA6"/>
    <w:rsid w:val="09E56CE3"/>
    <w:rsid w:val="0A163203"/>
    <w:rsid w:val="0A721888"/>
    <w:rsid w:val="0A92171B"/>
    <w:rsid w:val="0ADFA1DF"/>
    <w:rsid w:val="0B00B85E"/>
    <w:rsid w:val="0B433561"/>
    <w:rsid w:val="0B6FA1EA"/>
    <w:rsid w:val="0B9E25B0"/>
    <w:rsid w:val="0BBEBC51"/>
    <w:rsid w:val="0BCF725B"/>
    <w:rsid w:val="0BDE5BFB"/>
    <w:rsid w:val="0C0783D7"/>
    <w:rsid w:val="0C494003"/>
    <w:rsid w:val="0CCA28AB"/>
    <w:rsid w:val="0D56D1CB"/>
    <w:rsid w:val="0E0BF8E7"/>
    <w:rsid w:val="0E1F9048"/>
    <w:rsid w:val="0E239838"/>
    <w:rsid w:val="0E284CB0"/>
    <w:rsid w:val="0E2DD78A"/>
    <w:rsid w:val="0E36290E"/>
    <w:rsid w:val="0E70545D"/>
    <w:rsid w:val="0E80F6C1"/>
    <w:rsid w:val="0F3ADF78"/>
    <w:rsid w:val="0F816B3B"/>
    <w:rsid w:val="0F8F776D"/>
    <w:rsid w:val="0FBC172D"/>
    <w:rsid w:val="1027D94C"/>
    <w:rsid w:val="10A2E19C"/>
    <w:rsid w:val="1103791B"/>
    <w:rsid w:val="110BF0F8"/>
    <w:rsid w:val="1267DB14"/>
    <w:rsid w:val="1271A9A7"/>
    <w:rsid w:val="12B45EA6"/>
    <w:rsid w:val="12CE5545"/>
    <w:rsid w:val="130427FA"/>
    <w:rsid w:val="136C03AE"/>
    <w:rsid w:val="136DDE3E"/>
    <w:rsid w:val="139FA00A"/>
    <w:rsid w:val="14247B2D"/>
    <w:rsid w:val="142BFC20"/>
    <w:rsid w:val="14466467"/>
    <w:rsid w:val="149B74D9"/>
    <w:rsid w:val="14B0C127"/>
    <w:rsid w:val="15226195"/>
    <w:rsid w:val="1533BBD9"/>
    <w:rsid w:val="153A0B65"/>
    <w:rsid w:val="156CE5D0"/>
    <w:rsid w:val="15998717"/>
    <w:rsid w:val="15BDF737"/>
    <w:rsid w:val="16877289"/>
    <w:rsid w:val="16ED0FDE"/>
    <w:rsid w:val="1725B012"/>
    <w:rsid w:val="176E3DD8"/>
    <w:rsid w:val="17FDD329"/>
    <w:rsid w:val="18BBA3F3"/>
    <w:rsid w:val="1943E610"/>
    <w:rsid w:val="19A110F0"/>
    <w:rsid w:val="19D089EC"/>
    <w:rsid w:val="19F40745"/>
    <w:rsid w:val="1A106D27"/>
    <w:rsid w:val="1A2639A7"/>
    <w:rsid w:val="1AA6FE69"/>
    <w:rsid w:val="1AE3FC37"/>
    <w:rsid w:val="1BEFC89F"/>
    <w:rsid w:val="1C3CF3C1"/>
    <w:rsid w:val="1C7C14F2"/>
    <w:rsid w:val="1CB4667C"/>
    <w:rsid w:val="1CCE664B"/>
    <w:rsid w:val="1CD131E1"/>
    <w:rsid w:val="1D07E038"/>
    <w:rsid w:val="1D577131"/>
    <w:rsid w:val="1D636ACC"/>
    <w:rsid w:val="1DADF359"/>
    <w:rsid w:val="1E0CF62C"/>
    <w:rsid w:val="1E6E3CFA"/>
    <w:rsid w:val="1E80074F"/>
    <w:rsid w:val="1E911220"/>
    <w:rsid w:val="1EBC3853"/>
    <w:rsid w:val="1EC9CD06"/>
    <w:rsid w:val="1EE83666"/>
    <w:rsid w:val="1EEBA352"/>
    <w:rsid w:val="20020884"/>
    <w:rsid w:val="20096E8E"/>
    <w:rsid w:val="202EF9FD"/>
    <w:rsid w:val="20F72DE9"/>
    <w:rsid w:val="214D4313"/>
    <w:rsid w:val="216223F1"/>
    <w:rsid w:val="21C3D102"/>
    <w:rsid w:val="21E8ED14"/>
    <w:rsid w:val="2219A565"/>
    <w:rsid w:val="223B4ECA"/>
    <w:rsid w:val="224D35CB"/>
    <w:rsid w:val="227129B7"/>
    <w:rsid w:val="22764E33"/>
    <w:rsid w:val="22A1E8AC"/>
    <w:rsid w:val="22D7B236"/>
    <w:rsid w:val="22F5E8A4"/>
    <w:rsid w:val="23100007"/>
    <w:rsid w:val="2324719C"/>
    <w:rsid w:val="2359CBC9"/>
    <w:rsid w:val="23927C31"/>
    <w:rsid w:val="239E1678"/>
    <w:rsid w:val="23C74818"/>
    <w:rsid w:val="23D3459E"/>
    <w:rsid w:val="243FCA08"/>
    <w:rsid w:val="245A5D3B"/>
    <w:rsid w:val="24BDB075"/>
    <w:rsid w:val="24C871E0"/>
    <w:rsid w:val="24D81261"/>
    <w:rsid w:val="24E1F512"/>
    <w:rsid w:val="24FE408E"/>
    <w:rsid w:val="25483C63"/>
    <w:rsid w:val="255EB12F"/>
    <w:rsid w:val="2567DE70"/>
    <w:rsid w:val="262890D7"/>
    <w:rsid w:val="26A3AFB5"/>
    <w:rsid w:val="26B23841"/>
    <w:rsid w:val="26C140E2"/>
    <w:rsid w:val="26C16438"/>
    <w:rsid w:val="26CE1A5C"/>
    <w:rsid w:val="277EAF12"/>
    <w:rsid w:val="27A9A82E"/>
    <w:rsid w:val="27B95D07"/>
    <w:rsid w:val="27F98F84"/>
    <w:rsid w:val="28702D28"/>
    <w:rsid w:val="2871B2BA"/>
    <w:rsid w:val="28DCAB56"/>
    <w:rsid w:val="28E78FB4"/>
    <w:rsid w:val="28F5947C"/>
    <w:rsid w:val="28F8A854"/>
    <w:rsid w:val="293F3554"/>
    <w:rsid w:val="295E5598"/>
    <w:rsid w:val="29F9EFD1"/>
    <w:rsid w:val="2A3C5E9E"/>
    <w:rsid w:val="2A58AC7B"/>
    <w:rsid w:val="2A6FA01A"/>
    <w:rsid w:val="2B2174D0"/>
    <w:rsid w:val="2BB4EDE8"/>
    <w:rsid w:val="2C0E6C25"/>
    <w:rsid w:val="2C1C3B13"/>
    <w:rsid w:val="2CA44CE4"/>
    <w:rsid w:val="2CE6BE8A"/>
    <w:rsid w:val="2D5054C4"/>
    <w:rsid w:val="2D534158"/>
    <w:rsid w:val="2DA9804B"/>
    <w:rsid w:val="2DB539C6"/>
    <w:rsid w:val="2F0386EB"/>
    <w:rsid w:val="2F0E64BB"/>
    <w:rsid w:val="2F516062"/>
    <w:rsid w:val="30013044"/>
    <w:rsid w:val="3011A66C"/>
    <w:rsid w:val="303FDFC8"/>
    <w:rsid w:val="30A06A5A"/>
    <w:rsid w:val="31110760"/>
    <w:rsid w:val="312828F7"/>
    <w:rsid w:val="313BB41A"/>
    <w:rsid w:val="3147D996"/>
    <w:rsid w:val="31D02A1B"/>
    <w:rsid w:val="31F90D2D"/>
    <w:rsid w:val="32642F2A"/>
    <w:rsid w:val="32767CC0"/>
    <w:rsid w:val="32B99BC3"/>
    <w:rsid w:val="32E48974"/>
    <w:rsid w:val="32F38D8A"/>
    <w:rsid w:val="32FE397E"/>
    <w:rsid w:val="33D3E311"/>
    <w:rsid w:val="33D85F94"/>
    <w:rsid w:val="3484AC25"/>
    <w:rsid w:val="34FAD062"/>
    <w:rsid w:val="353F8A24"/>
    <w:rsid w:val="35D934D1"/>
    <w:rsid w:val="35D99522"/>
    <w:rsid w:val="362E0832"/>
    <w:rsid w:val="36F7FE32"/>
    <w:rsid w:val="3749CB63"/>
    <w:rsid w:val="375081D8"/>
    <w:rsid w:val="375E08EF"/>
    <w:rsid w:val="375F50D1"/>
    <w:rsid w:val="378C0843"/>
    <w:rsid w:val="37A720F0"/>
    <w:rsid w:val="37C7FB98"/>
    <w:rsid w:val="37E6B142"/>
    <w:rsid w:val="37F0433D"/>
    <w:rsid w:val="383EF27B"/>
    <w:rsid w:val="3888141D"/>
    <w:rsid w:val="38C5F607"/>
    <w:rsid w:val="393D1EC2"/>
    <w:rsid w:val="39441D15"/>
    <w:rsid w:val="39834059"/>
    <w:rsid w:val="398367AA"/>
    <w:rsid w:val="39848F74"/>
    <w:rsid w:val="39A777CC"/>
    <w:rsid w:val="39ECDC35"/>
    <w:rsid w:val="39F9AE04"/>
    <w:rsid w:val="3A1B7189"/>
    <w:rsid w:val="3A770E2E"/>
    <w:rsid w:val="3A8963F8"/>
    <w:rsid w:val="3A993961"/>
    <w:rsid w:val="3AC1008F"/>
    <w:rsid w:val="3ADE828E"/>
    <w:rsid w:val="3B1E529E"/>
    <w:rsid w:val="3B9FAC34"/>
    <w:rsid w:val="3C85780B"/>
    <w:rsid w:val="3D23BF17"/>
    <w:rsid w:val="3D25DCFA"/>
    <w:rsid w:val="3DA6E878"/>
    <w:rsid w:val="3DBA4199"/>
    <w:rsid w:val="3DF2F14B"/>
    <w:rsid w:val="3E2ECF42"/>
    <w:rsid w:val="3E394DFF"/>
    <w:rsid w:val="3E8564B1"/>
    <w:rsid w:val="3F053D7D"/>
    <w:rsid w:val="3F8FF208"/>
    <w:rsid w:val="3F959FAF"/>
    <w:rsid w:val="401ACBB5"/>
    <w:rsid w:val="40334215"/>
    <w:rsid w:val="40479DA1"/>
    <w:rsid w:val="405398D1"/>
    <w:rsid w:val="4058DBD7"/>
    <w:rsid w:val="40A25A34"/>
    <w:rsid w:val="40ADC545"/>
    <w:rsid w:val="40F396CE"/>
    <w:rsid w:val="410FFAE1"/>
    <w:rsid w:val="413460CA"/>
    <w:rsid w:val="414AAEA3"/>
    <w:rsid w:val="4163E55C"/>
    <w:rsid w:val="41BA1EAC"/>
    <w:rsid w:val="41E9C749"/>
    <w:rsid w:val="41FA088C"/>
    <w:rsid w:val="4250B823"/>
    <w:rsid w:val="42CEA229"/>
    <w:rsid w:val="43028781"/>
    <w:rsid w:val="434CA125"/>
    <w:rsid w:val="436428A2"/>
    <w:rsid w:val="438E4D9F"/>
    <w:rsid w:val="4391BA16"/>
    <w:rsid w:val="43991361"/>
    <w:rsid w:val="43ED135B"/>
    <w:rsid w:val="43FB2D38"/>
    <w:rsid w:val="44108231"/>
    <w:rsid w:val="447BF392"/>
    <w:rsid w:val="4496ACCD"/>
    <w:rsid w:val="44A2A97F"/>
    <w:rsid w:val="44C9DB59"/>
    <w:rsid w:val="44E25084"/>
    <w:rsid w:val="45B86013"/>
    <w:rsid w:val="45C69174"/>
    <w:rsid w:val="45C70AC3"/>
    <w:rsid w:val="45CA41AF"/>
    <w:rsid w:val="4624275B"/>
    <w:rsid w:val="46A3E50D"/>
    <w:rsid w:val="478D0EBD"/>
    <w:rsid w:val="47937E70"/>
    <w:rsid w:val="47C41F63"/>
    <w:rsid w:val="47C62D33"/>
    <w:rsid w:val="48295683"/>
    <w:rsid w:val="483B8E0C"/>
    <w:rsid w:val="484FB694"/>
    <w:rsid w:val="48563129"/>
    <w:rsid w:val="4856C65B"/>
    <w:rsid w:val="49AF304F"/>
    <w:rsid w:val="49F6CA18"/>
    <w:rsid w:val="49FC2858"/>
    <w:rsid w:val="4A8A7AC9"/>
    <w:rsid w:val="4AD261A7"/>
    <w:rsid w:val="4AD358A9"/>
    <w:rsid w:val="4AD57403"/>
    <w:rsid w:val="4AD6693B"/>
    <w:rsid w:val="4AFE42C1"/>
    <w:rsid w:val="4B17AD9A"/>
    <w:rsid w:val="4B6A3B86"/>
    <w:rsid w:val="4B89D183"/>
    <w:rsid w:val="4BD9929C"/>
    <w:rsid w:val="4C32B2A1"/>
    <w:rsid w:val="4C407608"/>
    <w:rsid w:val="4C4C30B2"/>
    <w:rsid w:val="4C82AB61"/>
    <w:rsid w:val="4CA33278"/>
    <w:rsid w:val="4CF6AA29"/>
    <w:rsid w:val="4CFA0A57"/>
    <w:rsid w:val="4D9131B5"/>
    <w:rsid w:val="4E059D91"/>
    <w:rsid w:val="4E314771"/>
    <w:rsid w:val="4E3C438F"/>
    <w:rsid w:val="4EBD8431"/>
    <w:rsid w:val="4EDEEB8C"/>
    <w:rsid w:val="4EEC45A7"/>
    <w:rsid w:val="4F1214E7"/>
    <w:rsid w:val="4F51489E"/>
    <w:rsid w:val="4F6E711A"/>
    <w:rsid w:val="50F351E3"/>
    <w:rsid w:val="51546566"/>
    <w:rsid w:val="515BA059"/>
    <w:rsid w:val="51A851FB"/>
    <w:rsid w:val="51E9CCC4"/>
    <w:rsid w:val="51FE8B72"/>
    <w:rsid w:val="52199090"/>
    <w:rsid w:val="52466CF3"/>
    <w:rsid w:val="5249E0C7"/>
    <w:rsid w:val="52C582AC"/>
    <w:rsid w:val="52D03CC6"/>
    <w:rsid w:val="52E070D6"/>
    <w:rsid w:val="530249C0"/>
    <w:rsid w:val="53324AED"/>
    <w:rsid w:val="5357110C"/>
    <w:rsid w:val="53571B4D"/>
    <w:rsid w:val="53889A92"/>
    <w:rsid w:val="54AB30A5"/>
    <w:rsid w:val="54B72FD7"/>
    <w:rsid w:val="54D07861"/>
    <w:rsid w:val="554FBE63"/>
    <w:rsid w:val="55AE4E8F"/>
    <w:rsid w:val="55D92E41"/>
    <w:rsid w:val="55DB23EA"/>
    <w:rsid w:val="55E88B5A"/>
    <w:rsid w:val="55EE0948"/>
    <w:rsid w:val="56154EC3"/>
    <w:rsid w:val="56D5D559"/>
    <w:rsid w:val="56E96F1A"/>
    <w:rsid w:val="57062C09"/>
    <w:rsid w:val="574A1ADF"/>
    <w:rsid w:val="57B8DDC5"/>
    <w:rsid w:val="57C17B89"/>
    <w:rsid w:val="57D4D098"/>
    <w:rsid w:val="58180962"/>
    <w:rsid w:val="5897B2BA"/>
    <w:rsid w:val="589CCC1B"/>
    <w:rsid w:val="58CBAAB0"/>
    <w:rsid w:val="59035920"/>
    <w:rsid w:val="5910D0FB"/>
    <w:rsid w:val="592A6E76"/>
    <w:rsid w:val="596A6413"/>
    <w:rsid w:val="597F1873"/>
    <w:rsid w:val="5A04DEA2"/>
    <w:rsid w:val="5AC31198"/>
    <w:rsid w:val="5BC8D5A1"/>
    <w:rsid w:val="5C35B456"/>
    <w:rsid w:val="5C52E85C"/>
    <w:rsid w:val="5C70E6C4"/>
    <w:rsid w:val="5C7BE43C"/>
    <w:rsid w:val="5CA8DCEB"/>
    <w:rsid w:val="5CB5FF52"/>
    <w:rsid w:val="5CDAFAAA"/>
    <w:rsid w:val="5D010566"/>
    <w:rsid w:val="5D0EB3DB"/>
    <w:rsid w:val="5D79285B"/>
    <w:rsid w:val="5E0A55AE"/>
    <w:rsid w:val="5E23E6D9"/>
    <w:rsid w:val="5E3B8826"/>
    <w:rsid w:val="5E791A97"/>
    <w:rsid w:val="5F226A1D"/>
    <w:rsid w:val="5F64DA9F"/>
    <w:rsid w:val="5F79198A"/>
    <w:rsid w:val="5F7A296C"/>
    <w:rsid w:val="5F88BE57"/>
    <w:rsid w:val="5FCF8C67"/>
    <w:rsid w:val="6015E15E"/>
    <w:rsid w:val="60652EE7"/>
    <w:rsid w:val="60A6857E"/>
    <w:rsid w:val="6115B111"/>
    <w:rsid w:val="61666A70"/>
    <w:rsid w:val="61CF2DFF"/>
    <w:rsid w:val="61E39610"/>
    <w:rsid w:val="62561851"/>
    <w:rsid w:val="6262C2F8"/>
    <w:rsid w:val="6286FFAD"/>
    <w:rsid w:val="62A4AD1B"/>
    <w:rsid w:val="62BC7D96"/>
    <w:rsid w:val="62E51801"/>
    <w:rsid w:val="6301CFCE"/>
    <w:rsid w:val="632D7F2F"/>
    <w:rsid w:val="635B1A67"/>
    <w:rsid w:val="63836BA5"/>
    <w:rsid w:val="63C9E99C"/>
    <w:rsid w:val="646EB80C"/>
    <w:rsid w:val="64E625B8"/>
    <w:rsid w:val="6572BB38"/>
    <w:rsid w:val="6575AC79"/>
    <w:rsid w:val="658602CB"/>
    <w:rsid w:val="658B4ADC"/>
    <w:rsid w:val="65951E7E"/>
    <w:rsid w:val="65A13495"/>
    <w:rsid w:val="6637AFD1"/>
    <w:rsid w:val="665664D2"/>
    <w:rsid w:val="66624D2F"/>
    <w:rsid w:val="666C1404"/>
    <w:rsid w:val="668F924C"/>
    <w:rsid w:val="66DBBDC4"/>
    <w:rsid w:val="66DFB5FF"/>
    <w:rsid w:val="67898315"/>
    <w:rsid w:val="678A6221"/>
    <w:rsid w:val="67D0EA0D"/>
    <w:rsid w:val="67F61223"/>
    <w:rsid w:val="682B369B"/>
    <w:rsid w:val="685D1B5E"/>
    <w:rsid w:val="68694021"/>
    <w:rsid w:val="6954DCCA"/>
    <w:rsid w:val="699C6EEB"/>
    <w:rsid w:val="69B37F7B"/>
    <w:rsid w:val="6BAC7E36"/>
    <w:rsid w:val="6C6FA09B"/>
    <w:rsid w:val="6C9AE7CB"/>
    <w:rsid w:val="6CAA85AE"/>
    <w:rsid w:val="6CE5B933"/>
    <w:rsid w:val="6D3A65EA"/>
    <w:rsid w:val="6D434F95"/>
    <w:rsid w:val="6D55CBBE"/>
    <w:rsid w:val="6D88C470"/>
    <w:rsid w:val="6DE258E1"/>
    <w:rsid w:val="6E1F86C7"/>
    <w:rsid w:val="6E2C1A1A"/>
    <w:rsid w:val="6E38C4F1"/>
    <w:rsid w:val="6EE1396B"/>
    <w:rsid w:val="6F1DC5E5"/>
    <w:rsid w:val="6F2067DF"/>
    <w:rsid w:val="6F21ACD2"/>
    <w:rsid w:val="6F2E6412"/>
    <w:rsid w:val="6FE485D4"/>
    <w:rsid w:val="70A21577"/>
    <w:rsid w:val="70E65C1B"/>
    <w:rsid w:val="7114A1E1"/>
    <w:rsid w:val="71227F21"/>
    <w:rsid w:val="714206B0"/>
    <w:rsid w:val="720105A7"/>
    <w:rsid w:val="72208193"/>
    <w:rsid w:val="7234B2A2"/>
    <w:rsid w:val="739664AF"/>
    <w:rsid w:val="74DDE096"/>
    <w:rsid w:val="750E41B4"/>
    <w:rsid w:val="7536541D"/>
    <w:rsid w:val="7565F997"/>
    <w:rsid w:val="7583E5EF"/>
    <w:rsid w:val="758EFA8E"/>
    <w:rsid w:val="762AEE1D"/>
    <w:rsid w:val="7654EBF1"/>
    <w:rsid w:val="765ADACF"/>
    <w:rsid w:val="7660659A"/>
    <w:rsid w:val="76D10F95"/>
    <w:rsid w:val="76E0AB8F"/>
    <w:rsid w:val="77AE386F"/>
    <w:rsid w:val="77AEA4C0"/>
    <w:rsid w:val="77DAD361"/>
    <w:rsid w:val="782C4BC8"/>
    <w:rsid w:val="78E52389"/>
    <w:rsid w:val="7915AFBE"/>
    <w:rsid w:val="7915B32D"/>
    <w:rsid w:val="796F807A"/>
    <w:rsid w:val="79EFBFF8"/>
    <w:rsid w:val="7A267C10"/>
    <w:rsid w:val="7A5A2483"/>
    <w:rsid w:val="7AA4B57C"/>
    <w:rsid w:val="7AABD078"/>
    <w:rsid w:val="7ABFE3DC"/>
    <w:rsid w:val="7ADF494E"/>
    <w:rsid w:val="7B20A828"/>
    <w:rsid w:val="7B928C4E"/>
    <w:rsid w:val="7BB35198"/>
    <w:rsid w:val="7C7A5CAA"/>
    <w:rsid w:val="7D00FF12"/>
    <w:rsid w:val="7DA2F008"/>
    <w:rsid w:val="7DAE21C7"/>
    <w:rsid w:val="7DB94D02"/>
    <w:rsid w:val="7DBA2FC8"/>
    <w:rsid w:val="7DCC3BA5"/>
    <w:rsid w:val="7DF1187A"/>
    <w:rsid w:val="7DFA258C"/>
    <w:rsid w:val="7E055EE4"/>
    <w:rsid w:val="7E4E3477"/>
    <w:rsid w:val="7E6822FB"/>
    <w:rsid w:val="7ECF8533"/>
    <w:rsid w:val="7ED92175"/>
    <w:rsid w:val="7F4F5498"/>
    <w:rsid w:val="7F89B2CE"/>
  </w:rsids>
  <m:mathPr>
    <m:mathFont m:val="Cambria Math"/>
    <m:brkBin m:val="before"/>
    <m:brkBinSub m:val="--"/>
    <m:smallFrac m:val="0"/>
    <m:dispDef/>
    <m:lMargin m:val="0"/>
    <m:rMargin m:val="0"/>
    <m:defJc m:val="centerGroup"/>
    <m:wrapIndent m:val="1440"/>
    <m:intLim m:val="subSup"/>
    <m:naryLim m:val="undOvr"/>
  </m:mathPr>
  <w:themeFontLang w:val="de-CH"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C2D67"/>
  <w15:chartTrackingRefBased/>
  <w15:docId w15:val="{0CC2B9E8-2441-418E-959A-99CCCFAD2E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de-CH"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0546B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0546B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546B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546B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546B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546B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546B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546B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546B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46B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0546B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546B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546B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546B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546B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546B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546B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546B6"/>
    <w:rPr>
      <w:rFonts w:eastAsiaTheme="majorEastAsia" w:cstheme="majorBidi"/>
      <w:color w:val="272727" w:themeColor="text1" w:themeTint="D8"/>
    </w:rPr>
  </w:style>
  <w:style w:type="paragraph" w:styleId="Title">
    <w:name w:val="Title"/>
    <w:basedOn w:val="Normal"/>
    <w:next w:val="Normal"/>
    <w:link w:val="TitleChar"/>
    <w:uiPriority w:val="10"/>
    <w:qFormat/>
    <w:rsid w:val="000546B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46B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46B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546B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546B6"/>
    <w:pPr>
      <w:spacing w:before="160"/>
      <w:jc w:val="center"/>
    </w:pPr>
    <w:rPr>
      <w:i/>
      <w:iCs/>
      <w:color w:val="404040" w:themeColor="text1" w:themeTint="BF"/>
    </w:rPr>
  </w:style>
  <w:style w:type="character" w:customStyle="1" w:styleId="QuoteChar">
    <w:name w:val="Quote Char"/>
    <w:basedOn w:val="DefaultParagraphFont"/>
    <w:link w:val="Quote"/>
    <w:uiPriority w:val="29"/>
    <w:rsid w:val="000546B6"/>
    <w:rPr>
      <w:i/>
      <w:iCs/>
      <w:color w:val="404040" w:themeColor="text1" w:themeTint="BF"/>
    </w:rPr>
  </w:style>
  <w:style w:type="paragraph" w:styleId="ListParagraph">
    <w:name w:val="List Paragraph"/>
    <w:basedOn w:val="Normal"/>
    <w:uiPriority w:val="34"/>
    <w:qFormat/>
    <w:rsid w:val="000546B6"/>
    <w:pPr>
      <w:ind w:left="720"/>
      <w:contextualSpacing/>
    </w:pPr>
  </w:style>
  <w:style w:type="character" w:styleId="IntenseEmphasis">
    <w:name w:val="Intense Emphasis"/>
    <w:basedOn w:val="DefaultParagraphFont"/>
    <w:uiPriority w:val="21"/>
    <w:qFormat/>
    <w:rsid w:val="000546B6"/>
    <w:rPr>
      <w:i/>
      <w:iCs/>
      <w:color w:val="0F4761" w:themeColor="accent1" w:themeShade="BF"/>
    </w:rPr>
  </w:style>
  <w:style w:type="paragraph" w:styleId="IntenseQuote">
    <w:name w:val="Intense Quote"/>
    <w:basedOn w:val="Normal"/>
    <w:next w:val="Normal"/>
    <w:link w:val="IntenseQuoteChar"/>
    <w:uiPriority w:val="30"/>
    <w:qFormat/>
    <w:rsid w:val="000546B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546B6"/>
    <w:rPr>
      <w:i/>
      <w:iCs/>
      <w:color w:val="0F4761" w:themeColor="accent1" w:themeShade="BF"/>
    </w:rPr>
  </w:style>
  <w:style w:type="character" w:styleId="IntenseReference">
    <w:name w:val="Intense Reference"/>
    <w:basedOn w:val="DefaultParagraphFont"/>
    <w:uiPriority w:val="32"/>
    <w:qFormat/>
    <w:rsid w:val="000546B6"/>
    <w:rPr>
      <w:b/>
      <w:bCs/>
      <w:smallCaps/>
      <w:color w:val="0F4761" w:themeColor="accent1" w:themeShade="BF"/>
      <w:spacing w:val="5"/>
    </w:rPr>
  </w:style>
  <w:style w:type="character" w:styleId="Hyperlink">
    <w:name w:val="Hyperlink"/>
    <w:basedOn w:val="DefaultParagraphFont"/>
    <w:uiPriority w:val="99"/>
    <w:unhideWhenUsed/>
    <w:rsid w:val="00F53286"/>
    <w:rPr>
      <w:color w:val="467886" w:themeColor="hyperlink"/>
      <w:u w:val="single"/>
    </w:rPr>
  </w:style>
  <w:style w:type="character" w:styleId="UnresolvedMention">
    <w:name w:val="Unresolved Mention"/>
    <w:basedOn w:val="DefaultParagraphFont"/>
    <w:uiPriority w:val="99"/>
    <w:semiHidden/>
    <w:unhideWhenUsed/>
    <w:rsid w:val="00F53286"/>
    <w:rPr>
      <w:color w:val="605E5C"/>
      <w:shd w:val="clear" w:color="auto" w:fill="E1DFDD"/>
    </w:rPr>
  </w:style>
  <w:style w:type="paragraph" w:styleId="NoSpacing">
    <w:name w:val="No Spacing"/>
    <w:uiPriority w:val="1"/>
    <w:qFormat/>
    <w:rsid w:val="00F5328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24877">
      <w:bodyDiv w:val="1"/>
      <w:marLeft w:val="0"/>
      <w:marRight w:val="0"/>
      <w:marTop w:val="0"/>
      <w:marBottom w:val="0"/>
      <w:divBdr>
        <w:top w:val="none" w:sz="0" w:space="0" w:color="auto"/>
        <w:left w:val="none" w:sz="0" w:space="0" w:color="auto"/>
        <w:bottom w:val="none" w:sz="0" w:space="0" w:color="auto"/>
        <w:right w:val="none" w:sz="0" w:space="0" w:color="auto"/>
      </w:divBdr>
      <w:divsChild>
        <w:div w:id="196747573">
          <w:marLeft w:val="0"/>
          <w:marRight w:val="0"/>
          <w:marTop w:val="0"/>
          <w:marBottom w:val="0"/>
          <w:divBdr>
            <w:top w:val="none" w:sz="0" w:space="0" w:color="auto"/>
            <w:left w:val="none" w:sz="0" w:space="0" w:color="auto"/>
            <w:bottom w:val="none" w:sz="0" w:space="0" w:color="auto"/>
            <w:right w:val="none" w:sz="0" w:space="0" w:color="auto"/>
          </w:divBdr>
          <w:divsChild>
            <w:div w:id="132525854">
              <w:marLeft w:val="0"/>
              <w:marRight w:val="0"/>
              <w:marTop w:val="0"/>
              <w:marBottom w:val="0"/>
              <w:divBdr>
                <w:top w:val="none" w:sz="0" w:space="0" w:color="auto"/>
                <w:left w:val="none" w:sz="0" w:space="0" w:color="auto"/>
                <w:bottom w:val="none" w:sz="0" w:space="0" w:color="auto"/>
                <w:right w:val="none" w:sz="0" w:space="0" w:color="auto"/>
              </w:divBdr>
            </w:div>
            <w:div w:id="176698351">
              <w:marLeft w:val="0"/>
              <w:marRight w:val="0"/>
              <w:marTop w:val="0"/>
              <w:marBottom w:val="0"/>
              <w:divBdr>
                <w:top w:val="none" w:sz="0" w:space="0" w:color="auto"/>
                <w:left w:val="none" w:sz="0" w:space="0" w:color="auto"/>
                <w:bottom w:val="none" w:sz="0" w:space="0" w:color="auto"/>
                <w:right w:val="none" w:sz="0" w:space="0" w:color="auto"/>
              </w:divBdr>
            </w:div>
            <w:div w:id="363292258">
              <w:marLeft w:val="0"/>
              <w:marRight w:val="0"/>
              <w:marTop w:val="0"/>
              <w:marBottom w:val="0"/>
              <w:divBdr>
                <w:top w:val="none" w:sz="0" w:space="0" w:color="auto"/>
                <w:left w:val="none" w:sz="0" w:space="0" w:color="auto"/>
                <w:bottom w:val="none" w:sz="0" w:space="0" w:color="auto"/>
                <w:right w:val="none" w:sz="0" w:space="0" w:color="auto"/>
              </w:divBdr>
            </w:div>
            <w:div w:id="445663902">
              <w:marLeft w:val="0"/>
              <w:marRight w:val="0"/>
              <w:marTop w:val="0"/>
              <w:marBottom w:val="0"/>
              <w:divBdr>
                <w:top w:val="none" w:sz="0" w:space="0" w:color="auto"/>
                <w:left w:val="none" w:sz="0" w:space="0" w:color="auto"/>
                <w:bottom w:val="none" w:sz="0" w:space="0" w:color="auto"/>
                <w:right w:val="none" w:sz="0" w:space="0" w:color="auto"/>
              </w:divBdr>
            </w:div>
            <w:div w:id="460344735">
              <w:marLeft w:val="0"/>
              <w:marRight w:val="0"/>
              <w:marTop w:val="0"/>
              <w:marBottom w:val="0"/>
              <w:divBdr>
                <w:top w:val="none" w:sz="0" w:space="0" w:color="auto"/>
                <w:left w:val="none" w:sz="0" w:space="0" w:color="auto"/>
                <w:bottom w:val="none" w:sz="0" w:space="0" w:color="auto"/>
                <w:right w:val="none" w:sz="0" w:space="0" w:color="auto"/>
              </w:divBdr>
            </w:div>
            <w:div w:id="565652075">
              <w:marLeft w:val="0"/>
              <w:marRight w:val="0"/>
              <w:marTop w:val="0"/>
              <w:marBottom w:val="0"/>
              <w:divBdr>
                <w:top w:val="none" w:sz="0" w:space="0" w:color="auto"/>
                <w:left w:val="none" w:sz="0" w:space="0" w:color="auto"/>
                <w:bottom w:val="none" w:sz="0" w:space="0" w:color="auto"/>
                <w:right w:val="none" w:sz="0" w:space="0" w:color="auto"/>
              </w:divBdr>
            </w:div>
            <w:div w:id="1031607503">
              <w:marLeft w:val="0"/>
              <w:marRight w:val="0"/>
              <w:marTop w:val="0"/>
              <w:marBottom w:val="0"/>
              <w:divBdr>
                <w:top w:val="none" w:sz="0" w:space="0" w:color="auto"/>
                <w:left w:val="none" w:sz="0" w:space="0" w:color="auto"/>
                <w:bottom w:val="none" w:sz="0" w:space="0" w:color="auto"/>
                <w:right w:val="none" w:sz="0" w:space="0" w:color="auto"/>
              </w:divBdr>
            </w:div>
            <w:div w:id="1202980592">
              <w:marLeft w:val="0"/>
              <w:marRight w:val="0"/>
              <w:marTop w:val="0"/>
              <w:marBottom w:val="0"/>
              <w:divBdr>
                <w:top w:val="none" w:sz="0" w:space="0" w:color="auto"/>
                <w:left w:val="none" w:sz="0" w:space="0" w:color="auto"/>
                <w:bottom w:val="none" w:sz="0" w:space="0" w:color="auto"/>
                <w:right w:val="none" w:sz="0" w:space="0" w:color="auto"/>
              </w:divBdr>
            </w:div>
            <w:div w:id="1308241077">
              <w:marLeft w:val="0"/>
              <w:marRight w:val="0"/>
              <w:marTop w:val="0"/>
              <w:marBottom w:val="0"/>
              <w:divBdr>
                <w:top w:val="none" w:sz="0" w:space="0" w:color="auto"/>
                <w:left w:val="none" w:sz="0" w:space="0" w:color="auto"/>
                <w:bottom w:val="none" w:sz="0" w:space="0" w:color="auto"/>
                <w:right w:val="none" w:sz="0" w:space="0" w:color="auto"/>
              </w:divBdr>
            </w:div>
            <w:div w:id="1309478600">
              <w:marLeft w:val="0"/>
              <w:marRight w:val="0"/>
              <w:marTop w:val="0"/>
              <w:marBottom w:val="0"/>
              <w:divBdr>
                <w:top w:val="none" w:sz="0" w:space="0" w:color="auto"/>
                <w:left w:val="none" w:sz="0" w:space="0" w:color="auto"/>
                <w:bottom w:val="none" w:sz="0" w:space="0" w:color="auto"/>
                <w:right w:val="none" w:sz="0" w:space="0" w:color="auto"/>
              </w:divBdr>
            </w:div>
            <w:div w:id="1340236750">
              <w:marLeft w:val="0"/>
              <w:marRight w:val="0"/>
              <w:marTop w:val="0"/>
              <w:marBottom w:val="0"/>
              <w:divBdr>
                <w:top w:val="none" w:sz="0" w:space="0" w:color="auto"/>
                <w:left w:val="none" w:sz="0" w:space="0" w:color="auto"/>
                <w:bottom w:val="none" w:sz="0" w:space="0" w:color="auto"/>
                <w:right w:val="none" w:sz="0" w:space="0" w:color="auto"/>
              </w:divBdr>
            </w:div>
            <w:div w:id="1464274628">
              <w:marLeft w:val="0"/>
              <w:marRight w:val="0"/>
              <w:marTop w:val="0"/>
              <w:marBottom w:val="0"/>
              <w:divBdr>
                <w:top w:val="none" w:sz="0" w:space="0" w:color="auto"/>
                <w:left w:val="none" w:sz="0" w:space="0" w:color="auto"/>
                <w:bottom w:val="none" w:sz="0" w:space="0" w:color="auto"/>
                <w:right w:val="none" w:sz="0" w:space="0" w:color="auto"/>
              </w:divBdr>
            </w:div>
            <w:div w:id="1540781406">
              <w:marLeft w:val="0"/>
              <w:marRight w:val="0"/>
              <w:marTop w:val="0"/>
              <w:marBottom w:val="0"/>
              <w:divBdr>
                <w:top w:val="none" w:sz="0" w:space="0" w:color="auto"/>
                <w:left w:val="none" w:sz="0" w:space="0" w:color="auto"/>
                <w:bottom w:val="none" w:sz="0" w:space="0" w:color="auto"/>
                <w:right w:val="none" w:sz="0" w:space="0" w:color="auto"/>
              </w:divBdr>
            </w:div>
            <w:div w:id="1551306468">
              <w:marLeft w:val="0"/>
              <w:marRight w:val="0"/>
              <w:marTop w:val="0"/>
              <w:marBottom w:val="0"/>
              <w:divBdr>
                <w:top w:val="none" w:sz="0" w:space="0" w:color="auto"/>
                <w:left w:val="none" w:sz="0" w:space="0" w:color="auto"/>
                <w:bottom w:val="none" w:sz="0" w:space="0" w:color="auto"/>
                <w:right w:val="none" w:sz="0" w:space="0" w:color="auto"/>
              </w:divBdr>
            </w:div>
            <w:div w:id="1656638780">
              <w:marLeft w:val="0"/>
              <w:marRight w:val="0"/>
              <w:marTop w:val="0"/>
              <w:marBottom w:val="0"/>
              <w:divBdr>
                <w:top w:val="none" w:sz="0" w:space="0" w:color="auto"/>
                <w:left w:val="none" w:sz="0" w:space="0" w:color="auto"/>
                <w:bottom w:val="none" w:sz="0" w:space="0" w:color="auto"/>
                <w:right w:val="none" w:sz="0" w:space="0" w:color="auto"/>
              </w:divBdr>
            </w:div>
            <w:div w:id="1662537488">
              <w:marLeft w:val="0"/>
              <w:marRight w:val="0"/>
              <w:marTop w:val="0"/>
              <w:marBottom w:val="0"/>
              <w:divBdr>
                <w:top w:val="none" w:sz="0" w:space="0" w:color="auto"/>
                <w:left w:val="none" w:sz="0" w:space="0" w:color="auto"/>
                <w:bottom w:val="none" w:sz="0" w:space="0" w:color="auto"/>
                <w:right w:val="none" w:sz="0" w:space="0" w:color="auto"/>
              </w:divBdr>
            </w:div>
            <w:div w:id="1939017168">
              <w:marLeft w:val="0"/>
              <w:marRight w:val="0"/>
              <w:marTop w:val="0"/>
              <w:marBottom w:val="0"/>
              <w:divBdr>
                <w:top w:val="none" w:sz="0" w:space="0" w:color="auto"/>
                <w:left w:val="none" w:sz="0" w:space="0" w:color="auto"/>
                <w:bottom w:val="none" w:sz="0" w:space="0" w:color="auto"/>
                <w:right w:val="none" w:sz="0" w:space="0" w:color="auto"/>
              </w:divBdr>
            </w:div>
            <w:div w:id="2054843549">
              <w:marLeft w:val="0"/>
              <w:marRight w:val="0"/>
              <w:marTop w:val="0"/>
              <w:marBottom w:val="0"/>
              <w:divBdr>
                <w:top w:val="none" w:sz="0" w:space="0" w:color="auto"/>
                <w:left w:val="none" w:sz="0" w:space="0" w:color="auto"/>
                <w:bottom w:val="none" w:sz="0" w:space="0" w:color="auto"/>
                <w:right w:val="none" w:sz="0" w:space="0" w:color="auto"/>
              </w:divBdr>
            </w:div>
            <w:div w:id="2057704700">
              <w:marLeft w:val="0"/>
              <w:marRight w:val="0"/>
              <w:marTop w:val="0"/>
              <w:marBottom w:val="0"/>
              <w:divBdr>
                <w:top w:val="none" w:sz="0" w:space="0" w:color="auto"/>
                <w:left w:val="none" w:sz="0" w:space="0" w:color="auto"/>
                <w:bottom w:val="none" w:sz="0" w:space="0" w:color="auto"/>
                <w:right w:val="none" w:sz="0" w:space="0" w:color="auto"/>
              </w:divBdr>
            </w:div>
          </w:divsChild>
        </w:div>
        <w:div w:id="408701111">
          <w:marLeft w:val="0"/>
          <w:marRight w:val="0"/>
          <w:marTop w:val="0"/>
          <w:marBottom w:val="0"/>
          <w:divBdr>
            <w:top w:val="none" w:sz="0" w:space="0" w:color="auto"/>
            <w:left w:val="none" w:sz="0" w:space="0" w:color="auto"/>
            <w:bottom w:val="none" w:sz="0" w:space="0" w:color="auto"/>
            <w:right w:val="none" w:sz="0" w:space="0" w:color="auto"/>
          </w:divBdr>
          <w:divsChild>
            <w:div w:id="149104218">
              <w:marLeft w:val="0"/>
              <w:marRight w:val="0"/>
              <w:marTop w:val="0"/>
              <w:marBottom w:val="0"/>
              <w:divBdr>
                <w:top w:val="none" w:sz="0" w:space="0" w:color="auto"/>
                <w:left w:val="none" w:sz="0" w:space="0" w:color="auto"/>
                <w:bottom w:val="none" w:sz="0" w:space="0" w:color="auto"/>
                <w:right w:val="none" w:sz="0" w:space="0" w:color="auto"/>
              </w:divBdr>
            </w:div>
            <w:div w:id="159538721">
              <w:marLeft w:val="0"/>
              <w:marRight w:val="0"/>
              <w:marTop w:val="0"/>
              <w:marBottom w:val="0"/>
              <w:divBdr>
                <w:top w:val="none" w:sz="0" w:space="0" w:color="auto"/>
                <w:left w:val="none" w:sz="0" w:space="0" w:color="auto"/>
                <w:bottom w:val="none" w:sz="0" w:space="0" w:color="auto"/>
                <w:right w:val="none" w:sz="0" w:space="0" w:color="auto"/>
              </w:divBdr>
            </w:div>
            <w:div w:id="271137470">
              <w:marLeft w:val="0"/>
              <w:marRight w:val="0"/>
              <w:marTop w:val="0"/>
              <w:marBottom w:val="0"/>
              <w:divBdr>
                <w:top w:val="none" w:sz="0" w:space="0" w:color="auto"/>
                <w:left w:val="none" w:sz="0" w:space="0" w:color="auto"/>
                <w:bottom w:val="none" w:sz="0" w:space="0" w:color="auto"/>
                <w:right w:val="none" w:sz="0" w:space="0" w:color="auto"/>
              </w:divBdr>
            </w:div>
            <w:div w:id="615479034">
              <w:marLeft w:val="0"/>
              <w:marRight w:val="0"/>
              <w:marTop w:val="0"/>
              <w:marBottom w:val="0"/>
              <w:divBdr>
                <w:top w:val="none" w:sz="0" w:space="0" w:color="auto"/>
                <w:left w:val="none" w:sz="0" w:space="0" w:color="auto"/>
                <w:bottom w:val="none" w:sz="0" w:space="0" w:color="auto"/>
                <w:right w:val="none" w:sz="0" w:space="0" w:color="auto"/>
              </w:divBdr>
            </w:div>
            <w:div w:id="701591256">
              <w:marLeft w:val="0"/>
              <w:marRight w:val="0"/>
              <w:marTop w:val="0"/>
              <w:marBottom w:val="0"/>
              <w:divBdr>
                <w:top w:val="none" w:sz="0" w:space="0" w:color="auto"/>
                <w:left w:val="none" w:sz="0" w:space="0" w:color="auto"/>
                <w:bottom w:val="none" w:sz="0" w:space="0" w:color="auto"/>
                <w:right w:val="none" w:sz="0" w:space="0" w:color="auto"/>
              </w:divBdr>
            </w:div>
            <w:div w:id="1064136359">
              <w:marLeft w:val="0"/>
              <w:marRight w:val="0"/>
              <w:marTop w:val="0"/>
              <w:marBottom w:val="0"/>
              <w:divBdr>
                <w:top w:val="none" w:sz="0" w:space="0" w:color="auto"/>
                <w:left w:val="none" w:sz="0" w:space="0" w:color="auto"/>
                <w:bottom w:val="none" w:sz="0" w:space="0" w:color="auto"/>
                <w:right w:val="none" w:sz="0" w:space="0" w:color="auto"/>
              </w:divBdr>
            </w:div>
            <w:div w:id="1271203481">
              <w:marLeft w:val="0"/>
              <w:marRight w:val="0"/>
              <w:marTop w:val="0"/>
              <w:marBottom w:val="0"/>
              <w:divBdr>
                <w:top w:val="none" w:sz="0" w:space="0" w:color="auto"/>
                <w:left w:val="none" w:sz="0" w:space="0" w:color="auto"/>
                <w:bottom w:val="none" w:sz="0" w:space="0" w:color="auto"/>
                <w:right w:val="none" w:sz="0" w:space="0" w:color="auto"/>
              </w:divBdr>
            </w:div>
            <w:div w:id="1605456211">
              <w:marLeft w:val="0"/>
              <w:marRight w:val="0"/>
              <w:marTop w:val="0"/>
              <w:marBottom w:val="0"/>
              <w:divBdr>
                <w:top w:val="none" w:sz="0" w:space="0" w:color="auto"/>
                <w:left w:val="none" w:sz="0" w:space="0" w:color="auto"/>
                <w:bottom w:val="none" w:sz="0" w:space="0" w:color="auto"/>
                <w:right w:val="none" w:sz="0" w:space="0" w:color="auto"/>
              </w:divBdr>
            </w:div>
            <w:div w:id="1718124301">
              <w:marLeft w:val="0"/>
              <w:marRight w:val="0"/>
              <w:marTop w:val="0"/>
              <w:marBottom w:val="0"/>
              <w:divBdr>
                <w:top w:val="none" w:sz="0" w:space="0" w:color="auto"/>
                <w:left w:val="none" w:sz="0" w:space="0" w:color="auto"/>
                <w:bottom w:val="none" w:sz="0" w:space="0" w:color="auto"/>
                <w:right w:val="none" w:sz="0" w:space="0" w:color="auto"/>
              </w:divBdr>
            </w:div>
            <w:div w:id="1922175247">
              <w:marLeft w:val="0"/>
              <w:marRight w:val="0"/>
              <w:marTop w:val="0"/>
              <w:marBottom w:val="0"/>
              <w:divBdr>
                <w:top w:val="none" w:sz="0" w:space="0" w:color="auto"/>
                <w:left w:val="none" w:sz="0" w:space="0" w:color="auto"/>
                <w:bottom w:val="none" w:sz="0" w:space="0" w:color="auto"/>
                <w:right w:val="none" w:sz="0" w:space="0" w:color="auto"/>
              </w:divBdr>
            </w:div>
            <w:div w:id="2032684888">
              <w:marLeft w:val="0"/>
              <w:marRight w:val="0"/>
              <w:marTop w:val="0"/>
              <w:marBottom w:val="0"/>
              <w:divBdr>
                <w:top w:val="none" w:sz="0" w:space="0" w:color="auto"/>
                <w:left w:val="none" w:sz="0" w:space="0" w:color="auto"/>
                <w:bottom w:val="none" w:sz="0" w:space="0" w:color="auto"/>
                <w:right w:val="none" w:sz="0" w:space="0" w:color="auto"/>
              </w:divBdr>
            </w:div>
            <w:div w:id="2038774246">
              <w:marLeft w:val="0"/>
              <w:marRight w:val="0"/>
              <w:marTop w:val="0"/>
              <w:marBottom w:val="0"/>
              <w:divBdr>
                <w:top w:val="none" w:sz="0" w:space="0" w:color="auto"/>
                <w:left w:val="none" w:sz="0" w:space="0" w:color="auto"/>
                <w:bottom w:val="none" w:sz="0" w:space="0" w:color="auto"/>
                <w:right w:val="none" w:sz="0" w:space="0" w:color="auto"/>
              </w:divBdr>
            </w:div>
          </w:divsChild>
        </w:div>
        <w:div w:id="1056775874">
          <w:marLeft w:val="0"/>
          <w:marRight w:val="0"/>
          <w:marTop w:val="0"/>
          <w:marBottom w:val="0"/>
          <w:divBdr>
            <w:top w:val="none" w:sz="0" w:space="0" w:color="auto"/>
            <w:left w:val="none" w:sz="0" w:space="0" w:color="auto"/>
            <w:bottom w:val="none" w:sz="0" w:space="0" w:color="auto"/>
            <w:right w:val="none" w:sz="0" w:space="0" w:color="auto"/>
          </w:divBdr>
          <w:divsChild>
            <w:div w:id="82380321">
              <w:marLeft w:val="0"/>
              <w:marRight w:val="0"/>
              <w:marTop w:val="0"/>
              <w:marBottom w:val="0"/>
              <w:divBdr>
                <w:top w:val="none" w:sz="0" w:space="0" w:color="auto"/>
                <w:left w:val="none" w:sz="0" w:space="0" w:color="auto"/>
                <w:bottom w:val="none" w:sz="0" w:space="0" w:color="auto"/>
                <w:right w:val="none" w:sz="0" w:space="0" w:color="auto"/>
              </w:divBdr>
            </w:div>
            <w:div w:id="458454252">
              <w:marLeft w:val="0"/>
              <w:marRight w:val="0"/>
              <w:marTop w:val="0"/>
              <w:marBottom w:val="0"/>
              <w:divBdr>
                <w:top w:val="none" w:sz="0" w:space="0" w:color="auto"/>
                <w:left w:val="none" w:sz="0" w:space="0" w:color="auto"/>
                <w:bottom w:val="none" w:sz="0" w:space="0" w:color="auto"/>
                <w:right w:val="none" w:sz="0" w:space="0" w:color="auto"/>
              </w:divBdr>
            </w:div>
          </w:divsChild>
        </w:div>
        <w:div w:id="1107509775">
          <w:marLeft w:val="0"/>
          <w:marRight w:val="0"/>
          <w:marTop w:val="0"/>
          <w:marBottom w:val="0"/>
          <w:divBdr>
            <w:top w:val="none" w:sz="0" w:space="0" w:color="auto"/>
            <w:left w:val="none" w:sz="0" w:space="0" w:color="auto"/>
            <w:bottom w:val="none" w:sz="0" w:space="0" w:color="auto"/>
            <w:right w:val="none" w:sz="0" w:space="0" w:color="auto"/>
          </w:divBdr>
          <w:divsChild>
            <w:div w:id="2510771">
              <w:marLeft w:val="0"/>
              <w:marRight w:val="0"/>
              <w:marTop w:val="0"/>
              <w:marBottom w:val="0"/>
              <w:divBdr>
                <w:top w:val="none" w:sz="0" w:space="0" w:color="auto"/>
                <w:left w:val="none" w:sz="0" w:space="0" w:color="auto"/>
                <w:bottom w:val="none" w:sz="0" w:space="0" w:color="auto"/>
                <w:right w:val="none" w:sz="0" w:space="0" w:color="auto"/>
              </w:divBdr>
            </w:div>
            <w:div w:id="14236933">
              <w:marLeft w:val="0"/>
              <w:marRight w:val="0"/>
              <w:marTop w:val="0"/>
              <w:marBottom w:val="0"/>
              <w:divBdr>
                <w:top w:val="none" w:sz="0" w:space="0" w:color="auto"/>
                <w:left w:val="none" w:sz="0" w:space="0" w:color="auto"/>
                <w:bottom w:val="none" w:sz="0" w:space="0" w:color="auto"/>
                <w:right w:val="none" w:sz="0" w:space="0" w:color="auto"/>
              </w:divBdr>
            </w:div>
            <w:div w:id="132867299">
              <w:marLeft w:val="0"/>
              <w:marRight w:val="0"/>
              <w:marTop w:val="0"/>
              <w:marBottom w:val="0"/>
              <w:divBdr>
                <w:top w:val="none" w:sz="0" w:space="0" w:color="auto"/>
                <w:left w:val="none" w:sz="0" w:space="0" w:color="auto"/>
                <w:bottom w:val="none" w:sz="0" w:space="0" w:color="auto"/>
                <w:right w:val="none" w:sz="0" w:space="0" w:color="auto"/>
              </w:divBdr>
            </w:div>
            <w:div w:id="187452098">
              <w:marLeft w:val="0"/>
              <w:marRight w:val="0"/>
              <w:marTop w:val="0"/>
              <w:marBottom w:val="0"/>
              <w:divBdr>
                <w:top w:val="none" w:sz="0" w:space="0" w:color="auto"/>
                <w:left w:val="none" w:sz="0" w:space="0" w:color="auto"/>
                <w:bottom w:val="none" w:sz="0" w:space="0" w:color="auto"/>
                <w:right w:val="none" w:sz="0" w:space="0" w:color="auto"/>
              </w:divBdr>
            </w:div>
            <w:div w:id="215507443">
              <w:marLeft w:val="0"/>
              <w:marRight w:val="0"/>
              <w:marTop w:val="0"/>
              <w:marBottom w:val="0"/>
              <w:divBdr>
                <w:top w:val="none" w:sz="0" w:space="0" w:color="auto"/>
                <w:left w:val="none" w:sz="0" w:space="0" w:color="auto"/>
                <w:bottom w:val="none" w:sz="0" w:space="0" w:color="auto"/>
                <w:right w:val="none" w:sz="0" w:space="0" w:color="auto"/>
              </w:divBdr>
            </w:div>
            <w:div w:id="557940222">
              <w:marLeft w:val="0"/>
              <w:marRight w:val="0"/>
              <w:marTop w:val="0"/>
              <w:marBottom w:val="0"/>
              <w:divBdr>
                <w:top w:val="none" w:sz="0" w:space="0" w:color="auto"/>
                <w:left w:val="none" w:sz="0" w:space="0" w:color="auto"/>
                <w:bottom w:val="none" w:sz="0" w:space="0" w:color="auto"/>
                <w:right w:val="none" w:sz="0" w:space="0" w:color="auto"/>
              </w:divBdr>
            </w:div>
            <w:div w:id="630400782">
              <w:marLeft w:val="0"/>
              <w:marRight w:val="0"/>
              <w:marTop w:val="0"/>
              <w:marBottom w:val="0"/>
              <w:divBdr>
                <w:top w:val="none" w:sz="0" w:space="0" w:color="auto"/>
                <w:left w:val="none" w:sz="0" w:space="0" w:color="auto"/>
                <w:bottom w:val="none" w:sz="0" w:space="0" w:color="auto"/>
                <w:right w:val="none" w:sz="0" w:space="0" w:color="auto"/>
              </w:divBdr>
            </w:div>
            <w:div w:id="888105076">
              <w:marLeft w:val="0"/>
              <w:marRight w:val="0"/>
              <w:marTop w:val="0"/>
              <w:marBottom w:val="0"/>
              <w:divBdr>
                <w:top w:val="none" w:sz="0" w:space="0" w:color="auto"/>
                <w:left w:val="none" w:sz="0" w:space="0" w:color="auto"/>
                <w:bottom w:val="none" w:sz="0" w:space="0" w:color="auto"/>
                <w:right w:val="none" w:sz="0" w:space="0" w:color="auto"/>
              </w:divBdr>
            </w:div>
            <w:div w:id="896744977">
              <w:marLeft w:val="0"/>
              <w:marRight w:val="0"/>
              <w:marTop w:val="0"/>
              <w:marBottom w:val="0"/>
              <w:divBdr>
                <w:top w:val="none" w:sz="0" w:space="0" w:color="auto"/>
                <w:left w:val="none" w:sz="0" w:space="0" w:color="auto"/>
                <w:bottom w:val="none" w:sz="0" w:space="0" w:color="auto"/>
                <w:right w:val="none" w:sz="0" w:space="0" w:color="auto"/>
              </w:divBdr>
            </w:div>
            <w:div w:id="991829232">
              <w:marLeft w:val="0"/>
              <w:marRight w:val="0"/>
              <w:marTop w:val="0"/>
              <w:marBottom w:val="0"/>
              <w:divBdr>
                <w:top w:val="none" w:sz="0" w:space="0" w:color="auto"/>
                <w:left w:val="none" w:sz="0" w:space="0" w:color="auto"/>
                <w:bottom w:val="none" w:sz="0" w:space="0" w:color="auto"/>
                <w:right w:val="none" w:sz="0" w:space="0" w:color="auto"/>
              </w:divBdr>
            </w:div>
            <w:div w:id="1060789780">
              <w:marLeft w:val="0"/>
              <w:marRight w:val="0"/>
              <w:marTop w:val="0"/>
              <w:marBottom w:val="0"/>
              <w:divBdr>
                <w:top w:val="none" w:sz="0" w:space="0" w:color="auto"/>
                <w:left w:val="none" w:sz="0" w:space="0" w:color="auto"/>
                <w:bottom w:val="none" w:sz="0" w:space="0" w:color="auto"/>
                <w:right w:val="none" w:sz="0" w:space="0" w:color="auto"/>
              </w:divBdr>
            </w:div>
            <w:div w:id="1185290444">
              <w:marLeft w:val="0"/>
              <w:marRight w:val="0"/>
              <w:marTop w:val="0"/>
              <w:marBottom w:val="0"/>
              <w:divBdr>
                <w:top w:val="none" w:sz="0" w:space="0" w:color="auto"/>
                <w:left w:val="none" w:sz="0" w:space="0" w:color="auto"/>
                <w:bottom w:val="none" w:sz="0" w:space="0" w:color="auto"/>
                <w:right w:val="none" w:sz="0" w:space="0" w:color="auto"/>
              </w:divBdr>
            </w:div>
            <w:div w:id="1500535237">
              <w:marLeft w:val="0"/>
              <w:marRight w:val="0"/>
              <w:marTop w:val="0"/>
              <w:marBottom w:val="0"/>
              <w:divBdr>
                <w:top w:val="none" w:sz="0" w:space="0" w:color="auto"/>
                <w:left w:val="none" w:sz="0" w:space="0" w:color="auto"/>
                <w:bottom w:val="none" w:sz="0" w:space="0" w:color="auto"/>
                <w:right w:val="none" w:sz="0" w:space="0" w:color="auto"/>
              </w:divBdr>
            </w:div>
            <w:div w:id="1643000245">
              <w:marLeft w:val="0"/>
              <w:marRight w:val="0"/>
              <w:marTop w:val="0"/>
              <w:marBottom w:val="0"/>
              <w:divBdr>
                <w:top w:val="none" w:sz="0" w:space="0" w:color="auto"/>
                <w:left w:val="none" w:sz="0" w:space="0" w:color="auto"/>
                <w:bottom w:val="none" w:sz="0" w:space="0" w:color="auto"/>
                <w:right w:val="none" w:sz="0" w:space="0" w:color="auto"/>
              </w:divBdr>
            </w:div>
            <w:div w:id="1722486111">
              <w:marLeft w:val="0"/>
              <w:marRight w:val="0"/>
              <w:marTop w:val="0"/>
              <w:marBottom w:val="0"/>
              <w:divBdr>
                <w:top w:val="none" w:sz="0" w:space="0" w:color="auto"/>
                <w:left w:val="none" w:sz="0" w:space="0" w:color="auto"/>
                <w:bottom w:val="none" w:sz="0" w:space="0" w:color="auto"/>
                <w:right w:val="none" w:sz="0" w:space="0" w:color="auto"/>
              </w:divBdr>
            </w:div>
            <w:div w:id="1731922740">
              <w:marLeft w:val="0"/>
              <w:marRight w:val="0"/>
              <w:marTop w:val="0"/>
              <w:marBottom w:val="0"/>
              <w:divBdr>
                <w:top w:val="none" w:sz="0" w:space="0" w:color="auto"/>
                <w:left w:val="none" w:sz="0" w:space="0" w:color="auto"/>
                <w:bottom w:val="none" w:sz="0" w:space="0" w:color="auto"/>
                <w:right w:val="none" w:sz="0" w:space="0" w:color="auto"/>
              </w:divBdr>
            </w:div>
          </w:divsChild>
        </w:div>
        <w:div w:id="1879271304">
          <w:marLeft w:val="0"/>
          <w:marRight w:val="0"/>
          <w:marTop w:val="0"/>
          <w:marBottom w:val="0"/>
          <w:divBdr>
            <w:top w:val="none" w:sz="0" w:space="0" w:color="auto"/>
            <w:left w:val="none" w:sz="0" w:space="0" w:color="auto"/>
            <w:bottom w:val="none" w:sz="0" w:space="0" w:color="auto"/>
            <w:right w:val="none" w:sz="0" w:space="0" w:color="auto"/>
          </w:divBdr>
          <w:divsChild>
            <w:div w:id="64761804">
              <w:marLeft w:val="0"/>
              <w:marRight w:val="0"/>
              <w:marTop w:val="0"/>
              <w:marBottom w:val="0"/>
              <w:divBdr>
                <w:top w:val="none" w:sz="0" w:space="0" w:color="auto"/>
                <w:left w:val="none" w:sz="0" w:space="0" w:color="auto"/>
                <w:bottom w:val="none" w:sz="0" w:space="0" w:color="auto"/>
                <w:right w:val="none" w:sz="0" w:space="0" w:color="auto"/>
              </w:divBdr>
            </w:div>
            <w:div w:id="87508829">
              <w:marLeft w:val="0"/>
              <w:marRight w:val="0"/>
              <w:marTop w:val="0"/>
              <w:marBottom w:val="0"/>
              <w:divBdr>
                <w:top w:val="none" w:sz="0" w:space="0" w:color="auto"/>
                <w:left w:val="none" w:sz="0" w:space="0" w:color="auto"/>
                <w:bottom w:val="none" w:sz="0" w:space="0" w:color="auto"/>
                <w:right w:val="none" w:sz="0" w:space="0" w:color="auto"/>
              </w:divBdr>
            </w:div>
            <w:div w:id="109519583">
              <w:marLeft w:val="0"/>
              <w:marRight w:val="0"/>
              <w:marTop w:val="0"/>
              <w:marBottom w:val="0"/>
              <w:divBdr>
                <w:top w:val="none" w:sz="0" w:space="0" w:color="auto"/>
                <w:left w:val="none" w:sz="0" w:space="0" w:color="auto"/>
                <w:bottom w:val="none" w:sz="0" w:space="0" w:color="auto"/>
                <w:right w:val="none" w:sz="0" w:space="0" w:color="auto"/>
              </w:divBdr>
            </w:div>
            <w:div w:id="516115252">
              <w:marLeft w:val="0"/>
              <w:marRight w:val="0"/>
              <w:marTop w:val="0"/>
              <w:marBottom w:val="0"/>
              <w:divBdr>
                <w:top w:val="none" w:sz="0" w:space="0" w:color="auto"/>
                <w:left w:val="none" w:sz="0" w:space="0" w:color="auto"/>
                <w:bottom w:val="none" w:sz="0" w:space="0" w:color="auto"/>
                <w:right w:val="none" w:sz="0" w:space="0" w:color="auto"/>
              </w:divBdr>
            </w:div>
            <w:div w:id="649209495">
              <w:marLeft w:val="0"/>
              <w:marRight w:val="0"/>
              <w:marTop w:val="0"/>
              <w:marBottom w:val="0"/>
              <w:divBdr>
                <w:top w:val="none" w:sz="0" w:space="0" w:color="auto"/>
                <w:left w:val="none" w:sz="0" w:space="0" w:color="auto"/>
                <w:bottom w:val="none" w:sz="0" w:space="0" w:color="auto"/>
                <w:right w:val="none" w:sz="0" w:space="0" w:color="auto"/>
              </w:divBdr>
            </w:div>
            <w:div w:id="664937826">
              <w:marLeft w:val="0"/>
              <w:marRight w:val="0"/>
              <w:marTop w:val="0"/>
              <w:marBottom w:val="0"/>
              <w:divBdr>
                <w:top w:val="none" w:sz="0" w:space="0" w:color="auto"/>
                <w:left w:val="none" w:sz="0" w:space="0" w:color="auto"/>
                <w:bottom w:val="none" w:sz="0" w:space="0" w:color="auto"/>
                <w:right w:val="none" w:sz="0" w:space="0" w:color="auto"/>
              </w:divBdr>
            </w:div>
            <w:div w:id="831869101">
              <w:marLeft w:val="0"/>
              <w:marRight w:val="0"/>
              <w:marTop w:val="0"/>
              <w:marBottom w:val="0"/>
              <w:divBdr>
                <w:top w:val="none" w:sz="0" w:space="0" w:color="auto"/>
                <w:left w:val="none" w:sz="0" w:space="0" w:color="auto"/>
                <w:bottom w:val="none" w:sz="0" w:space="0" w:color="auto"/>
                <w:right w:val="none" w:sz="0" w:space="0" w:color="auto"/>
              </w:divBdr>
            </w:div>
            <w:div w:id="886910369">
              <w:marLeft w:val="0"/>
              <w:marRight w:val="0"/>
              <w:marTop w:val="0"/>
              <w:marBottom w:val="0"/>
              <w:divBdr>
                <w:top w:val="none" w:sz="0" w:space="0" w:color="auto"/>
                <w:left w:val="none" w:sz="0" w:space="0" w:color="auto"/>
                <w:bottom w:val="none" w:sz="0" w:space="0" w:color="auto"/>
                <w:right w:val="none" w:sz="0" w:space="0" w:color="auto"/>
              </w:divBdr>
            </w:div>
            <w:div w:id="1051268072">
              <w:marLeft w:val="0"/>
              <w:marRight w:val="0"/>
              <w:marTop w:val="0"/>
              <w:marBottom w:val="0"/>
              <w:divBdr>
                <w:top w:val="none" w:sz="0" w:space="0" w:color="auto"/>
                <w:left w:val="none" w:sz="0" w:space="0" w:color="auto"/>
                <w:bottom w:val="none" w:sz="0" w:space="0" w:color="auto"/>
                <w:right w:val="none" w:sz="0" w:space="0" w:color="auto"/>
              </w:divBdr>
            </w:div>
            <w:div w:id="1051687987">
              <w:marLeft w:val="0"/>
              <w:marRight w:val="0"/>
              <w:marTop w:val="0"/>
              <w:marBottom w:val="0"/>
              <w:divBdr>
                <w:top w:val="none" w:sz="0" w:space="0" w:color="auto"/>
                <w:left w:val="none" w:sz="0" w:space="0" w:color="auto"/>
                <w:bottom w:val="none" w:sz="0" w:space="0" w:color="auto"/>
                <w:right w:val="none" w:sz="0" w:space="0" w:color="auto"/>
              </w:divBdr>
            </w:div>
            <w:div w:id="1144350827">
              <w:marLeft w:val="0"/>
              <w:marRight w:val="0"/>
              <w:marTop w:val="0"/>
              <w:marBottom w:val="0"/>
              <w:divBdr>
                <w:top w:val="none" w:sz="0" w:space="0" w:color="auto"/>
                <w:left w:val="none" w:sz="0" w:space="0" w:color="auto"/>
                <w:bottom w:val="none" w:sz="0" w:space="0" w:color="auto"/>
                <w:right w:val="none" w:sz="0" w:space="0" w:color="auto"/>
              </w:divBdr>
            </w:div>
            <w:div w:id="1154227021">
              <w:marLeft w:val="0"/>
              <w:marRight w:val="0"/>
              <w:marTop w:val="0"/>
              <w:marBottom w:val="0"/>
              <w:divBdr>
                <w:top w:val="none" w:sz="0" w:space="0" w:color="auto"/>
                <w:left w:val="none" w:sz="0" w:space="0" w:color="auto"/>
                <w:bottom w:val="none" w:sz="0" w:space="0" w:color="auto"/>
                <w:right w:val="none" w:sz="0" w:space="0" w:color="auto"/>
              </w:divBdr>
            </w:div>
            <w:div w:id="1155142359">
              <w:marLeft w:val="0"/>
              <w:marRight w:val="0"/>
              <w:marTop w:val="0"/>
              <w:marBottom w:val="0"/>
              <w:divBdr>
                <w:top w:val="none" w:sz="0" w:space="0" w:color="auto"/>
                <w:left w:val="none" w:sz="0" w:space="0" w:color="auto"/>
                <w:bottom w:val="none" w:sz="0" w:space="0" w:color="auto"/>
                <w:right w:val="none" w:sz="0" w:space="0" w:color="auto"/>
              </w:divBdr>
            </w:div>
            <w:div w:id="1197501048">
              <w:marLeft w:val="0"/>
              <w:marRight w:val="0"/>
              <w:marTop w:val="0"/>
              <w:marBottom w:val="0"/>
              <w:divBdr>
                <w:top w:val="none" w:sz="0" w:space="0" w:color="auto"/>
                <w:left w:val="none" w:sz="0" w:space="0" w:color="auto"/>
                <w:bottom w:val="none" w:sz="0" w:space="0" w:color="auto"/>
                <w:right w:val="none" w:sz="0" w:space="0" w:color="auto"/>
              </w:divBdr>
            </w:div>
            <w:div w:id="1346979455">
              <w:marLeft w:val="0"/>
              <w:marRight w:val="0"/>
              <w:marTop w:val="0"/>
              <w:marBottom w:val="0"/>
              <w:divBdr>
                <w:top w:val="none" w:sz="0" w:space="0" w:color="auto"/>
                <w:left w:val="none" w:sz="0" w:space="0" w:color="auto"/>
                <w:bottom w:val="none" w:sz="0" w:space="0" w:color="auto"/>
                <w:right w:val="none" w:sz="0" w:space="0" w:color="auto"/>
              </w:divBdr>
            </w:div>
            <w:div w:id="1462192431">
              <w:marLeft w:val="0"/>
              <w:marRight w:val="0"/>
              <w:marTop w:val="0"/>
              <w:marBottom w:val="0"/>
              <w:divBdr>
                <w:top w:val="none" w:sz="0" w:space="0" w:color="auto"/>
                <w:left w:val="none" w:sz="0" w:space="0" w:color="auto"/>
                <w:bottom w:val="none" w:sz="0" w:space="0" w:color="auto"/>
                <w:right w:val="none" w:sz="0" w:space="0" w:color="auto"/>
              </w:divBdr>
            </w:div>
            <w:div w:id="1463692585">
              <w:marLeft w:val="0"/>
              <w:marRight w:val="0"/>
              <w:marTop w:val="0"/>
              <w:marBottom w:val="0"/>
              <w:divBdr>
                <w:top w:val="none" w:sz="0" w:space="0" w:color="auto"/>
                <w:left w:val="none" w:sz="0" w:space="0" w:color="auto"/>
                <w:bottom w:val="none" w:sz="0" w:space="0" w:color="auto"/>
                <w:right w:val="none" w:sz="0" w:space="0" w:color="auto"/>
              </w:divBdr>
            </w:div>
            <w:div w:id="1472406838">
              <w:marLeft w:val="0"/>
              <w:marRight w:val="0"/>
              <w:marTop w:val="0"/>
              <w:marBottom w:val="0"/>
              <w:divBdr>
                <w:top w:val="none" w:sz="0" w:space="0" w:color="auto"/>
                <w:left w:val="none" w:sz="0" w:space="0" w:color="auto"/>
                <w:bottom w:val="none" w:sz="0" w:space="0" w:color="auto"/>
                <w:right w:val="none" w:sz="0" w:space="0" w:color="auto"/>
              </w:divBdr>
            </w:div>
            <w:div w:id="1553693448">
              <w:marLeft w:val="0"/>
              <w:marRight w:val="0"/>
              <w:marTop w:val="0"/>
              <w:marBottom w:val="0"/>
              <w:divBdr>
                <w:top w:val="none" w:sz="0" w:space="0" w:color="auto"/>
                <w:left w:val="none" w:sz="0" w:space="0" w:color="auto"/>
                <w:bottom w:val="none" w:sz="0" w:space="0" w:color="auto"/>
                <w:right w:val="none" w:sz="0" w:space="0" w:color="auto"/>
              </w:divBdr>
            </w:div>
            <w:div w:id="1611278142">
              <w:marLeft w:val="0"/>
              <w:marRight w:val="0"/>
              <w:marTop w:val="0"/>
              <w:marBottom w:val="0"/>
              <w:divBdr>
                <w:top w:val="none" w:sz="0" w:space="0" w:color="auto"/>
                <w:left w:val="none" w:sz="0" w:space="0" w:color="auto"/>
                <w:bottom w:val="none" w:sz="0" w:space="0" w:color="auto"/>
                <w:right w:val="none" w:sz="0" w:space="0" w:color="auto"/>
              </w:divBdr>
            </w:div>
            <w:div w:id="1633515182">
              <w:marLeft w:val="0"/>
              <w:marRight w:val="0"/>
              <w:marTop w:val="0"/>
              <w:marBottom w:val="0"/>
              <w:divBdr>
                <w:top w:val="none" w:sz="0" w:space="0" w:color="auto"/>
                <w:left w:val="none" w:sz="0" w:space="0" w:color="auto"/>
                <w:bottom w:val="none" w:sz="0" w:space="0" w:color="auto"/>
                <w:right w:val="none" w:sz="0" w:space="0" w:color="auto"/>
              </w:divBdr>
            </w:div>
            <w:div w:id="1639651472">
              <w:marLeft w:val="0"/>
              <w:marRight w:val="0"/>
              <w:marTop w:val="0"/>
              <w:marBottom w:val="0"/>
              <w:divBdr>
                <w:top w:val="none" w:sz="0" w:space="0" w:color="auto"/>
                <w:left w:val="none" w:sz="0" w:space="0" w:color="auto"/>
                <w:bottom w:val="none" w:sz="0" w:space="0" w:color="auto"/>
                <w:right w:val="none" w:sz="0" w:space="0" w:color="auto"/>
              </w:divBdr>
            </w:div>
            <w:div w:id="1687900116">
              <w:marLeft w:val="0"/>
              <w:marRight w:val="0"/>
              <w:marTop w:val="0"/>
              <w:marBottom w:val="0"/>
              <w:divBdr>
                <w:top w:val="none" w:sz="0" w:space="0" w:color="auto"/>
                <w:left w:val="none" w:sz="0" w:space="0" w:color="auto"/>
                <w:bottom w:val="none" w:sz="0" w:space="0" w:color="auto"/>
                <w:right w:val="none" w:sz="0" w:space="0" w:color="auto"/>
              </w:divBdr>
            </w:div>
            <w:div w:id="1722091437">
              <w:marLeft w:val="0"/>
              <w:marRight w:val="0"/>
              <w:marTop w:val="0"/>
              <w:marBottom w:val="0"/>
              <w:divBdr>
                <w:top w:val="none" w:sz="0" w:space="0" w:color="auto"/>
                <w:left w:val="none" w:sz="0" w:space="0" w:color="auto"/>
                <w:bottom w:val="none" w:sz="0" w:space="0" w:color="auto"/>
                <w:right w:val="none" w:sz="0" w:space="0" w:color="auto"/>
              </w:divBdr>
            </w:div>
            <w:div w:id="1752892261">
              <w:marLeft w:val="0"/>
              <w:marRight w:val="0"/>
              <w:marTop w:val="0"/>
              <w:marBottom w:val="0"/>
              <w:divBdr>
                <w:top w:val="none" w:sz="0" w:space="0" w:color="auto"/>
                <w:left w:val="none" w:sz="0" w:space="0" w:color="auto"/>
                <w:bottom w:val="none" w:sz="0" w:space="0" w:color="auto"/>
                <w:right w:val="none" w:sz="0" w:space="0" w:color="auto"/>
              </w:divBdr>
            </w:div>
            <w:div w:id="1784691537">
              <w:marLeft w:val="0"/>
              <w:marRight w:val="0"/>
              <w:marTop w:val="0"/>
              <w:marBottom w:val="0"/>
              <w:divBdr>
                <w:top w:val="none" w:sz="0" w:space="0" w:color="auto"/>
                <w:left w:val="none" w:sz="0" w:space="0" w:color="auto"/>
                <w:bottom w:val="none" w:sz="0" w:space="0" w:color="auto"/>
                <w:right w:val="none" w:sz="0" w:space="0" w:color="auto"/>
              </w:divBdr>
            </w:div>
            <w:div w:id="1867214542">
              <w:marLeft w:val="0"/>
              <w:marRight w:val="0"/>
              <w:marTop w:val="0"/>
              <w:marBottom w:val="0"/>
              <w:divBdr>
                <w:top w:val="none" w:sz="0" w:space="0" w:color="auto"/>
                <w:left w:val="none" w:sz="0" w:space="0" w:color="auto"/>
                <w:bottom w:val="none" w:sz="0" w:space="0" w:color="auto"/>
                <w:right w:val="none" w:sz="0" w:space="0" w:color="auto"/>
              </w:divBdr>
            </w:div>
            <w:div w:id="1942293737">
              <w:marLeft w:val="0"/>
              <w:marRight w:val="0"/>
              <w:marTop w:val="0"/>
              <w:marBottom w:val="0"/>
              <w:divBdr>
                <w:top w:val="none" w:sz="0" w:space="0" w:color="auto"/>
                <w:left w:val="none" w:sz="0" w:space="0" w:color="auto"/>
                <w:bottom w:val="none" w:sz="0" w:space="0" w:color="auto"/>
                <w:right w:val="none" w:sz="0" w:space="0" w:color="auto"/>
              </w:divBdr>
            </w:div>
            <w:div w:id="1950090322">
              <w:marLeft w:val="0"/>
              <w:marRight w:val="0"/>
              <w:marTop w:val="0"/>
              <w:marBottom w:val="0"/>
              <w:divBdr>
                <w:top w:val="none" w:sz="0" w:space="0" w:color="auto"/>
                <w:left w:val="none" w:sz="0" w:space="0" w:color="auto"/>
                <w:bottom w:val="none" w:sz="0" w:space="0" w:color="auto"/>
                <w:right w:val="none" w:sz="0" w:space="0" w:color="auto"/>
              </w:divBdr>
            </w:div>
            <w:div w:id="1964537081">
              <w:marLeft w:val="0"/>
              <w:marRight w:val="0"/>
              <w:marTop w:val="0"/>
              <w:marBottom w:val="0"/>
              <w:divBdr>
                <w:top w:val="none" w:sz="0" w:space="0" w:color="auto"/>
                <w:left w:val="none" w:sz="0" w:space="0" w:color="auto"/>
                <w:bottom w:val="none" w:sz="0" w:space="0" w:color="auto"/>
                <w:right w:val="none" w:sz="0" w:space="0" w:color="auto"/>
              </w:divBdr>
            </w:div>
            <w:div w:id="1994723208">
              <w:marLeft w:val="0"/>
              <w:marRight w:val="0"/>
              <w:marTop w:val="0"/>
              <w:marBottom w:val="0"/>
              <w:divBdr>
                <w:top w:val="none" w:sz="0" w:space="0" w:color="auto"/>
                <w:left w:val="none" w:sz="0" w:space="0" w:color="auto"/>
                <w:bottom w:val="none" w:sz="0" w:space="0" w:color="auto"/>
                <w:right w:val="none" w:sz="0" w:space="0" w:color="auto"/>
              </w:divBdr>
            </w:div>
            <w:div w:id="2081632603">
              <w:marLeft w:val="0"/>
              <w:marRight w:val="0"/>
              <w:marTop w:val="0"/>
              <w:marBottom w:val="0"/>
              <w:divBdr>
                <w:top w:val="none" w:sz="0" w:space="0" w:color="auto"/>
                <w:left w:val="none" w:sz="0" w:space="0" w:color="auto"/>
                <w:bottom w:val="none" w:sz="0" w:space="0" w:color="auto"/>
                <w:right w:val="none" w:sz="0" w:space="0" w:color="auto"/>
              </w:divBdr>
            </w:div>
          </w:divsChild>
        </w:div>
        <w:div w:id="1951549108">
          <w:marLeft w:val="0"/>
          <w:marRight w:val="0"/>
          <w:marTop w:val="0"/>
          <w:marBottom w:val="0"/>
          <w:divBdr>
            <w:top w:val="none" w:sz="0" w:space="0" w:color="auto"/>
            <w:left w:val="none" w:sz="0" w:space="0" w:color="auto"/>
            <w:bottom w:val="none" w:sz="0" w:space="0" w:color="auto"/>
            <w:right w:val="none" w:sz="0" w:space="0" w:color="auto"/>
          </w:divBdr>
          <w:divsChild>
            <w:div w:id="9649272">
              <w:marLeft w:val="0"/>
              <w:marRight w:val="0"/>
              <w:marTop w:val="0"/>
              <w:marBottom w:val="0"/>
              <w:divBdr>
                <w:top w:val="none" w:sz="0" w:space="0" w:color="auto"/>
                <w:left w:val="none" w:sz="0" w:space="0" w:color="auto"/>
                <w:bottom w:val="none" w:sz="0" w:space="0" w:color="auto"/>
                <w:right w:val="none" w:sz="0" w:space="0" w:color="auto"/>
              </w:divBdr>
            </w:div>
            <w:div w:id="107045158">
              <w:marLeft w:val="0"/>
              <w:marRight w:val="0"/>
              <w:marTop w:val="0"/>
              <w:marBottom w:val="0"/>
              <w:divBdr>
                <w:top w:val="none" w:sz="0" w:space="0" w:color="auto"/>
                <w:left w:val="none" w:sz="0" w:space="0" w:color="auto"/>
                <w:bottom w:val="none" w:sz="0" w:space="0" w:color="auto"/>
                <w:right w:val="none" w:sz="0" w:space="0" w:color="auto"/>
              </w:divBdr>
            </w:div>
            <w:div w:id="161363416">
              <w:marLeft w:val="0"/>
              <w:marRight w:val="0"/>
              <w:marTop w:val="0"/>
              <w:marBottom w:val="0"/>
              <w:divBdr>
                <w:top w:val="none" w:sz="0" w:space="0" w:color="auto"/>
                <w:left w:val="none" w:sz="0" w:space="0" w:color="auto"/>
                <w:bottom w:val="none" w:sz="0" w:space="0" w:color="auto"/>
                <w:right w:val="none" w:sz="0" w:space="0" w:color="auto"/>
              </w:divBdr>
            </w:div>
            <w:div w:id="257492586">
              <w:marLeft w:val="0"/>
              <w:marRight w:val="0"/>
              <w:marTop w:val="0"/>
              <w:marBottom w:val="0"/>
              <w:divBdr>
                <w:top w:val="none" w:sz="0" w:space="0" w:color="auto"/>
                <w:left w:val="none" w:sz="0" w:space="0" w:color="auto"/>
                <w:bottom w:val="none" w:sz="0" w:space="0" w:color="auto"/>
                <w:right w:val="none" w:sz="0" w:space="0" w:color="auto"/>
              </w:divBdr>
            </w:div>
            <w:div w:id="303777103">
              <w:marLeft w:val="0"/>
              <w:marRight w:val="0"/>
              <w:marTop w:val="0"/>
              <w:marBottom w:val="0"/>
              <w:divBdr>
                <w:top w:val="none" w:sz="0" w:space="0" w:color="auto"/>
                <w:left w:val="none" w:sz="0" w:space="0" w:color="auto"/>
                <w:bottom w:val="none" w:sz="0" w:space="0" w:color="auto"/>
                <w:right w:val="none" w:sz="0" w:space="0" w:color="auto"/>
              </w:divBdr>
            </w:div>
            <w:div w:id="407389644">
              <w:marLeft w:val="0"/>
              <w:marRight w:val="0"/>
              <w:marTop w:val="0"/>
              <w:marBottom w:val="0"/>
              <w:divBdr>
                <w:top w:val="none" w:sz="0" w:space="0" w:color="auto"/>
                <w:left w:val="none" w:sz="0" w:space="0" w:color="auto"/>
                <w:bottom w:val="none" w:sz="0" w:space="0" w:color="auto"/>
                <w:right w:val="none" w:sz="0" w:space="0" w:color="auto"/>
              </w:divBdr>
            </w:div>
            <w:div w:id="623968977">
              <w:marLeft w:val="0"/>
              <w:marRight w:val="0"/>
              <w:marTop w:val="0"/>
              <w:marBottom w:val="0"/>
              <w:divBdr>
                <w:top w:val="none" w:sz="0" w:space="0" w:color="auto"/>
                <w:left w:val="none" w:sz="0" w:space="0" w:color="auto"/>
                <w:bottom w:val="none" w:sz="0" w:space="0" w:color="auto"/>
                <w:right w:val="none" w:sz="0" w:space="0" w:color="auto"/>
              </w:divBdr>
            </w:div>
            <w:div w:id="667948034">
              <w:marLeft w:val="0"/>
              <w:marRight w:val="0"/>
              <w:marTop w:val="0"/>
              <w:marBottom w:val="0"/>
              <w:divBdr>
                <w:top w:val="none" w:sz="0" w:space="0" w:color="auto"/>
                <w:left w:val="none" w:sz="0" w:space="0" w:color="auto"/>
                <w:bottom w:val="none" w:sz="0" w:space="0" w:color="auto"/>
                <w:right w:val="none" w:sz="0" w:space="0" w:color="auto"/>
              </w:divBdr>
            </w:div>
            <w:div w:id="686709957">
              <w:marLeft w:val="0"/>
              <w:marRight w:val="0"/>
              <w:marTop w:val="0"/>
              <w:marBottom w:val="0"/>
              <w:divBdr>
                <w:top w:val="none" w:sz="0" w:space="0" w:color="auto"/>
                <w:left w:val="none" w:sz="0" w:space="0" w:color="auto"/>
                <w:bottom w:val="none" w:sz="0" w:space="0" w:color="auto"/>
                <w:right w:val="none" w:sz="0" w:space="0" w:color="auto"/>
              </w:divBdr>
            </w:div>
            <w:div w:id="689457076">
              <w:marLeft w:val="0"/>
              <w:marRight w:val="0"/>
              <w:marTop w:val="0"/>
              <w:marBottom w:val="0"/>
              <w:divBdr>
                <w:top w:val="none" w:sz="0" w:space="0" w:color="auto"/>
                <w:left w:val="none" w:sz="0" w:space="0" w:color="auto"/>
                <w:bottom w:val="none" w:sz="0" w:space="0" w:color="auto"/>
                <w:right w:val="none" w:sz="0" w:space="0" w:color="auto"/>
              </w:divBdr>
            </w:div>
            <w:div w:id="850995746">
              <w:marLeft w:val="0"/>
              <w:marRight w:val="0"/>
              <w:marTop w:val="0"/>
              <w:marBottom w:val="0"/>
              <w:divBdr>
                <w:top w:val="none" w:sz="0" w:space="0" w:color="auto"/>
                <w:left w:val="none" w:sz="0" w:space="0" w:color="auto"/>
                <w:bottom w:val="none" w:sz="0" w:space="0" w:color="auto"/>
                <w:right w:val="none" w:sz="0" w:space="0" w:color="auto"/>
              </w:divBdr>
            </w:div>
            <w:div w:id="903956671">
              <w:marLeft w:val="0"/>
              <w:marRight w:val="0"/>
              <w:marTop w:val="0"/>
              <w:marBottom w:val="0"/>
              <w:divBdr>
                <w:top w:val="none" w:sz="0" w:space="0" w:color="auto"/>
                <w:left w:val="none" w:sz="0" w:space="0" w:color="auto"/>
                <w:bottom w:val="none" w:sz="0" w:space="0" w:color="auto"/>
                <w:right w:val="none" w:sz="0" w:space="0" w:color="auto"/>
              </w:divBdr>
            </w:div>
            <w:div w:id="1168442163">
              <w:marLeft w:val="0"/>
              <w:marRight w:val="0"/>
              <w:marTop w:val="0"/>
              <w:marBottom w:val="0"/>
              <w:divBdr>
                <w:top w:val="none" w:sz="0" w:space="0" w:color="auto"/>
                <w:left w:val="none" w:sz="0" w:space="0" w:color="auto"/>
                <w:bottom w:val="none" w:sz="0" w:space="0" w:color="auto"/>
                <w:right w:val="none" w:sz="0" w:space="0" w:color="auto"/>
              </w:divBdr>
            </w:div>
            <w:div w:id="1247307954">
              <w:marLeft w:val="0"/>
              <w:marRight w:val="0"/>
              <w:marTop w:val="0"/>
              <w:marBottom w:val="0"/>
              <w:divBdr>
                <w:top w:val="none" w:sz="0" w:space="0" w:color="auto"/>
                <w:left w:val="none" w:sz="0" w:space="0" w:color="auto"/>
                <w:bottom w:val="none" w:sz="0" w:space="0" w:color="auto"/>
                <w:right w:val="none" w:sz="0" w:space="0" w:color="auto"/>
              </w:divBdr>
            </w:div>
            <w:div w:id="1250893445">
              <w:marLeft w:val="0"/>
              <w:marRight w:val="0"/>
              <w:marTop w:val="0"/>
              <w:marBottom w:val="0"/>
              <w:divBdr>
                <w:top w:val="none" w:sz="0" w:space="0" w:color="auto"/>
                <w:left w:val="none" w:sz="0" w:space="0" w:color="auto"/>
                <w:bottom w:val="none" w:sz="0" w:space="0" w:color="auto"/>
                <w:right w:val="none" w:sz="0" w:space="0" w:color="auto"/>
              </w:divBdr>
            </w:div>
            <w:div w:id="1326939591">
              <w:marLeft w:val="0"/>
              <w:marRight w:val="0"/>
              <w:marTop w:val="0"/>
              <w:marBottom w:val="0"/>
              <w:divBdr>
                <w:top w:val="none" w:sz="0" w:space="0" w:color="auto"/>
                <w:left w:val="none" w:sz="0" w:space="0" w:color="auto"/>
                <w:bottom w:val="none" w:sz="0" w:space="0" w:color="auto"/>
                <w:right w:val="none" w:sz="0" w:space="0" w:color="auto"/>
              </w:divBdr>
            </w:div>
            <w:div w:id="1394621606">
              <w:marLeft w:val="0"/>
              <w:marRight w:val="0"/>
              <w:marTop w:val="0"/>
              <w:marBottom w:val="0"/>
              <w:divBdr>
                <w:top w:val="none" w:sz="0" w:space="0" w:color="auto"/>
                <w:left w:val="none" w:sz="0" w:space="0" w:color="auto"/>
                <w:bottom w:val="none" w:sz="0" w:space="0" w:color="auto"/>
                <w:right w:val="none" w:sz="0" w:space="0" w:color="auto"/>
              </w:divBdr>
            </w:div>
            <w:div w:id="1555893515">
              <w:marLeft w:val="0"/>
              <w:marRight w:val="0"/>
              <w:marTop w:val="0"/>
              <w:marBottom w:val="0"/>
              <w:divBdr>
                <w:top w:val="none" w:sz="0" w:space="0" w:color="auto"/>
                <w:left w:val="none" w:sz="0" w:space="0" w:color="auto"/>
                <w:bottom w:val="none" w:sz="0" w:space="0" w:color="auto"/>
                <w:right w:val="none" w:sz="0" w:space="0" w:color="auto"/>
              </w:divBdr>
            </w:div>
            <w:div w:id="1570655687">
              <w:marLeft w:val="0"/>
              <w:marRight w:val="0"/>
              <w:marTop w:val="0"/>
              <w:marBottom w:val="0"/>
              <w:divBdr>
                <w:top w:val="none" w:sz="0" w:space="0" w:color="auto"/>
                <w:left w:val="none" w:sz="0" w:space="0" w:color="auto"/>
                <w:bottom w:val="none" w:sz="0" w:space="0" w:color="auto"/>
                <w:right w:val="none" w:sz="0" w:space="0" w:color="auto"/>
              </w:divBdr>
            </w:div>
            <w:div w:id="1613053073">
              <w:marLeft w:val="0"/>
              <w:marRight w:val="0"/>
              <w:marTop w:val="0"/>
              <w:marBottom w:val="0"/>
              <w:divBdr>
                <w:top w:val="none" w:sz="0" w:space="0" w:color="auto"/>
                <w:left w:val="none" w:sz="0" w:space="0" w:color="auto"/>
                <w:bottom w:val="none" w:sz="0" w:space="0" w:color="auto"/>
                <w:right w:val="none" w:sz="0" w:space="0" w:color="auto"/>
              </w:divBdr>
            </w:div>
            <w:div w:id="1788038168">
              <w:marLeft w:val="0"/>
              <w:marRight w:val="0"/>
              <w:marTop w:val="0"/>
              <w:marBottom w:val="0"/>
              <w:divBdr>
                <w:top w:val="none" w:sz="0" w:space="0" w:color="auto"/>
                <w:left w:val="none" w:sz="0" w:space="0" w:color="auto"/>
                <w:bottom w:val="none" w:sz="0" w:space="0" w:color="auto"/>
                <w:right w:val="none" w:sz="0" w:space="0" w:color="auto"/>
              </w:divBdr>
            </w:div>
            <w:div w:id="1845051047">
              <w:marLeft w:val="0"/>
              <w:marRight w:val="0"/>
              <w:marTop w:val="0"/>
              <w:marBottom w:val="0"/>
              <w:divBdr>
                <w:top w:val="none" w:sz="0" w:space="0" w:color="auto"/>
                <w:left w:val="none" w:sz="0" w:space="0" w:color="auto"/>
                <w:bottom w:val="none" w:sz="0" w:space="0" w:color="auto"/>
                <w:right w:val="none" w:sz="0" w:space="0" w:color="auto"/>
              </w:divBdr>
            </w:div>
            <w:div w:id="1846943540">
              <w:marLeft w:val="0"/>
              <w:marRight w:val="0"/>
              <w:marTop w:val="0"/>
              <w:marBottom w:val="0"/>
              <w:divBdr>
                <w:top w:val="none" w:sz="0" w:space="0" w:color="auto"/>
                <w:left w:val="none" w:sz="0" w:space="0" w:color="auto"/>
                <w:bottom w:val="none" w:sz="0" w:space="0" w:color="auto"/>
                <w:right w:val="none" w:sz="0" w:space="0" w:color="auto"/>
              </w:divBdr>
            </w:div>
            <w:div w:id="1927956937">
              <w:marLeft w:val="0"/>
              <w:marRight w:val="0"/>
              <w:marTop w:val="0"/>
              <w:marBottom w:val="0"/>
              <w:divBdr>
                <w:top w:val="none" w:sz="0" w:space="0" w:color="auto"/>
                <w:left w:val="none" w:sz="0" w:space="0" w:color="auto"/>
                <w:bottom w:val="none" w:sz="0" w:space="0" w:color="auto"/>
                <w:right w:val="none" w:sz="0" w:space="0" w:color="auto"/>
              </w:divBdr>
            </w:div>
            <w:div w:id="1968779536">
              <w:marLeft w:val="0"/>
              <w:marRight w:val="0"/>
              <w:marTop w:val="0"/>
              <w:marBottom w:val="0"/>
              <w:divBdr>
                <w:top w:val="none" w:sz="0" w:space="0" w:color="auto"/>
                <w:left w:val="none" w:sz="0" w:space="0" w:color="auto"/>
                <w:bottom w:val="none" w:sz="0" w:space="0" w:color="auto"/>
                <w:right w:val="none" w:sz="0" w:space="0" w:color="auto"/>
              </w:divBdr>
            </w:div>
            <w:div w:id="2049840404">
              <w:marLeft w:val="0"/>
              <w:marRight w:val="0"/>
              <w:marTop w:val="0"/>
              <w:marBottom w:val="0"/>
              <w:divBdr>
                <w:top w:val="none" w:sz="0" w:space="0" w:color="auto"/>
                <w:left w:val="none" w:sz="0" w:space="0" w:color="auto"/>
                <w:bottom w:val="none" w:sz="0" w:space="0" w:color="auto"/>
                <w:right w:val="none" w:sz="0" w:space="0" w:color="auto"/>
              </w:divBdr>
            </w:div>
            <w:div w:id="2126073321">
              <w:marLeft w:val="0"/>
              <w:marRight w:val="0"/>
              <w:marTop w:val="0"/>
              <w:marBottom w:val="0"/>
              <w:divBdr>
                <w:top w:val="none" w:sz="0" w:space="0" w:color="auto"/>
                <w:left w:val="none" w:sz="0" w:space="0" w:color="auto"/>
                <w:bottom w:val="none" w:sz="0" w:space="0" w:color="auto"/>
                <w:right w:val="none" w:sz="0" w:space="0" w:color="auto"/>
              </w:divBdr>
            </w:div>
            <w:div w:id="2144812375">
              <w:marLeft w:val="0"/>
              <w:marRight w:val="0"/>
              <w:marTop w:val="0"/>
              <w:marBottom w:val="0"/>
              <w:divBdr>
                <w:top w:val="none" w:sz="0" w:space="0" w:color="auto"/>
                <w:left w:val="none" w:sz="0" w:space="0" w:color="auto"/>
                <w:bottom w:val="none" w:sz="0" w:space="0" w:color="auto"/>
                <w:right w:val="none" w:sz="0" w:space="0" w:color="auto"/>
              </w:divBdr>
            </w:div>
            <w:div w:id="2146854262">
              <w:marLeft w:val="0"/>
              <w:marRight w:val="0"/>
              <w:marTop w:val="0"/>
              <w:marBottom w:val="0"/>
              <w:divBdr>
                <w:top w:val="none" w:sz="0" w:space="0" w:color="auto"/>
                <w:left w:val="none" w:sz="0" w:space="0" w:color="auto"/>
                <w:bottom w:val="none" w:sz="0" w:space="0" w:color="auto"/>
                <w:right w:val="none" w:sz="0" w:space="0" w:color="auto"/>
              </w:divBdr>
            </w:div>
          </w:divsChild>
        </w:div>
        <w:div w:id="1965232858">
          <w:marLeft w:val="0"/>
          <w:marRight w:val="0"/>
          <w:marTop w:val="0"/>
          <w:marBottom w:val="0"/>
          <w:divBdr>
            <w:top w:val="none" w:sz="0" w:space="0" w:color="auto"/>
            <w:left w:val="none" w:sz="0" w:space="0" w:color="auto"/>
            <w:bottom w:val="none" w:sz="0" w:space="0" w:color="auto"/>
            <w:right w:val="none" w:sz="0" w:space="0" w:color="auto"/>
          </w:divBdr>
          <w:divsChild>
            <w:div w:id="1373337718">
              <w:marLeft w:val="0"/>
              <w:marRight w:val="0"/>
              <w:marTop w:val="0"/>
              <w:marBottom w:val="0"/>
              <w:divBdr>
                <w:top w:val="none" w:sz="0" w:space="0" w:color="auto"/>
                <w:left w:val="none" w:sz="0" w:space="0" w:color="auto"/>
                <w:bottom w:val="none" w:sz="0" w:space="0" w:color="auto"/>
                <w:right w:val="none" w:sz="0" w:space="0" w:color="auto"/>
              </w:divBdr>
            </w:div>
            <w:div w:id="2088573636">
              <w:marLeft w:val="0"/>
              <w:marRight w:val="0"/>
              <w:marTop w:val="0"/>
              <w:marBottom w:val="0"/>
              <w:divBdr>
                <w:top w:val="none" w:sz="0" w:space="0" w:color="auto"/>
                <w:left w:val="none" w:sz="0" w:space="0" w:color="auto"/>
                <w:bottom w:val="none" w:sz="0" w:space="0" w:color="auto"/>
                <w:right w:val="none" w:sz="0" w:space="0" w:color="auto"/>
              </w:divBdr>
            </w:div>
          </w:divsChild>
        </w:div>
        <w:div w:id="1998261628">
          <w:marLeft w:val="0"/>
          <w:marRight w:val="0"/>
          <w:marTop w:val="0"/>
          <w:marBottom w:val="0"/>
          <w:divBdr>
            <w:top w:val="none" w:sz="0" w:space="0" w:color="auto"/>
            <w:left w:val="none" w:sz="0" w:space="0" w:color="auto"/>
            <w:bottom w:val="none" w:sz="0" w:space="0" w:color="auto"/>
            <w:right w:val="none" w:sz="0" w:space="0" w:color="auto"/>
          </w:divBdr>
          <w:divsChild>
            <w:div w:id="702094364">
              <w:marLeft w:val="0"/>
              <w:marRight w:val="0"/>
              <w:marTop w:val="0"/>
              <w:marBottom w:val="0"/>
              <w:divBdr>
                <w:top w:val="none" w:sz="0" w:space="0" w:color="auto"/>
                <w:left w:val="none" w:sz="0" w:space="0" w:color="auto"/>
                <w:bottom w:val="none" w:sz="0" w:space="0" w:color="auto"/>
                <w:right w:val="none" w:sz="0" w:space="0" w:color="auto"/>
              </w:divBdr>
            </w:div>
            <w:div w:id="1699310971">
              <w:marLeft w:val="0"/>
              <w:marRight w:val="0"/>
              <w:marTop w:val="0"/>
              <w:marBottom w:val="0"/>
              <w:divBdr>
                <w:top w:val="none" w:sz="0" w:space="0" w:color="auto"/>
                <w:left w:val="none" w:sz="0" w:space="0" w:color="auto"/>
                <w:bottom w:val="none" w:sz="0" w:space="0" w:color="auto"/>
                <w:right w:val="none" w:sz="0" w:space="0" w:color="auto"/>
              </w:divBdr>
            </w:div>
            <w:div w:id="1812362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3033">
      <w:bodyDiv w:val="1"/>
      <w:marLeft w:val="0"/>
      <w:marRight w:val="0"/>
      <w:marTop w:val="0"/>
      <w:marBottom w:val="0"/>
      <w:divBdr>
        <w:top w:val="none" w:sz="0" w:space="0" w:color="auto"/>
        <w:left w:val="none" w:sz="0" w:space="0" w:color="auto"/>
        <w:bottom w:val="none" w:sz="0" w:space="0" w:color="auto"/>
        <w:right w:val="none" w:sz="0" w:space="0" w:color="auto"/>
      </w:divBdr>
      <w:divsChild>
        <w:div w:id="253904654">
          <w:marLeft w:val="0"/>
          <w:marRight w:val="0"/>
          <w:marTop w:val="0"/>
          <w:marBottom w:val="0"/>
          <w:divBdr>
            <w:top w:val="none" w:sz="0" w:space="0" w:color="auto"/>
            <w:left w:val="none" w:sz="0" w:space="0" w:color="auto"/>
            <w:bottom w:val="none" w:sz="0" w:space="0" w:color="auto"/>
            <w:right w:val="none" w:sz="0" w:space="0" w:color="auto"/>
          </w:divBdr>
          <w:divsChild>
            <w:div w:id="271596793">
              <w:marLeft w:val="0"/>
              <w:marRight w:val="0"/>
              <w:marTop w:val="0"/>
              <w:marBottom w:val="0"/>
              <w:divBdr>
                <w:top w:val="none" w:sz="0" w:space="0" w:color="auto"/>
                <w:left w:val="none" w:sz="0" w:space="0" w:color="auto"/>
                <w:bottom w:val="none" w:sz="0" w:space="0" w:color="auto"/>
                <w:right w:val="none" w:sz="0" w:space="0" w:color="auto"/>
              </w:divBdr>
            </w:div>
            <w:div w:id="291908382">
              <w:marLeft w:val="0"/>
              <w:marRight w:val="0"/>
              <w:marTop w:val="0"/>
              <w:marBottom w:val="0"/>
              <w:divBdr>
                <w:top w:val="none" w:sz="0" w:space="0" w:color="auto"/>
                <w:left w:val="none" w:sz="0" w:space="0" w:color="auto"/>
                <w:bottom w:val="none" w:sz="0" w:space="0" w:color="auto"/>
                <w:right w:val="none" w:sz="0" w:space="0" w:color="auto"/>
              </w:divBdr>
            </w:div>
            <w:div w:id="353769226">
              <w:marLeft w:val="0"/>
              <w:marRight w:val="0"/>
              <w:marTop w:val="0"/>
              <w:marBottom w:val="0"/>
              <w:divBdr>
                <w:top w:val="none" w:sz="0" w:space="0" w:color="auto"/>
                <w:left w:val="none" w:sz="0" w:space="0" w:color="auto"/>
                <w:bottom w:val="none" w:sz="0" w:space="0" w:color="auto"/>
                <w:right w:val="none" w:sz="0" w:space="0" w:color="auto"/>
              </w:divBdr>
            </w:div>
            <w:div w:id="392194332">
              <w:marLeft w:val="0"/>
              <w:marRight w:val="0"/>
              <w:marTop w:val="0"/>
              <w:marBottom w:val="0"/>
              <w:divBdr>
                <w:top w:val="none" w:sz="0" w:space="0" w:color="auto"/>
                <w:left w:val="none" w:sz="0" w:space="0" w:color="auto"/>
                <w:bottom w:val="none" w:sz="0" w:space="0" w:color="auto"/>
                <w:right w:val="none" w:sz="0" w:space="0" w:color="auto"/>
              </w:divBdr>
            </w:div>
            <w:div w:id="417337226">
              <w:marLeft w:val="0"/>
              <w:marRight w:val="0"/>
              <w:marTop w:val="0"/>
              <w:marBottom w:val="0"/>
              <w:divBdr>
                <w:top w:val="none" w:sz="0" w:space="0" w:color="auto"/>
                <w:left w:val="none" w:sz="0" w:space="0" w:color="auto"/>
                <w:bottom w:val="none" w:sz="0" w:space="0" w:color="auto"/>
                <w:right w:val="none" w:sz="0" w:space="0" w:color="auto"/>
              </w:divBdr>
            </w:div>
            <w:div w:id="493107484">
              <w:marLeft w:val="0"/>
              <w:marRight w:val="0"/>
              <w:marTop w:val="0"/>
              <w:marBottom w:val="0"/>
              <w:divBdr>
                <w:top w:val="none" w:sz="0" w:space="0" w:color="auto"/>
                <w:left w:val="none" w:sz="0" w:space="0" w:color="auto"/>
                <w:bottom w:val="none" w:sz="0" w:space="0" w:color="auto"/>
                <w:right w:val="none" w:sz="0" w:space="0" w:color="auto"/>
              </w:divBdr>
            </w:div>
            <w:div w:id="756097813">
              <w:marLeft w:val="0"/>
              <w:marRight w:val="0"/>
              <w:marTop w:val="0"/>
              <w:marBottom w:val="0"/>
              <w:divBdr>
                <w:top w:val="none" w:sz="0" w:space="0" w:color="auto"/>
                <w:left w:val="none" w:sz="0" w:space="0" w:color="auto"/>
                <w:bottom w:val="none" w:sz="0" w:space="0" w:color="auto"/>
                <w:right w:val="none" w:sz="0" w:space="0" w:color="auto"/>
              </w:divBdr>
            </w:div>
            <w:div w:id="917398698">
              <w:marLeft w:val="0"/>
              <w:marRight w:val="0"/>
              <w:marTop w:val="0"/>
              <w:marBottom w:val="0"/>
              <w:divBdr>
                <w:top w:val="none" w:sz="0" w:space="0" w:color="auto"/>
                <w:left w:val="none" w:sz="0" w:space="0" w:color="auto"/>
                <w:bottom w:val="none" w:sz="0" w:space="0" w:color="auto"/>
                <w:right w:val="none" w:sz="0" w:space="0" w:color="auto"/>
              </w:divBdr>
            </w:div>
            <w:div w:id="994645746">
              <w:marLeft w:val="0"/>
              <w:marRight w:val="0"/>
              <w:marTop w:val="0"/>
              <w:marBottom w:val="0"/>
              <w:divBdr>
                <w:top w:val="none" w:sz="0" w:space="0" w:color="auto"/>
                <w:left w:val="none" w:sz="0" w:space="0" w:color="auto"/>
                <w:bottom w:val="none" w:sz="0" w:space="0" w:color="auto"/>
                <w:right w:val="none" w:sz="0" w:space="0" w:color="auto"/>
              </w:divBdr>
            </w:div>
            <w:div w:id="1044215612">
              <w:marLeft w:val="0"/>
              <w:marRight w:val="0"/>
              <w:marTop w:val="0"/>
              <w:marBottom w:val="0"/>
              <w:divBdr>
                <w:top w:val="none" w:sz="0" w:space="0" w:color="auto"/>
                <w:left w:val="none" w:sz="0" w:space="0" w:color="auto"/>
                <w:bottom w:val="none" w:sz="0" w:space="0" w:color="auto"/>
                <w:right w:val="none" w:sz="0" w:space="0" w:color="auto"/>
              </w:divBdr>
            </w:div>
            <w:div w:id="1100418080">
              <w:marLeft w:val="0"/>
              <w:marRight w:val="0"/>
              <w:marTop w:val="0"/>
              <w:marBottom w:val="0"/>
              <w:divBdr>
                <w:top w:val="none" w:sz="0" w:space="0" w:color="auto"/>
                <w:left w:val="none" w:sz="0" w:space="0" w:color="auto"/>
                <w:bottom w:val="none" w:sz="0" w:space="0" w:color="auto"/>
                <w:right w:val="none" w:sz="0" w:space="0" w:color="auto"/>
              </w:divBdr>
            </w:div>
            <w:div w:id="1103038103">
              <w:marLeft w:val="0"/>
              <w:marRight w:val="0"/>
              <w:marTop w:val="0"/>
              <w:marBottom w:val="0"/>
              <w:divBdr>
                <w:top w:val="none" w:sz="0" w:space="0" w:color="auto"/>
                <w:left w:val="none" w:sz="0" w:space="0" w:color="auto"/>
                <w:bottom w:val="none" w:sz="0" w:space="0" w:color="auto"/>
                <w:right w:val="none" w:sz="0" w:space="0" w:color="auto"/>
              </w:divBdr>
            </w:div>
            <w:div w:id="1113015375">
              <w:marLeft w:val="0"/>
              <w:marRight w:val="0"/>
              <w:marTop w:val="0"/>
              <w:marBottom w:val="0"/>
              <w:divBdr>
                <w:top w:val="none" w:sz="0" w:space="0" w:color="auto"/>
                <w:left w:val="none" w:sz="0" w:space="0" w:color="auto"/>
                <w:bottom w:val="none" w:sz="0" w:space="0" w:color="auto"/>
                <w:right w:val="none" w:sz="0" w:space="0" w:color="auto"/>
              </w:divBdr>
            </w:div>
            <w:div w:id="1133210841">
              <w:marLeft w:val="0"/>
              <w:marRight w:val="0"/>
              <w:marTop w:val="0"/>
              <w:marBottom w:val="0"/>
              <w:divBdr>
                <w:top w:val="none" w:sz="0" w:space="0" w:color="auto"/>
                <w:left w:val="none" w:sz="0" w:space="0" w:color="auto"/>
                <w:bottom w:val="none" w:sz="0" w:space="0" w:color="auto"/>
                <w:right w:val="none" w:sz="0" w:space="0" w:color="auto"/>
              </w:divBdr>
            </w:div>
            <w:div w:id="1146821753">
              <w:marLeft w:val="0"/>
              <w:marRight w:val="0"/>
              <w:marTop w:val="0"/>
              <w:marBottom w:val="0"/>
              <w:divBdr>
                <w:top w:val="none" w:sz="0" w:space="0" w:color="auto"/>
                <w:left w:val="none" w:sz="0" w:space="0" w:color="auto"/>
                <w:bottom w:val="none" w:sz="0" w:space="0" w:color="auto"/>
                <w:right w:val="none" w:sz="0" w:space="0" w:color="auto"/>
              </w:divBdr>
            </w:div>
            <w:div w:id="1300955232">
              <w:marLeft w:val="0"/>
              <w:marRight w:val="0"/>
              <w:marTop w:val="0"/>
              <w:marBottom w:val="0"/>
              <w:divBdr>
                <w:top w:val="none" w:sz="0" w:space="0" w:color="auto"/>
                <w:left w:val="none" w:sz="0" w:space="0" w:color="auto"/>
                <w:bottom w:val="none" w:sz="0" w:space="0" w:color="auto"/>
                <w:right w:val="none" w:sz="0" w:space="0" w:color="auto"/>
              </w:divBdr>
            </w:div>
            <w:div w:id="1321348864">
              <w:marLeft w:val="0"/>
              <w:marRight w:val="0"/>
              <w:marTop w:val="0"/>
              <w:marBottom w:val="0"/>
              <w:divBdr>
                <w:top w:val="none" w:sz="0" w:space="0" w:color="auto"/>
                <w:left w:val="none" w:sz="0" w:space="0" w:color="auto"/>
                <w:bottom w:val="none" w:sz="0" w:space="0" w:color="auto"/>
                <w:right w:val="none" w:sz="0" w:space="0" w:color="auto"/>
              </w:divBdr>
            </w:div>
            <w:div w:id="1327980615">
              <w:marLeft w:val="0"/>
              <w:marRight w:val="0"/>
              <w:marTop w:val="0"/>
              <w:marBottom w:val="0"/>
              <w:divBdr>
                <w:top w:val="none" w:sz="0" w:space="0" w:color="auto"/>
                <w:left w:val="none" w:sz="0" w:space="0" w:color="auto"/>
                <w:bottom w:val="none" w:sz="0" w:space="0" w:color="auto"/>
                <w:right w:val="none" w:sz="0" w:space="0" w:color="auto"/>
              </w:divBdr>
            </w:div>
            <w:div w:id="1449348869">
              <w:marLeft w:val="0"/>
              <w:marRight w:val="0"/>
              <w:marTop w:val="0"/>
              <w:marBottom w:val="0"/>
              <w:divBdr>
                <w:top w:val="none" w:sz="0" w:space="0" w:color="auto"/>
                <w:left w:val="none" w:sz="0" w:space="0" w:color="auto"/>
                <w:bottom w:val="none" w:sz="0" w:space="0" w:color="auto"/>
                <w:right w:val="none" w:sz="0" w:space="0" w:color="auto"/>
              </w:divBdr>
            </w:div>
            <w:div w:id="1589845917">
              <w:marLeft w:val="0"/>
              <w:marRight w:val="0"/>
              <w:marTop w:val="0"/>
              <w:marBottom w:val="0"/>
              <w:divBdr>
                <w:top w:val="none" w:sz="0" w:space="0" w:color="auto"/>
                <w:left w:val="none" w:sz="0" w:space="0" w:color="auto"/>
                <w:bottom w:val="none" w:sz="0" w:space="0" w:color="auto"/>
                <w:right w:val="none" w:sz="0" w:space="0" w:color="auto"/>
              </w:divBdr>
            </w:div>
            <w:div w:id="1738044190">
              <w:marLeft w:val="0"/>
              <w:marRight w:val="0"/>
              <w:marTop w:val="0"/>
              <w:marBottom w:val="0"/>
              <w:divBdr>
                <w:top w:val="none" w:sz="0" w:space="0" w:color="auto"/>
                <w:left w:val="none" w:sz="0" w:space="0" w:color="auto"/>
                <w:bottom w:val="none" w:sz="0" w:space="0" w:color="auto"/>
                <w:right w:val="none" w:sz="0" w:space="0" w:color="auto"/>
              </w:divBdr>
            </w:div>
            <w:div w:id="1787461040">
              <w:marLeft w:val="0"/>
              <w:marRight w:val="0"/>
              <w:marTop w:val="0"/>
              <w:marBottom w:val="0"/>
              <w:divBdr>
                <w:top w:val="none" w:sz="0" w:space="0" w:color="auto"/>
                <w:left w:val="none" w:sz="0" w:space="0" w:color="auto"/>
                <w:bottom w:val="none" w:sz="0" w:space="0" w:color="auto"/>
                <w:right w:val="none" w:sz="0" w:space="0" w:color="auto"/>
              </w:divBdr>
            </w:div>
            <w:div w:id="1805852649">
              <w:marLeft w:val="0"/>
              <w:marRight w:val="0"/>
              <w:marTop w:val="0"/>
              <w:marBottom w:val="0"/>
              <w:divBdr>
                <w:top w:val="none" w:sz="0" w:space="0" w:color="auto"/>
                <w:left w:val="none" w:sz="0" w:space="0" w:color="auto"/>
                <w:bottom w:val="none" w:sz="0" w:space="0" w:color="auto"/>
                <w:right w:val="none" w:sz="0" w:space="0" w:color="auto"/>
              </w:divBdr>
            </w:div>
            <w:div w:id="1876886821">
              <w:marLeft w:val="0"/>
              <w:marRight w:val="0"/>
              <w:marTop w:val="0"/>
              <w:marBottom w:val="0"/>
              <w:divBdr>
                <w:top w:val="none" w:sz="0" w:space="0" w:color="auto"/>
                <w:left w:val="none" w:sz="0" w:space="0" w:color="auto"/>
                <w:bottom w:val="none" w:sz="0" w:space="0" w:color="auto"/>
                <w:right w:val="none" w:sz="0" w:space="0" w:color="auto"/>
              </w:divBdr>
            </w:div>
            <w:div w:id="1884753881">
              <w:marLeft w:val="0"/>
              <w:marRight w:val="0"/>
              <w:marTop w:val="0"/>
              <w:marBottom w:val="0"/>
              <w:divBdr>
                <w:top w:val="none" w:sz="0" w:space="0" w:color="auto"/>
                <w:left w:val="none" w:sz="0" w:space="0" w:color="auto"/>
                <w:bottom w:val="none" w:sz="0" w:space="0" w:color="auto"/>
                <w:right w:val="none" w:sz="0" w:space="0" w:color="auto"/>
              </w:divBdr>
            </w:div>
            <w:div w:id="1905483986">
              <w:marLeft w:val="0"/>
              <w:marRight w:val="0"/>
              <w:marTop w:val="0"/>
              <w:marBottom w:val="0"/>
              <w:divBdr>
                <w:top w:val="none" w:sz="0" w:space="0" w:color="auto"/>
                <w:left w:val="none" w:sz="0" w:space="0" w:color="auto"/>
                <w:bottom w:val="none" w:sz="0" w:space="0" w:color="auto"/>
                <w:right w:val="none" w:sz="0" w:space="0" w:color="auto"/>
              </w:divBdr>
            </w:div>
            <w:div w:id="1915119387">
              <w:marLeft w:val="0"/>
              <w:marRight w:val="0"/>
              <w:marTop w:val="0"/>
              <w:marBottom w:val="0"/>
              <w:divBdr>
                <w:top w:val="none" w:sz="0" w:space="0" w:color="auto"/>
                <w:left w:val="none" w:sz="0" w:space="0" w:color="auto"/>
                <w:bottom w:val="none" w:sz="0" w:space="0" w:color="auto"/>
                <w:right w:val="none" w:sz="0" w:space="0" w:color="auto"/>
              </w:divBdr>
            </w:div>
            <w:div w:id="1933004145">
              <w:marLeft w:val="0"/>
              <w:marRight w:val="0"/>
              <w:marTop w:val="0"/>
              <w:marBottom w:val="0"/>
              <w:divBdr>
                <w:top w:val="none" w:sz="0" w:space="0" w:color="auto"/>
                <w:left w:val="none" w:sz="0" w:space="0" w:color="auto"/>
                <w:bottom w:val="none" w:sz="0" w:space="0" w:color="auto"/>
                <w:right w:val="none" w:sz="0" w:space="0" w:color="auto"/>
              </w:divBdr>
            </w:div>
            <w:div w:id="1974479241">
              <w:marLeft w:val="0"/>
              <w:marRight w:val="0"/>
              <w:marTop w:val="0"/>
              <w:marBottom w:val="0"/>
              <w:divBdr>
                <w:top w:val="none" w:sz="0" w:space="0" w:color="auto"/>
                <w:left w:val="none" w:sz="0" w:space="0" w:color="auto"/>
                <w:bottom w:val="none" w:sz="0" w:space="0" w:color="auto"/>
                <w:right w:val="none" w:sz="0" w:space="0" w:color="auto"/>
              </w:divBdr>
            </w:div>
          </w:divsChild>
        </w:div>
        <w:div w:id="1725982068">
          <w:marLeft w:val="0"/>
          <w:marRight w:val="0"/>
          <w:marTop w:val="0"/>
          <w:marBottom w:val="0"/>
          <w:divBdr>
            <w:top w:val="none" w:sz="0" w:space="0" w:color="auto"/>
            <w:left w:val="none" w:sz="0" w:space="0" w:color="auto"/>
            <w:bottom w:val="none" w:sz="0" w:space="0" w:color="auto"/>
            <w:right w:val="none" w:sz="0" w:space="0" w:color="auto"/>
          </w:divBdr>
          <w:divsChild>
            <w:div w:id="31538272">
              <w:marLeft w:val="0"/>
              <w:marRight w:val="0"/>
              <w:marTop w:val="0"/>
              <w:marBottom w:val="0"/>
              <w:divBdr>
                <w:top w:val="none" w:sz="0" w:space="0" w:color="auto"/>
                <w:left w:val="none" w:sz="0" w:space="0" w:color="auto"/>
                <w:bottom w:val="none" w:sz="0" w:space="0" w:color="auto"/>
                <w:right w:val="none" w:sz="0" w:space="0" w:color="auto"/>
              </w:divBdr>
            </w:div>
            <w:div w:id="52703479">
              <w:marLeft w:val="0"/>
              <w:marRight w:val="0"/>
              <w:marTop w:val="0"/>
              <w:marBottom w:val="0"/>
              <w:divBdr>
                <w:top w:val="none" w:sz="0" w:space="0" w:color="auto"/>
                <w:left w:val="none" w:sz="0" w:space="0" w:color="auto"/>
                <w:bottom w:val="none" w:sz="0" w:space="0" w:color="auto"/>
                <w:right w:val="none" w:sz="0" w:space="0" w:color="auto"/>
              </w:divBdr>
            </w:div>
            <w:div w:id="171192613">
              <w:marLeft w:val="0"/>
              <w:marRight w:val="0"/>
              <w:marTop w:val="0"/>
              <w:marBottom w:val="0"/>
              <w:divBdr>
                <w:top w:val="none" w:sz="0" w:space="0" w:color="auto"/>
                <w:left w:val="none" w:sz="0" w:space="0" w:color="auto"/>
                <w:bottom w:val="none" w:sz="0" w:space="0" w:color="auto"/>
                <w:right w:val="none" w:sz="0" w:space="0" w:color="auto"/>
              </w:divBdr>
            </w:div>
            <w:div w:id="201989791">
              <w:marLeft w:val="0"/>
              <w:marRight w:val="0"/>
              <w:marTop w:val="0"/>
              <w:marBottom w:val="0"/>
              <w:divBdr>
                <w:top w:val="none" w:sz="0" w:space="0" w:color="auto"/>
                <w:left w:val="none" w:sz="0" w:space="0" w:color="auto"/>
                <w:bottom w:val="none" w:sz="0" w:space="0" w:color="auto"/>
                <w:right w:val="none" w:sz="0" w:space="0" w:color="auto"/>
              </w:divBdr>
            </w:div>
            <w:div w:id="208415985">
              <w:marLeft w:val="0"/>
              <w:marRight w:val="0"/>
              <w:marTop w:val="0"/>
              <w:marBottom w:val="0"/>
              <w:divBdr>
                <w:top w:val="none" w:sz="0" w:space="0" w:color="auto"/>
                <w:left w:val="none" w:sz="0" w:space="0" w:color="auto"/>
                <w:bottom w:val="none" w:sz="0" w:space="0" w:color="auto"/>
                <w:right w:val="none" w:sz="0" w:space="0" w:color="auto"/>
              </w:divBdr>
            </w:div>
            <w:div w:id="235163973">
              <w:marLeft w:val="0"/>
              <w:marRight w:val="0"/>
              <w:marTop w:val="0"/>
              <w:marBottom w:val="0"/>
              <w:divBdr>
                <w:top w:val="none" w:sz="0" w:space="0" w:color="auto"/>
                <w:left w:val="none" w:sz="0" w:space="0" w:color="auto"/>
                <w:bottom w:val="none" w:sz="0" w:space="0" w:color="auto"/>
                <w:right w:val="none" w:sz="0" w:space="0" w:color="auto"/>
              </w:divBdr>
            </w:div>
            <w:div w:id="261186463">
              <w:marLeft w:val="0"/>
              <w:marRight w:val="0"/>
              <w:marTop w:val="0"/>
              <w:marBottom w:val="0"/>
              <w:divBdr>
                <w:top w:val="none" w:sz="0" w:space="0" w:color="auto"/>
                <w:left w:val="none" w:sz="0" w:space="0" w:color="auto"/>
                <w:bottom w:val="none" w:sz="0" w:space="0" w:color="auto"/>
                <w:right w:val="none" w:sz="0" w:space="0" w:color="auto"/>
              </w:divBdr>
            </w:div>
            <w:div w:id="356734821">
              <w:marLeft w:val="0"/>
              <w:marRight w:val="0"/>
              <w:marTop w:val="0"/>
              <w:marBottom w:val="0"/>
              <w:divBdr>
                <w:top w:val="none" w:sz="0" w:space="0" w:color="auto"/>
                <w:left w:val="none" w:sz="0" w:space="0" w:color="auto"/>
                <w:bottom w:val="none" w:sz="0" w:space="0" w:color="auto"/>
                <w:right w:val="none" w:sz="0" w:space="0" w:color="auto"/>
              </w:divBdr>
            </w:div>
            <w:div w:id="457647270">
              <w:marLeft w:val="0"/>
              <w:marRight w:val="0"/>
              <w:marTop w:val="0"/>
              <w:marBottom w:val="0"/>
              <w:divBdr>
                <w:top w:val="none" w:sz="0" w:space="0" w:color="auto"/>
                <w:left w:val="none" w:sz="0" w:space="0" w:color="auto"/>
                <w:bottom w:val="none" w:sz="0" w:space="0" w:color="auto"/>
                <w:right w:val="none" w:sz="0" w:space="0" w:color="auto"/>
              </w:divBdr>
            </w:div>
            <w:div w:id="605691753">
              <w:marLeft w:val="0"/>
              <w:marRight w:val="0"/>
              <w:marTop w:val="0"/>
              <w:marBottom w:val="0"/>
              <w:divBdr>
                <w:top w:val="none" w:sz="0" w:space="0" w:color="auto"/>
                <w:left w:val="none" w:sz="0" w:space="0" w:color="auto"/>
                <w:bottom w:val="none" w:sz="0" w:space="0" w:color="auto"/>
                <w:right w:val="none" w:sz="0" w:space="0" w:color="auto"/>
              </w:divBdr>
            </w:div>
            <w:div w:id="649135476">
              <w:marLeft w:val="0"/>
              <w:marRight w:val="0"/>
              <w:marTop w:val="0"/>
              <w:marBottom w:val="0"/>
              <w:divBdr>
                <w:top w:val="none" w:sz="0" w:space="0" w:color="auto"/>
                <w:left w:val="none" w:sz="0" w:space="0" w:color="auto"/>
                <w:bottom w:val="none" w:sz="0" w:space="0" w:color="auto"/>
                <w:right w:val="none" w:sz="0" w:space="0" w:color="auto"/>
              </w:divBdr>
            </w:div>
            <w:div w:id="741491618">
              <w:marLeft w:val="0"/>
              <w:marRight w:val="0"/>
              <w:marTop w:val="0"/>
              <w:marBottom w:val="0"/>
              <w:divBdr>
                <w:top w:val="none" w:sz="0" w:space="0" w:color="auto"/>
                <w:left w:val="none" w:sz="0" w:space="0" w:color="auto"/>
                <w:bottom w:val="none" w:sz="0" w:space="0" w:color="auto"/>
                <w:right w:val="none" w:sz="0" w:space="0" w:color="auto"/>
              </w:divBdr>
            </w:div>
            <w:div w:id="806437618">
              <w:marLeft w:val="0"/>
              <w:marRight w:val="0"/>
              <w:marTop w:val="0"/>
              <w:marBottom w:val="0"/>
              <w:divBdr>
                <w:top w:val="none" w:sz="0" w:space="0" w:color="auto"/>
                <w:left w:val="none" w:sz="0" w:space="0" w:color="auto"/>
                <w:bottom w:val="none" w:sz="0" w:space="0" w:color="auto"/>
                <w:right w:val="none" w:sz="0" w:space="0" w:color="auto"/>
              </w:divBdr>
            </w:div>
            <w:div w:id="821504881">
              <w:marLeft w:val="0"/>
              <w:marRight w:val="0"/>
              <w:marTop w:val="0"/>
              <w:marBottom w:val="0"/>
              <w:divBdr>
                <w:top w:val="none" w:sz="0" w:space="0" w:color="auto"/>
                <w:left w:val="none" w:sz="0" w:space="0" w:color="auto"/>
                <w:bottom w:val="none" w:sz="0" w:space="0" w:color="auto"/>
                <w:right w:val="none" w:sz="0" w:space="0" w:color="auto"/>
              </w:divBdr>
            </w:div>
            <w:div w:id="879823606">
              <w:marLeft w:val="0"/>
              <w:marRight w:val="0"/>
              <w:marTop w:val="0"/>
              <w:marBottom w:val="0"/>
              <w:divBdr>
                <w:top w:val="none" w:sz="0" w:space="0" w:color="auto"/>
                <w:left w:val="none" w:sz="0" w:space="0" w:color="auto"/>
                <w:bottom w:val="none" w:sz="0" w:space="0" w:color="auto"/>
                <w:right w:val="none" w:sz="0" w:space="0" w:color="auto"/>
              </w:divBdr>
            </w:div>
            <w:div w:id="1056507139">
              <w:marLeft w:val="0"/>
              <w:marRight w:val="0"/>
              <w:marTop w:val="0"/>
              <w:marBottom w:val="0"/>
              <w:divBdr>
                <w:top w:val="none" w:sz="0" w:space="0" w:color="auto"/>
                <w:left w:val="none" w:sz="0" w:space="0" w:color="auto"/>
                <w:bottom w:val="none" w:sz="0" w:space="0" w:color="auto"/>
                <w:right w:val="none" w:sz="0" w:space="0" w:color="auto"/>
              </w:divBdr>
            </w:div>
            <w:div w:id="1122652259">
              <w:marLeft w:val="0"/>
              <w:marRight w:val="0"/>
              <w:marTop w:val="0"/>
              <w:marBottom w:val="0"/>
              <w:divBdr>
                <w:top w:val="none" w:sz="0" w:space="0" w:color="auto"/>
                <w:left w:val="none" w:sz="0" w:space="0" w:color="auto"/>
                <w:bottom w:val="none" w:sz="0" w:space="0" w:color="auto"/>
                <w:right w:val="none" w:sz="0" w:space="0" w:color="auto"/>
              </w:divBdr>
            </w:div>
            <w:div w:id="1123959144">
              <w:marLeft w:val="0"/>
              <w:marRight w:val="0"/>
              <w:marTop w:val="0"/>
              <w:marBottom w:val="0"/>
              <w:divBdr>
                <w:top w:val="none" w:sz="0" w:space="0" w:color="auto"/>
                <w:left w:val="none" w:sz="0" w:space="0" w:color="auto"/>
                <w:bottom w:val="none" w:sz="0" w:space="0" w:color="auto"/>
                <w:right w:val="none" w:sz="0" w:space="0" w:color="auto"/>
              </w:divBdr>
            </w:div>
            <w:div w:id="1263953605">
              <w:marLeft w:val="0"/>
              <w:marRight w:val="0"/>
              <w:marTop w:val="0"/>
              <w:marBottom w:val="0"/>
              <w:divBdr>
                <w:top w:val="none" w:sz="0" w:space="0" w:color="auto"/>
                <w:left w:val="none" w:sz="0" w:space="0" w:color="auto"/>
                <w:bottom w:val="none" w:sz="0" w:space="0" w:color="auto"/>
                <w:right w:val="none" w:sz="0" w:space="0" w:color="auto"/>
              </w:divBdr>
            </w:div>
            <w:div w:id="1307007376">
              <w:marLeft w:val="0"/>
              <w:marRight w:val="0"/>
              <w:marTop w:val="0"/>
              <w:marBottom w:val="0"/>
              <w:divBdr>
                <w:top w:val="none" w:sz="0" w:space="0" w:color="auto"/>
                <w:left w:val="none" w:sz="0" w:space="0" w:color="auto"/>
                <w:bottom w:val="none" w:sz="0" w:space="0" w:color="auto"/>
                <w:right w:val="none" w:sz="0" w:space="0" w:color="auto"/>
              </w:divBdr>
            </w:div>
            <w:div w:id="1490176016">
              <w:marLeft w:val="0"/>
              <w:marRight w:val="0"/>
              <w:marTop w:val="0"/>
              <w:marBottom w:val="0"/>
              <w:divBdr>
                <w:top w:val="none" w:sz="0" w:space="0" w:color="auto"/>
                <w:left w:val="none" w:sz="0" w:space="0" w:color="auto"/>
                <w:bottom w:val="none" w:sz="0" w:space="0" w:color="auto"/>
                <w:right w:val="none" w:sz="0" w:space="0" w:color="auto"/>
              </w:divBdr>
            </w:div>
            <w:div w:id="1568614042">
              <w:marLeft w:val="0"/>
              <w:marRight w:val="0"/>
              <w:marTop w:val="0"/>
              <w:marBottom w:val="0"/>
              <w:divBdr>
                <w:top w:val="none" w:sz="0" w:space="0" w:color="auto"/>
                <w:left w:val="none" w:sz="0" w:space="0" w:color="auto"/>
                <w:bottom w:val="none" w:sz="0" w:space="0" w:color="auto"/>
                <w:right w:val="none" w:sz="0" w:space="0" w:color="auto"/>
              </w:divBdr>
            </w:div>
            <w:div w:id="1741556278">
              <w:marLeft w:val="0"/>
              <w:marRight w:val="0"/>
              <w:marTop w:val="0"/>
              <w:marBottom w:val="0"/>
              <w:divBdr>
                <w:top w:val="none" w:sz="0" w:space="0" w:color="auto"/>
                <w:left w:val="none" w:sz="0" w:space="0" w:color="auto"/>
                <w:bottom w:val="none" w:sz="0" w:space="0" w:color="auto"/>
                <w:right w:val="none" w:sz="0" w:space="0" w:color="auto"/>
              </w:divBdr>
            </w:div>
            <w:div w:id="1797985542">
              <w:marLeft w:val="0"/>
              <w:marRight w:val="0"/>
              <w:marTop w:val="0"/>
              <w:marBottom w:val="0"/>
              <w:divBdr>
                <w:top w:val="none" w:sz="0" w:space="0" w:color="auto"/>
                <w:left w:val="none" w:sz="0" w:space="0" w:color="auto"/>
                <w:bottom w:val="none" w:sz="0" w:space="0" w:color="auto"/>
                <w:right w:val="none" w:sz="0" w:space="0" w:color="auto"/>
              </w:divBdr>
            </w:div>
            <w:div w:id="1826776562">
              <w:marLeft w:val="0"/>
              <w:marRight w:val="0"/>
              <w:marTop w:val="0"/>
              <w:marBottom w:val="0"/>
              <w:divBdr>
                <w:top w:val="none" w:sz="0" w:space="0" w:color="auto"/>
                <w:left w:val="none" w:sz="0" w:space="0" w:color="auto"/>
                <w:bottom w:val="none" w:sz="0" w:space="0" w:color="auto"/>
                <w:right w:val="none" w:sz="0" w:space="0" w:color="auto"/>
              </w:divBdr>
            </w:div>
            <w:div w:id="1869830219">
              <w:marLeft w:val="0"/>
              <w:marRight w:val="0"/>
              <w:marTop w:val="0"/>
              <w:marBottom w:val="0"/>
              <w:divBdr>
                <w:top w:val="none" w:sz="0" w:space="0" w:color="auto"/>
                <w:left w:val="none" w:sz="0" w:space="0" w:color="auto"/>
                <w:bottom w:val="none" w:sz="0" w:space="0" w:color="auto"/>
                <w:right w:val="none" w:sz="0" w:space="0" w:color="auto"/>
              </w:divBdr>
            </w:div>
            <w:div w:id="1933318538">
              <w:marLeft w:val="0"/>
              <w:marRight w:val="0"/>
              <w:marTop w:val="0"/>
              <w:marBottom w:val="0"/>
              <w:divBdr>
                <w:top w:val="none" w:sz="0" w:space="0" w:color="auto"/>
                <w:left w:val="none" w:sz="0" w:space="0" w:color="auto"/>
                <w:bottom w:val="none" w:sz="0" w:space="0" w:color="auto"/>
                <w:right w:val="none" w:sz="0" w:space="0" w:color="auto"/>
              </w:divBdr>
            </w:div>
            <w:div w:id="1945307155">
              <w:marLeft w:val="0"/>
              <w:marRight w:val="0"/>
              <w:marTop w:val="0"/>
              <w:marBottom w:val="0"/>
              <w:divBdr>
                <w:top w:val="none" w:sz="0" w:space="0" w:color="auto"/>
                <w:left w:val="none" w:sz="0" w:space="0" w:color="auto"/>
                <w:bottom w:val="none" w:sz="0" w:space="0" w:color="auto"/>
                <w:right w:val="none" w:sz="0" w:space="0" w:color="auto"/>
              </w:divBdr>
            </w:div>
            <w:div w:id="2048023663">
              <w:marLeft w:val="0"/>
              <w:marRight w:val="0"/>
              <w:marTop w:val="0"/>
              <w:marBottom w:val="0"/>
              <w:divBdr>
                <w:top w:val="none" w:sz="0" w:space="0" w:color="auto"/>
                <w:left w:val="none" w:sz="0" w:space="0" w:color="auto"/>
                <w:bottom w:val="none" w:sz="0" w:space="0" w:color="auto"/>
                <w:right w:val="none" w:sz="0" w:space="0" w:color="auto"/>
              </w:divBdr>
            </w:div>
            <w:div w:id="2061317863">
              <w:marLeft w:val="0"/>
              <w:marRight w:val="0"/>
              <w:marTop w:val="0"/>
              <w:marBottom w:val="0"/>
              <w:divBdr>
                <w:top w:val="none" w:sz="0" w:space="0" w:color="auto"/>
                <w:left w:val="none" w:sz="0" w:space="0" w:color="auto"/>
                <w:bottom w:val="none" w:sz="0" w:space="0" w:color="auto"/>
                <w:right w:val="none" w:sz="0" w:space="0" w:color="auto"/>
              </w:divBdr>
            </w:div>
            <w:div w:id="2073113457">
              <w:marLeft w:val="0"/>
              <w:marRight w:val="0"/>
              <w:marTop w:val="0"/>
              <w:marBottom w:val="0"/>
              <w:divBdr>
                <w:top w:val="none" w:sz="0" w:space="0" w:color="auto"/>
                <w:left w:val="none" w:sz="0" w:space="0" w:color="auto"/>
                <w:bottom w:val="none" w:sz="0" w:space="0" w:color="auto"/>
                <w:right w:val="none" w:sz="0" w:space="0" w:color="auto"/>
              </w:divBdr>
            </w:div>
            <w:div w:id="212129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874495">
      <w:bodyDiv w:val="1"/>
      <w:marLeft w:val="0"/>
      <w:marRight w:val="0"/>
      <w:marTop w:val="0"/>
      <w:marBottom w:val="0"/>
      <w:divBdr>
        <w:top w:val="none" w:sz="0" w:space="0" w:color="auto"/>
        <w:left w:val="none" w:sz="0" w:space="0" w:color="auto"/>
        <w:bottom w:val="none" w:sz="0" w:space="0" w:color="auto"/>
        <w:right w:val="none" w:sz="0" w:space="0" w:color="auto"/>
      </w:divBdr>
    </w:div>
    <w:div w:id="602301219">
      <w:bodyDiv w:val="1"/>
      <w:marLeft w:val="0"/>
      <w:marRight w:val="0"/>
      <w:marTop w:val="0"/>
      <w:marBottom w:val="0"/>
      <w:divBdr>
        <w:top w:val="none" w:sz="0" w:space="0" w:color="auto"/>
        <w:left w:val="none" w:sz="0" w:space="0" w:color="auto"/>
        <w:bottom w:val="none" w:sz="0" w:space="0" w:color="auto"/>
        <w:right w:val="none" w:sz="0" w:space="0" w:color="auto"/>
      </w:divBdr>
      <w:divsChild>
        <w:div w:id="178009943">
          <w:marLeft w:val="0"/>
          <w:marRight w:val="0"/>
          <w:marTop w:val="0"/>
          <w:marBottom w:val="0"/>
          <w:divBdr>
            <w:top w:val="none" w:sz="0" w:space="0" w:color="auto"/>
            <w:left w:val="none" w:sz="0" w:space="0" w:color="auto"/>
            <w:bottom w:val="none" w:sz="0" w:space="0" w:color="auto"/>
            <w:right w:val="none" w:sz="0" w:space="0" w:color="auto"/>
          </w:divBdr>
          <w:divsChild>
            <w:div w:id="1444458">
              <w:marLeft w:val="0"/>
              <w:marRight w:val="0"/>
              <w:marTop w:val="0"/>
              <w:marBottom w:val="0"/>
              <w:divBdr>
                <w:top w:val="none" w:sz="0" w:space="0" w:color="auto"/>
                <w:left w:val="none" w:sz="0" w:space="0" w:color="auto"/>
                <w:bottom w:val="none" w:sz="0" w:space="0" w:color="auto"/>
                <w:right w:val="none" w:sz="0" w:space="0" w:color="auto"/>
              </w:divBdr>
            </w:div>
            <w:div w:id="123817865">
              <w:marLeft w:val="0"/>
              <w:marRight w:val="0"/>
              <w:marTop w:val="0"/>
              <w:marBottom w:val="0"/>
              <w:divBdr>
                <w:top w:val="none" w:sz="0" w:space="0" w:color="auto"/>
                <w:left w:val="none" w:sz="0" w:space="0" w:color="auto"/>
                <w:bottom w:val="none" w:sz="0" w:space="0" w:color="auto"/>
                <w:right w:val="none" w:sz="0" w:space="0" w:color="auto"/>
              </w:divBdr>
            </w:div>
            <w:div w:id="230848579">
              <w:marLeft w:val="0"/>
              <w:marRight w:val="0"/>
              <w:marTop w:val="0"/>
              <w:marBottom w:val="0"/>
              <w:divBdr>
                <w:top w:val="none" w:sz="0" w:space="0" w:color="auto"/>
                <w:left w:val="none" w:sz="0" w:space="0" w:color="auto"/>
                <w:bottom w:val="none" w:sz="0" w:space="0" w:color="auto"/>
                <w:right w:val="none" w:sz="0" w:space="0" w:color="auto"/>
              </w:divBdr>
            </w:div>
            <w:div w:id="297415940">
              <w:marLeft w:val="0"/>
              <w:marRight w:val="0"/>
              <w:marTop w:val="0"/>
              <w:marBottom w:val="0"/>
              <w:divBdr>
                <w:top w:val="none" w:sz="0" w:space="0" w:color="auto"/>
                <w:left w:val="none" w:sz="0" w:space="0" w:color="auto"/>
                <w:bottom w:val="none" w:sz="0" w:space="0" w:color="auto"/>
                <w:right w:val="none" w:sz="0" w:space="0" w:color="auto"/>
              </w:divBdr>
            </w:div>
            <w:div w:id="302514912">
              <w:marLeft w:val="0"/>
              <w:marRight w:val="0"/>
              <w:marTop w:val="0"/>
              <w:marBottom w:val="0"/>
              <w:divBdr>
                <w:top w:val="none" w:sz="0" w:space="0" w:color="auto"/>
                <w:left w:val="none" w:sz="0" w:space="0" w:color="auto"/>
                <w:bottom w:val="none" w:sz="0" w:space="0" w:color="auto"/>
                <w:right w:val="none" w:sz="0" w:space="0" w:color="auto"/>
              </w:divBdr>
            </w:div>
            <w:div w:id="313141913">
              <w:marLeft w:val="0"/>
              <w:marRight w:val="0"/>
              <w:marTop w:val="0"/>
              <w:marBottom w:val="0"/>
              <w:divBdr>
                <w:top w:val="none" w:sz="0" w:space="0" w:color="auto"/>
                <w:left w:val="none" w:sz="0" w:space="0" w:color="auto"/>
                <w:bottom w:val="none" w:sz="0" w:space="0" w:color="auto"/>
                <w:right w:val="none" w:sz="0" w:space="0" w:color="auto"/>
              </w:divBdr>
            </w:div>
            <w:div w:id="318116885">
              <w:marLeft w:val="0"/>
              <w:marRight w:val="0"/>
              <w:marTop w:val="0"/>
              <w:marBottom w:val="0"/>
              <w:divBdr>
                <w:top w:val="none" w:sz="0" w:space="0" w:color="auto"/>
                <w:left w:val="none" w:sz="0" w:space="0" w:color="auto"/>
                <w:bottom w:val="none" w:sz="0" w:space="0" w:color="auto"/>
                <w:right w:val="none" w:sz="0" w:space="0" w:color="auto"/>
              </w:divBdr>
            </w:div>
            <w:div w:id="387917521">
              <w:marLeft w:val="0"/>
              <w:marRight w:val="0"/>
              <w:marTop w:val="0"/>
              <w:marBottom w:val="0"/>
              <w:divBdr>
                <w:top w:val="none" w:sz="0" w:space="0" w:color="auto"/>
                <w:left w:val="none" w:sz="0" w:space="0" w:color="auto"/>
                <w:bottom w:val="none" w:sz="0" w:space="0" w:color="auto"/>
                <w:right w:val="none" w:sz="0" w:space="0" w:color="auto"/>
              </w:divBdr>
            </w:div>
            <w:div w:id="470099781">
              <w:marLeft w:val="0"/>
              <w:marRight w:val="0"/>
              <w:marTop w:val="0"/>
              <w:marBottom w:val="0"/>
              <w:divBdr>
                <w:top w:val="none" w:sz="0" w:space="0" w:color="auto"/>
                <w:left w:val="none" w:sz="0" w:space="0" w:color="auto"/>
                <w:bottom w:val="none" w:sz="0" w:space="0" w:color="auto"/>
                <w:right w:val="none" w:sz="0" w:space="0" w:color="auto"/>
              </w:divBdr>
            </w:div>
            <w:div w:id="646908083">
              <w:marLeft w:val="0"/>
              <w:marRight w:val="0"/>
              <w:marTop w:val="0"/>
              <w:marBottom w:val="0"/>
              <w:divBdr>
                <w:top w:val="none" w:sz="0" w:space="0" w:color="auto"/>
                <w:left w:val="none" w:sz="0" w:space="0" w:color="auto"/>
                <w:bottom w:val="none" w:sz="0" w:space="0" w:color="auto"/>
                <w:right w:val="none" w:sz="0" w:space="0" w:color="auto"/>
              </w:divBdr>
            </w:div>
            <w:div w:id="1014068981">
              <w:marLeft w:val="0"/>
              <w:marRight w:val="0"/>
              <w:marTop w:val="0"/>
              <w:marBottom w:val="0"/>
              <w:divBdr>
                <w:top w:val="none" w:sz="0" w:space="0" w:color="auto"/>
                <w:left w:val="none" w:sz="0" w:space="0" w:color="auto"/>
                <w:bottom w:val="none" w:sz="0" w:space="0" w:color="auto"/>
                <w:right w:val="none" w:sz="0" w:space="0" w:color="auto"/>
              </w:divBdr>
            </w:div>
            <w:div w:id="1064333458">
              <w:marLeft w:val="0"/>
              <w:marRight w:val="0"/>
              <w:marTop w:val="0"/>
              <w:marBottom w:val="0"/>
              <w:divBdr>
                <w:top w:val="none" w:sz="0" w:space="0" w:color="auto"/>
                <w:left w:val="none" w:sz="0" w:space="0" w:color="auto"/>
                <w:bottom w:val="none" w:sz="0" w:space="0" w:color="auto"/>
                <w:right w:val="none" w:sz="0" w:space="0" w:color="auto"/>
              </w:divBdr>
            </w:div>
            <w:div w:id="1079785755">
              <w:marLeft w:val="0"/>
              <w:marRight w:val="0"/>
              <w:marTop w:val="0"/>
              <w:marBottom w:val="0"/>
              <w:divBdr>
                <w:top w:val="none" w:sz="0" w:space="0" w:color="auto"/>
                <w:left w:val="none" w:sz="0" w:space="0" w:color="auto"/>
                <w:bottom w:val="none" w:sz="0" w:space="0" w:color="auto"/>
                <w:right w:val="none" w:sz="0" w:space="0" w:color="auto"/>
              </w:divBdr>
            </w:div>
            <w:div w:id="1122918745">
              <w:marLeft w:val="0"/>
              <w:marRight w:val="0"/>
              <w:marTop w:val="0"/>
              <w:marBottom w:val="0"/>
              <w:divBdr>
                <w:top w:val="none" w:sz="0" w:space="0" w:color="auto"/>
                <w:left w:val="none" w:sz="0" w:space="0" w:color="auto"/>
                <w:bottom w:val="none" w:sz="0" w:space="0" w:color="auto"/>
                <w:right w:val="none" w:sz="0" w:space="0" w:color="auto"/>
              </w:divBdr>
            </w:div>
            <w:div w:id="1154683290">
              <w:marLeft w:val="0"/>
              <w:marRight w:val="0"/>
              <w:marTop w:val="0"/>
              <w:marBottom w:val="0"/>
              <w:divBdr>
                <w:top w:val="none" w:sz="0" w:space="0" w:color="auto"/>
                <w:left w:val="none" w:sz="0" w:space="0" w:color="auto"/>
                <w:bottom w:val="none" w:sz="0" w:space="0" w:color="auto"/>
                <w:right w:val="none" w:sz="0" w:space="0" w:color="auto"/>
              </w:divBdr>
            </w:div>
            <w:div w:id="1161433453">
              <w:marLeft w:val="0"/>
              <w:marRight w:val="0"/>
              <w:marTop w:val="0"/>
              <w:marBottom w:val="0"/>
              <w:divBdr>
                <w:top w:val="none" w:sz="0" w:space="0" w:color="auto"/>
                <w:left w:val="none" w:sz="0" w:space="0" w:color="auto"/>
                <w:bottom w:val="none" w:sz="0" w:space="0" w:color="auto"/>
                <w:right w:val="none" w:sz="0" w:space="0" w:color="auto"/>
              </w:divBdr>
            </w:div>
            <w:div w:id="1183857722">
              <w:marLeft w:val="0"/>
              <w:marRight w:val="0"/>
              <w:marTop w:val="0"/>
              <w:marBottom w:val="0"/>
              <w:divBdr>
                <w:top w:val="none" w:sz="0" w:space="0" w:color="auto"/>
                <w:left w:val="none" w:sz="0" w:space="0" w:color="auto"/>
                <w:bottom w:val="none" w:sz="0" w:space="0" w:color="auto"/>
                <w:right w:val="none" w:sz="0" w:space="0" w:color="auto"/>
              </w:divBdr>
            </w:div>
            <w:div w:id="1203327856">
              <w:marLeft w:val="0"/>
              <w:marRight w:val="0"/>
              <w:marTop w:val="0"/>
              <w:marBottom w:val="0"/>
              <w:divBdr>
                <w:top w:val="none" w:sz="0" w:space="0" w:color="auto"/>
                <w:left w:val="none" w:sz="0" w:space="0" w:color="auto"/>
                <w:bottom w:val="none" w:sz="0" w:space="0" w:color="auto"/>
                <w:right w:val="none" w:sz="0" w:space="0" w:color="auto"/>
              </w:divBdr>
            </w:div>
            <w:div w:id="1236815329">
              <w:marLeft w:val="0"/>
              <w:marRight w:val="0"/>
              <w:marTop w:val="0"/>
              <w:marBottom w:val="0"/>
              <w:divBdr>
                <w:top w:val="none" w:sz="0" w:space="0" w:color="auto"/>
                <w:left w:val="none" w:sz="0" w:space="0" w:color="auto"/>
                <w:bottom w:val="none" w:sz="0" w:space="0" w:color="auto"/>
                <w:right w:val="none" w:sz="0" w:space="0" w:color="auto"/>
              </w:divBdr>
            </w:div>
            <w:div w:id="1240166198">
              <w:marLeft w:val="0"/>
              <w:marRight w:val="0"/>
              <w:marTop w:val="0"/>
              <w:marBottom w:val="0"/>
              <w:divBdr>
                <w:top w:val="none" w:sz="0" w:space="0" w:color="auto"/>
                <w:left w:val="none" w:sz="0" w:space="0" w:color="auto"/>
                <w:bottom w:val="none" w:sz="0" w:space="0" w:color="auto"/>
                <w:right w:val="none" w:sz="0" w:space="0" w:color="auto"/>
              </w:divBdr>
            </w:div>
            <w:div w:id="1294747917">
              <w:marLeft w:val="0"/>
              <w:marRight w:val="0"/>
              <w:marTop w:val="0"/>
              <w:marBottom w:val="0"/>
              <w:divBdr>
                <w:top w:val="none" w:sz="0" w:space="0" w:color="auto"/>
                <w:left w:val="none" w:sz="0" w:space="0" w:color="auto"/>
                <w:bottom w:val="none" w:sz="0" w:space="0" w:color="auto"/>
                <w:right w:val="none" w:sz="0" w:space="0" w:color="auto"/>
              </w:divBdr>
            </w:div>
            <w:div w:id="1297032647">
              <w:marLeft w:val="0"/>
              <w:marRight w:val="0"/>
              <w:marTop w:val="0"/>
              <w:marBottom w:val="0"/>
              <w:divBdr>
                <w:top w:val="none" w:sz="0" w:space="0" w:color="auto"/>
                <w:left w:val="none" w:sz="0" w:space="0" w:color="auto"/>
                <w:bottom w:val="none" w:sz="0" w:space="0" w:color="auto"/>
                <w:right w:val="none" w:sz="0" w:space="0" w:color="auto"/>
              </w:divBdr>
            </w:div>
            <w:div w:id="1378050530">
              <w:marLeft w:val="0"/>
              <w:marRight w:val="0"/>
              <w:marTop w:val="0"/>
              <w:marBottom w:val="0"/>
              <w:divBdr>
                <w:top w:val="none" w:sz="0" w:space="0" w:color="auto"/>
                <w:left w:val="none" w:sz="0" w:space="0" w:color="auto"/>
                <w:bottom w:val="none" w:sz="0" w:space="0" w:color="auto"/>
                <w:right w:val="none" w:sz="0" w:space="0" w:color="auto"/>
              </w:divBdr>
            </w:div>
            <w:div w:id="1398362711">
              <w:marLeft w:val="0"/>
              <w:marRight w:val="0"/>
              <w:marTop w:val="0"/>
              <w:marBottom w:val="0"/>
              <w:divBdr>
                <w:top w:val="none" w:sz="0" w:space="0" w:color="auto"/>
                <w:left w:val="none" w:sz="0" w:space="0" w:color="auto"/>
                <w:bottom w:val="none" w:sz="0" w:space="0" w:color="auto"/>
                <w:right w:val="none" w:sz="0" w:space="0" w:color="auto"/>
              </w:divBdr>
            </w:div>
            <w:div w:id="1501117823">
              <w:marLeft w:val="0"/>
              <w:marRight w:val="0"/>
              <w:marTop w:val="0"/>
              <w:marBottom w:val="0"/>
              <w:divBdr>
                <w:top w:val="none" w:sz="0" w:space="0" w:color="auto"/>
                <w:left w:val="none" w:sz="0" w:space="0" w:color="auto"/>
                <w:bottom w:val="none" w:sz="0" w:space="0" w:color="auto"/>
                <w:right w:val="none" w:sz="0" w:space="0" w:color="auto"/>
              </w:divBdr>
            </w:div>
            <w:div w:id="1508133293">
              <w:marLeft w:val="0"/>
              <w:marRight w:val="0"/>
              <w:marTop w:val="0"/>
              <w:marBottom w:val="0"/>
              <w:divBdr>
                <w:top w:val="none" w:sz="0" w:space="0" w:color="auto"/>
                <w:left w:val="none" w:sz="0" w:space="0" w:color="auto"/>
                <w:bottom w:val="none" w:sz="0" w:space="0" w:color="auto"/>
                <w:right w:val="none" w:sz="0" w:space="0" w:color="auto"/>
              </w:divBdr>
            </w:div>
            <w:div w:id="1527787857">
              <w:marLeft w:val="0"/>
              <w:marRight w:val="0"/>
              <w:marTop w:val="0"/>
              <w:marBottom w:val="0"/>
              <w:divBdr>
                <w:top w:val="none" w:sz="0" w:space="0" w:color="auto"/>
                <w:left w:val="none" w:sz="0" w:space="0" w:color="auto"/>
                <w:bottom w:val="none" w:sz="0" w:space="0" w:color="auto"/>
                <w:right w:val="none" w:sz="0" w:space="0" w:color="auto"/>
              </w:divBdr>
            </w:div>
            <w:div w:id="1547257333">
              <w:marLeft w:val="0"/>
              <w:marRight w:val="0"/>
              <w:marTop w:val="0"/>
              <w:marBottom w:val="0"/>
              <w:divBdr>
                <w:top w:val="none" w:sz="0" w:space="0" w:color="auto"/>
                <w:left w:val="none" w:sz="0" w:space="0" w:color="auto"/>
                <w:bottom w:val="none" w:sz="0" w:space="0" w:color="auto"/>
                <w:right w:val="none" w:sz="0" w:space="0" w:color="auto"/>
              </w:divBdr>
            </w:div>
            <w:div w:id="1694262444">
              <w:marLeft w:val="0"/>
              <w:marRight w:val="0"/>
              <w:marTop w:val="0"/>
              <w:marBottom w:val="0"/>
              <w:divBdr>
                <w:top w:val="none" w:sz="0" w:space="0" w:color="auto"/>
                <w:left w:val="none" w:sz="0" w:space="0" w:color="auto"/>
                <w:bottom w:val="none" w:sz="0" w:space="0" w:color="auto"/>
                <w:right w:val="none" w:sz="0" w:space="0" w:color="auto"/>
              </w:divBdr>
            </w:div>
            <w:div w:id="1821380955">
              <w:marLeft w:val="0"/>
              <w:marRight w:val="0"/>
              <w:marTop w:val="0"/>
              <w:marBottom w:val="0"/>
              <w:divBdr>
                <w:top w:val="none" w:sz="0" w:space="0" w:color="auto"/>
                <w:left w:val="none" w:sz="0" w:space="0" w:color="auto"/>
                <w:bottom w:val="none" w:sz="0" w:space="0" w:color="auto"/>
                <w:right w:val="none" w:sz="0" w:space="0" w:color="auto"/>
              </w:divBdr>
            </w:div>
            <w:div w:id="1956597616">
              <w:marLeft w:val="0"/>
              <w:marRight w:val="0"/>
              <w:marTop w:val="0"/>
              <w:marBottom w:val="0"/>
              <w:divBdr>
                <w:top w:val="none" w:sz="0" w:space="0" w:color="auto"/>
                <w:left w:val="none" w:sz="0" w:space="0" w:color="auto"/>
                <w:bottom w:val="none" w:sz="0" w:space="0" w:color="auto"/>
                <w:right w:val="none" w:sz="0" w:space="0" w:color="auto"/>
              </w:divBdr>
            </w:div>
            <w:div w:id="2120484915">
              <w:marLeft w:val="0"/>
              <w:marRight w:val="0"/>
              <w:marTop w:val="0"/>
              <w:marBottom w:val="0"/>
              <w:divBdr>
                <w:top w:val="none" w:sz="0" w:space="0" w:color="auto"/>
                <w:left w:val="none" w:sz="0" w:space="0" w:color="auto"/>
                <w:bottom w:val="none" w:sz="0" w:space="0" w:color="auto"/>
                <w:right w:val="none" w:sz="0" w:space="0" w:color="auto"/>
              </w:divBdr>
            </w:div>
          </w:divsChild>
        </w:div>
        <w:div w:id="179635159">
          <w:marLeft w:val="0"/>
          <w:marRight w:val="0"/>
          <w:marTop w:val="0"/>
          <w:marBottom w:val="0"/>
          <w:divBdr>
            <w:top w:val="none" w:sz="0" w:space="0" w:color="auto"/>
            <w:left w:val="none" w:sz="0" w:space="0" w:color="auto"/>
            <w:bottom w:val="none" w:sz="0" w:space="0" w:color="auto"/>
            <w:right w:val="none" w:sz="0" w:space="0" w:color="auto"/>
          </w:divBdr>
          <w:divsChild>
            <w:div w:id="28994297">
              <w:marLeft w:val="0"/>
              <w:marRight w:val="0"/>
              <w:marTop w:val="0"/>
              <w:marBottom w:val="0"/>
              <w:divBdr>
                <w:top w:val="none" w:sz="0" w:space="0" w:color="auto"/>
                <w:left w:val="none" w:sz="0" w:space="0" w:color="auto"/>
                <w:bottom w:val="none" w:sz="0" w:space="0" w:color="auto"/>
                <w:right w:val="none" w:sz="0" w:space="0" w:color="auto"/>
              </w:divBdr>
            </w:div>
            <w:div w:id="58600906">
              <w:marLeft w:val="0"/>
              <w:marRight w:val="0"/>
              <w:marTop w:val="0"/>
              <w:marBottom w:val="0"/>
              <w:divBdr>
                <w:top w:val="none" w:sz="0" w:space="0" w:color="auto"/>
                <w:left w:val="none" w:sz="0" w:space="0" w:color="auto"/>
                <w:bottom w:val="none" w:sz="0" w:space="0" w:color="auto"/>
                <w:right w:val="none" w:sz="0" w:space="0" w:color="auto"/>
              </w:divBdr>
            </w:div>
            <w:div w:id="166215044">
              <w:marLeft w:val="0"/>
              <w:marRight w:val="0"/>
              <w:marTop w:val="0"/>
              <w:marBottom w:val="0"/>
              <w:divBdr>
                <w:top w:val="none" w:sz="0" w:space="0" w:color="auto"/>
                <w:left w:val="none" w:sz="0" w:space="0" w:color="auto"/>
                <w:bottom w:val="none" w:sz="0" w:space="0" w:color="auto"/>
                <w:right w:val="none" w:sz="0" w:space="0" w:color="auto"/>
              </w:divBdr>
            </w:div>
            <w:div w:id="269892823">
              <w:marLeft w:val="0"/>
              <w:marRight w:val="0"/>
              <w:marTop w:val="0"/>
              <w:marBottom w:val="0"/>
              <w:divBdr>
                <w:top w:val="none" w:sz="0" w:space="0" w:color="auto"/>
                <w:left w:val="none" w:sz="0" w:space="0" w:color="auto"/>
                <w:bottom w:val="none" w:sz="0" w:space="0" w:color="auto"/>
                <w:right w:val="none" w:sz="0" w:space="0" w:color="auto"/>
              </w:divBdr>
            </w:div>
            <w:div w:id="329873785">
              <w:marLeft w:val="0"/>
              <w:marRight w:val="0"/>
              <w:marTop w:val="0"/>
              <w:marBottom w:val="0"/>
              <w:divBdr>
                <w:top w:val="none" w:sz="0" w:space="0" w:color="auto"/>
                <w:left w:val="none" w:sz="0" w:space="0" w:color="auto"/>
                <w:bottom w:val="none" w:sz="0" w:space="0" w:color="auto"/>
                <w:right w:val="none" w:sz="0" w:space="0" w:color="auto"/>
              </w:divBdr>
            </w:div>
            <w:div w:id="329914921">
              <w:marLeft w:val="0"/>
              <w:marRight w:val="0"/>
              <w:marTop w:val="0"/>
              <w:marBottom w:val="0"/>
              <w:divBdr>
                <w:top w:val="none" w:sz="0" w:space="0" w:color="auto"/>
                <w:left w:val="none" w:sz="0" w:space="0" w:color="auto"/>
                <w:bottom w:val="none" w:sz="0" w:space="0" w:color="auto"/>
                <w:right w:val="none" w:sz="0" w:space="0" w:color="auto"/>
              </w:divBdr>
            </w:div>
            <w:div w:id="340280909">
              <w:marLeft w:val="0"/>
              <w:marRight w:val="0"/>
              <w:marTop w:val="0"/>
              <w:marBottom w:val="0"/>
              <w:divBdr>
                <w:top w:val="none" w:sz="0" w:space="0" w:color="auto"/>
                <w:left w:val="none" w:sz="0" w:space="0" w:color="auto"/>
                <w:bottom w:val="none" w:sz="0" w:space="0" w:color="auto"/>
                <w:right w:val="none" w:sz="0" w:space="0" w:color="auto"/>
              </w:divBdr>
            </w:div>
            <w:div w:id="355614872">
              <w:marLeft w:val="0"/>
              <w:marRight w:val="0"/>
              <w:marTop w:val="0"/>
              <w:marBottom w:val="0"/>
              <w:divBdr>
                <w:top w:val="none" w:sz="0" w:space="0" w:color="auto"/>
                <w:left w:val="none" w:sz="0" w:space="0" w:color="auto"/>
                <w:bottom w:val="none" w:sz="0" w:space="0" w:color="auto"/>
                <w:right w:val="none" w:sz="0" w:space="0" w:color="auto"/>
              </w:divBdr>
            </w:div>
            <w:div w:id="465049962">
              <w:marLeft w:val="0"/>
              <w:marRight w:val="0"/>
              <w:marTop w:val="0"/>
              <w:marBottom w:val="0"/>
              <w:divBdr>
                <w:top w:val="none" w:sz="0" w:space="0" w:color="auto"/>
                <w:left w:val="none" w:sz="0" w:space="0" w:color="auto"/>
                <w:bottom w:val="none" w:sz="0" w:space="0" w:color="auto"/>
                <w:right w:val="none" w:sz="0" w:space="0" w:color="auto"/>
              </w:divBdr>
            </w:div>
            <w:div w:id="499275581">
              <w:marLeft w:val="0"/>
              <w:marRight w:val="0"/>
              <w:marTop w:val="0"/>
              <w:marBottom w:val="0"/>
              <w:divBdr>
                <w:top w:val="none" w:sz="0" w:space="0" w:color="auto"/>
                <w:left w:val="none" w:sz="0" w:space="0" w:color="auto"/>
                <w:bottom w:val="none" w:sz="0" w:space="0" w:color="auto"/>
                <w:right w:val="none" w:sz="0" w:space="0" w:color="auto"/>
              </w:divBdr>
            </w:div>
            <w:div w:id="937907316">
              <w:marLeft w:val="0"/>
              <w:marRight w:val="0"/>
              <w:marTop w:val="0"/>
              <w:marBottom w:val="0"/>
              <w:divBdr>
                <w:top w:val="none" w:sz="0" w:space="0" w:color="auto"/>
                <w:left w:val="none" w:sz="0" w:space="0" w:color="auto"/>
                <w:bottom w:val="none" w:sz="0" w:space="0" w:color="auto"/>
                <w:right w:val="none" w:sz="0" w:space="0" w:color="auto"/>
              </w:divBdr>
            </w:div>
            <w:div w:id="1068923855">
              <w:marLeft w:val="0"/>
              <w:marRight w:val="0"/>
              <w:marTop w:val="0"/>
              <w:marBottom w:val="0"/>
              <w:divBdr>
                <w:top w:val="none" w:sz="0" w:space="0" w:color="auto"/>
                <w:left w:val="none" w:sz="0" w:space="0" w:color="auto"/>
                <w:bottom w:val="none" w:sz="0" w:space="0" w:color="auto"/>
                <w:right w:val="none" w:sz="0" w:space="0" w:color="auto"/>
              </w:divBdr>
            </w:div>
            <w:div w:id="1107313884">
              <w:marLeft w:val="0"/>
              <w:marRight w:val="0"/>
              <w:marTop w:val="0"/>
              <w:marBottom w:val="0"/>
              <w:divBdr>
                <w:top w:val="none" w:sz="0" w:space="0" w:color="auto"/>
                <w:left w:val="none" w:sz="0" w:space="0" w:color="auto"/>
                <w:bottom w:val="none" w:sz="0" w:space="0" w:color="auto"/>
                <w:right w:val="none" w:sz="0" w:space="0" w:color="auto"/>
              </w:divBdr>
            </w:div>
            <w:div w:id="1137912454">
              <w:marLeft w:val="0"/>
              <w:marRight w:val="0"/>
              <w:marTop w:val="0"/>
              <w:marBottom w:val="0"/>
              <w:divBdr>
                <w:top w:val="none" w:sz="0" w:space="0" w:color="auto"/>
                <w:left w:val="none" w:sz="0" w:space="0" w:color="auto"/>
                <w:bottom w:val="none" w:sz="0" w:space="0" w:color="auto"/>
                <w:right w:val="none" w:sz="0" w:space="0" w:color="auto"/>
              </w:divBdr>
            </w:div>
            <w:div w:id="1154100245">
              <w:marLeft w:val="0"/>
              <w:marRight w:val="0"/>
              <w:marTop w:val="0"/>
              <w:marBottom w:val="0"/>
              <w:divBdr>
                <w:top w:val="none" w:sz="0" w:space="0" w:color="auto"/>
                <w:left w:val="none" w:sz="0" w:space="0" w:color="auto"/>
                <w:bottom w:val="none" w:sz="0" w:space="0" w:color="auto"/>
                <w:right w:val="none" w:sz="0" w:space="0" w:color="auto"/>
              </w:divBdr>
            </w:div>
            <w:div w:id="1186792730">
              <w:marLeft w:val="0"/>
              <w:marRight w:val="0"/>
              <w:marTop w:val="0"/>
              <w:marBottom w:val="0"/>
              <w:divBdr>
                <w:top w:val="none" w:sz="0" w:space="0" w:color="auto"/>
                <w:left w:val="none" w:sz="0" w:space="0" w:color="auto"/>
                <w:bottom w:val="none" w:sz="0" w:space="0" w:color="auto"/>
                <w:right w:val="none" w:sz="0" w:space="0" w:color="auto"/>
              </w:divBdr>
            </w:div>
            <w:div w:id="1227061705">
              <w:marLeft w:val="0"/>
              <w:marRight w:val="0"/>
              <w:marTop w:val="0"/>
              <w:marBottom w:val="0"/>
              <w:divBdr>
                <w:top w:val="none" w:sz="0" w:space="0" w:color="auto"/>
                <w:left w:val="none" w:sz="0" w:space="0" w:color="auto"/>
                <w:bottom w:val="none" w:sz="0" w:space="0" w:color="auto"/>
                <w:right w:val="none" w:sz="0" w:space="0" w:color="auto"/>
              </w:divBdr>
            </w:div>
            <w:div w:id="1233655827">
              <w:marLeft w:val="0"/>
              <w:marRight w:val="0"/>
              <w:marTop w:val="0"/>
              <w:marBottom w:val="0"/>
              <w:divBdr>
                <w:top w:val="none" w:sz="0" w:space="0" w:color="auto"/>
                <w:left w:val="none" w:sz="0" w:space="0" w:color="auto"/>
                <w:bottom w:val="none" w:sz="0" w:space="0" w:color="auto"/>
                <w:right w:val="none" w:sz="0" w:space="0" w:color="auto"/>
              </w:divBdr>
            </w:div>
            <w:div w:id="1326203030">
              <w:marLeft w:val="0"/>
              <w:marRight w:val="0"/>
              <w:marTop w:val="0"/>
              <w:marBottom w:val="0"/>
              <w:divBdr>
                <w:top w:val="none" w:sz="0" w:space="0" w:color="auto"/>
                <w:left w:val="none" w:sz="0" w:space="0" w:color="auto"/>
                <w:bottom w:val="none" w:sz="0" w:space="0" w:color="auto"/>
                <w:right w:val="none" w:sz="0" w:space="0" w:color="auto"/>
              </w:divBdr>
            </w:div>
            <w:div w:id="1431202601">
              <w:marLeft w:val="0"/>
              <w:marRight w:val="0"/>
              <w:marTop w:val="0"/>
              <w:marBottom w:val="0"/>
              <w:divBdr>
                <w:top w:val="none" w:sz="0" w:space="0" w:color="auto"/>
                <w:left w:val="none" w:sz="0" w:space="0" w:color="auto"/>
                <w:bottom w:val="none" w:sz="0" w:space="0" w:color="auto"/>
                <w:right w:val="none" w:sz="0" w:space="0" w:color="auto"/>
              </w:divBdr>
            </w:div>
            <w:div w:id="1455563744">
              <w:marLeft w:val="0"/>
              <w:marRight w:val="0"/>
              <w:marTop w:val="0"/>
              <w:marBottom w:val="0"/>
              <w:divBdr>
                <w:top w:val="none" w:sz="0" w:space="0" w:color="auto"/>
                <w:left w:val="none" w:sz="0" w:space="0" w:color="auto"/>
                <w:bottom w:val="none" w:sz="0" w:space="0" w:color="auto"/>
                <w:right w:val="none" w:sz="0" w:space="0" w:color="auto"/>
              </w:divBdr>
            </w:div>
            <w:div w:id="1456026790">
              <w:marLeft w:val="0"/>
              <w:marRight w:val="0"/>
              <w:marTop w:val="0"/>
              <w:marBottom w:val="0"/>
              <w:divBdr>
                <w:top w:val="none" w:sz="0" w:space="0" w:color="auto"/>
                <w:left w:val="none" w:sz="0" w:space="0" w:color="auto"/>
                <w:bottom w:val="none" w:sz="0" w:space="0" w:color="auto"/>
                <w:right w:val="none" w:sz="0" w:space="0" w:color="auto"/>
              </w:divBdr>
            </w:div>
            <w:div w:id="1527599108">
              <w:marLeft w:val="0"/>
              <w:marRight w:val="0"/>
              <w:marTop w:val="0"/>
              <w:marBottom w:val="0"/>
              <w:divBdr>
                <w:top w:val="none" w:sz="0" w:space="0" w:color="auto"/>
                <w:left w:val="none" w:sz="0" w:space="0" w:color="auto"/>
                <w:bottom w:val="none" w:sz="0" w:space="0" w:color="auto"/>
                <w:right w:val="none" w:sz="0" w:space="0" w:color="auto"/>
              </w:divBdr>
            </w:div>
            <w:div w:id="1667048682">
              <w:marLeft w:val="0"/>
              <w:marRight w:val="0"/>
              <w:marTop w:val="0"/>
              <w:marBottom w:val="0"/>
              <w:divBdr>
                <w:top w:val="none" w:sz="0" w:space="0" w:color="auto"/>
                <w:left w:val="none" w:sz="0" w:space="0" w:color="auto"/>
                <w:bottom w:val="none" w:sz="0" w:space="0" w:color="auto"/>
                <w:right w:val="none" w:sz="0" w:space="0" w:color="auto"/>
              </w:divBdr>
            </w:div>
            <w:div w:id="1764914825">
              <w:marLeft w:val="0"/>
              <w:marRight w:val="0"/>
              <w:marTop w:val="0"/>
              <w:marBottom w:val="0"/>
              <w:divBdr>
                <w:top w:val="none" w:sz="0" w:space="0" w:color="auto"/>
                <w:left w:val="none" w:sz="0" w:space="0" w:color="auto"/>
                <w:bottom w:val="none" w:sz="0" w:space="0" w:color="auto"/>
                <w:right w:val="none" w:sz="0" w:space="0" w:color="auto"/>
              </w:divBdr>
            </w:div>
            <w:div w:id="1766733263">
              <w:marLeft w:val="0"/>
              <w:marRight w:val="0"/>
              <w:marTop w:val="0"/>
              <w:marBottom w:val="0"/>
              <w:divBdr>
                <w:top w:val="none" w:sz="0" w:space="0" w:color="auto"/>
                <w:left w:val="none" w:sz="0" w:space="0" w:color="auto"/>
                <w:bottom w:val="none" w:sz="0" w:space="0" w:color="auto"/>
                <w:right w:val="none" w:sz="0" w:space="0" w:color="auto"/>
              </w:divBdr>
            </w:div>
            <w:div w:id="1845850821">
              <w:marLeft w:val="0"/>
              <w:marRight w:val="0"/>
              <w:marTop w:val="0"/>
              <w:marBottom w:val="0"/>
              <w:divBdr>
                <w:top w:val="none" w:sz="0" w:space="0" w:color="auto"/>
                <w:left w:val="none" w:sz="0" w:space="0" w:color="auto"/>
                <w:bottom w:val="none" w:sz="0" w:space="0" w:color="auto"/>
                <w:right w:val="none" w:sz="0" w:space="0" w:color="auto"/>
              </w:divBdr>
            </w:div>
            <w:div w:id="2066054357">
              <w:marLeft w:val="0"/>
              <w:marRight w:val="0"/>
              <w:marTop w:val="0"/>
              <w:marBottom w:val="0"/>
              <w:divBdr>
                <w:top w:val="none" w:sz="0" w:space="0" w:color="auto"/>
                <w:left w:val="none" w:sz="0" w:space="0" w:color="auto"/>
                <w:bottom w:val="none" w:sz="0" w:space="0" w:color="auto"/>
                <w:right w:val="none" w:sz="0" w:space="0" w:color="auto"/>
              </w:divBdr>
            </w:div>
            <w:div w:id="2115980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242000">
      <w:bodyDiv w:val="1"/>
      <w:marLeft w:val="0"/>
      <w:marRight w:val="0"/>
      <w:marTop w:val="0"/>
      <w:marBottom w:val="0"/>
      <w:divBdr>
        <w:top w:val="none" w:sz="0" w:space="0" w:color="auto"/>
        <w:left w:val="none" w:sz="0" w:space="0" w:color="auto"/>
        <w:bottom w:val="none" w:sz="0" w:space="0" w:color="auto"/>
        <w:right w:val="none" w:sz="0" w:space="0" w:color="auto"/>
      </w:divBdr>
    </w:div>
    <w:div w:id="790435218">
      <w:bodyDiv w:val="1"/>
      <w:marLeft w:val="0"/>
      <w:marRight w:val="0"/>
      <w:marTop w:val="0"/>
      <w:marBottom w:val="0"/>
      <w:divBdr>
        <w:top w:val="none" w:sz="0" w:space="0" w:color="auto"/>
        <w:left w:val="none" w:sz="0" w:space="0" w:color="auto"/>
        <w:bottom w:val="none" w:sz="0" w:space="0" w:color="auto"/>
        <w:right w:val="none" w:sz="0" w:space="0" w:color="auto"/>
      </w:divBdr>
      <w:divsChild>
        <w:div w:id="460809348">
          <w:marLeft w:val="0"/>
          <w:marRight w:val="0"/>
          <w:marTop w:val="0"/>
          <w:marBottom w:val="0"/>
          <w:divBdr>
            <w:top w:val="none" w:sz="0" w:space="0" w:color="auto"/>
            <w:left w:val="none" w:sz="0" w:space="0" w:color="auto"/>
            <w:bottom w:val="none" w:sz="0" w:space="0" w:color="auto"/>
            <w:right w:val="none" w:sz="0" w:space="0" w:color="auto"/>
          </w:divBdr>
          <w:divsChild>
            <w:div w:id="287124040">
              <w:marLeft w:val="0"/>
              <w:marRight w:val="0"/>
              <w:marTop w:val="0"/>
              <w:marBottom w:val="0"/>
              <w:divBdr>
                <w:top w:val="none" w:sz="0" w:space="0" w:color="auto"/>
                <w:left w:val="none" w:sz="0" w:space="0" w:color="auto"/>
                <w:bottom w:val="none" w:sz="0" w:space="0" w:color="auto"/>
                <w:right w:val="none" w:sz="0" w:space="0" w:color="auto"/>
              </w:divBdr>
            </w:div>
            <w:div w:id="1419794248">
              <w:marLeft w:val="0"/>
              <w:marRight w:val="0"/>
              <w:marTop w:val="0"/>
              <w:marBottom w:val="0"/>
              <w:divBdr>
                <w:top w:val="none" w:sz="0" w:space="0" w:color="auto"/>
                <w:left w:val="none" w:sz="0" w:space="0" w:color="auto"/>
                <w:bottom w:val="none" w:sz="0" w:space="0" w:color="auto"/>
                <w:right w:val="none" w:sz="0" w:space="0" w:color="auto"/>
              </w:divBdr>
            </w:div>
          </w:divsChild>
        </w:div>
        <w:div w:id="609705897">
          <w:marLeft w:val="0"/>
          <w:marRight w:val="0"/>
          <w:marTop w:val="0"/>
          <w:marBottom w:val="0"/>
          <w:divBdr>
            <w:top w:val="none" w:sz="0" w:space="0" w:color="auto"/>
            <w:left w:val="none" w:sz="0" w:space="0" w:color="auto"/>
            <w:bottom w:val="none" w:sz="0" w:space="0" w:color="auto"/>
            <w:right w:val="none" w:sz="0" w:space="0" w:color="auto"/>
          </w:divBdr>
          <w:divsChild>
            <w:div w:id="832994477">
              <w:marLeft w:val="0"/>
              <w:marRight w:val="0"/>
              <w:marTop w:val="0"/>
              <w:marBottom w:val="0"/>
              <w:divBdr>
                <w:top w:val="none" w:sz="0" w:space="0" w:color="auto"/>
                <w:left w:val="none" w:sz="0" w:space="0" w:color="auto"/>
                <w:bottom w:val="none" w:sz="0" w:space="0" w:color="auto"/>
                <w:right w:val="none" w:sz="0" w:space="0" w:color="auto"/>
              </w:divBdr>
            </w:div>
            <w:div w:id="2024627333">
              <w:marLeft w:val="0"/>
              <w:marRight w:val="0"/>
              <w:marTop w:val="0"/>
              <w:marBottom w:val="0"/>
              <w:divBdr>
                <w:top w:val="none" w:sz="0" w:space="0" w:color="auto"/>
                <w:left w:val="none" w:sz="0" w:space="0" w:color="auto"/>
                <w:bottom w:val="none" w:sz="0" w:space="0" w:color="auto"/>
                <w:right w:val="none" w:sz="0" w:space="0" w:color="auto"/>
              </w:divBdr>
            </w:div>
            <w:div w:id="2118911848">
              <w:marLeft w:val="0"/>
              <w:marRight w:val="0"/>
              <w:marTop w:val="0"/>
              <w:marBottom w:val="0"/>
              <w:divBdr>
                <w:top w:val="none" w:sz="0" w:space="0" w:color="auto"/>
                <w:left w:val="none" w:sz="0" w:space="0" w:color="auto"/>
                <w:bottom w:val="none" w:sz="0" w:space="0" w:color="auto"/>
                <w:right w:val="none" w:sz="0" w:space="0" w:color="auto"/>
              </w:divBdr>
            </w:div>
          </w:divsChild>
        </w:div>
        <w:div w:id="961228010">
          <w:marLeft w:val="0"/>
          <w:marRight w:val="0"/>
          <w:marTop w:val="0"/>
          <w:marBottom w:val="0"/>
          <w:divBdr>
            <w:top w:val="none" w:sz="0" w:space="0" w:color="auto"/>
            <w:left w:val="none" w:sz="0" w:space="0" w:color="auto"/>
            <w:bottom w:val="none" w:sz="0" w:space="0" w:color="auto"/>
            <w:right w:val="none" w:sz="0" w:space="0" w:color="auto"/>
          </w:divBdr>
          <w:divsChild>
            <w:div w:id="4982145">
              <w:marLeft w:val="0"/>
              <w:marRight w:val="0"/>
              <w:marTop w:val="0"/>
              <w:marBottom w:val="0"/>
              <w:divBdr>
                <w:top w:val="none" w:sz="0" w:space="0" w:color="auto"/>
                <w:left w:val="none" w:sz="0" w:space="0" w:color="auto"/>
                <w:bottom w:val="none" w:sz="0" w:space="0" w:color="auto"/>
                <w:right w:val="none" w:sz="0" w:space="0" w:color="auto"/>
              </w:divBdr>
            </w:div>
            <w:div w:id="133252782">
              <w:marLeft w:val="0"/>
              <w:marRight w:val="0"/>
              <w:marTop w:val="0"/>
              <w:marBottom w:val="0"/>
              <w:divBdr>
                <w:top w:val="none" w:sz="0" w:space="0" w:color="auto"/>
                <w:left w:val="none" w:sz="0" w:space="0" w:color="auto"/>
                <w:bottom w:val="none" w:sz="0" w:space="0" w:color="auto"/>
                <w:right w:val="none" w:sz="0" w:space="0" w:color="auto"/>
              </w:divBdr>
            </w:div>
            <w:div w:id="147018496">
              <w:marLeft w:val="0"/>
              <w:marRight w:val="0"/>
              <w:marTop w:val="0"/>
              <w:marBottom w:val="0"/>
              <w:divBdr>
                <w:top w:val="none" w:sz="0" w:space="0" w:color="auto"/>
                <w:left w:val="none" w:sz="0" w:space="0" w:color="auto"/>
                <w:bottom w:val="none" w:sz="0" w:space="0" w:color="auto"/>
                <w:right w:val="none" w:sz="0" w:space="0" w:color="auto"/>
              </w:divBdr>
            </w:div>
            <w:div w:id="305744181">
              <w:marLeft w:val="0"/>
              <w:marRight w:val="0"/>
              <w:marTop w:val="0"/>
              <w:marBottom w:val="0"/>
              <w:divBdr>
                <w:top w:val="none" w:sz="0" w:space="0" w:color="auto"/>
                <w:left w:val="none" w:sz="0" w:space="0" w:color="auto"/>
                <w:bottom w:val="none" w:sz="0" w:space="0" w:color="auto"/>
                <w:right w:val="none" w:sz="0" w:space="0" w:color="auto"/>
              </w:divBdr>
            </w:div>
            <w:div w:id="429013205">
              <w:marLeft w:val="0"/>
              <w:marRight w:val="0"/>
              <w:marTop w:val="0"/>
              <w:marBottom w:val="0"/>
              <w:divBdr>
                <w:top w:val="none" w:sz="0" w:space="0" w:color="auto"/>
                <w:left w:val="none" w:sz="0" w:space="0" w:color="auto"/>
                <w:bottom w:val="none" w:sz="0" w:space="0" w:color="auto"/>
                <w:right w:val="none" w:sz="0" w:space="0" w:color="auto"/>
              </w:divBdr>
            </w:div>
            <w:div w:id="569929717">
              <w:marLeft w:val="0"/>
              <w:marRight w:val="0"/>
              <w:marTop w:val="0"/>
              <w:marBottom w:val="0"/>
              <w:divBdr>
                <w:top w:val="none" w:sz="0" w:space="0" w:color="auto"/>
                <w:left w:val="none" w:sz="0" w:space="0" w:color="auto"/>
                <w:bottom w:val="none" w:sz="0" w:space="0" w:color="auto"/>
                <w:right w:val="none" w:sz="0" w:space="0" w:color="auto"/>
              </w:divBdr>
            </w:div>
            <w:div w:id="577981590">
              <w:marLeft w:val="0"/>
              <w:marRight w:val="0"/>
              <w:marTop w:val="0"/>
              <w:marBottom w:val="0"/>
              <w:divBdr>
                <w:top w:val="none" w:sz="0" w:space="0" w:color="auto"/>
                <w:left w:val="none" w:sz="0" w:space="0" w:color="auto"/>
                <w:bottom w:val="none" w:sz="0" w:space="0" w:color="auto"/>
                <w:right w:val="none" w:sz="0" w:space="0" w:color="auto"/>
              </w:divBdr>
            </w:div>
            <w:div w:id="588120826">
              <w:marLeft w:val="0"/>
              <w:marRight w:val="0"/>
              <w:marTop w:val="0"/>
              <w:marBottom w:val="0"/>
              <w:divBdr>
                <w:top w:val="none" w:sz="0" w:space="0" w:color="auto"/>
                <w:left w:val="none" w:sz="0" w:space="0" w:color="auto"/>
                <w:bottom w:val="none" w:sz="0" w:space="0" w:color="auto"/>
                <w:right w:val="none" w:sz="0" w:space="0" w:color="auto"/>
              </w:divBdr>
            </w:div>
            <w:div w:id="656031626">
              <w:marLeft w:val="0"/>
              <w:marRight w:val="0"/>
              <w:marTop w:val="0"/>
              <w:marBottom w:val="0"/>
              <w:divBdr>
                <w:top w:val="none" w:sz="0" w:space="0" w:color="auto"/>
                <w:left w:val="none" w:sz="0" w:space="0" w:color="auto"/>
                <w:bottom w:val="none" w:sz="0" w:space="0" w:color="auto"/>
                <w:right w:val="none" w:sz="0" w:space="0" w:color="auto"/>
              </w:divBdr>
            </w:div>
            <w:div w:id="699814811">
              <w:marLeft w:val="0"/>
              <w:marRight w:val="0"/>
              <w:marTop w:val="0"/>
              <w:marBottom w:val="0"/>
              <w:divBdr>
                <w:top w:val="none" w:sz="0" w:space="0" w:color="auto"/>
                <w:left w:val="none" w:sz="0" w:space="0" w:color="auto"/>
                <w:bottom w:val="none" w:sz="0" w:space="0" w:color="auto"/>
                <w:right w:val="none" w:sz="0" w:space="0" w:color="auto"/>
              </w:divBdr>
            </w:div>
            <w:div w:id="756902663">
              <w:marLeft w:val="0"/>
              <w:marRight w:val="0"/>
              <w:marTop w:val="0"/>
              <w:marBottom w:val="0"/>
              <w:divBdr>
                <w:top w:val="none" w:sz="0" w:space="0" w:color="auto"/>
                <w:left w:val="none" w:sz="0" w:space="0" w:color="auto"/>
                <w:bottom w:val="none" w:sz="0" w:space="0" w:color="auto"/>
                <w:right w:val="none" w:sz="0" w:space="0" w:color="auto"/>
              </w:divBdr>
            </w:div>
            <w:div w:id="862473578">
              <w:marLeft w:val="0"/>
              <w:marRight w:val="0"/>
              <w:marTop w:val="0"/>
              <w:marBottom w:val="0"/>
              <w:divBdr>
                <w:top w:val="none" w:sz="0" w:space="0" w:color="auto"/>
                <w:left w:val="none" w:sz="0" w:space="0" w:color="auto"/>
                <w:bottom w:val="none" w:sz="0" w:space="0" w:color="auto"/>
                <w:right w:val="none" w:sz="0" w:space="0" w:color="auto"/>
              </w:divBdr>
            </w:div>
            <w:div w:id="888806857">
              <w:marLeft w:val="0"/>
              <w:marRight w:val="0"/>
              <w:marTop w:val="0"/>
              <w:marBottom w:val="0"/>
              <w:divBdr>
                <w:top w:val="none" w:sz="0" w:space="0" w:color="auto"/>
                <w:left w:val="none" w:sz="0" w:space="0" w:color="auto"/>
                <w:bottom w:val="none" w:sz="0" w:space="0" w:color="auto"/>
                <w:right w:val="none" w:sz="0" w:space="0" w:color="auto"/>
              </w:divBdr>
            </w:div>
            <w:div w:id="903030962">
              <w:marLeft w:val="0"/>
              <w:marRight w:val="0"/>
              <w:marTop w:val="0"/>
              <w:marBottom w:val="0"/>
              <w:divBdr>
                <w:top w:val="none" w:sz="0" w:space="0" w:color="auto"/>
                <w:left w:val="none" w:sz="0" w:space="0" w:color="auto"/>
                <w:bottom w:val="none" w:sz="0" w:space="0" w:color="auto"/>
                <w:right w:val="none" w:sz="0" w:space="0" w:color="auto"/>
              </w:divBdr>
            </w:div>
            <w:div w:id="1081607559">
              <w:marLeft w:val="0"/>
              <w:marRight w:val="0"/>
              <w:marTop w:val="0"/>
              <w:marBottom w:val="0"/>
              <w:divBdr>
                <w:top w:val="none" w:sz="0" w:space="0" w:color="auto"/>
                <w:left w:val="none" w:sz="0" w:space="0" w:color="auto"/>
                <w:bottom w:val="none" w:sz="0" w:space="0" w:color="auto"/>
                <w:right w:val="none" w:sz="0" w:space="0" w:color="auto"/>
              </w:divBdr>
            </w:div>
            <w:div w:id="1111556300">
              <w:marLeft w:val="0"/>
              <w:marRight w:val="0"/>
              <w:marTop w:val="0"/>
              <w:marBottom w:val="0"/>
              <w:divBdr>
                <w:top w:val="none" w:sz="0" w:space="0" w:color="auto"/>
                <w:left w:val="none" w:sz="0" w:space="0" w:color="auto"/>
                <w:bottom w:val="none" w:sz="0" w:space="0" w:color="auto"/>
                <w:right w:val="none" w:sz="0" w:space="0" w:color="auto"/>
              </w:divBdr>
            </w:div>
            <w:div w:id="1123765131">
              <w:marLeft w:val="0"/>
              <w:marRight w:val="0"/>
              <w:marTop w:val="0"/>
              <w:marBottom w:val="0"/>
              <w:divBdr>
                <w:top w:val="none" w:sz="0" w:space="0" w:color="auto"/>
                <w:left w:val="none" w:sz="0" w:space="0" w:color="auto"/>
                <w:bottom w:val="none" w:sz="0" w:space="0" w:color="auto"/>
                <w:right w:val="none" w:sz="0" w:space="0" w:color="auto"/>
              </w:divBdr>
            </w:div>
            <w:div w:id="1169101941">
              <w:marLeft w:val="0"/>
              <w:marRight w:val="0"/>
              <w:marTop w:val="0"/>
              <w:marBottom w:val="0"/>
              <w:divBdr>
                <w:top w:val="none" w:sz="0" w:space="0" w:color="auto"/>
                <w:left w:val="none" w:sz="0" w:space="0" w:color="auto"/>
                <w:bottom w:val="none" w:sz="0" w:space="0" w:color="auto"/>
                <w:right w:val="none" w:sz="0" w:space="0" w:color="auto"/>
              </w:divBdr>
            </w:div>
            <w:div w:id="1192767296">
              <w:marLeft w:val="0"/>
              <w:marRight w:val="0"/>
              <w:marTop w:val="0"/>
              <w:marBottom w:val="0"/>
              <w:divBdr>
                <w:top w:val="none" w:sz="0" w:space="0" w:color="auto"/>
                <w:left w:val="none" w:sz="0" w:space="0" w:color="auto"/>
                <w:bottom w:val="none" w:sz="0" w:space="0" w:color="auto"/>
                <w:right w:val="none" w:sz="0" w:space="0" w:color="auto"/>
              </w:divBdr>
            </w:div>
            <w:div w:id="1224173042">
              <w:marLeft w:val="0"/>
              <w:marRight w:val="0"/>
              <w:marTop w:val="0"/>
              <w:marBottom w:val="0"/>
              <w:divBdr>
                <w:top w:val="none" w:sz="0" w:space="0" w:color="auto"/>
                <w:left w:val="none" w:sz="0" w:space="0" w:color="auto"/>
                <w:bottom w:val="none" w:sz="0" w:space="0" w:color="auto"/>
                <w:right w:val="none" w:sz="0" w:space="0" w:color="auto"/>
              </w:divBdr>
            </w:div>
            <w:div w:id="1224874529">
              <w:marLeft w:val="0"/>
              <w:marRight w:val="0"/>
              <w:marTop w:val="0"/>
              <w:marBottom w:val="0"/>
              <w:divBdr>
                <w:top w:val="none" w:sz="0" w:space="0" w:color="auto"/>
                <w:left w:val="none" w:sz="0" w:space="0" w:color="auto"/>
                <w:bottom w:val="none" w:sz="0" w:space="0" w:color="auto"/>
                <w:right w:val="none" w:sz="0" w:space="0" w:color="auto"/>
              </w:divBdr>
            </w:div>
            <w:div w:id="1361324279">
              <w:marLeft w:val="0"/>
              <w:marRight w:val="0"/>
              <w:marTop w:val="0"/>
              <w:marBottom w:val="0"/>
              <w:divBdr>
                <w:top w:val="none" w:sz="0" w:space="0" w:color="auto"/>
                <w:left w:val="none" w:sz="0" w:space="0" w:color="auto"/>
                <w:bottom w:val="none" w:sz="0" w:space="0" w:color="auto"/>
                <w:right w:val="none" w:sz="0" w:space="0" w:color="auto"/>
              </w:divBdr>
            </w:div>
            <w:div w:id="1613396413">
              <w:marLeft w:val="0"/>
              <w:marRight w:val="0"/>
              <w:marTop w:val="0"/>
              <w:marBottom w:val="0"/>
              <w:divBdr>
                <w:top w:val="none" w:sz="0" w:space="0" w:color="auto"/>
                <w:left w:val="none" w:sz="0" w:space="0" w:color="auto"/>
                <w:bottom w:val="none" w:sz="0" w:space="0" w:color="auto"/>
                <w:right w:val="none" w:sz="0" w:space="0" w:color="auto"/>
              </w:divBdr>
            </w:div>
            <w:div w:id="1744713689">
              <w:marLeft w:val="0"/>
              <w:marRight w:val="0"/>
              <w:marTop w:val="0"/>
              <w:marBottom w:val="0"/>
              <w:divBdr>
                <w:top w:val="none" w:sz="0" w:space="0" w:color="auto"/>
                <w:left w:val="none" w:sz="0" w:space="0" w:color="auto"/>
                <w:bottom w:val="none" w:sz="0" w:space="0" w:color="auto"/>
                <w:right w:val="none" w:sz="0" w:space="0" w:color="auto"/>
              </w:divBdr>
            </w:div>
            <w:div w:id="1931696489">
              <w:marLeft w:val="0"/>
              <w:marRight w:val="0"/>
              <w:marTop w:val="0"/>
              <w:marBottom w:val="0"/>
              <w:divBdr>
                <w:top w:val="none" w:sz="0" w:space="0" w:color="auto"/>
                <w:left w:val="none" w:sz="0" w:space="0" w:color="auto"/>
                <w:bottom w:val="none" w:sz="0" w:space="0" w:color="auto"/>
                <w:right w:val="none" w:sz="0" w:space="0" w:color="auto"/>
              </w:divBdr>
            </w:div>
            <w:div w:id="1950428287">
              <w:marLeft w:val="0"/>
              <w:marRight w:val="0"/>
              <w:marTop w:val="0"/>
              <w:marBottom w:val="0"/>
              <w:divBdr>
                <w:top w:val="none" w:sz="0" w:space="0" w:color="auto"/>
                <w:left w:val="none" w:sz="0" w:space="0" w:color="auto"/>
                <w:bottom w:val="none" w:sz="0" w:space="0" w:color="auto"/>
                <w:right w:val="none" w:sz="0" w:space="0" w:color="auto"/>
              </w:divBdr>
            </w:div>
            <w:div w:id="2077698464">
              <w:marLeft w:val="0"/>
              <w:marRight w:val="0"/>
              <w:marTop w:val="0"/>
              <w:marBottom w:val="0"/>
              <w:divBdr>
                <w:top w:val="none" w:sz="0" w:space="0" w:color="auto"/>
                <w:left w:val="none" w:sz="0" w:space="0" w:color="auto"/>
                <w:bottom w:val="none" w:sz="0" w:space="0" w:color="auto"/>
                <w:right w:val="none" w:sz="0" w:space="0" w:color="auto"/>
              </w:divBdr>
            </w:div>
            <w:div w:id="2084134637">
              <w:marLeft w:val="0"/>
              <w:marRight w:val="0"/>
              <w:marTop w:val="0"/>
              <w:marBottom w:val="0"/>
              <w:divBdr>
                <w:top w:val="none" w:sz="0" w:space="0" w:color="auto"/>
                <w:left w:val="none" w:sz="0" w:space="0" w:color="auto"/>
                <w:bottom w:val="none" w:sz="0" w:space="0" w:color="auto"/>
                <w:right w:val="none" w:sz="0" w:space="0" w:color="auto"/>
              </w:divBdr>
            </w:div>
            <w:div w:id="2091996173">
              <w:marLeft w:val="0"/>
              <w:marRight w:val="0"/>
              <w:marTop w:val="0"/>
              <w:marBottom w:val="0"/>
              <w:divBdr>
                <w:top w:val="none" w:sz="0" w:space="0" w:color="auto"/>
                <w:left w:val="none" w:sz="0" w:space="0" w:color="auto"/>
                <w:bottom w:val="none" w:sz="0" w:space="0" w:color="auto"/>
                <w:right w:val="none" w:sz="0" w:space="0" w:color="auto"/>
              </w:divBdr>
            </w:div>
            <w:div w:id="2105370320">
              <w:marLeft w:val="0"/>
              <w:marRight w:val="0"/>
              <w:marTop w:val="0"/>
              <w:marBottom w:val="0"/>
              <w:divBdr>
                <w:top w:val="none" w:sz="0" w:space="0" w:color="auto"/>
                <w:left w:val="none" w:sz="0" w:space="0" w:color="auto"/>
                <w:bottom w:val="none" w:sz="0" w:space="0" w:color="auto"/>
                <w:right w:val="none" w:sz="0" w:space="0" w:color="auto"/>
              </w:divBdr>
            </w:div>
            <w:div w:id="2112773041">
              <w:marLeft w:val="0"/>
              <w:marRight w:val="0"/>
              <w:marTop w:val="0"/>
              <w:marBottom w:val="0"/>
              <w:divBdr>
                <w:top w:val="none" w:sz="0" w:space="0" w:color="auto"/>
                <w:left w:val="none" w:sz="0" w:space="0" w:color="auto"/>
                <w:bottom w:val="none" w:sz="0" w:space="0" w:color="auto"/>
                <w:right w:val="none" w:sz="0" w:space="0" w:color="auto"/>
              </w:divBdr>
            </w:div>
            <w:div w:id="2114201303">
              <w:marLeft w:val="0"/>
              <w:marRight w:val="0"/>
              <w:marTop w:val="0"/>
              <w:marBottom w:val="0"/>
              <w:divBdr>
                <w:top w:val="none" w:sz="0" w:space="0" w:color="auto"/>
                <w:left w:val="none" w:sz="0" w:space="0" w:color="auto"/>
                <w:bottom w:val="none" w:sz="0" w:space="0" w:color="auto"/>
                <w:right w:val="none" w:sz="0" w:space="0" w:color="auto"/>
              </w:divBdr>
            </w:div>
          </w:divsChild>
        </w:div>
        <w:div w:id="1027754014">
          <w:marLeft w:val="0"/>
          <w:marRight w:val="0"/>
          <w:marTop w:val="0"/>
          <w:marBottom w:val="0"/>
          <w:divBdr>
            <w:top w:val="none" w:sz="0" w:space="0" w:color="auto"/>
            <w:left w:val="none" w:sz="0" w:space="0" w:color="auto"/>
            <w:bottom w:val="none" w:sz="0" w:space="0" w:color="auto"/>
            <w:right w:val="none" w:sz="0" w:space="0" w:color="auto"/>
          </w:divBdr>
          <w:divsChild>
            <w:div w:id="118427054">
              <w:marLeft w:val="0"/>
              <w:marRight w:val="0"/>
              <w:marTop w:val="0"/>
              <w:marBottom w:val="0"/>
              <w:divBdr>
                <w:top w:val="none" w:sz="0" w:space="0" w:color="auto"/>
                <w:left w:val="none" w:sz="0" w:space="0" w:color="auto"/>
                <w:bottom w:val="none" w:sz="0" w:space="0" w:color="auto"/>
                <w:right w:val="none" w:sz="0" w:space="0" w:color="auto"/>
              </w:divBdr>
            </w:div>
            <w:div w:id="141628374">
              <w:marLeft w:val="0"/>
              <w:marRight w:val="0"/>
              <w:marTop w:val="0"/>
              <w:marBottom w:val="0"/>
              <w:divBdr>
                <w:top w:val="none" w:sz="0" w:space="0" w:color="auto"/>
                <w:left w:val="none" w:sz="0" w:space="0" w:color="auto"/>
                <w:bottom w:val="none" w:sz="0" w:space="0" w:color="auto"/>
                <w:right w:val="none" w:sz="0" w:space="0" w:color="auto"/>
              </w:divBdr>
            </w:div>
            <w:div w:id="222722866">
              <w:marLeft w:val="0"/>
              <w:marRight w:val="0"/>
              <w:marTop w:val="0"/>
              <w:marBottom w:val="0"/>
              <w:divBdr>
                <w:top w:val="none" w:sz="0" w:space="0" w:color="auto"/>
                <w:left w:val="none" w:sz="0" w:space="0" w:color="auto"/>
                <w:bottom w:val="none" w:sz="0" w:space="0" w:color="auto"/>
                <w:right w:val="none" w:sz="0" w:space="0" w:color="auto"/>
              </w:divBdr>
            </w:div>
            <w:div w:id="364063097">
              <w:marLeft w:val="0"/>
              <w:marRight w:val="0"/>
              <w:marTop w:val="0"/>
              <w:marBottom w:val="0"/>
              <w:divBdr>
                <w:top w:val="none" w:sz="0" w:space="0" w:color="auto"/>
                <w:left w:val="none" w:sz="0" w:space="0" w:color="auto"/>
                <w:bottom w:val="none" w:sz="0" w:space="0" w:color="auto"/>
                <w:right w:val="none" w:sz="0" w:space="0" w:color="auto"/>
              </w:divBdr>
            </w:div>
            <w:div w:id="548225295">
              <w:marLeft w:val="0"/>
              <w:marRight w:val="0"/>
              <w:marTop w:val="0"/>
              <w:marBottom w:val="0"/>
              <w:divBdr>
                <w:top w:val="none" w:sz="0" w:space="0" w:color="auto"/>
                <w:left w:val="none" w:sz="0" w:space="0" w:color="auto"/>
                <w:bottom w:val="none" w:sz="0" w:space="0" w:color="auto"/>
                <w:right w:val="none" w:sz="0" w:space="0" w:color="auto"/>
              </w:divBdr>
            </w:div>
            <w:div w:id="614557303">
              <w:marLeft w:val="0"/>
              <w:marRight w:val="0"/>
              <w:marTop w:val="0"/>
              <w:marBottom w:val="0"/>
              <w:divBdr>
                <w:top w:val="none" w:sz="0" w:space="0" w:color="auto"/>
                <w:left w:val="none" w:sz="0" w:space="0" w:color="auto"/>
                <w:bottom w:val="none" w:sz="0" w:space="0" w:color="auto"/>
                <w:right w:val="none" w:sz="0" w:space="0" w:color="auto"/>
              </w:divBdr>
            </w:div>
            <w:div w:id="660936481">
              <w:marLeft w:val="0"/>
              <w:marRight w:val="0"/>
              <w:marTop w:val="0"/>
              <w:marBottom w:val="0"/>
              <w:divBdr>
                <w:top w:val="none" w:sz="0" w:space="0" w:color="auto"/>
                <w:left w:val="none" w:sz="0" w:space="0" w:color="auto"/>
                <w:bottom w:val="none" w:sz="0" w:space="0" w:color="auto"/>
                <w:right w:val="none" w:sz="0" w:space="0" w:color="auto"/>
              </w:divBdr>
            </w:div>
            <w:div w:id="680744167">
              <w:marLeft w:val="0"/>
              <w:marRight w:val="0"/>
              <w:marTop w:val="0"/>
              <w:marBottom w:val="0"/>
              <w:divBdr>
                <w:top w:val="none" w:sz="0" w:space="0" w:color="auto"/>
                <w:left w:val="none" w:sz="0" w:space="0" w:color="auto"/>
                <w:bottom w:val="none" w:sz="0" w:space="0" w:color="auto"/>
                <w:right w:val="none" w:sz="0" w:space="0" w:color="auto"/>
              </w:divBdr>
            </w:div>
            <w:div w:id="698092914">
              <w:marLeft w:val="0"/>
              <w:marRight w:val="0"/>
              <w:marTop w:val="0"/>
              <w:marBottom w:val="0"/>
              <w:divBdr>
                <w:top w:val="none" w:sz="0" w:space="0" w:color="auto"/>
                <w:left w:val="none" w:sz="0" w:space="0" w:color="auto"/>
                <w:bottom w:val="none" w:sz="0" w:space="0" w:color="auto"/>
                <w:right w:val="none" w:sz="0" w:space="0" w:color="auto"/>
              </w:divBdr>
            </w:div>
            <w:div w:id="775101914">
              <w:marLeft w:val="0"/>
              <w:marRight w:val="0"/>
              <w:marTop w:val="0"/>
              <w:marBottom w:val="0"/>
              <w:divBdr>
                <w:top w:val="none" w:sz="0" w:space="0" w:color="auto"/>
                <w:left w:val="none" w:sz="0" w:space="0" w:color="auto"/>
                <w:bottom w:val="none" w:sz="0" w:space="0" w:color="auto"/>
                <w:right w:val="none" w:sz="0" w:space="0" w:color="auto"/>
              </w:divBdr>
            </w:div>
            <w:div w:id="806896545">
              <w:marLeft w:val="0"/>
              <w:marRight w:val="0"/>
              <w:marTop w:val="0"/>
              <w:marBottom w:val="0"/>
              <w:divBdr>
                <w:top w:val="none" w:sz="0" w:space="0" w:color="auto"/>
                <w:left w:val="none" w:sz="0" w:space="0" w:color="auto"/>
                <w:bottom w:val="none" w:sz="0" w:space="0" w:color="auto"/>
                <w:right w:val="none" w:sz="0" w:space="0" w:color="auto"/>
              </w:divBdr>
            </w:div>
            <w:div w:id="856699271">
              <w:marLeft w:val="0"/>
              <w:marRight w:val="0"/>
              <w:marTop w:val="0"/>
              <w:marBottom w:val="0"/>
              <w:divBdr>
                <w:top w:val="none" w:sz="0" w:space="0" w:color="auto"/>
                <w:left w:val="none" w:sz="0" w:space="0" w:color="auto"/>
                <w:bottom w:val="none" w:sz="0" w:space="0" w:color="auto"/>
                <w:right w:val="none" w:sz="0" w:space="0" w:color="auto"/>
              </w:divBdr>
            </w:div>
            <w:div w:id="1024404844">
              <w:marLeft w:val="0"/>
              <w:marRight w:val="0"/>
              <w:marTop w:val="0"/>
              <w:marBottom w:val="0"/>
              <w:divBdr>
                <w:top w:val="none" w:sz="0" w:space="0" w:color="auto"/>
                <w:left w:val="none" w:sz="0" w:space="0" w:color="auto"/>
                <w:bottom w:val="none" w:sz="0" w:space="0" w:color="auto"/>
                <w:right w:val="none" w:sz="0" w:space="0" w:color="auto"/>
              </w:divBdr>
            </w:div>
            <w:div w:id="1069570384">
              <w:marLeft w:val="0"/>
              <w:marRight w:val="0"/>
              <w:marTop w:val="0"/>
              <w:marBottom w:val="0"/>
              <w:divBdr>
                <w:top w:val="none" w:sz="0" w:space="0" w:color="auto"/>
                <w:left w:val="none" w:sz="0" w:space="0" w:color="auto"/>
                <w:bottom w:val="none" w:sz="0" w:space="0" w:color="auto"/>
                <w:right w:val="none" w:sz="0" w:space="0" w:color="auto"/>
              </w:divBdr>
            </w:div>
            <w:div w:id="1086612667">
              <w:marLeft w:val="0"/>
              <w:marRight w:val="0"/>
              <w:marTop w:val="0"/>
              <w:marBottom w:val="0"/>
              <w:divBdr>
                <w:top w:val="none" w:sz="0" w:space="0" w:color="auto"/>
                <w:left w:val="none" w:sz="0" w:space="0" w:color="auto"/>
                <w:bottom w:val="none" w:sz="0" w:space="0" w:color="auto"/>
                <w:right w:val="none" w:sz="0" w:space="0" w:color="auto"/>
              </w:divBdr>
            </w:div>
            <w:div w:id="1123772761">
              <w:marLeft w:val="0"/>
              <w:marRight w:val="0"/>
              <w:marTop w:val="0"/>
              <w:marBottom w:val="0"/>
              <w:divBdr>
                <w:top w:val="none" w:sz="0" w:space="0" w:color="auto"/>
                <w:left w:val="none" w:sz="0" w:space="0" w:color="auto"/>
                <w:bottom w:val="none" w:sz="0" w:space="0" w:color="auto"/>
                <w:right w:val="none" w:sz="0" w:space="0" w:color="auto"/>
              </w:divBdr>
            </w:div>
            <w:div w:id="1180655894">
              <w:marLeft w:val="0"/>
              <w:marRight w:val="0"/>
              <w:marTop w:val="0"/>
              <w:marBottom w:val="0"/>
              <w:divBdr>
                <w:top w:val="none" w:sz="0" w:space="0" w:color="auto"/>
                <w:left w:val="none" w:sz="0" w:space="0" w:color="auto"/>
                <w:bottom w:val="none" w:sz="0" w:space="0" w:color="auto"/>
                <w:right w:val="none" w:sz="0" w:space="0" w:color="auto"/>
              </w:divBdr>
            </w:div>
            <w:div w:id="1257984329">
              <w:marLeft w:val="0"/>
              <w:marRight w:val="0"/>
              <w:marTop w:val="0"/>
              <w:marBottom w:val="0"/>
              <w:divBdr>
                <w:top w:val="none" w:sz="0" w:space="0" w:color="auto"/>
                <w:left w:val="none" w:sz="0" w:space="0" w:color="auto"/>
                <w:bottom w:val="none" w:sz="0" w:space="0" w:color="auto"/>
                <w:right w:val="none" w:sz="0" w:space="0" w:color="auto"/>
              </w:divBdr>
            </w:div>
            <w:div w:id="1405952957">
              <w:marLeft w:val="0"/>
              <w:marRight w:val="0"/>
              <w:marTop w:val="0"/>
              <w:marBottom w:val="0"/>
              <w:divBdr>
                <w:top w:val="none" w:sz="0" w:space="0" w:color="auto"/>
                <w:left w:val="none" w:sz="0" w:space="0" w:color="auto"/>
                <w:bottom w:val="none" w:sz="0" w:space="0" w:color="auto"/>
                <w:right w:val="none" w:sz="0" w:space="0" w:color="auto"/>
              </w:divBdr>
            </w:div>
            <w:div w:id="1414280495">
              <w:marLeft w:val="0"/>
              <w:marRight w:val="0"/>
              <w:marTop w:val="0"/>
              <w:marBottom w:val="0"/>
              <w:divBdr>
                <w:top w:val="none" w:sz="0" w:space="0" w:color="auto"/>
                <w:left w:val="none" w:sz="0" w:space="0" w:color="auto"/>
                <w:bottom w:val="none" w:sz="0" w:space="0" w:color="auto"/>
                <w:right w:val="none" w:sz="0" w:space="0" w:color="auto"/>
              </w:divBdr>
            </w:div>
            <w:div w:id="1432552716">
              <w:marLeft w:val="0"/>
              <w:marRight w:val="0"/>
              <w:marTop w:val="0"/>
              <w:marBottom w:val="0"/>
              <w:divBdr>
                <w:top w:val="none" w:sz="0" w:space="0" w:color="auto"/>
                <w:left w:val="none" w:sz="0" w:space="0" w:color="auto"/>
                <w:bottom w:val="none" w:sz="0" w:space="0" w:color="auto"/>
                <w:right w:val="none" w:sz="0" w:space="0" w:color="auto"/>
              </w:divBdr>
            </w:div>
            <w:div w:id="1509756628">
              <w:marLeft w:val="0"/>
              <w:marRight w:val="0"/>
              <w:marTop w:val="0"/>
              <w:marBottom w:val="0"/>
              <w:divBdr>
                <w:top w:val="none" w:sz="0" w:space="0" w:color="auto"/>
                <w:left w:val="none" w:sz="0" w:space="0" w:color="auto"/>
                <w:bottom w:val="none" w:sz="0" w:space="0" w:color="auto"/>
                <w:right w:val="none" w:sz="0" w:space="0" w:color="auto"/>
              </w:divBdr>
            </w:div>
            <w:div w:id="1753311018">
              <w:marLeft w:val="0"/>
              <w:marRight w:val="0"/>
              <w:marTop w:val="0"/>
              <w:marBottom w:val="0"/>
              <w:divBdr>
                <w:top w:val="none" w:sz="0" w:space="0" w:color="auto"/>
                <w:left w:val="none" w:sz="0" w:space="0" w:color="auto"/>
                <w:bottom w:val="none" w:sz="0" w:space="0" w:color="auto"/>
                <w:right w:val="none" w:sz="0" w:space="0" w:color="auto"/>
              </w:divBdr>
            </w:div>
            <w:div w:id="1801916158">
              <w:marLeft w:val="0"/>
              <w:marRight w:val="0"/>
              <w:marTop w:val="0"/>
              <w:marBottom w:val="0"/>
              <w:divBdr>
                <w:top w:val="none" w:sz="0" w:space="0" w:color="auto"/>
                <w:left w:val="none" w:sz="0" w:space="0" w:color="auto"/>
                <w:bottom w:val="none" w:sz="0" w:space="0" w:color="auto"/>
                <w:right w:val="none" w:sz="0" w:space="0" w:color="auto"/>
              </w:divBdr>
            </w:div>
            <w:div w:id="1867984220">
              <w:marLeft w:val="0"/>
              <w:marRight w:val="0"/>
              <w:marTop w:val="0"/>
              <w:marBottom w:val="0"/>
              <w:divBdr>
                <w:top w:val="none" w:sz="0" w:space="0" w:color="auto"/>
                <w:left w:val="none" w:sz="0" w:space="0" w:color="auto"/>
                <w:bottom w:val="none" w:sz="0" w:space="0" w:color="auto"/>
                <w:right w:val="none" w:sz="0" w:space="0" w:color="auto"/>
              </w:divBdr>
            </w:div>
            <w:div w:id="1880821851">
              <w:marLeft w:val="0"/>
              <w:marRight w:val="0"/>
              <w:marTop w:val="0"/>
              <w:marBottom w:val="0"/>
              <w:divBdr>
                <w:top w:val="none" w:sz="0" w:space="0" w:color="auto"/>
                <w:left w:val="none" w:sz="0" w:space="0" w:color="auto"/>
                <w:bottom w:val="none" w:sz="0" w:space="0" w:color="auto"/>
                <w:right w:val="none" w:sz="0" w:space="0" w:color="auto"/>
              </w:divBdr>
            </w:div>
            <w:div w:id="1922326091">
              <w:marLeft w:val="0"/>
              <w:marRight w:val="0"/>
              <w:marTop w:val="0"/>
              <w:marBottom w:val="0"/>
              <w:divBdr>
                <w:top w:val="none" w:sz="0" w:space="0" w:color="auto"/>
                <w:left w:val="none" w:sz="0" w:space="0" w:color="auto"/>
                <w:bottom w:val="none" w:sz="0" w:space="0" w:color="auto"/>
                <w:right w:val="none" w:sz="0" w:space="0" w:color="auto"/>
              </w:divBdr>
            </w:div>
            <w:div w:id="1932735467">
              <w:marLeft w:val="0"/>
              <w:marRight w:val="0"/>
              <w:marTop w:val="0"/>
              <w:marBottom w:val="0"/>
              <w:divBdr>
                <w:top w:val="none" w:sz="0" w:space="0" w:color="auto"/>
                <w:left w:val="none" w:sz="0" w:space="0" w:color="auto"/>
                <w:bottom w:val="none" w:sz="0" w:space="0" w:color="auto"/>
                <w:right w:val="none" w:sz="0" w:space="0" w:color="auto"/>
              </w:divBdr>
            </w:div>
            <w:div w:id="2047217910">
              <w:marLeft w:val="0"/>
              <w:marRight w:val="0"/>
              <w:marTop w:val="0"/>
              <w:marBottom w:val="0"/>
              <w:divBdr>
                <w:top w:val="none" w:sz="0" w:space="0" w:color="auto"/>
                <w:left w:val="none" w:sz="0" w:space="0" w:color="auto"/>
                <w:bottom w:val="none" w:sz="0" w:space="0" w:color="auto"/>
                <w:right w:val="none" w:sz="0" w:space="0" w:color="auto"/>
              </w:divBdr>
            </w:div>
          </w:divsChild>
        </w:div>
        <w:div w:id="1692492139">
          <w:marLeft w:val="0"/>
          <w:marRight w:val="0"/>
          <w:marTop w:val="0"/>
          <w:marBottom w:val="0"/>
          <w:divBdr>
            <w:top w:val="none" w:sz="0" w:space="0" w:color="auto"/>
            <w:left w:val="none" w:sz="0" w:space="0" w:color="auto"/>
            <w:bottom w:val="none" w:sz="0" w:space="0" w:color="auto"/>
            <w:right w:val="none" w:sz="0" w:space="0" w:color="auto"/>
          </w:divBdr>
          <w:divsChild>
            <w:div w:id="105120324">
              <w:marLeft w:val="0"/>
              <w:marRight w:val="0"/>
              <w:marTop w:val="0"/>
              <w:marBottom w:val="0"/>
              <w:divBdr>
                <w:top w:val="none" w:sz="0" w:space="0" w:color="auto"/>
                <w:left w:val="none" w:sz="0" w:space="0" w:color="auto"/>
                <w:bottom w:val="none" w:sz="0" w:space="0" w:color="auto"/>
                <w:right w:val="none" w:sz="0" w:space="0" w:color="auto"/>
              </w:divBdr>
            </w:div>
            <w:div w:id="626277556">
              <w:marLeft w:val="0"/>
              <w:marRight w:val="0"/>
              <w:marTop w:val="0"/>
              <w:marBottom w:val="0"/>
              <w:divBdr>
                <w:top w:val="none" w:sz="0" w:space="0" w:color="auto"/>
                <w:left w:val="none" w:sz="0" w:space="0" w:color="auto"/>
                <w:bottom w:val="none" w:sz="0" w:space="0" w:color="auto"/>
                <w:right w:val="none" w:sz="0" w:space="0" w:color="auto"/>
              </w:divBdr>
            </w:div>
            <w:div w:id="674959311">
              <w:marLeft w:val="0"/>
              <w:marRight w:val="0"/>
              <w:marTop w:val="0"/>
              <w:marBottom w:val="0"/>
              <w:divBdr>
                <w:top w:val="none" w:sz="0" w:space="0" w:color="auto"/>
                <w:left w:val="none" w:sz="0" w:space="0" w:color="auto"/>
                <w:bottom w:val="none" w:sz="0" w:space="0" w:color="auto"/>
                <w:right w:val="none" w:sz="0" w:space="0" w:color="auto"/>
              </w:divBdr>
            </w:div>
            <w:div w:id="749236671">
              <w:marLeft w:val="0"/>
              <w:marRight w:val="0"/>
              <w:marTop w:val="0"/>
              <w:marBottom w:val="0"/>
              <w:divBdr>
                <w:top w:val="none" w:sz="0" w:space="0" w:color="auto"/>
                <w:left w:val="none" w:sz="0" w:space="0" w:color="auto"/>
                <w:bottom w:val="none" w:sz="0" w:space="0" w:color="auto"/>
                <w:right w:val="none" w:sz="0" w:space="0" w:color="auto"/>
              </w:divBdr>
            </w:div>
            <w:div w:id="772211515">
              <w:marLeft w:val="0"/>
              <w:marRight w:val="0"/>
              <w:marTop w:val="0"/>
              <w:marBottom w:val="0"/>
              <w:divBdr>
                <w:top w:val="none" w:sz="0" w:space="0" w:color="auto"/>
                <w:left w:val="none" w:sz="0" w:space="0" w:color="auto"/>
                <w:bottom w:val="none" w:sz="0" w:space="0" w:color="auto"/>
                <w:right w:val="none" w:sz="0" w:space="0" w:color="auto"/>
              </w:divBdr>
            </w:div>
            <w:div w:id="805512238">
              <w:marLeft w:val="0"/>
              <w:marRight w:val="0"/>
              <w:marTop w:val="0"/>
              <w:marBottom w:val="0"/>
              <w:divBdr>
                <w:top w:val="none" w:sz="0" w:space="0" w:color="auto"/>
                <w:left w:val="none" w:sz="0" w:space="0" w:color="auto"/>
                <w:bottom w:val="none" w:sz="0" w:space="0" w:color="auto"/>
                <w:right w:val="none" w:sz="0" w:space="0" w:color="auto"/>
              </w:divBdr>
            </w:div>
            <w:div w:id="845945730">
              <w:marLeft w:val="0"/>
              <w:marRight w:val="0"/>
              <w:marTop w:val="0"/>
              <w:marBottom w:val="0"/>
              <w:divBdr>
                <w:top w:val="none" w:sz="0" w:space="0" w:color="auto"/>
                <w:left w:val="none" w:sz="0" w:space="0" w:color="auto"/>
                <w:bottom w:val="none" w:sz="0" w:space="0" w:color="auto"/>
                <w:right w:val="none" w:sz="0" w:space="0" w:color="auto"/>
              </w:divBdr>
            </w:div>
            <w:div w:id="974484635">
              <w:marLeft w:val="0"/>
              <w:marRight w:val="0"/>
              <w:marTop w:val="0"/>
              <w:marBottom w:val="0"/>
              <w:divBdr>
                <w:top w:val="none" w:sz="0" w:space="0" w:color="auto"/>
                <w:left w:val="none" w:sz="0" w:space="0" w:color="auto"/>
                <w:bottom w:val="none" w:sz="0" w:space="0" w:color="auto"/>
                <w:right w:val="none" w:sz="0" w:space="0" w:color="auto"/>
              </w:divBdr>
            </w:div>
            <w:div w:id="1278440550">
              <w:marLeft w:val="0"/>
              <w:marRight w:val="0"/>
              <w:marTop w:val="0"/>
              <w:marBottom w:val="0"/>
              <w:divBdr>
                <w:top w:val="none" w:sz="0" w:space="0" w:color="auto"/>
                <w:left w:val="none" w:sz="0" w:space="0" w:color="auto"/>
                <w:bottom w:val="none" w:sz="0" w:space="0" w:color="auto"/>
                <w:right w:val="none" w:sz="0" w:space="0" w:color="auto"/>
              </w:divBdr>
            </w:div>
            <w:div w:id="1344043969">
              <w:marLeft w:val="0"/>
              <w:marRight w:val="0"/>
              <w:marTop w:val="0"/>
              <w:marBottom w:val="0"/>
              <w:divBdr>
                <w:top w:val="none" w:sz="0" w:space="0" w:color="auto"/>
                <w:left w:val="none" w:sz="0" w:space="0" w:color="auto"/>
                <w:bottom w:val="none" w:sz="0" w:space="0" w:color="auto"/>
                <w:right w:val="none" w:sz="0" w:space="0" w:color="auto"/>
              </w:divBdr>
            </w:div>
            <w:div w:id="1507866063">
              <w:marLeft w:val="0"/>
              <w:marRight w:val="0"/>
              <w:marTop w:val="0"/>
              <w:marBottom w:val="0"/>
              <w:divBdr>
                <w:top w:val="none" w:sz="0" w:space="0" w:color="auto"/>
                <w:left w:val="none" w:sz="0" w:space="0" w:color="auto"/>
                <w:bottom w:val="none" w:sz="0" w:space="0" w:color="auto"/>
                <w:right w:val="none" w:sz="0" w:space="0" w:color="auto"/>
              </w:divBdr>
            </w:div>
            <w:div w:id="1703902425">
              <w:marLeft w:val="0"/>
              <w:marRight w:val="0"/>
              <w:marTop w:val="0"/>
              <w:marBottom w:val="0"/>
              <w:divBdr>
                <w:top w:val="none" w:sz="0" w:space="0" w:color="auto"/>
                <w:left w:val="none" w:sz="0" w:space="0" w:color="auto"/>
                <w:bottom w:val="none" w:sz="0" w:space="0" w:color="auto"/>
                <w:right w:val="none" w:sz="0" w:space="0" w:color="auto"/>
              </w:divBdr>
            </w:div>
            <w:div w:id="1780026104">
              <w:marLeft w:val="0"/>
              <w:marRight w:val="0"/>
              <w:marTop w:val="0"/>
              <w:marBottom w:val="0"/>
              <w:divBdr>
                <w:top w:val="none" w:sz="0" w:space="0" w:color="auto"/>
                <w:left w:val="none" w:sz="0" w:space="0" w:color="auto"/>
                <w:bottom w:val="none" w:sz="0" w:space="0" w:color="auto"/>
                <w:right w:val="none" w:sz="0" w:space="0" w:color="auto"/>
              </w:divBdr>
            </w:div>
            <w:div w:id="1914973182">
              <w:marLeft w:val="0"/>
              <w:marRight w:val="0"/>
              <w:marTop w:val="0"/>
              <w:marBottom w:val="0"/>
              <w:divBdr>
                <w:top w:val="none" w:sz="0" w:space="0" w:color="auto"/>
                <w:left w:val="none" w:sz="0" w:space="0" w:color="auto"/>
                <w:bottom w:val="none" w:sz="0" w:space="0" w:color="auto"/>
                <w:right w:val="none" w:sz="0" w:space="0" w:color="auto"/>
              </w:divBdr>
            </w:div>
            <w:div w:id="1974015269">
              <w:marLeft w:val="0"/>
              <w:marRight w:val="0"/>
              <w:marTop w:val="0"/>
              <w:marBottom w:val="0"/>
              <w:divBdr>
                <w:top w:val="none" w:sz="0" w:space="0" w:color="auto"/>
                <w:left w:val="none" w:sz="0" w:space="0" w:color="auto"/>
                <w:bottom w:val="none" w:sz="0" w:space="0" w:color="auto"/>
                <w:right w:val="none" w:sz="0" w:space="0" w:color="auto"/>
              </w:divBdr>
            </w:div>
            <w:div w:id="2064476294">
              <w:marLeft w:val="0"/>
              <w:marRight w:val="0"/>
              <w:marTop w:val="0"/>
              <w:marBottom w:val="0"/>
              <w:divBdr>
                <w:top w:val="none" w:sz="0" w:space="0" w:color="auto"/>
                <w:left w:val="none" w:sz="0" w:space="0" w:color="auto"/>
                <w:bottom w:val="none" w:sz="0" w:space="0" w:color="auto"/>
                <w:right w:val="none" w:sz="0" w:space="0" w:color="auto"/>
              </w:divBdr>
            </w:div>
          </w:divsChild>
        </w:div>
        <w:div w:id="1869028535">
          <w:marLeft w:val="0"/>
          <w:marRight w:val="0"/>
          <w:marTop w:val="0"/>
          <w:marBottom w:val="0"/>
          <w:divBdr>
            <w:top w:val="none" w:sz="0" w:space="0" w:color="auto"/>
            <w:left w:val="none" w:sz="0" w:space="0" w:color="auto"/>
            <w:bottom w:val="none" w:sz="0" w:space="0" w:color="auto"/>
            <w:right w:val="none" w:sz="0" w:space="0" w:color="auto"/>
          </w:divBdr>
          <w:divsChild>
            <w:div w:id="105271668">
              <w:marLeft w:val="0"/>
              <w:marRight w:val="0"/>
              <w:marTop w:val="0"/>
              <w:marBottom w:val="0"/>
              <w:divBdr>
                <w:top w:val="none" w:sz="0" w:space="0" w:color="auto"/>
                <w:left w:val="none" w:sz="0" w:space="0" w:color="auto"/>
                <w:bottom w:val="none" w:sz="0" w:space="0" w:color="auto"/>
                <w:right w:val="none" w:sz="0" w:space="0" w:color="auto"/>
              </w:divBdr>
            </w:div>
            <w:div w:id="283193860">
              <w:marLeft w:val="0"/>
              <w:marRight w:val="0"/>
              <w:marTop w:val="0"/>
              <w:marBottom w:val="0"/>
              <w:divBdr>
                <w:top w:val="none" w:sz="0" w:space="0" w:color="auto"/>
                <w:left w:val="none" w:sz="0" w:space="0" w:color="auto"/>
                <w:bottom w:val="none" w:sz="0" w:space="0" w:color="auto"/>
                <w:right w:val="none" w:sz="0" w:space="0" w:color="auto"/>
              </w:divBdr>
            </w:div>
            <w:div w:id="435448272">
              <w:marLeft w:val="0"/>
              <w:marRight w:val="0"/>
              <w:marTop w:val="0"/>
              <w:marBottom w:val="0"/>
              <w:divBdr>
                <w:top w:val="none" w:sz="0" w:space="0" w:color="auto"/>
                <w:left w:val="none" w:sz="0" w:space="0" w:color="auto"/>
                <w:bottom w:val="none" w:sz="0" w:space="0" w:color="auto"/>
                <w:right w:val="none" w:sz="0" w:space="0" w:color="auto"/>
              </w:divBdr>
            </w:div>
            <w:div w:id="675963261">
              <w:marLeft w:val="0"/>
              <w:marRight w:val="0"/>
              <w:marTop w:val="0"/>
              <w:marBottom w:val="0"/>
              <w:divBdr>
                <w:top w:val="none" w:sz="0" w:space="0" w:color="auto"/>
                <w:left w:val="none" w:sz="0" w:space="0" w:color="auto"/>
                <w:bottom w:val="none" w:sz="0" w:space="0" w:color="auto"/>
                <w:right w:val="none" w:sz="0" w:space="0" w:color="auto"/>
              </w:divBdr>
            </w:div>
            <w:div w:id="953287334">
              <w:marLeft w:val="0"/>
              <w:marRight w:val="0"/>
              <w:marTop w:val="0"/>
              <w:marBottom w:val="0"/>
              <w:divBdr>
                <w:top w:val="none" w:sz="0" w:space="0" w:color="auto"/>
                <w:left w:val="none" w:sz="0" w:space="0" w:color="auto"/>
                <w:bottom w:val="none" w:sz="0" w:space="0" w:color="auto"/>
                <w:right w:val="none" w:sz="0" w:space="0" w:color="auto"/>
              </w:divBdr>
            </w:div>
            <w:div w:id="1002006612">
              <w:marLeft w:val="0"/>
              <w:marRight w:val="0"/>
              <w:marTop w:val="0"/>
              <w:marBottom w:val="0"/>
              <w:divBdr>
                <w:top w:val="none" w:sz="0" w:space="0" w:color="auto"/>
                <w:left w:val="none" w:sz="0" w:space="0" w:color="auto"/>
                <w:bottom w:val="none" w:sz="0" w:space="0" w:color="auto"/>
                <w:right w:val="none" w:sz="0" w:space="0" w:color="auto"/>
              </w:divBdr>
            </w:div>
            <w:div w:id="1280142899">
              <w:marLeft w:val="0"/>
              <w:marRight w:val="0"/>
              <w:marTop w:val="0"/>
              <w:marBottom w:val="0"/>
              <w:divBdr>
                <w:top w:val="none" w:sz="0" w:space="0" w:color="auto"/>
                <w:left w:val="none" w:sz="0" w:space="0" w:color="auto"/>
                <w:bottom w:val="none" w:sz="0" w:space="0" w:color="auto"/>
                <w:right w:val="none" w:sz="0" w:space="0" w:color="auto"/>
              </w:divBdr>
            </w:div>
            <w:div w:id="1597595261">
              <w:marLeft w:val="0"/>
              <w:marRight w:val="0"/>
              <w:marTop w:val="0"/>
              <w:marBottom w:val="0"/>
              <w:divBdr>
                <w:top w:val="none" w:sz="0" w:space="0" w:color="auto"/>
                <w:left w:val="none" w:sz="0" w:space="0" w:color="auto"/>
                <w:bottom w:val="none" w:sz="0" w:space="0" w:color="auto"/>
                <w:right w:val="none" w:sz="0" w:space="0" w:color="auto"/>
              </w:divBdr>
            </w:div>
            <w:div w:id="1956060127">
              <w:marLeft w:val="0"/>
              <w:marRight w:val="0"/>
              <w:marTop w:val="0"/>
              <w:marBottom w:val="0"/>
              <w:divBdr>
                <w:top w:val="none" w:sz="0" w:space="0" w:color="auto"/>
                <w:left w:val="none" w:sz="0" w:space="0" w:color="auto"/>
                <w:bottom w:val="none" w:sz="0" w:space="0" w:color="auto"/>
                <w:right w:val="none" w:sz="0" w:space="0" w:color="auto"/>
              </w:divBdr>
            </w:div>
            <w:div w:id="1970820063">
              <w:marLeft w:val="0"/>
              <w:marRight w:val="0"/>
              <w:marTop w:val="0"/>
              <w:marBottom w:val="0"/>
              <w:divBdr>
                <w:top w:val="none" w:sz="0" w:space="0" w:color="auto"/>
                <w:left w:val="none" w:sz="0" w:space="0" w:color="auto"/>
                <w:bottom w:val="none" w:sz="0" w:space="0" w:color="auto"/>
                <w:right w:val="none" w:sz="0" w:space="0" w:color="auto"/>
              </w:divBdr>
            </w:div>
            <w:div w:id="2029944327">
              <w:marLeft w:val="0"/>
              <w:marRight w:val="0"/>
              <w:marTop w:val="0"/>
              <w:marBottom w:val="0"/>
              <w:divBdr>
                <w:top w:val="none" w:sz="0" w:space="0" w:color="auto"/>
                <w:left w:val="none" w:sz="0" w:space="0" w:color="auto"/>
                <w:bottom w:val="none" w:sz="0" w:space="0" w:color="auto"/>
                <w:right w:val="none" w:sz="0" w:space="0" w:color="auto"/>
              </w:divBdr>
            </w:div>
            <w:div w:id="2079933318">
              <w:marLeft w:val="0"/>
              <w:marRight w:val="0"/>
              <w:marTop w:val="0"/>
              <w:marBottom w:val="0"/>
              <w:divBdr>
                <w:top w:val="none" w:sz="0" w:space="0" w:color="auto"/>
                <w:left w:val="none" w:sz="0" w:space="0" w:color="auto"/>
                <w:bottom w:val="none" w:sz="0" w:space="0" w:color="auto"/>
                <w:right w:val="none" w:sz="0" w:space="0" w:color="auto"/>
              </w:divBdr>
            </w:div>
          </w:divsChild>
        </w:div>
        <w:div w:id="1889494162">
          <w:marLeft w:val="0"/>
          <w:marRight w:val="0"/>
          <w:marTop w:val="0"/>
          <w:marBottom w:val="0"/>
          <w:divBdr>
            <w:top w:val="none" w:sz="0" w:space="0" w:color="auto"/>
            <w:left w:val="none" w:sz="0" w:space="0" w:color="auto"/>
            <w:bottom w:val="none" w:sz="0" w:space="0" w:color="auto"/>
            <w:right w:val="none" w:sz="0" w:space="0" w:color="auto"/>
          </w:divBdr>
          <w:divsChild>
            <w:div w:id="1075325978">
              <w:marLeft w:val="0"/>
              <w:marRight w:val="0"/>
              <w:marTop w:val="0"/>
              <w:marBottom w:val="0"/>
              <w:divBdr>
                <w:top w:val="none" w:sz="0" w:space="0" w:color="auto"/>
                <w:left w:val="none" w:sz="0" w:space="0" w:color="auto"/>
                <w:bottom w:val="none" w:sz="0" w:space="0" w:color="auto"/>
                <w:right w:val="none" w:sz="0" w:space="0" w:color="auto"/>
              </w:divBdr>
            </w:div>
            <w:div w:id="1562205232">
              <w:marLeft w:val="0"/>
              <w:marRight w:val="0"/>
              <w:marTop w:val="0"/>
              <w:marBottom w:val="0"/>
              <w:divBdr>
                <w:top w:val="none" w:sz="0" w:space="0" w:color="auto"/>
                <w:left w:val="none" w:sz="0" w:space="0" w:color="auto"/>
                <w:bottom w:val="none" w:sz="0" w:space="0" w:color="auto"/>
                <w:right w:val="none" w:sz="0" w:space="0" w:color="auto"/>
              </w:divBdr>
            </w:div>
          </w:divsChild>
        </w:div>
        <w:div w:id="2096199761">
          <w:marLeft w:val="0"/>
          <w:marRight w:val="0"/>
          <w:marTop w:val="0"/>
          <w:marBottom w:val="0"/>
          <w:divBdr>
            <w:top w:val="none" w:sz="0" w:space="0" w:color="auto"/>
            <w:left w:val="none" w:sz="0" w:space="0" w:color="auto"/>
            <w:bottom w:val="none" w:sz="0" w:space="0" w:color="auto"/>
            <w:right w:val="none" w:sz="0" w:space="0" w:color="auto"/>
          </w:divBdr>
          <w:divsChild>
            <w:div w:id="291524972">
              <w:marLeft w:val="0"/>
              <w:marRight w:val="0"/>
              <w:marTop w:val="0"/>
              <w:marBottom w:val="0"/>
              <w:divBdr>
                <w:top w:val="none" w:sz="0" w:space="0" w:color="auto"/>
                <w:left w:val="none" w:sz="0" w:space="0" w:color="auto"/>
                <w:bottom w:val="none" w:sz="0" w:space="0" w:color="auto"/>
                <w:right w:val="none" w:sz="0" w:space="0" w:color="auto"/>
              </w:divBdr>
            </w:div>
            <w:div w:id="407197417">
              <w:marLeft w:val="0"/>
              <w:marRight w:val="0"/>
              <w:marTop w:val="0"/>
              <w:marBottom w:val="0"/>
              <w:divBdr>
                <w:top w:val="none" w:sz="0" w:space="0" w:color="auto"/>
                <w:left w:val="none" w:sz="0" w:space="0" w:color="auto"/>
                <w:bottom w:val="none" w:sz="0" w:space="0" w:color="auto"/>
                <w:right w:val="none" w:sz="0" w:space="0" w:color="auto"/>
              </w:divBdr>
            </w:div>
            <w:div w:id="429937119">
              <w:marLeft w:val="0"/>
              <w:marRight w:val="0"/>
              <w:marTop w:val="0"/>
              <w:marBottom w:val="0"/>
              <w:divBdr>
                <w:top w:val="none" w:sz="0" w:space="0" w:color="auto"/>
                <w:left w:val="none" w:sz="0" w:space="0" w:color="auto"/>
                <w:bottom w:val="none" w:sz="0" w:space="0" w:color="auto"/>
                <w:right w:val="none" w:sz="0" w:space="0" w:color="auto"/>
              </w:divBdr>
            </w:div>
            <w:div w:id="484706745">
              <w:marLeft w:val="0"/>
              <w:marRight w:val="0"/>
              <w:marTop w:val="0"/>
              <w:marBottom w:val="0"/>
              <w:divBdr>
                <w:top w:val="none" w:sz="0" w:space="0" w:color="auto"/>
                <w:left w:val="none" w:sz="0" w:space="0" w:color="auto"/>
                <w:bottom w:val="none" w:sz="0" w:space="0" w:color="auto"/>
                <w:right w:val="none" w:sz="0" w:space="0" w:color="auto"/>
              </w:divBdr>
            </w:div>
            <w:div w:id="939410634">
              <w:marLeft w:val="0"/>
              <w:marRight w:val="0"/>
              <w:marTop w:val="0"/>
              <w:marBottom w:val="0"/>
              <w:divBdr>
                <w:top w:val="none" w:sz="0" w:space="0" w:color="auto"/>
                <w:left w:val="none" w:sz="0" w:space="0" w:color="auto"/>
                <w:bottom w:val="none" w:sz="0" w:space="0" w:color="auto"/>
                <w:right w:val="none" w:sz="0" w:space="0" w:color="auto"/>
              </w:divBdr>
            </w:div>
            <w:div w:id="1258291470">
              <w:marLeft w:val="0"/>
              <w:marRight w:val="0"/>
              <w:marTop w:val="0"/>
              <w:marBottom w:val="0"/>
              <w:divBdr>
                <w:top w:val="none" w:sz="0" w:space="0" w:color="auto"/>
                <w:left w:val="none" w:sz="0" w:space="0" w:color="auto"/>
                <w:bottom w:val="none" w:sz="0" w:space="0" w:color="auto"/>
                <w:right w:val="none" w:sz="0" w:space="0" w:color="auto"/>
              </w:divBdr>
            </w:div>
            <w:div w:id="1260916896">
              <w:marLeft w:val="0"/>
              <w:marRight w:val="0"/>
              <w:marTop w:val="0"/>
              <w:marBottom w:val="0"/>
              <w:divBdr>
                <w:top w:val="none" w:sz="0" w:space="0" w:color="auto"/>
                <w:left w:val="none" w:sz="0" w:space="0" w:color="auto"/>
                <w:bottom w:val="none" w:sz="0" w:space="0" w:color="auto"/>
                <w:right w:val="none" w:sz="0" w:space="0" w:color="auto"/>
              </w:divBdr>
            </w:div>
            <w:div w:id="1344434972">
              <w:marLeft w:val="0"/>
              <w:marRight w:val="0"/>
              <w:marTop w:val="0"/>
              <w:marBottom w:val="0"/>
              <w:divBdr>
                <w:top w:val="none" w:sz="0" w:space="0" w:color="auto"/>
                <w:left w:val="none" w:sz="0" w:space="0" w:color="auto"/>
                <w:bottom w:val="none" w:sz="0" w:space="0" w:color="auto"/>
                <w:right w:val="none" w:sz="0" w:space="0" w:color="auto"/>
              </w:divBdr>
            </w:div>
            <w:div w:id="1348287095">
              <w:marLeft w:val="0"/>
              <w:marRight w:val="0"/>
              <w:marTop w:val="0"/>
              <w:marBottom w:val="0"/>
              <w:divBdr>
                <w:top w:val="none" w:sz="0" w:space="0" w:color="auto"/>
                <w:left w:val="none" w:sz="0" w:space="0" w:color="auto"/>
                <w:bottom w:val="none" w:sz="0" w:space="0" w:color="auto"/>
                <w:right w:val="none" w:sz="0" w:space="0" w:color="auto"/>
              </w:divBdr>
            </w:div>
            <w:div w:id="1424835556">
              <w:marLeft w:val="0"/>
              <w:marRight w:val="0"/>
              <w:marTop w:val="0"/>
              <w:marBottom w:val="0"/>
              <w:divBdr>
                <w:top w:val="none" w:sz="0" w:space="0" w:color="auto"/>
                <w:left w:val="none" w:sz="0" w:space="0" w:color="auto"/>
                <w:bottom w:val="none" w:sz="0" w:space="0" w:color="auto"/>
                <w:right w:val="none" w:sz="0" w:space="0" w:color="auto"/>
              </w:divBdr>
            </w:div>
            <w:div w:id="1553924595">
              <w:marLeft w:val="0"/>
              <w:marRight w:val="0"/>
              <w:marTop w:val="0"/>
              <w:marBottom w:val="0"/>
              <w:divBdr>
                <w:top w:val="none" w:sz="0" w:space="0" w:color="auto"/>
                <w:left w:val="none" w:sz="0" w:space="0" w:color="auto"/>
                <w:bottom w:val="none" w:sz="0" w:space="0" w:color="auto"/>
                <w:right w:val="none" w:sz="0" w:space="0" w:color="auto"/>
              </w:divBdr>
            </w:div>
            <w:div w:id="1585067304">
              <w:marLeft w:val="0"/>
              <w:marRight w:val="0"/>
              <w:marTop w:val="0"/>
              <w:marBottom w:val="0"/>
              <w:divBdr>
                <w:top w:val="none" w:sz="0" w:space="0" w:color="auto"/>
                <w:left w:val="none" w:sz="0" w:space="0" w:color="auto"/>
                <w:bottom w:val="none" w:sz="0" w:space="0" w:color="auto"/>
                <w:right w:val="none" w:sz="0" w:space="0" w:color="auto"/>
              </w:divBdr>
            </w:div>
            <w:div w:id="1643270698">
              <w:marLeft w:val="0"/>
              <w:marRight w:val="0"/>
              <w:marTop w:val="0"/>
              <w:marBottom w:val="0"/>
              <w:divBdr>
                <w:top w:val="none" w:sz="0" w:space="0" w:color="auto"/>
                <w:left w:val="none" w:sz="0" w:space="0" w:color="auto"/>
                <w:bottom w:val="none" w:sz="0" w:space="0" w:color="auto"/>
                <w:right w:val="none" w:sz="0" w:space="0" w:color="auto"/>
              </w:divBdr>
            </w:div>
            <w:div w:id="1829320325">
              <w:marLeft w:val="0"/>
              <w:marRight w:val="0"/>
              <w:marTop w:val="0"/>
              <w:marBottom w:val="0"/>
              <w:divBdr>
                <w:top w:val="none" w:sz="0" w:space="0" w:color="auto"/>
                <w:left w:val="none" w:sz="0" w:space="0" w:color="auto"/>
                <w:bottom w:val="none" w:sz="0" w:space="0" w:color="auto"/>
                <w:right w:val="none" w:sz="0" w:space="0" w:color="auto"/>
              </w:divBdr>
            </w:div>
            <w:div w:id="1853256897">
              <w:marLeft w:val="0"/>
              <w:marRight w:val="0"/>
              <w:marTop w:val="0"/>
              <w:marBottom w:val="0"/>
              <w:divBdr>
                <w:top w:val="none" w:sz="0" w:space="0" w:color="auto"/>
                <w:left w:val="none" w:sz="0" w:space="0" w:color="auto"/>
                <w:bottom w:val="none" w:sz="0" w:space="0" w:color="auto"/>
                <w:right w:val="none" w:sz="0" w:space="0" w:color="auto"/>
              </w:divBdr>
            </w:div>
            <w:div w:id="2033261306">
              <w:marLeft w:val="0"/>
              <w:marRight w:val="0"/>
              <w:marTop w:val="0"/>
              <w:marBottom w:val="0"/>
              <w:divBdr>
                <w:top w:val="none" w:sz="0" w:space="0" w:color="auto"/>
                <w:left w:val="none" w:sz="0" w:space="0" w:color="auto"/>
                <w:bottom w:val="none" w:sz="0" w:space="0" w:color="auto"/>
                <w:right w:val="none" w:sz="0" w:space="0" w:color="auto"/>
              </w:divBdr>
            </w:div>
            <w:div w:id="2064790226">
              <w:marLeft w:val="0"/>
              <w:marRight w:val="0"/>
              <w:marTop w:val="0"/>
              <w:marBottom w:val="0"/>
              <w:divBdr>
                <w:top w:val="none" w:sz="0" w:space="0" w:color="auto"/>
                <w:left w:val="none" w:sz="0" w:space="0" w:color="auto"/>
                <w:bottom w:val="none" w:sz="0" w:space="0" w:color="auto"/>
                <w:right w:val="none" w:sz="0" w:space="0" w:color="auto"/>
              </w:divBdr>
            </w:div>
            <w:div w:id="2067798219">
              <w:marLeft w:val="0"/>
              <w:marRight w:val="0"/>
              <w:marTop w:val="0"/>
              <w:marBottom w:val="0"/>
              <w:divBdr>
                <w:top w:val="none" w:sz="0" w:space="0" w:color="auto"/>
                <w:left w:val="none" w:sz="0" w:space="0" w:color="auto"/>
                <w:bottom w:val="none" w:sz="0" w:space="0" w:color="auto"/>
                <w:right w:val="none" w:sz="0" w:space="0" w:color="auto"/>
              </w:divBdr>
            </w:div>
            <w:div w:id="2113430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2509573">
      <w:bodyDiv w:val="1"/>
      <w:marLeft w:val="0"/>
      <w:marRight w:val="0"/>
      <w:marTop w:val="0"/>
      <w:marBottom w:val="0"/>
      <w:divBdr>
        <w:top w:val="none" w:sz="0" w:space="0" w:color="auto"/>
        <w:left w:val="none" w:sz="0" w:space="0" w:color="auto"/>
        <w:bottom w:val="none" w:sz="0" w:space="0" w:color="auto"/>
        <w:right w:val="none" w:sz="0" w:space="0" w:color="auto"/>
      </w:divBdr>
    </w:div>
    <w:div w:id="2099132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microsoft.com/office/2020/10/relationships/intelligence" Target="intelligence2.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22</Pages>
  <Words>5879</Words>
  <Characters>33516</Characters>
  <Application>Microsoft Office Word</Application>
  <DocSecurity>0</DocSecurity>
  <Lines>279</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Yannick Wernle</dc:creator>
  <cp:keywords/>
  <dc:description/>
  <cp:lastModifiedBy>Severin Probst</cp:lastModifiedBy>
  <cp:revision>2</cp:revision>
  <cp:lastPrinted>2024-11-27T15:03:00Z</cp:lastPrinted>
  <dcterms:created xsi:type="dcterms:W3CDTF">2024-11-27T15:06:00Z</dcterms:created>
  <dcterms:modified xsi:type="dcterms:W3CDTF">2024-11-27T15:06:00Z</dcterms:modified>
</cp:coreProperties>
</file>