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7662" w14:textId="77777777" w:rsidR="008F1E00" w:rsidRPr="008405B2" w:rsidRDefault="008F1E00" w:rsidP="008F1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8405B2">
        <w:rPr>
          <w:rFonts w:eastAsia="Times New Roman" w:cstheme="minorHAnsi"/>
          <w:b/>
          <w:bCs/>
          <w:sz w:val="27"/>
          <w:szCs w:val="27"/>
          <w:lang w:eastAsia="pt-PT"/>
        </w:rPr>
        <w:t>I. Create a Dockerfile</w:t>
      </w:r>
    </w:p>
    <w:p w14:paraId="1D5C6CD6" w14:textId="77777777" w:rsidR="008F1E00" w:rsidRPr="008405B2" w:rsidRDefault="008F1E00" w:rsidP="008F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Action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 Define the environment and application dependencies in a Dockerfile.</w:t>
      </w:r>
    </w:p>
    <w:p w14:paraId="7DC82268" w14:textId="77777777" w:rsidR="008F1E00" w:rsidRPr="008405B2" w:rsidRDefault="008F1E00" w:rsidP="008F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Command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: Ensure the Dockerfile is properly structured with all necessary instructions (e.g., </w:t>
      </w:r>
      <w:r w:rsidRPr="008405B2">
        <w:rPr>
          <w:rFonts w:eastAsia="Times New Roman" w:cstheme="minorHAnsi"/>
          <w:sz w:val="20"/>
          <w:szCs w:val="20"/>
          <w:lang w:val="en-GB" w:eastAsia="pt-PT"/>
        </w:rPr>
        <w:t>FROM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, </w:t>
      </w:r>
      <w:r w:rsidRPr="008405B2">
        <w:rPr>
          <w:rFonts w:eastAsia="Times New Roman" w:cstheme="minorHAnsi"/>
          <w:sz w:val="20"/>
          <w:szCs w:val="20"/>
          <w:lang w:val="en-GB" w:eastAsia="pt-PT"/>
        </w:rPr>
        <w:t>COPY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, </w:t>
      </w:r>
      <w:r w:rsidRPr="008405B2">
        <w:rPr>
          <w:rFonts w:eastAsia="Times New Roman" w:cstheme="minorHAnsi"/>
          <w:sz w:val="20"/>
          <w:szCs w:val="20"/>
          <w:lang w:val="en-GB" w:eastAsia="pt-PT"/>
        </w:rPr>
        <w:t>RUN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, </w:t>
      </w:r>
      <w:r w:rsidRPr="008405B2">
        <w:rPr>
          <w:rFonts w:eastAsia="Times New Roman" w:cstheme="minorHAnsi"/>
          <w:sz w:val="20"/>
          <w:szCs w:val="20"/>
          <w:lang w:val="en-GB" w:eastAsia="pt-PT"/>
        </w:rPr>
        <w:t>CMD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).</w:t>
      </w:r>
    </w:p>
    <w:p w14:paraId="01DCF9BA" w14:textId="77777777" w:rsidR="008F1E00" w:rsidRPr="008405B2" w:rsidRDefault="003E4121" w:rsidP="008F1E00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352A1E6F">
          <v:rect id="_x0000_i1025" style="width:0;height:1.5pt" o:hralign="center" o:hrstd="t" o:hr="t" fillcolor="#a0a0a0" stroked="f"/>
        </w:pict>
      </w:r>
    </w:p>
    <w:p w14:paraId="1565177C" w14:textId="77777777" w:rsidR="008F1E00" w:rsidRPr="008405B2" w:rsidRDefault="008F1E00" w:rsidP="008F1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8405B2">
        <w:rPr>
          <w:rFonts w:eastAsia="Times New Roman" w:cstheme="minorHAnsi"/>
          <w:b/>
          <w:bCs/>
          <w:sz w:val="27"/>
          <w:szCs w:val="27"/>
          <w:lang w:eastAsia="pt-PT"/>
        </w:rPr>
        <w:t>II. Build the Docker Image</w:t>
      </w:r>
    </w:p>
    <w:p w14:paraId="6242AB64" w14:textId="77777777" w:rsidR="008F1E00" w:rsidRPr="008405B2" w:rsidRDefault="008F1E00" w:rsidP="008F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Action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 Build the Docker image locally.</w:t>
      </w:r>
    </w:p>
    <w:p w14:paraId="32B606C7" w14:textId="77777777" w:rsidR="008F1E00" w:rsidRPr="008405B2" w:rsidRDefault="008F1E00" w:rsidP="008F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Command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0C2EC5E8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>docker build -t &lt;image-name&gt;:&lt;tag&gt; &lt;path-to-dockerfile&gt;</w:t>
      </w:r>
    </w:p>
    <w:p w14:paraId="796AFEF0" w14:textId="77777777" w:rsidR="008F1E00" w:rsidRPr="008405B2" w:rsidRDefault="008F1E00" w:rsidP="008F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Example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18C33D18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>docker build -t my-</w:t>
      </w:r>
      <w:proofErr w:type="gramStart"/>
      <w:r w:rsidRPr="008405B2">
        <w:rPr>
          <w:rFonts w:eastAsia="Times New Roman" w:cstheme="minorHAnsi"/>
          <w:sz w:val="20"/>
          <w:szCs w:val="20"/>
          <w:lang w:val="en-GB" w:eastAsia="pt-PT"/>
        </w:rPr>
        <w:t>app:latest</w:t>
      </w:r>
      <w:proofErr w:type="gramEnd"/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 .</w:t>
      </w:r>
    </w:p>
    <w:p w14:paraId="150B7798" w14:textId="77777777" w:rsidR="008F1E00" w:rsidRPr="008405B2" w:rsidRDefault="003E4121" w:rsidP="008F1E00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2BDE5653">
          <v:rect id="_x0000_i1026" style="width:0;height:1.5pt" o:hralign="center" o:hrstd="t" o:hr="t" fillcolor="#a0a0a0" stroked="f"/>
        </w:pict>
      </w:r>
    </w:p>
    <w:p w14:paraId="73F7CCB2" w14:textId="77777777" w:rsidR="008F1E00" w:rsidRPr="008405B2" w:rsidRDefault="008F1E00" w:rsidP="008F1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GB" w:eastAsia="pt-PT"/>
        </w:rPr>
      </w:pPr>
      <w:r w:rsidRPr="008405B2">
        <w:rPr>
          <w:rFonts w:eastAsia="Times New Roman" w:cstheme="minorHAnsi"/>
          <w:b/>
          <w:bCs/>
          <w:sz w:val="27"/>
          <w:szCs w:val="27"/>
          <w:lang w:val="en-GB" w:eastAsia="pt-PT"/>
        </w:rPr>
        <w:t>III. Create a Repository in ECR</w:t>
      </w:r>
    </w:p>
    <w:p w14:paraId="0474B7A3" w14:textId="77777777" w:rsidR="008F1E00" w:rsidRPr="008405B2" w:rsidRDefault="008F1E00" w:rsidP="008F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Action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 Create an AWS Elastic Container Registry (ECR) repository to store the Docker image.</w:t>
      </w:r>
    </w:p>
    <w:p w14:paraId="0CB59C25" w14:textId="77777777" w:rsidR="008F1E00" w:rsidRPr="008405B2" w:rsidRDefault="008F1E00" w:rsidP="008F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Command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2E33E633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>aws ecr create-repository --repository-name &lt;your-repository-name&gt; --region &lt;your-region&gt;</w:t>
      </w:r>
    </w:p>
    <w:p w14:paraId="1812F331" w14:textId="77777777" w:rsidR="008F1E00" w:rsidRPr="008405B2" w:rsidRDefault="008F1E00" w:rsidP="008F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Example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2A086F47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aws ecr create-repository --repository-name my-app --region </w:t>
      </w:r>
      <w:r>
        <w:rPr>
          <w:rFonts w:eastAsia="Times New Roman" w:cstheme="minorHAnsi"/>
          <w:sz w:val="20"/>
          <w:szCs w:val="20"/>
          <w:lang w:val="en-GB" w:eastAsia="pt-PT"/>
        </w:rPr>
        <w:t>eu-west-1</w:t>
      </w:r>
    </w:p>
    <w:p w14:paraId="20A1AD6B" w14:textId="77777777" w:rsidR="008F1E00" w:rsidRPr="008405B2" w:rsidRDefault="003E4121" w:rsidP="008F1E00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0BA28B5E">
          <v:rect id="_x0000_i1027" style="width:0;height:1.5pt" o:hralign="center" o:hrstd="t" o:hr="t" fillcolor="#a0a0a0" stroked="f"/>
        </w:pict>
      </w:r>
    </w:p>
    <w:p w14:paraId="7586A54E" w14:textId="77777777" w:rsidR="008F1E00" w:rsidRPr="008405B2" w:rsidRDefault="008F1E00" w:rsidP="008F1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GB" w:eastAsia="pt-PT"/>
        </w:rPr>
      </w:pPr>
      <w:r w:rsidRPr="008405B2">
        <w:rPr>
          <w:rFonts w:eastAsia="Times New Roman" w:cstheme="minorHAnsi"/>
          <w:b/>
          <w:bCs/>
          <w:sz w:val="27"/>
          <w:szCs w:val="27"/>
          <w:lang w:val="en-GB" w:eastAsia="pt-PT"/>
        </w:rPr>
        <w:t>IV. Push the Image into the Repository</w:t>
      </w:r>
    </w:p>
    <w:p w14:paraId="49808D75" w14:textId="77777777" w:rsidR="008F1E00" w:rsidRPr="008405B2" w:rsidRDefault="008F1E00" w:rsidP="008F1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Action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 Push the locally built Docker image to the ECR repository.</w:t>
      </w:r>
    </w:p>
    <w:p w14:paraId="63BF9F89" w14:textId="77777777" w:rsidR="008F1E00" w:rsidRPr="008405B2" w:rsidRDefault="008F1E00" w:rsidP="008F1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Steps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49584966" w14:textId="77777777" w:rsidR="008F1E00" w:rsidRPr="008405B2" w:rsidRDefault="008F1E00" w:rsidP="008F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Authenticate Docker with ECR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5B04A6D8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>aws ecr get-login-password --region &lt;your-region&gt; | docker login --username AWS --password-stdin &lt;account-id</w:t>
      </w:r>
      <w:proofErr w:type="gramStart"/>
      <w:r w:rsidRPr="008405B2">
        <w:rPr>
          <w:rFonts w:eastAsia="Times New Roman" w:cstheme="minorHAnsi"/>
          <w:sz w:val="20"/>
          <w:szCs w:val="20"/>
          <w:lang w:val="en-GB" w:eastAsia="pt-PT"/>
        </w:rPr>
        <w:t>&gt;.dkr.ecr</w:t>
      </w:r>
      <w:proofErr w:type="gramEnd"/>
      <w:r w:rsidRPr="008405B2">
        <w:rPr>
          <w:rFonts w:eastAsia="Times New Roman" w:cstheme="minorHAnsi"/>
          <w:sz w:val="20"/>
          <w:szCs w:val="20"/>
          <w:lang w:val="en-GB" w:eastAsia="pt-PT"/>
        </w:rPr>
        <w:t>.&lt;region&gt;.amazonaws.com</w:t>
      </w:r>
    </w:p>
    <w:p w14:paraId="5C818FAC" w14:textId="77777777" w:rsidR="008F1E00" w:rsidRPr="008405B2" w:rsidRDefault="008F1E00" w:rsidP="008F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Tag the image for ECR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</w:t>
      </w:r>
    </w:p>
    <w:p w14:paraId="7171A634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>docker tag &lt;image-name&gt;:&lt;tag&gt; &lt;account-id</w:t>
      </w:r>
      <w:proofErr w:type="gramStart"/>
      <w:r w:rsidRPr="008405B2">
        <w:rPr>
          <w:rFonts w:eastAsia="Times New Roman" w:cstheme="minorHAnsi"/>
          <w:sz w:val="20"/>
          <w:szCs w:val="20"/>
          <w:lang w:val="en-GB" w:eastAsia="pt-PT"/>
        </w:rPr>
        <w:t>&gt;.dkr.ecr</w:t>
      </w:r>
      <w:proofErr w:type="gramEnd"/>
      <w:r w:rsidRPr="008405B2">
        <w:rPr>
          <w:rFonts w:eastAsia="Times New Roman" w:cstheme="minorHAnsi"/>
          <w:sz w:val="20"/>
          <w:szCs w:val="20"/>
          <w:lang w:val="en-GB" w:eastAsia="pt-PT"/>
        </w:rPr>
        <w:t>.&lt;region&gt;.amazonaws.com/&lt;your-repository-name&gt;:&lt;tag&gt;</w:t>
      </w:r>
    </w:p>
    <w:p w14:paraId="3002083C" w14:textId="77777777" w:rsidR="008F1E00" w:rsidRPr="008405B2" w:rsidRDefault="008F1E00" w:rsidP="008F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Push the image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5902BCA3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lastRenderedPageBreak/>
        <w:t>docker push &lt;account-id</w:t>
      </w:r>
      <w:proofErr w:type="gramStart"/>
      <w:r w:rsidRPr="008405B2">
        <w:rPr>
          <w:rFonts w:eastAsia="Times New Roman" w:cstheme="minorHAnsi"/>
          <w:sz w:val="20"/>
          <w:szCs w:val="20"/>
          <w:lang w:val="en-GB" w:eastAsia="pt-PT"/>
        </w:rPr>
        <w:t>&gt;.dkr.ecr</w:t>
      </w:r>
      <w:proofErr w:type="gramEnd"/>
      <w:r w:rsidRPr="008405B2">
        <w:rPr>
          <w:rFonts w:eastAsia="Times New Roman" w:cstheme="minorHAnsi"/>
          <w:sz w:val="20"/>
          <w:szCs w:val="20"/>
          <w:lang w:val="en-GB" w:eastAsia="pt-PT"/>
        </w:rPr>
        <w:t>.&lt;region&gt;.amazonaws.com/&lt;your-repository-name&gt;:&lt;tag&gt;</w:t>
      </w:r>
    </w:p>
    <w:p w14:paraId="4A72B720" w14:textId="590BA70F" w:rsidR="00EA1986" w:rsidRPr="00EA1986" w:rsidRDefault="003E4121" w:rsidP="008F1E00">
      <w:pPr>
        <w:rPr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75C9471F">
          <v:rect id="_x0000_i1028" style="width:0;height:1.5pt" o:hralign="center" o:hrstd="t" o:hr="t" fillcolor="#a0a0a0" stroked="f"/>
        </w:pict>
      </w:r>
    </w:p>
    <w:p w14:paraId="00912686" w14:textId="51B3BEBC" w:rsidR="007F03EC" w:rsidRDefault="007F03EC" w:rsidP="007F03EC">
      <w:pPr>
        <w:rPr>
          <w:sz w:val="24"/>
          <w:szCs w:val="24"/>
          <w:lang w:val="en-GB"/>
        </w:rPr>
      </w:pPr>
    </w:p>
    <w:p w14:paraId="77A9095C" w14:textId="2AD9112C" w:rsidR="00853163" w:rsidRDefault="00853163" w:rsidP="007F03EC">
      <w:pPr>
        <w:rPr>
          <w:sz w:val="24"/>
          <w:szCs w:val="24"/>
          <w:lang w:val="en-GB"/>
        </w:rPr>
      </w:pPr>
    </w:p>
    <w:p w14:paraId="0D2FBABF" w14:textId="77777777" w:rsidR="00037A4A" w:rsidRDefault="00037A4A" w:rsidP="00037A4A">
      <w:pPr>
        <w:pStyle w:val="Heading1"/>
      </w:pPr>
      <w:r>
        <w:t>TopSurvey Application Deployment Guide</w:t>
      </w:r>
    </w:p>
    <w:p w14:paraId="7B1BFC29" w14:textId="77777777" w:rsidR="00037A4A" w:rsidRDefault="00037A4A" w:rsidP="00037A4A">
      <w:pPr>
        <w:pStyle w:val="Heading2"/>
      </w:pPr>
      <w:r>
        <w:t>Prerequisites</w:t>
      </w:r>
    </w:p>
    <w:p w14:paraId="7BA5BBBC" w14:textId="77777777" w:rsidR="00037A4A" w:rsidRDefault="00037A4A" w:rsidP="00037A4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AWS CLI configured</w:t>
      </w:r>
    </w:p>
    <w:p w14:paraId="20200B78" w14:textId="77777777" w:rsidR="00037A4A" w:rsidRDefault="00037A4A" w:rsidP="00037A4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Terraform installed</w:t>
      </w:r>
    </w:p>
    <w:p w14:paraId="0864AAED" w14:textId="77777777" w:rsidR="00037A4A" w:rsidRDefault="00037A4A" w:rsidP="00037A4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Docker installed</w:t>
      </w:r>
    </w:p>
    <w:p w14:paraId="18FDFFA5" w14:textId="77777777" w:rsidR="00037A4A" w:rsidRDefault="00037A4A" w:rsidP="00037A4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kubectl installed</w:t>
      </w:r>
    </w:p>
    <w:p w14:paraId="63452399" w14:textId="77777777" w:rsidR="00037A4A" w:rsidRDefault="00037A4A" w:rsidP="00037A4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Helm installed</w:t>
      </w:r>
    </w:p>
    <w:p w14:paraId="6E73896F" w14:textId="77777777" w:rsidR="00037A4A" w:rsidRDefault="00037A4A" w:rsidP="00037A4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AWS account access</w:t>
      </w:r>
    </w:p>
    <w:p w14:paraId="616C53E5" w14:textId="77777777" w:rsidR="00037A4A" w:rsidRDefault="00037A4A" w:rsidP="00037A4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Sufficient permissions for: </w:t>
      </w:r>
    </w:p>
    <w:p w14:paraId="13DB59AD" w14:textId="77777777" w:rsidR="00037A4A" w:rsidRDefault="00037A4A" w:rsidP="00037A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IAM management</w:t>
      </w:r>
    </w:p>
    <w:p w14:paraId="610C0163" w14:textId="77777777" w:rsidR="00037A4A" w:rsidRDefault="00037A4A" w:rsidP="00037A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EKS cluster creation</w:t>
      </w:r>
    </w:p>
    <w:p w14:paraId="249E0E01" w14:textId="77777777" w:rsidR="00037A4A" w:rsidRDefault="00037A4A" w:rsidP="00037A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ECR repository management</w:t>
      </w:r>
    </w:p>
    <w:p w14:paraId="5E8C0A70" w14:textId="77777777" w:rsidR="00037A4A" w:rsidRDefault="00037A4A" w:rsidP="00037A4A">
      <w:pPr>
        <w:pStyle w:val="Heading2"/>
      </w:pPr>
      <w:r>
        <w:t>1. Initial Setup</w:t>
      </w:r>
    </w:p>
    <w:p w14:paraId="3D794EDE" w14:textId="77777777" w:rsidR="00037A4A" w:rsidRDefault="00037A4A" w:rsidP="00037A4A">
      <w:pPr>
        <w:pStyle w:val="Heading3"/>
      </w:pPr>
      <w:r>
        <w:t>1.1 Build Terraform S3 Backend</w:t>
      </w:r>
    </w:p>
    <w:p w14:paraId="71D36EDD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# Create S3 backend for remote state storage</w:t>
      </w:r>
    </w:p>
    <w:p w14:paraId="57511AC8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# Note: This step typically involves creating an S3 bucket and configuring backend in Terraform</w:t>
      </w:r>
    </w:p>
    <w:p w14:paraId="5D7D464B" w14:textId="77777777" w:rsidR="00037A4A" w:rsidRPr="00037A4A" w:rsidRDefault="00037A4A" w:rsidP="00037A4A">
      <w:pPr>
        <w:pStyle w:val="Heading2"/>
        <w:rPr>
          <w:lang w:val="en-GB"/>
        </w:rPr>
      </w:pPr>
      <w:r w:rsidRPr="00037A4A">
        <w:rPr>
          <w:lang w:val="en-GB"/>
        </w:rPr>
        <w:t>2. Infrastructure Deployment</w:t>
      </w:r>
    </w:p>
    <w:p w14:paraId="29FE8AB5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2.1 Deploy Terraform Infrastructure</w:t>
      </w:r>
    </w:p>
    <w:p w14:paraId="251C04F7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# Navigate to your Terraform directory</w:t>
      </w:r>
    </w:p>
    <w:p w14:paraId="3EF74EF3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terraform init</w:t>
      </w:r>
    </w:p>
    <w:p w14:paraId="309C843D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terraform plan</w:t>
      </w:r>
    </w:p>
    <w:p w14:paraId="7F89E854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terraform apply</w:t>
      </w:r>
    </w:p>
    <w:p w14:paraId="68A2EC5A" w14:textId="77777777" w:rsidR="00037A4A" w:rsidRPr="00037A4A" w:rsidRDefault="00037A4A" w:rsidP="00037A4A">
      <w:pPr>
        <w:pStyle w:val="NormalWeb"/>
        <w:rPr>
          <w:lang w:val="en-GB"/>
        </w:rPr>
      </w:pPr>
      <w:r w:rsidRPr="00037A4A">
        <w:rPr>
          <w:rStyle w:val="Strong"/>
          <w:lang w:val="en-GB"/>
        </w:rPr>
        <w:t>Infrastructure Components Created:</w:t>
      </w:r>
    </w:p>
    <w:p w14:paraId="4D52330D" w14:textId="77777777" w:rsidR="00037A4A" w:rsidRDefault="00037A4A" w:rsidP="00037A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VPC</w:t>
      </w:r>
    </w:p>
    <w:p w14:paraId="657D6B50" w14:textId="77777777" w:rsidR="00037A4A" w:rsidRDefault="00037A4A" w:rsidP="00037A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EKS Cluster</w:t>
      </w:r>
    </w:p>
    <w:p w14:paraId="178AC3FE" w14:textId="77777777" w:rsidR="00037A4A" w:rsidRDefault="00037A4A" w:rsidP="00037A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RDS Database</w:t>
      </w:r>
    </w:p>
    <w:p w14:paraId="418D9847" w14:textId="77777777" w:rsidR="00037A4A" w:rsidRDefault="00037A4A" w:rsidP="00037A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CloudWatch Log Groups</w:t>
      </w:r>
    </w:p>
    <w:p w14:paraId="7017ADB0" w14:textId="77777777" w:rsidR="00037A4A" w:rsidRDefault="00037A4A" w:rsidP="00037A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SNS Topics</w:t>
      </w:r>
    </w:p>
    <w:p w14:paraId="576F273B" w14:textId="77777777" w:rsidR="00037A4A" w:rsidRDefault="00037A4A" w:rsidP="00037A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IAM Roles</w:t>
      </w:r>
    </w:p>
    <w:p w14:paraId="0B1EB848" w14:textId="77777777" w:rsidR="00037A4A" w:rsidRPr="00037A4A" w:rsidRDefault="00037A4A" w:rsidP="00037A4A">
      <w:pPr>
        <w:pStyle w:val="Heading2"/>
        <w:rPr>
          <w:lang w:val="en-GB"/>
        </w:rPr>
      </w:pPr>
      <w:r w:rsidRPr="00037A4A">
        <w:rPr>
          <w:lang w:val="en-GB"/>
        </w:rPr>
        <w:t>3. Docker Setup</w:t>
      </w:r>
    </w:p>
    <w:p w14:paraId="34906212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lastRenderedPageBreak/>
        <w:t>3.1 Create Dockerfile</w:t>
      </w:r>
    </w:p>
    <w:p w14:paraId="220F240F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# Ensure Dockerfile is prepared for backend application</w:t>
      </w:r>
    </w:p>
    <w:p w14:paraId="39E70CEB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3.2 Build Docker Image</w:t>
      </w:r>
    </w:p>
    <w:p w14:paraId="6FE7796C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docker build -t topsurvey-</w:t>
      </w:r>
      <w:proofErr w:type="gramStart"/>
      <w:r w:rsidRPr="00037A4A">
        <w:rPr>
          <w:rStyle w:val="HTMLCode"/>
          <w:lang w:val="en-GB"/>
        </w:rPr>
        <w:t>backend:v</w:t>
      </w:r>
      <w:proofErr w:type="gramEnd"/>
      <w:r w:rsidRPr="00037A4A">
        <w:rPr>
          <w:rStyle w:val="HTMLCode"/>
          <w:lang w:val="en-GB"/>
        </w:rPr>
        <w:t>1 .</w:t>
      </w:r>
    </w:p>
    <w:p w14:paraId="1E2A0D36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3.3 Create ECR Repository</w:t>
      </w:r>
    </w:p>
    <w:p w14:paraId="4E499686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aws ecr create-repository --repository-name top-surveys --region eu-west-1</w:t>
      </w:r>
    </w:p>
    <w:p w14:paraId="78207E93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3.4 Authenticate Docker with ECR</w:t>
      </w:r>
    </w:p>
    <w:p w14:paraId="11A4BCD3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aws ecr get-login-password --region eu-west-1 | docker login --username AWS --password-stdin 381491868231.dkr.ecr.eu-west-1.amazonaws.com</w:t>
      </w:r>
    </w:p>
    <w:p w14:paraId="77ECA205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3.5 Tag and Push Docker Image</w:t>
      </w:r>
    </w:p>
    <w:p w14:paraId="4C10A2EF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docker tag topsurvey-</w:t>
      </w:r>
      <w:proofErr w:type="gramStart"/>
      <w:r w:rsidRPr="00037A4A">
        <w:rPr>
          <w:rStyle w:val="HTMLCode"/>
          <w:lang w:val="en-GB"/>
        </w:rPr>
        <w:t>backend:v</w:t>
      </w:r>
      <w:proofErr w:type="gramEnd"/>
      <w:r w:rsidRPr="00037A4A">
        <w:rPr>
          <w:rStyle w:val="HTMLCode"/>
          <w:lang w:val="en-GB"/>
        </w:rPr>
        <w:t>1 381491868231.dkr.ecr.eu-west-1.amazonaws.com/top-surveys:v1</w:t>
      </w:r>
    </w:p>
    <w:p w14:paraId="35479440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docker push 381491868231.dkr.ecr.eu-west-1.amazonaws.com/top-</w:t>
      </w:r>
      <w:proofErr w:type="gramStart"/>
      <w:r w:rsidRPr="00037A4A">
        <w:rPr>
          <w:rStyle w:val="HTMLCode"/>
          <w:lang w:val="en-GB"/>
        </w:rPr>
        <w:t>surveys:v</w:t>
      </w:r>
      <w:proofErr w:type="gramEnd"/>
      <w:r w:rsidRPr="00037A4A">
        <w:rPr>
          <w:rStyle w:val="HTMLCode"/>
          <w:lang w:val="en-GB"/>
        </w:rPr>
        <w:t>1</w:t>
      </w:r>
    </w:p>
    <w:p w14:paraId="160F2488" w14:textId="77777777" w:rsidR="00037A4A" w:rsidRPr="00037A4A" w:rsidRDefault="00037A4A" w:rsidP="00037A4A">
      <w:pPr>
        <w:pStyle w:val="Heading2"/>
        <w:rPr>
          <w:lang w:val="en-GB"/>
        </w:rPr>
      </w:pPr>
      <w:r w:rsidRPr="00037A4A">
        <w:rPr>
          <w:lang w:val="en-GB"/>
        </w:rPr>
        <w:t>4. Kubernetes Setup</w:t>
      </w:r>
    </w:p>
    <w:p w14:paraId="5DF9419B" w14:textId="388A649E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4.1 Configure kubectl</w:t>
      </w:r>
      <w:r w:rsidR="00983A8F">
        <w:rPr>
          <w:lang w:val="en-GB"/>
        </w:rPr>
        <w:t xml:space="preserve"> (main directory)</w:t>
      </w:r>
    </w:p>
    <w:p w14:paraId="3E56CD19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aws eks update-kubeconfig --name topsurvey-dev-eks-cluster --region eu-west-1</w:t>
      </w:r>
    </w:p>
    <w:p w14:paraId="2307003D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4.2 Verify EKS Cluster</w:t>
      </w:r>
    </w:p>
    <w:p w14:paraId="5EA0FAED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kubectl get nodes</w:t>
      </w:r>
    </w:p>
    <w:p w14:paraId="60C73CF9" w14:textId="77777777" w:rsidR="00037A4A" w:rsidRPr="00037A4A" w:rsidRDefault="00037A4A" w:rsidP="00037A4A">
      <w:pPr>
        <w:pStyle w:val="Heading2"/>
        <w:rPr>
          <w:lang w:val="en-GB"/>
        </w:rPr>
      </w:pPr>
      <w:r w:rsidRPr="00037A4A">
        <w:rPr>
          <w:lang w:val="en-GB"/>
        </w:rPr>
        <w:t>5. Kubernetes Add-ons Installation</w:t>
      </w:r>
    </w:p>
    <w:p w14:paraId="63F4F87F" w14:textId="61E97BDF" w:rsidR="008A6910" w:rsidRPr="008A6910" w:rsidRDefault="008A6910" w:rsidP="008A69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A6910">
        <w:rPr>
          <w:rFonts w:ascii="Times New Roman" w:eastAsia="Times New Roman" w:hAnsi="Times New Roman" w:cs="Times New Roman"/>
          <w:sz w:val="24"/>
          <w:szCs w:val="24"/>
          <w:lang w:eastAsia="pt-PT"/>
        </w:rPr>
        <w:t>Install Helm Repositories</w:t>
      </w:r>
    </w:p>
    <w:p w14:paraId="47EE048A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helm repo 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add</w:t>
      </w:r>
      <w:proofErr w:type="gramEnd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eks https://aws.github.io/eks-charts</w:t>
      </w:r>
    </w:p>
    <w:p w14:paraId="11310B43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helm repo 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add</w:t>
      </w:r>
      <w:proofErr w:type="gramEnd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external-secrets https://charts.external-secrets.io</w:t>
      </w:r>
    </w:p>
    <w:p w14:paraId="2189B6C0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helm repo update</w:t>
      </w:r>
    </w:p>
    <w:p w14:paraId="7A7ED341" w14:textId="6AB810AD" w:rsidR="008A6910" w:rsidRPr="008A6910" w:rsidRDefault="008A6910" w:rsidP="008A69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A6910">
        <w:rPr>
          <w:rFonts w:ascii="Times New Roman" w:eastAsia="Times New Roman" w:hAnsi="Times New Roman" w:cs="Times New Roman"/>
          <w:sz w:val="24"/>
          <w:szCs w:val="24"/>
          <w:lang w:eastAsia="pt-PT"/>
        </w:rPr>
        <w:t>Install AWS Load Balancer Controller</w:t>
      </w:r>
    </w:p>
    <w:p w14:paraId="6E7B6783" w14:textId="2DC845F7" w:rsid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 apply -f alb-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controller.yaml</w:t>
      </w:r>
      <w:proofErr w:type="gramEnd"/>
    </w:p>
    <w:p w14:paraId="7730EC2B" w14:textId="77777777" w:rsidR="00944DF6" w:rsidRPr="008A6910" w:rsidRDefault="00944DF6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0F3EF305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helm install aws-load-balancer-controller eks/aws-load-balancer-controller \</w:t>
      </w:r>
    </w:p>
    <w:p w14:paraId="7CFDC5FA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--namespace kube-system \</w:t>
      </w:r>
    </w:p>
    <w:p w14:paraId="2EA10CBF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--set clusterName=topsurvey-dev-eks-cluster \</w:t>
      </w:r>
    </w:p>
    <w:p w14:paraId="7372B7DA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lastRenderedPageBreak/>
        <w:t xml:space="preserve">  --set serviceAccount.create=false \</w:t>
      </w:r>
    </w:p>
    <w:p w14:paraId="13041671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--set serviceAccount.name=aws-load-balancer-controller</w:t>
      </w:r>
    </w:p>
    <w:p w14:paraId="1EDDA46D" w14:textId="77777777" w:rsidR="008A6910" w:rsidRPr="008A6910" w:rsidRDefault="008A6910" w:rsidP="008A691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A6910">
        <w:rPr>
          <w:rFonts w:ascii="Times New Roman" w:eastAsia="Times New Roman" w:hAnsi="Times New Roman" w:cs="Times New Roman"/>
          <w:sz w:val="24"/>
          <w:szCs w:val="24"/>
          <w:lang w:eastAsia="pt-PT"/>
        </w:rPr>
        <w:t>Install External Secrets Operator</w:t>
      </w:r>
    </w:p>
    <w:p w14:paraId="64B020C7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>helm install external-secrets external-secrets/external-secrets \</w:t>
      </w:r>
    </w:p>
    <w:p w14:paraId="53E66D19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 xml:space="preserve">  --namespace external-secrets \</w:t>
      </w:r>
    </w:p>
    <w:p w14:paraId="49F44D1F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 xml:space="preserve">  --create-namespace \</w:t>
      </w:r>
    </w:p>
    <w:p w14:paraId="3C3F6D76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 xml:space="preserve">  --set webhook.create=true</w:t>
      </w:r>
    </w:p>
    <w:p w14:paraId="6857217B" w14:textId="77777777" w:rsidR="008A6910" w:rsidRPr="008A6910" w:rsidRDefault="008A6910" w:rsidP="008A691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A6910">
        <w:rPr>
          <w:rFonts w:ascii="Times New Roman" w:eastAsia="Times New Roman" w:hAnsi="Times New Roman" w:cs="Times New Roman"/>
          <w:sz w:val="24"/>
          <w:szCs w:val="24"/>
          <w:lang w:eastAsia="pt-PT"/>
        </w:rPr>
        <w:t>Apply Kubernetes Manifests in Order</w:t>
      </w:r>
    </w:p>
    <w:p w14:paraId="2C805BAE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kubectl apply -f 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namespace.yaml</w:t>
      </w:r>
      <w:proofErr w:type="gramEnd"/>
    </w:p>
    <w:p w14:paraId="5349E02D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 apply -f service-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account.yaml</w:t>
      </w:r>
      <w:proofErr w:type="gramEnd"/>
    </w:p>
    <w:p w14:paraId="542A0081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kubectl apply -f 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secretstore.yaml</w:t>
      </w:r>
      <w:proofErr w:type="gramEnd"/>
    </w:p>
    <w:p w14:paraId="6A622CC0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kubectl apply -f 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secrets.yaml</w:t>
      </w:r>
      <w:proofErr w:type="gramEnd"/>
    </w:p>
    <w:p w14:paraId="535BC46D" w14:textId="3965AA79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 apply -f a</w:t>
      </w:r>
      <w:r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lb</w:t>
      </w: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-controller-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token.yaml</w:t>
      </w:r>
      <w:proofErr w:type="gramEnd"/>
    </w:p>
    <w:p w14:paraId="028B5B0C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37309FD8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Deploy application</w:t>
      </w:r>
    </w:p>
    <w:p w14:paraId="5F70FC0F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kubectl apply -f 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deployment.yaml</w:t>
      </w:r>
      <w:proofErr w:type="gramEnd"/>
    </w:p>
    <w:p w14:paraId="0C82AD16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kubectl apply -f 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service.yaml</w:t>
      </w:r>
      <w:proofErr w:type="gramEnd"/>
    </w:p>
    <w:p w14:paraId="0C36CC1C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kubectl apply -f </w:t>
      </w:r>
      <w:proofErr w:type="gramStart"/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ingress.yaml</w:t>
      </w:r>
      <w:proofErr w:type="gramEnd"/>
    </w:p>
    <w:p w14:paraId="30DADB22" w14:textId="550F876F" w:rsidR="008A6910" w:rsidRPr="008A6910" w:rsidRDefault="008A6910" w:rsidP="008A691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A6910">
        <w:rPr>
          <w:rFonts w:ascii="Times New Roman" w:eastAsia="Times New Roman" w:hAnsi="Times New Roman" w:cs="Times New Roman"/>
          <w:sz w:val="24"/>
          <w:szCs w:val="24"/>
          <w:lang w:eastAsia="pt-PT"/>
        </w:rPr>
        <w:t>Verify Deployments</w:t>
      </w:r>
    </w:p>
    <w:p w14:paraId="6F8880C8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Verify secrets</w:t>
      </w:r>
    </w:p>
    <w:p w14:paraId="62C15C89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 get secrets -n surveys</w:t>
      </w:r>
    </w:p>
    <w:p w14:paraId="2F07D28E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5A2562CF" w14:textId="77777777" w:rsidR="008A6910" w:rsidRPr="008A6910" w:rsidRDefault="008A6910" w:rsidP="008A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Check deployments</w:t>
      </w:r>
    </w:p>
    <w:p w14:paraId="374C055C" w14:textId="17CEDB0A" w:rsidR="00037A4A" w:rsidRPr="00D95316" w:rsidRDefault="008A6910" w:rsidP="00D9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Fira Code" w:hAnsi="Fira Code" w:cs="Fira Code"/>
          <w:color w:val="ABB2BF"/>
          <w:shd w:val="clear" w:color="auto" w:fill="282C34"/>
          <w:lang w:val="en-GB" w:eastAsia="pt-PT"/>
        </w:rPr>
      </w:pPr>
      <w:r w:rsidRPr="008A691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 get deployments -n surveys</w:t>
      </w:r>
    </w:p>
    <w:p w14:paraId="7A766C3E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6.2 Verify Ingress</w:t>
      </w:r>
    </w:p>
    <w:p w14:paraId="2C236DDA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kubectl get ingress -n surveys</w:t>
      </w:r>
    </w:p>
    <w:p w14:paraId="663A0A40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kubectl describe ingress surveys-alb-dev -n surveys</w:t>
      </w:r>
    </w:p>
    <w:p w14:paraId="5BA83315" w14:textId="77777777" w:rsidR="00037A4A" w:rsidRPr="00037A4A" w:rsidRDefault="00037A4A" w:rsidP="00037A4A">
      <w:pPr>
        <w:pStyle w:val="Heading2"/>
        <w:rPr>
          <w:lang w:val="en-GB"/>
        </w:rPr>
      </w:pPr>
      <w:r w:rsidRPr="00037A4A">
        <w:rPr>
          <w:lang w:val="en-GB"/>
        </w:rPr>
        <w:t>7. Monitoring Setup</w:t>
      </w:r>
    </w:p>
    <w:p w14:paraId="5EBC93CE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7.1 Install CloudWatch Container Insights</w:t>
      </w:r>
    </w:p>
    <w:p w14:paraId="037F2440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cd monitoring/</w:t>
      </w:r>
    </w:p>
    <w:p w14:paraId="3F9E59A2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kubectl apply -f amazon-cloudwatch-</w:t>
      </w:r>
      <w:proofErr w:type="gramStart"/>
      <w:r w:rsidRPr="00037A4A">
        <w:rPr>
          <w:rStyle w:val="HTMLCode"/>
          <w:lang w:val="en-GB"/>
        </w:rPr>
        <w:t>namespace.yaml</w:t>
      </w:r>
      <w:proofErr w:type="gramEnd"/>
    </w:p>
    <w:p w14:paraId="38E16009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kubectl apply -f cluster-info-</w:t>
      </w:r>
      <w:proofErr w:type="gramStart"/>
      <w:r w:rsidRPr="00037A4A">
        <w:rPr>
          <w:rStyle w:val="HTMLCode"/>
          <w:lang w:val="en-GB"/>
        </w:rPr>
        <w:t>configmap.yaml</w:t>
      </w:r>
      <w:proofErr w:type="gramEnd"/>
    </w:p>
    <w:p w14:paraId="392E1E59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</w:p>
    <w:p w14:paraId="394F1772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chmod +x install-container-insights.sh</w:t>
      </w:r>
    </w:p>
    <w:p w14:paraId="2A434576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./install-container-insights.sh</w:t>
      </w:r>
    </w:p>
    <w:p w14:paraId="71CC798F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7.2 Verify Monitoring</w:t>
      </w:r>
    </w:p>
    <w:p w14:paraId="4C605DE8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kubectl get pods -n amazon-cloudwatch</w:t>
      </w:r>
    </w:p>
    <w:p w14:paraId="27FF69F8" w14:textId="77777777" w:rsidR="00037A4A" w:rsidRPr="00037A4A" w:rsidRDefault="00037A4A" w:rsidP="00037A4A">
      <w:pPr>
        <w:pStyle w:val="Heading2"/>
        <w:rPr>
          <w:lang w:val="en-GB"/>
        </w:rPr>
      </w:pPr>
      <w:r w:rsidRPr="00037A4A">
        <w:rPr>
          <w:lang w:val="en-GB"/>
        </w:rPr>
        <w:lastRenderedPageBreak/>
        <w:t>8. DNS and Frontend Setup</w:t>
      </w:r>
    </w:p>
    <w:p w14:paraId="0C911D06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8.1 Get ALB DNS Name</w:t>
      </w:r>
    </w:p>
    <w:p w14:paraId="36131F0F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kubectl get ingress -n surveys -o jsonpath='</w:t>
      </w:r>
      <w:proofErr w:type="gramStart"/>
      <w:r w:rsidRPr="00037A4A">
        <w:rPr>
          <w:rStyle w:val="HTMLCode"/>
          <w:lang w:val="en-GB"/>
        </w:rPr>
        <w:t>{.items</w:t>
      </w:r>
      <w:proofErr w:type="gramEnd"/>
      <w:r w:rsidRPr="00037A4A">
        <w:rPr>
          <w:rStyle w:val="HTMLCode"/>
          <w:lang w:val="en-GB"/>
        </w:rPr>
        <w:t>[0].status.loadBalancer.ingress[0].hostname}'</w:t>
      </w:r>
    </w:p>
    <w:p w14:paraId="169B5EEA" w14:textId="77777777" w:rsidR="00037A4A" w:rsidRDefault="00037A4A" w:rsidP="00037A4A">
      <w:pPr>
        <w:pStyle w:val="Heading3"/>
      </w:pPr>
      <w:r>
        <w:t>8.2 Update Route53 Record</w:t>
      </w:r>
    </w:p>
    <w:p w14:paraId="6194F007" w14:textId="77777777" w:rsidR="00037A4A" w:rsidRPr="00037A4A" w:rsidRDefault="00037A4A" w:rsidP="00037A4A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GB"/>
        </w:rPr>
      </w:pPr>
      <w:r w:rsidRPr="00037A4A">
        <w:rPr>
          <w:lang w:val="en-GB"/>
        </w:rPr>
        <w:t xml:space="preserve">Manually update the Route53 record for </w:t>
      </w:r>
      <w:r w:rsidRPr="00037A4A">
        <w:rPr>
          <w:rStyle w:val="HTMLCode"/>
          <w:rFonts w:eastAsiaTheme="minorHAnsi"/>
          <w:lang w:val="en-GB"/>
        </w:rPr>
        <w:t>api.cloudspace-consulting.com</w:t>
      </w:r>
      <w:r w:rsidRPr="00037A4A">
        <w:rPr>
          <w:lang w:val="en-GB"/>
        </w:rPr>
        <w:t xml:space="preserve"> with the ALB DNS name</w:t>
      </w:r>
    </w:p>
    <w:p w14:paraId="29C91F26" w14:textId="77777777" w:rsidR="00037A4A" w:rsidRPr="00037A4A" w:rsidRDefault="00037A4A" w:rsidP="00037A4A">
      <w:pPr>
        <w:pStyle w:val="Heading3"/>
        <w:rPr>
          <w:lang w:val="en-GB"/>
        </w:rPr>
      </w:pPr>
      <w:r w:rsidRPr="00037A4A">
        <w:rPr>
          <w:lang w:val="en-GB"/>
        </w:rPr>
        <w:t>8.3 Build and Deploy Frontend</w:t>
      </w:r>
    </w:p>
    <w:p w14:paraId="23BCD025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cd frontend</w:t>
      </w:r>
    </w:p>
    <w:p w14:paraId="1D89DF07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npm install</w:t>
      </w:r>
    </w:p>
    <w:p w14:paraId="4D3DE33D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npm run build</w:t>
      </w:r>
    </w:p>
    <w:p w14:paraId="5A4370E0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</w:p>
    <w:p w14:paraId="684E39C8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 xml:space="preserve"># Sync </w:t>
      </w:r>
      <w:proofErr w:type="gramStart"/>
      <w:r w:rsidRPr="00037A4A">
        <w:rPr>
          <w:rStyle w:val="HTMLCode"/>
          <w:lang w:val="en-GB"/>
        </w:rPr>
        <w:t>build</w:t>
      </w:r>
      <w:proofErr w:type="gramEnd"/>
      <w:r w:rsidRPr="00037A4A">
        <w:rPr>
          <w:rStyle w:val="HTMLCode"/>
          <w:lang w:val="en-GB"/>
        </w:rPr>
        <w:t xml:space="preserve"> files to S3</w:t>
      </w:r>
    </w:p>
    <w:p w14:paraId="1C0BA9E4" w14:textId="77777777" w:rsidR="00037A4A" w:rsidRPr="00037A4A" w:rsidRDefault="00037A4A" w:rsidP="00037A4A">
      <w:pPr>
        <w:pStyle w:val="HTMLPreformatted"/>
        <w:rPr>
          <w:rStyle w:val="HTMLCode"/>
          <w:lang w:val="en-GB"/>
        </w:rPr>
      </w:pPr>
      <w:r w:rsidRPr="00037A4A">
        <w:rPr>
          <w:rStyle w:val="HTMLCode"/>
          <w:lang w:val="en-GB"/>
        </w:rPr>
        <w:t>aws s3 sync build/ s3://topsurvey-dev-topsurvey-st/</w:t>
      </w:r>
    </w:p>
    <w:p w14:paraId="06814974" w14:textId="77777777" w:rsidR="00037A4A" w:rsidRDefault="00037A4A" w:rsidP="00037A4A">
      <w:pPr>
        <w:pStyle w:val="Heading2"/>
      </w:pPr>
      <w:r>
        <w:t>Troubleshooting</w:t>
      </w:r>
    </w:p>
    <w:p w14:paraId="28EB8E68" w14:textId="77777777" w:rsidR="00037A4A" w:rsidRPr="00037A4A" w:rsidRDefault="00037A4A" w:rsidP="00037A4A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GB"/>
        </w:rPr>
      </w:pPr>
      <w:r w:rsidRPr="00037A4A">
        <w:rPr>
          <w:lang w:val="en-GB"/>
        </w:rPr>
        <w:t>Ensure all IAM roles and policies have correct permissions</w:t>
      </w:r>
    </w:p>
    <w:p w14:paraId="6FC2E626" w14:textId="77777777" w:rsidR="00037A4A" w:rsidRPr="00037A4A" w:rsidRDefault="00037A4A" w:rsidP="00037A4A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GB"/>
        </w:rPr>
      </w:pPr>
      <w:r w:rsidRPr="00037A4A">
        <w:rPr>
          <w:lang w:val="en-GB"/>
        </w:rPr>
        <w:t>Check network security groups and VPC configurations</w:t>
      </w:r>
    </w:p>
    <w:p w14:paraId="23042CC1" w14:textId="77777777" w:rsidR="00037A4A" w:rsidRPr="00037A4A" w:rsidRDefault="00037A4A" w:rsidP="00037A4A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GB"/>
        </w:rPr>
      </w:pPr>
      <w:r w:rsidRPr="00037A4A">
        <w:rPr>
          <w:lang w:val="en-GB"/>
        </w:rPr>
        <w:t>Verify AWS CLI and kubectl configurations</w:t>
      </w:r>
    </w:p>
    <w:p w14:paraId="72359FC8" w14:textId="77777777" w:rsidR="00037A4A" w:rsidRPr="00037A4A" w:rsidRDefault="00037A4A" w:rsidP="00037A4A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GB"/>
        </w:rPr>
      </w:pPr>
      <w:r w:rsidRPr="00037A4A">
        <w:rPr>
          <w:lang w:val="en-GB"/>
        </w:rPr>
        <w:t>Review Terraform state and resource dependencies</w:t>
      </w:r>
    </w:p>
    <w:p w14:paraId="0E3FBA4A" w14:textId="77777777" w:rsidR="00037A4A" w:rsidRDefault="00037A4A" w:rsidP="00037A4A">
      <w:pPr>
        <w:pStyle w:val="Heading2"/>
      </w:pPr>
      <w:r>
        <w:t>Post-Deployment Checks</w:t>
      </w:r>
    </w:p>
    <w:p w14:paraId="3DDA5B76" w14:textId="77777777" w:rsidR="00037A4A" w:rsidRPr="00037A4A" w:rsidRDefault="00037A4A" w:rsidP="00037A4A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GB"/>
        </w:rPr>
      </w:pPr>
      <w:r w:rsidRPr="00037A4A">
        <w:rPr>
          <w:lang w:val="en-GB"/>
        </w:rPr>
        <w:t>Verify all Kubernetes resources are running</w:t>
      </w:r>
    </w:p>
    <w:p w14:paraId="7CF388A4" w14:textId="77777777" w:rsidR="00037A4A" w:rsidRDefault="00037A4A" w:rsidP="00037A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Check application logs</w:t>
      </w:r>
    </w:p>
    <w:p w14:paraId="25CE066C" w14:textId="77777777" w:rsidR="00037A4A" w:rsidRDefault="00037A4A" w:rsidP="00037A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Test application endpoints</w:t>
      </w:r>
    </w:p>
    <w:p w14:paraId="6BD92709" w14:textId="77777777" w:rsidR="00037A4A" w:rsidRDefault="00037A4A" w:rsidP="00037A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Monitor CloudWatch for any issues</w:t>
      </w:r>
    </w:p>
    <w:p w14:paraId="7A7D9AEF" w14:textId="77777777" w:rsidR="00976B2D" w:rsidRPr="00976B2D" w:rsidRDefault="00976B2D" w:rsidP="00976B2D">
      <w:pPr>
        <w:pStyle w:val="whitespace-pre-wrap"/>
        <w:rPr>
          <w:lang w:val="en-GB"/>
        </w:rPr>
      </w:pPr>
      <w:r w:rsidRPr="00976B2D">
        <w:rPr>
          <w:lang w:val="en-GB"/>
        </w:rPr>
        <w:t>This workflow now properly accounts for your existing manifest files and follows a logical sequence to ensure all dependencies are in place before dependent resources are created.</w:t>
      </w:r>
    </w:p>
    <w:p w14:paraId="10FD7CD3" w14:textId="6851798D" w:rsidR="00D45500" w:rsidRDefault="00D45500" w:rsidP="007F03EC">
      <w:pPr>
        <w:rPr>
          <w:lang w:val="en-GB"/>
        </w:rPr>
      </w:pPr>
    </w:p>
    <w:p w14:paraId="0C5A9816" w14:textId="77777777" w:rsidR="00976B2D" w:rsidRDefault="00976B2D" w:rsidP="007F03EC">
      <w:pPr>
        <w:rPr>
          <w:lang w:val="en-GB"/>
        </w:rPr>
      </w:pPr>
    </w:p>
    <w:p w14:paraId="103FCEC3" w14:textId="7AEBDB0A" w:rsidR="00D45500" w:rsidRDefault="00D45500" w:rsidP="007F03EC">
      <w:pPr>
        <w:rPr>
          <w:lang w:val="en-GB"/>
        </w:rPr>
      </w:pPr>
    </w:p>
    <w:p w14:paraId="453F046C" w14:textId="77777777" w:rsidR="00D45500" w:rsidRPr="00D45500" w:rsidRDefault="00D45500" w:rsidP="007F03EC">
      <w:pPr>
        <w:rPr>
          <w:sz w:val="24"/>
          <w:szCs w:val="24"/>
          <w:lang w:val="en-GB"/>
        </w:rPr>
      </w:pPr>
    </w:p>
    <w:p w14:paraId="6853D333" w14:textId="470F2880" w:rsidR="007A17A5" w:rsidRDefault="007A17A5" w:rsidP="007F03EC">
      <w:pPr>
        <w:rPr>
          <w:sz w:val="24"/>
          <w:szCs w:val="24"/>
          <w:lang w:val="en-GB"/>
        </w:rPr>
      </w:pPr>
      <w:r w:rsidRPr="007A17A5">
        <w:rPr>
          <w:sz w:val="24"/>
          <w:szCs w:val="24"/>
          <w:lang w:val="en-GB"/>
        </w:rPr>
        <w:t>Update ingress file with t</w:t>
      </w:r>
      <w:r>
        <w:rPr>
          <w:sz w:val="24"/>
          <w:szCs w:val="24"/>
          <w:lang w:val="en-GB"/>
        </w:rPr>
        <w:t>he alb certificate</w:t>
      </w:r>
    </w:p>
    <w:p w14:paraId="2B919476" w14:textId="6DF6BC24" w:rsidR="007A17A5" w:rsidRPr="007A17A5" w:rsidRDefault="007A17A5" w:rsidP="007F03E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Manifests files: backend &gt; deployment = change image with the ecr uri</w:t>
      </w:r>
    </w:p>
    <w:p w14:paraId="5649BEA6" w14:textId="6623D45F" w:rsidR="007A17A5" w:rsidRPr="007A17A5" w:rsidRDefault="007A17A5" w:rsidP="007F03EC">
      <w:pPr>
        <w:rPr>
          <w:sz w:val="24"/>
          <w:szCs w:val="24"/>
          <w:lang w:val="en-GB"/>
        </w:rPr>
      </w:pPr>
    </w:p>
    <w:p w14:paraId="07973A33" w14:textId="77777777" w:rsidR="007A17A5" w:rsidRPr="007A17A5" w:rsidRDefault="007A17A5" w:rsidP="007F03EC">
      <w:pPr>
        <w:rPr>
          <w:sz w:val="24"/>
          <w:szCs w:val="24"/>
          <w:lang w:val="en-GB"/>
        </w:rPr>
      </w:pPr>
    </w:p>
    <w:p w14:paraId="7FBE7E70" w14:textId="4A0596D5" w:rsidR="007F03EC" w:rsidRPr="007A17A5" w:rsidRDefault="007F03EC" w:rsidP="007F03EC">
      <w:pPr>
        <w:rPr>
          <w:sz w:val="24"/>
          <w:szCs w:val="24"/>
          <w:lang w:val="en-GB"/>
        </w:rPr>
      </w:pPr>
    </w:p>
    <w:p w14:paraId="537844DE" w14:textId="12E0EA96" w:rsidR="007F03EC" w:rsidRDefault="007F03EC" w:rsidP="007F03EC">
      <w:pPr>
        <w:rPr>
          <w:sz w:val="24"/>
          <w:szCs w:val="24"/>
        </w:rPr>
      </w:pPr>
      <w:r>
        <w:rPr>
          <w:sz w:val="24"/>
          <w:szCs w:val="24"/>
        </w:rPr>
        <w:t>Explicar que uso ssm</w:t>
      </w:r>
    </w:p>
    <w:p w14:paraId="08471F12" w14:textId="3463A4D1" w:rsidR="00995698" w:rsidRDefault="00995698">
      <w:pPr>
        <w:rPr>
          <w:lang w:val="en-GB"/>
        </w:rPr>
      </w:pPr>
    </w:p>
    <w:p w14:paraId="6DB6BFC3" w14:textId="16E793E1" w:rsidR="00976B2D" w:rsidRDefault="00976B2D">
      <w:pPr>
        <w:rPr>
          <w:lang w:val="en-GB"/>
        </w:rPr>
      </w:pPr>
    </w:p>
    <w:p w14:paraId="4FE2C6DD" w14:textId="77777777" w:rsidR="00976B2D" w:rsidRPr="00976B2D" w:rsidRDefault="00976B2D" w:rsidP="00976B2D">
      <w:pPr>
        <w:pStyle w:val="whitespace-pre-wrap"/>
        <w:rPr>
          <w:lang w:val="en-GB"/>
        </w:rPr>
      </w:pPr>
      <w:r w:rsidRPr="00976B2D">
        <w:rPr>
          <w:lang w:val="en-GB"/>
        </w:rPr>
        <w:t>Your manifest files serve distinct purposes:</w:t>
      </w:r>
    </w:p>
    <w:p w14:paraId="49F3EA9F" w14:textId="77777777" w:rsidR="00976B2D" w:rsidRDefault="00976B2D" w:rsidP="00976B2D">
      <w:pPr>
        <w:pStyle w:val="whitespace-normal"/>
        <w:numPr>
          <w:ilvl w:val="0"/>
          <w:numId w:val="19"/>
        </w:numPr>
      </w:pPr>
      <w:r>
        <w:rPr>
          <w:rStyle w:val="Strong"/>
        </w:rPr>
        <w:t>Core application resources</w:t>
      </w:r>
      <w:r>
        <w:t xml:space="preserve">: </w:t>
      </w:r>
    </w:p>
    <w:p w14:paraId="2D7CA38A" w14:textId="77777777" w:rsidR="00976B2D" w:rsidRDefault="00976B2D" w:rsidP="00976B2D">
      <w:pPr>
        <w:pStyle w:val="whitespace-normal"/>
        <w:numPr>
          <w:ilvl w:val="1"/>
          <w:numId w:val="19"/>
        </w:numPr>
      </w:pPr>
      <w:r>
        <w:rPr>
          <w:rStyle w:val="HTMLCode"/>
        </w:rPr>
        <w:t>deployment.yaml</w:t>
      </w:r>
      <w:r>
        <w:t xml:space="preserve"> - Your application pods</w:t>
      </w:r>
    </w:p>
    <w:p w14:paraId="219AAD71" w14:textId="77777777" w:rsidR="00976B2D" w:rsidRPr="00976B2D" w:rsidRDefault="00976B2D" w:rsidP="00976B2D">
      <w:pPr>
        <w:pStyle w:val="whitespace-normal"/>
        <w:numPr>
          <w:ilvl w:val="1"/>
          <w:numId w:val="19"/>
        </w:numPr>
        <w:rPr>
          <w:lang w:val="en-GB"/>
        </w:rPr>
      </w:pPr>
      <w:proofErr w:type="gramStart"/>
      <w:r w:rsidRPr="00976B2D">
        <w:rPr>
          <w:rStyle w:val="HTMLCode"/>
          <w:lang w:val="en-GB"/>
        </w:rPr>
        <w:t>service.yaml</w:t>
      </w:r>
      <w:proofErr w:type="gramEnd"/>
      <w:r w:rsidRPr="00976B2D">
        <w:rPr>
          <w:lang w:val="en-GB"/>
        </w:rPr>
        <w:t xml:space="preserve"> - Your application network service</w:t>
      </w:r>
    </w:p>
    <w:p w14:paraId="45FC8664" w14:textId="77777777" w:rsidR="00976B2D" w:rsidRPr="00976B2D" w:rsidRDefault="00976B2D" w:rsidP="00976B2D">
      <w:pPr>
        <w:pStyle w:val="whitespace-normal"/>
        <w:numPr>
          <w:ilvl w:val="1"/>
          <w:numId w:val="19"/>
        </w:numPr>
        <w:rPr>
          <w:lang w:val="en-GB"/>
        </w:rPr>
      </w:pPr>
      <w:proofErr w:type="gramStart"/>
      <w:r w:rsidRPr="00976B2D">
        <w:rPr>
          <w:rStyle w:val="HTMLCode"/>
          <w:lang w:val="en-GB"/>
        </w:rPr>
        <w:t>ingress.yaml</w:t>
      </w:r>
      <w:proofErr w:type="gramEnd"/>
      <w:r w:rsidRPr="00976B2D">
        <w:rPr>
          <w:lang w:val="en-GB"/>
        </w:rPr>
        <w:t xml:space="preserve"> - External access to your application</w:t>
      </w:r>
    </w:p>
    <w:p w14:paraId="03BC88F7" w14:textId="77777777" w:rsidR="00976B2D" w:rsidRDefault="00976B2D" w:rsidP="00976B2D">
      <w:pPr>
        <w:pStyle w:val="whitespace-normal"/>
        <w:numPr>
          <w:ilvl w:val="0"/>
          <w:numId w:val="19"/>
        </w:numPr>
      </w:pPr>
      <w:r>
        <w:rPr>
          <w:rStyle w:val="Strong"/>
        </w:rPr>
        <w:t>Infrastructure resources</w:t>
      </w:r>
      <w:r>
        <w:t xml:space="preserve">: </w:t>
      </w:r>
    </w:p>
    <w:p w14:paraId="72DF2F03" w14:textId="77777777" w:rsidR="00976B2D" w:rsidRPr="00976B2D" w:rsidRDefault="00976B2D" w:rsidP="00976B2D">
      <w:pPr>
        <w:pStyle w:val="whitespace-normal"/>
        <w:numPr>
          <w:ilvl w:val="1"/>
          <w:numId w:val="19"/>
        </w:numPr>
        <w:rPr>
          <w:lang w:val="en-GB"/>
        </w:rPr>
      </w:pPr>
      <w:proofErr w:type="gramStart"/>
      <w:r w:rsidRPr="00976B2D">
        <w:rPr>
          <w:rStyle w:val="HTMLCode"/>
          <w:lang w:val="en-GB"/>
        </w:rPr>
        <w:t>namespace.yaml</w:t>
      </w:r>
      <w:proofErr w:type="gramEnd"/>
      <w:r w:rsidRPr="00976B2D">
        <w:rPr>
          <w:lang w:val="en-GB"/>
        </w:rPr>
        <w:t xml:space="preserve"> - Defines the isolated environment</w:t>
      </w:r>
    </w:p>
    <w:p w14:paraId="771B8AA3" w14:textId="77777777" w:rsidR="00976B2D" w:rsidRPr="00976B2D" w:rsidRDefault="00976B2D" w:rsidP="00976B2D">
      <w:pPr>
        <w:pStyle w:val="whitespace-normal"/>
        <w:numPr>
          <w:ilvl w:val="1"/>
          <w:numId w:val="19"/>
        </w:numPr>
        <w:rPr>
          <w:lang w:val="en-GB"/>
        </w:rPr>
      </w:pPr>
      <w:r w:rsidRPr="00976B2D">
        <w:rPr>
          <w:rStyle w:val="HTMLCode"/>
          <w:lang w:val="en-GB"/>
        </w:rPr>
        <w:t>alb-</w:t>
      </w:r>
      <w:proofErr w:type="gramStart"/>
      <w:r w:rsidRPr="00976B2D">
        <w:rPr>
          <w:rStyle w:val="HTMLCode"/>
          <w:lang w:val="en-GB"/>
        </w:rPr>
        <w:t>controller.yaml</w:t>
      </w:r>
      <w:proofErr w:type="gramEnd"/>
      <w:r w:rsidRPr="00976B2D">
        <w:rPr>
          <w:lang w:val="en-GB"/>
        </w:rPr>
        <w:t xml:space="preserve"> - ServiceAccount for ALB controller</w:t>
      </w:r>
    </w:p>
    <w:p w14:paraId="76A2757D" w14:textId="77777777" w:rsidR="00976B2D" w:rsidRPr="00976B2D" w:rsidRDefault="00976B2D" w:rsidP="00976B2D">
      <w:pPr>
        <w:pStyle w:val="whitespace-normal"/>
        <w:numPr>
          <w:ilvl w:val="1"/>
          <w:numId w:val="19"/>
        </w:numPr>
        <w:rPr>
          <w:lang w:val="en-GB"/>
        </w:rPr>
      </w:pPr>
      <w:r w:rsidRPr="00976B2D">
        <w:rPr>
          <w:rStyle w:val="HTMLCode"/>
          <w:lang w:val="en-GB"/>
        </w:rPr>
        <w:t>service-</w:t>
      </w:r>
      <w:proofErr w:type="gramStart"/>
      <w:r w:rsidRPr="00976B2D">
        <w:rPr>
          <w:rStyle w:val="HTMLCode"/>
          <w:lang w:val="en-GB"/>
        </w:rPr>
        <w:t>account.yaml</w:t>
      </w:r>
      <w:proofErr w:type="gramEnd"/>
      <w:r w:rsidRPr="00976B2D">
        <w:rPr>
          <w:lang w:val="en-GB"/>
        </w:rPr>
        <w:t xml:space="preserve"> - ServiceAccount for External Secrets</w:t>
      </w:r>
    </w:p>
    <w:p w14:paraId="51823A5D" w14:textId="77777777" w:rsidR="00976B2D" w:rsidRDefault="00976B2D" w:rsidP="00976B2D">
      <w:pPr>
        <w:pStyle w:val="whitespace-normal"/>
        <w:numPr>
          <w:ilvl w:val="0"/>
          <w:numId w:val="19"/>
        </w:numPr>
      </w:pPr>
      <w:r>
        <w:rPr>
          <w:rStyle w:val="Strong"/>
        </w:rPr>
        <w:t>Secret management resources</w:t>
      </w:r>
      <w:r>
        <w:t xml:space="preserve">: </w:t>
      </w:r>
    </w:p>
    <w:p w14:paraId="0C05E8AA" w14:textId="77777777" w:rsidR="00976B2D" w:rsidRPr="00976B2D" w:rsidRDefault="00976B2D" w:rsidP="00976B2D">
      <w:pPr>
        <w:pStyle w:val="whitespace-normal"/>
        <w:numPr>
          <w:ilvl w:val="1"/>
          <w:numId w:val="19"/>
        </w:numPr>
        <w:rPr>
          <w:lang w:val="en-GB"/>
        </w:rPr>
      </w:pPr>
      <w:proofErr w:type="gramStart"/>
      <w:r w:rsidRPr="00976B2D">
        <w:rPr>
          <w:rStyle w:val="HTMLCode"/>
          <w:lang w:val="en-GB"/>
        </w:rPr>
        <w:t>secretstore.yaml</w:t>
      </w:r>
      <w:proofErr w:type="gramEnd"/>
      <w:r w:rsidRPr="00976B2D">
        <w:rPr>
          <w:lang w:val="en-GB"/>
        </w:rPr>
        <w:t xml:space="preserve"> - Configures connection to AWS Secrets Manager</w:t>
      </w:r>
    </w:p>
    <w:p w14:paraId="59BB844B" w14:textId="77777777" w:rsidR="00976B2D" w:rsidRPr="00976B2D" w:rsidRDefault="00976B2D" w:rsidP="00976B2D">
      <w:pPr>
        <w:pStyle w:val="whitespace-normal"/>
        <w:numPr>
          <w:ilvl w:val="1"/>
          <w:numId w:val="19"/>
        </w:numPr>
        <w:rPr>
          <w:lang w:val="en-GB"/>
        </w:rPr>
      </w:pPr>
      <w:proofErr w:type="gramStart"/>
      <w:r w:rsidRPr="00976B2D">
        <w:rPr>
          <w:rStyle w:val="HTMLCode"/>
          <w:lang w:val="en-GB"/>
        </w:rPr>
        <w:t>secrets.yaml</w:t>
      </w:r>
      <w:proofErr w:type="gramEnd"/>
      <w:r w:rsidRPr="00976B2D">
        <w:rPr>
          <w:lang w:val="en-GB"/>
        </w:rPr>
        <w:t xml:space="preserve"> - Defines which external secrets to fetch</w:t>
      </w:r>
    </w:p>
    <w:p w14:paraId="4D20D1EA" w14:textId="276E97EE" w:rsidR="00976B2D" w:rsidRDefault="00976B2D">
      <w:pPr>
        <w:rPr>
          <w:lang w:val="en-GB"/>
        </w:rPr>
      </w:pPr>
    </w:p>
    <w:p w14:paraId="58C75961" w14:textId="72BCC8DC" w:rsidR="00FD3119" w:rsidRDefault="00FD3119">
      <w:pPr>
        <w:rPr>
          <w:lang w:val="en-GB"/>
        </w:rPr>
      </w:pPr>
    </w:p>
    <w:p w14:paraId="4F728BF8" w14:textId="7870803B" w:rsidR="00FD3119" w:rsidRDefault="00FD3119">
      <w:pPr>
        <w:rPr>
          <w:lang w:val="en-GB"/>
        </w:rPr>
      </w:pPr>
    </w:p>
    <w:p w14:paraId="0EF46128" w14:textId="503FE99D" w:rsidR="00FD3119" w:rsidRDefault="00FD3119">
      <w:pPr>
        <w:rPr>
          <w:lang w:val="en-GB"/>
        </w:rPr>
      </w:pPr>
    </w:p>
    <w:p w14:paraId="3EF1FAB6" w14:textId="642BE751" w:rsidR="00FD3119" w:rsidRDefault="00FD3119">
      <w:pPr>
        <w:rPr>
          <w:lang w:val="en-GB"/>
        </w:rPr>
      </w:pPr>
    </w:p>
    <w:p w14:paraId="0355E80B" w14:textId="11B3AAC4" w:rsidR="00FD3119" w:rsidRDefault="00FD3119">
      <w:pPr>
        <w:rPr>
          <w:lang w:val="en-GB"/>
        </w:rPr>
      </w:pPr>
    </w:p>
    <w:p w14:paraId="34AAE098" w14:textId="1A76F453" w:rsidR="00FD3119" w:rsidRDefault="00FD3119">
      <w:pPr>
        <w:rPr>
          <w:lang w:val="en-GB"/>
        </w:rPr>
      </w:pPr>
    </w:p>
    <w:p w14:paraId="35110839" w14:textId="77777777" w:rsidR="00FD3119" w:rsidRPr="00FD3119" w:rsidRDefault="00FD3119" w:rsidP="00FD31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D311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Manually add the permissions for testing:</w:t>
      </w:r>
    </w:p>
    <w:p w14:paraId="697548DF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Courier New" w:eastAsia="Times New Roman" w:hAnsi="Courier New" w:cs="Courier New"/>
          <w:sz w:val="20"/>
          <w:szCs w:val="20"/>
          <w:lang w:val="en-GB" w:eastAsia="pt-PT"/>
        </w:rPr>
        <w:t>bash</w:t>
      </w:r>
    </w:p>
    <w:p w14:paraId="53798EDE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Courier New" w:eastAsia="Times New Roman" w:hAnsi="Courier New" w:cs="Courier New"/>
          <w:sz w:val="20"/>
          <w:szCs w:val="20"/>
          <w:lang w:val="en-GB" w:eastAsia="pt-PT"/>
        </w:rPr>
        <w:t>Copy</w:t>
      </w:r>
    </w:p>
    <w:p w14:paraId="796ABE26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aws iam put-role-policy --role-name aws-load-balancer-controller --policy-name manual-elb-permissions --policy-document '{</w:t>
      </w:r>
    </w:p>
    <w:p w14:paraId="0F0DC067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"Version": "2012-10-17",</w:t>
      </w:r>
    </w:p>
    <w:p w14:paraId="1D9AE7FE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"Statement": [</w:t>
      </w:r>
    </w:p>
    <w:p w14:paraId="5AC2B411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    {</w:t>
      </w:r>
    </w:p>
    <w:p w14:paraId="7A82E43D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        "Effect": "Allow",</w:t>
      </w:r>
    </w:p>
    <w:p w14:paraId="0A7ADFDD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        "Action": [</w:t>
      </w:r>
    </w:p>
    <w:p w14:paraId="26EAE3C0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            "</w:t>
      </w:r>
      <w:proofErr w:type="gramStart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elasticloadbalancing:DescribeListenerAttributes</w:t>
      </w:r>
      <w:proofErr w:type="gramEnd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",</w:t>
      </w:r>
    </w:p>
    <w:p w14:paraId="1C2FF4A6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            "</w:t>
      </w:r>
      <w:proofErr w:type="gramStart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elasticloadbalancing:DescribeLoadBalancerAttributes</w:t>
      </w:r>
      <w:proofErr w:type="gramEnd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",</w:t>
      </w:r>
    </w:p>
    <w:p w14:paraId="76C94B1C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            "</w:t>
      </w:r>
      <w:proofErr w:type="gramStart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elasticloadbalancing:ModifyListener</w:t>
      </w:r>
      <w:proofErr w:type="gramEnd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",</w:t>
      </w:r>
    </w:p>
    <w:p w14:paraId="235363F7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            </w:t>
      </w: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>"elasticloadbalancing:ModifyLoadBalancerAttributes"</w:t>
      </w:r>
    </w:p>
    <w:p w14:paraId="512EB8B2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 xml:space="preserve">            ],</w:t>
      </w:r>
    </w:p>
    <w:p w14:paraId="087066D3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lastRenderedPageBreak/>
        <w:t xml:space="preserve">            "Resource": "*"</w:t>
      </w:r>
    </w:p>
    <w:p w14:paraId="5B255E2E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 xml:space="preserve">        }</w:t>
      </w:r>
    </w:p>
    <w:p w14:paraId="439AE706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 xml:space="preserve">    ]</w:t>
      </w:r>
    </w:p>
    <w:p w14:paraId="289DA2A1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>}'</w:t>
      </w:r>
    </w:p>
    <w:p w14:paraId="4274BEF9" w14:textId="77777777" w:rsidR="00FD3119" w:rsidRPr="00FD3119" w:rsidRDefault="00FD3119" w:rsidP="00FD31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D311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Check if the Terraform apply completed successfully:</w:t>
      </w:r>
    </w:p>
    <w:p w14:paraId="13CF310C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Courier New" w:eastAsia="Times New Roman" w:hAnsi="Courier New" w:cs="Courier New"/>
          <w:sz w:val="20"/>
          <w:szCs w:val="20"/>
          <w:lang w:val="en-GB" w:eastAsia="pt-PT"/>
        </w:rPr>
        <w:t>bash</w:t>
      </w:r>
    </w:p>
    <w:p w14:paraId="0E9963FE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Courier New" w:eastAsia="Times New Roman" w:hAnsi="Courier New" w:cs="Courier New"/>
          <w:sz w:val="20"/>
          <w:szCs w:val="20"/>
          <w:lang w:val="en-GB" w:eastAsia="pt-PT"/>
        </w:rPr>
        <w:t>Copy</w:t>
      </w:r>
    </w:p>
    <w:p w14:paraId="2D9DB774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terraform state show aws_iam_</w:t>
      </w:r>
      <w:proofErr w:type="gramStart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policy.load</w:t>
      </w:r>
      <w:proofErr w:type="gramEnd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_balancer_controller_additional</w:t>
      </w:r>
    </w:p>
    <w:p w14:paraId="1693AF1D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terraform state show aws_iam_role_policy_</w:t>
      </w:r>
      <w:proofErr w:type="gramStart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attachment.load</w:t>
      </w:r>
      <w:proofErr w:type="gramEnd"/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_balancer_controller_additional</w:t>
      </w:r>
    </w:p>
    <w:p w14:paraId="3AB1BA6F" w14:textId="77777777" w:rsidR="00FD3119" w:rsidRPr="00FD3119" w:rsidRDefault="00FD3119" w:rsidP="00FD311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D311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Restart the controller again after making sure the policy is attached:</w:t>
      </w:r>
    </w:p>
    <w:p w14:paraId="4F4A186E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Courier New" w:eastAsia="Times New Roman" w:hAnsi="Courier New" w:cs="Courier New"/>
          <w:sz w:val="20"/>
          <w:szCs w:val="20"/>
          <w:lang w:val="en-GB" w:eastAsia="pt-PT"/>
        </w:rPr>
        <w:t>bash</w:t>
      </w:r>
    </w:p>
    <w:p w14:paraId="68980136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Courier New" w:eastAsia="Times New Roman" w:hAnsi="Courier New" w:cs="Courier New"/>
          <w:sz w:val="20"/>
          <w:szCs w:val="20"/>
          <w:lang w:val="en-GB" w:eastAsia="pt-PT"/>
        </w:rPr>
        <w:t>Copy</w:t>
      </w:r>
    </w:p>
    <w:p w14:paraId="2A7358DF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 rollout restart deployment -n kube-system aws-load-balancer-controller</w:t>
      </w:r>
    </w:p>
    <w:p w14:paraId="6087C41B" w14:textId="3097B812" w:rsidR="00FD3119" w:rsidRDefault="00FD3119">
      <w:pPr>
        <w:rPr>
          <w:lang w:val="en-GB"/>
        </w:rPr>
      </w:pPr>
    </w:p>
    <w:p w14:paraId="477D5F95" w14:textId="2FC8B730" w:rsidR="00FD3119" w:rsidRDefault="00FD3119">
      <w:pPr>
        <w:rPr>
          <w:lang w:val="en-GB"/>
        </w:rPr>
      </w:pPr>
    </w:p>
    <w:p w14:paraId="42288108" w14:textId="26EAEC85" w:rsidR="00FD3119" w:rsidRDefault="00FD3119">
      <w:pPr>
        <w:rPr>
          <w:lang w:val="en-GB"/>
        </w:rPr>
      </w:pPr>
    </w:p>
    <w:p w14:paraId="7B6B7EA1" w14:textId="77777777" w:rsidR="00FD3119" w:rsidRPr="00FD3119" w:rsidRDefault="00FD3119" w:rsidP="00FD3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FD311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Continue monitoring the ingress creation: </w:t>
      </w:r>
    </w:p>
    <w:p w14:paraId="65E5D707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Courier New" w:eastAsia="Times New Roman" w:hAnsi="Courier New" w:cs="Courier New"/>
          <w:sz w:val="20"/>
          <w:szCs w:val="20"/>
          <w:lang w:val="en-GB" w:eastAsia="pt-PT"/>
        </w:rPr>
        <w:t>bash</w:t>
      </w:r>
    </w:p>
    <w:p w14:paraId="3D772127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Courier New" w:eastAsia="Times New Roman" w:hAnsi="Courier New" w:cs="Courier New"/>
          <w:sz w:val="20"/>
          <w:szCs w:val="20"/>
          <w:lang w:val="en-GB" w:eastAsia="pt-PT"/>
        </w:rPr>
        <w:t>Copy</w:t>
      </w:r>
    </w:p>
    <w:p w14:paraId="1E3FA771" w14:textId="77777777" w:rsidR="00FD3119" w:rsidRPr="00FD3119" w:rsidRDefault="00FD3119" w:rsidP="00FD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FD311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 get ingress -n surveys -w</w:t>
      </w:r>
    </w:p>
    <w:p w14:paraId="1D807147" w14:textId="77777777" w:rsidR="00FD3119" w:rsidRPr="00E32675" w:rsidRDefault="00FD3119">
      <w:pPr>
        <w:rPr>
          <w:lang w:val="en-GB"/>
        </w:rPr>
      </w:pPr>
    </w:p>
    <w:sectPr w:rsidR="00FD3119" w:rsidRPr="00E32675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DEA"/>
    <w:multiLevelType w:val="multilevel"/>
    <w:tmpl w:val="1662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0204"/>
    <w:multiLevelType w:val="multilevel"/>
    <w:tmpl w:val="E542B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F728E"/>
    <w:multiLevelType w:val="multilevel"/>
    <w:tmpl w:val="00F407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07CFD"/>
    <w:multiLevelType w:val="multilevel"/>
    <w:tmpl w:val="6D82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72EA3"/>
    <w:multiLevelType w:val="multilevel"/>
    <w:tmpl w:val="ADC0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E1377"/>
    <w:multiLevelType w:val="multilevel"/>
    <w:tmpl w:val="FEB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D0682"/>
    <w:multiLevelType w:val="multilevel"/>
    <w:tmpl w:val="AE8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D6D65"/>
    <w:multiLevelType w:val="multilevel"/>
    <w:tmpl w:val="135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D42E3"/>
    <w:multiLevelType w:val="hybridMultilevel"/>
    <w:tmpl w:val="77CE8F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66449"/>
    <w:multiLevelType w:val="multilevel"/>
    <w:tmpl w:val="019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D73B7"/>
    <w:multiLevelType w:val="multilevel"/>
    <w:tmpl w:val="E84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421F3"/>
    <w:multiLevelType w:val="multilevel"/>
    <w:tmpl w:val="5F2E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11962"/>
    <w:multiLevelType w:val="multilevel"/>
    <w:tmpl w:val="DF70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72E9F"/>
    <w:multiLevelType w:val="multilevel"/>
    <w:tmpl w:val="90E4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56DE4"/>
    <w:multiLevelType w:val="multilevel"/>
    <w:tmpl w:val="1140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33F9D"/>
    <w:multiLevelType w:val="multilevel"/>
    <w:tmpl w:val="348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F3E17"/>
    <w:multiLevelType w:val="multilevel"/>
    <w:tmpl w:val="75D0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66C18"/>
    <w:multiLevelType w:val="multilevel"/>
    <w:tmpl w:val="286E7A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5212F"/>
    <w:multiLevelType w:val="multilevel"/>
    <w:tmpl w:val="617C2B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E35043"/>
    <w:multiLevelType w:val="multilevel"/>
    <w:tmpl w:val="E008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D3979"/>
    <w:multiLevelType w:val="multilevel"/>
    <w:tmpl w:val="465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F07AB"/>
    <w:multiLevelType w:val="hybridMultilevel"/>
    <w:tmpl w:val="DA92B0F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A655F"/>
    <w:multiLevelType w:val="multilevel"/>
    <w:tmpl w:val="684A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F5918"/>
    <w:multiLevelType w:val="multilevel"/>
    <w:tmpl w:val="50207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974C71"/>
    <w:multiLevelType w:val="multilevel"/>
    <w:tmpl w:val="928EF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74509"/>
    <w:multiLevelType w:val="multilevel"/>
    <w:tmpl w:val="800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F3C93"/>
    <w:multiLevelType w:val="multilevel"/>
    <w:tmpl w:val="085C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793598"/>
    <w:multiLevelType w:val="multilevel"/>
    <w:tmpl w:val="6EA2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627533"/>
    <w:multiLevelType w:val="multilevel"/>
    <w:tmpl w:val="F45E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14E6E"/>
    <w:multiLevelType w:val="multilevel"/>
    <w:tmpl w:val="28A0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537E4"/>
    <w:multiLevelType w:val="multilevel"/>
    <w:tmpl w:val="BD7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04C83"/>
    <w:multiLevelType w:val="multilevel"/>
    <w:tmpl w:val="0BA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71F27"/>
    <w:multiLevelType w:val="multilevel"/>
    <w:tmpl w:val="B246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5608C4"/>
    <w:multiLevelType w:val="multilevel"/>
    <w:tmpl w:val="0C6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09296F"/>
    <w:multiLevelType w:val="multilevel"/>
    <w:tmpl w:val="7D92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B83360"/>
    <w:multiLevelType w:val="multilevel"/>
    <w:tmpl w:val="56FE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0503EC"/>
    <w:multiLevelType w:val="multilevel"/>
    <w:tmpl w:val="322A0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B73945"/>
    <w:multiLevelType w:val="multilevel"/>
    <w:tmpl w:val="992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777E1"/>
    <w:multiLevelType w:val="multilevel"/>
    <w:tmpl w:val="ACDE60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152074"/>
    <w:multiLevelType w:val="multilevel"/>
    <w:tmpl w:val="8C16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AE3C5E"/>
    <w:multiLevelType w:val="multilevel"/>
    <w:tmpl w:val="5CCC6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3E476D"/>
    <w:multiLevelType w:val="multilevel"/>
    <w:tmpl w:val="D112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0"/>
  </w:num>
  <w:num w:numId="3">
    <w:abstractNumId w:val="9"/>
  </w:num>
  <w:num w:numId="4">
    <w:abstractNumId w:val="16"/>
  </w:num>
  <w:num w:numId="5">
    <w:abstractNumId w:val="10"/>
  </w:num>
  <w:num w:numId="6">
    <w:abstractNumId w:val="25"/>
  </w:num>
  <w:num w:numId="7">
    <w:abstractNumId w:val="21"/>
  </w:num>
  <w:num w:numId="8">
    <w:abstractNumId w:val="5"/>
  </w:num>
  <w:num w:numId="9">
    <w:abstractNumId w:val="31"/>
  </w:num>
  <w:num w:numId="10">
    <w:abstractNumId w:val="37"/>
  </w:num>
  <w:num w:numId="11">
    <w:abstractNumId w:val="0"/>
  </w:num>
  <w:num w:numId="12">
    <w:abstractNumId w:val="29"/>
  </w:num>
  <w:num w:numId="13">
    <w:abstractNumId w:val="3"/>
  </w:num>
  <w:num w:numId="14">
    <w:abstractNumId w:val="15"/>
  </w:num>
  <w:num w:numId="15">
    <w:abstractNumId w:val="22"/>
  </w:num>
  <w:num w:numId="16">
    <w:abstractNumId w:val="13"/>
  </w:num>
  <w:num w:numId="17">
    <w:abstractNumId w:val="18"/>
  </w:num>
  <w:num w:numId="18">
    <w:abstractNumId w:val="1"/>
  </w:num>
  <w:num w:numId="19">
    <w:abstractNumId w:val="26"/>
  </w:num>
  <w:num w:numId="20">
    <w:abstractNumId w:val="35"/>
  </w:num>
  <w:num w:numId="21">
    <w:abstractNumId w:val="28"/>
  </w:num>
  <w:num w:numId="22">
    <w:abstractNumId w:val="12"/>
  </w:num>
  <w:num w:numId="23">
    <w:abstractNumId w:val="41"/>
  </w:num>
  <w:num w:numId="24">
    <w:abstractNumId w:val="4"/>
  </w:num>
  <w:num w:numId="25">
    <w:abstractNumId w:val="34"/>
  </w:num>
  <w:num w:numId="26">
    <w:abstractNumId w:val="32"/>
  </w:num>
  <w:num w:numId="27">
    <w:abstractNumId w:val="33"/>
  </w:num>
  <w:num w:numId="28">
    <w:abstractNumId w:val="14"/>
  </w:num>
  <w:num w:numId="29">
    <w:abstractNumId w:val="40"/>
  </w:num>
  <w:num w:numId="30">
    <w:abstractNumId w:val="6"/>
  </w:num>
  <w:num w:numId="31">
    <w:abstractNumId w:val="20"/>
  </w:num>
  <w:num w:numId="32">
    <w:abstractNumId w:val="19"/>
  </w:num>
  <w:num w:numId="33">
    <w:abstractNumId w:val="7"/>
  </w:num>
  <w:num w:numId="34">
    <w:abstractNumId w:val="39"/>
  </w:num>
  <w:num w:numId="35">
    <w:abstractNumId w:val="11"/>
  </w:num>
  <w:num w:numId="36">
    <w:abstractNumId w:val="23"/>
  </w:num>
  <w:num w:numId="37">
    <w:abstractNumId w:val="2"/>
  </w:num>
  <w:num w:numId="38">
    <w:abstractNumId w:val="24"/>
  </w:num>
  <w:num w:numId="39">
    <w:abstractNumId w:val="17"/>
  </w:num>
  <w:num w:numId="40">
    <w:abstractNumId w:val="27"/>
  </w:num>
  <w:num w:numId="41">
    <w:abstractNumId w:val="36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8"/>
    <w:rsid w:val="00037A4A"/>
    <w:rsid w:val="00264ECA"/>
    <w:rsid w:val="00267E52"/>
    <w:rsid w:val="002706B5"/>
    <w:rsid w:val="003E4121"/>
    <w:rsid w:val="00555AB9"/>
    <w:rsid w:val="007A17A5"/>
    <w:rsid w:val="007F03EC"/>
    <w:rsid w:val="00853163"/>
    <w:rsid w:val="008A6910"/>
    <w:rsid w:val="008F1E00"/>
    <w:rsid w:val="00944DF6"/>
    <w:rsid w:val="00976B2D"/>
    <w:rsid w:val="00983A8F"/>
    <w:rsid w:val="00995698"/>
    <w:rsid w:val="00A92F34"/>
    <w:rsid w:val="00CB1641"/>
    <w:rsid w:val="00D45500"/>
    <w:rsid w:val="00D95316"/>
    <w:rsid w:val="00DF6FC8"/>
    <w:rsid w:val="00E32675"/>
    <w:rsid w:val="00EA1986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7DCC"/>
  <w15:chartTrackingRefBased/>
  <w15:docId w15:val="{C6A42CE5-5248-48B8-A07C-09A180C9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3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853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5500"/>
    <w:rPr>
      <w:b/>
      <w:bCs/>
    </w:rPr>
  </w:style>
  <w:style w:type="paragraph" w:customStyle="1" w:styleId="whitespace-normal">
    <w:name w:val="whitespace-normal"/>
    <w:basedOn w:val="Normal"/>
    <w:rsid w:val="00D4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0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ext-text-200">
    <w:name w:val="text-text-200"/>
    <w:basedOn w:val="DefaultParagraphFont"/>
    <w:rsid w:val="00D45500"/>
  </w:style>
  <w:style w:type="character" w:styleId="HTMLCode">
    <w:name w:val="HTML Code"/>
    <w:basedOn w:val="DefaultParagraphFont"/>
    <w:uiPriority w:val="99"/>
    <w:semiHidden/>
    <w:unhideWhenUsed/>
    <w:rsid w:val="00D455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5500"/>
  </w:style>
  <w:style w:type="character" w:customStyle="1" w:styleId="hljs-titleclass">
    <w:name w:val="hljs-title.class"/>
    <w:basedOn w:val="DefaultParagraphFont"/>
    <w:rsid w:val="00D45500"/>
  </w:style>
  <w:style w:type="paragraph" w:customStyle="1" w:styleId="whitespace-pre-wrap">
    <w:name w:val="whitespace-pre-wrap"/>
    <w:basedOn w:val="Normal"/>
    <w:rsid w:val="00D4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5316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85316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37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37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Spacing">
    <w:name w:val="No Spacing"/>
    <w:uiPriority w:val="1"/>
    <w:qFormat/>
    <w:rsid w:val="00A92F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2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1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1096</Words>
  <Characters>5922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4</cp:revision>
  <dcterms:created xsi:type="dcterms:W3CDTF">2025-03-18T13:40:00Z</dcterms:created>
  <dcterms:modified xsi:type="dcterms:W3CDTF">2025-03-19T13:40:00Z</dcterms:modified>
</cp:coreProperties>
</file>