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86FFF" w14:textId="2DBC8472" w:rsidR="000B0AA6" w:rsidRDefault="00B176B1" w:rsidP="00B176B1">
      <w:pPr>
        <w:pStyle w:val="Titel"/>
      </w:pPr>
      <w:r>
        <w:t>POC Für Insecure Object Deserialization</w:t>
      </w:r>
    </w:p>
    <w:p w14:paraId="4922592E" w14:textId="77777777" w:rsidR="00B176B1" w:rsidRPr="00B176B1" w:rsidRDefault="00B176B1" w:rsidP="00B176B1"/>
    <w:sectPr w:rsidR="00B176B1" w:rsidRPr="00B176B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4A5"/>
    <w:rsid w:val="000B0AA6"/>
    <w:rsid w:val="001D162C"/>
    <w:rsid w:val="00686ADC"/>
    <w:rsid w:val="009A775F"/>
    <w:rsid w:val="00B176B1"/>
    <w:rsid w:val="00C14BB7"/>
    <w:rsid w:val="00C67F87"/>
    <w:rsid w:val="00DC0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32CFB"/>
  <w15:chartTrackingRefBased/>
  <w15:docId w15:val="{9C34EB0A-0A37-4165-A5E0-75E13F358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C0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C0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C0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C0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C0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C0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C0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C0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C0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C0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C0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C0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C04A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C04A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C04A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C04A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C04A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C04A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C0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C0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C0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C0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C0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C04A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C04A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C04A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C0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C04A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C0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36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Silas Burkhard</dc:creator>
  <cp:keywords/>
  <dc:description/>
  <cp:lastModifiedBy>Silas Burkhard</cp:lastModifiedBy>
  <cp:revision>2</cp:revision>
  <dcterms:created xsi:type="dcterms:W3CDTF">2026-02-12T10:37:00Z</dcterms:created>
  <dcterms:modified xsi:type="dcterms:W3CDTF">2026-02-12T10:38:00Z</dcterms:modified>
</cp:coreProperties>
</file>