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25E0" w14:textId="54C14086" w:rsidR="00D50B48" w:rsidRPr="00AA0B3F" w:rsidRDefault="00AA0B3F">
      <w:pPr>
        <w:rPr>
          <w:b/>
          <w:bCs/>
        </w:rPr>
      </w:pPr>
      <w:r w:rsidRPr="00AA0B3F">
        <w:rPr>
          <w:b/>
          <w:bCs/>
        </w:rPr>
        <w:t>Silas Carlson</w:t>
      </w:r>
    </w:p>
    <w:p w14:paraId="14D53916" w14:textId="40275E16" w:rsidR="00AA0B3F" w:rsidRPr="00AA0B3F" w:rsidRDefault="00AA0B3F">
      <w:pPr>
        <w:rPr>
          <w:b/>
          <w:bCs/>
        </w:rPr>
      </w:pPr>
      <w:r w:rsidRPr="00AA0B3F">
        <w:rPr>
          <w:b/>
          <w:bCs/>
        </w:rPr>
        <w:t>Points: 100</w:t>
      </w:r>
    </w:p>
    <w:p w14:paraId="415143BD" w14:textId="19DB2E68" w:rsidR="00AA0B3F" w:rsidRDefault="00AA0B3F">
      <w:pPr>
        <w:rPr>
          <w:b/>
          <w:bCs/>
        </w:rPr>
      </w:pPr>
      <w:r w:rsidRPr="00AA0B3F">
        <w:rPr>
          <w:b/>
          <w:bCs/>
        </w:rPr>
        <w:t>What?</w:t>
      </w:r>
    </w:p>
    <w:p w14:paraId="088FFAB1" w14:textId="37F80948" w:rsidR="004E14E4" w:rsidRPr="004E14E4" w:rsidRDefault="00A62B3A">
      <w:r>
        <w:t xml:space="preserve">The topic this week was ethics and ethics using the ACM code of conduct. </w:t>
      </w:r>
      <w:r w:rsidR="00251AC6">
        <w:t>This week’s scenario that my team got was about the defense company that specialized in weaponized drones. However, one problem is they started incorporating AI into the drones that would decide who and who not to shoot at during protests. Some common problems people had with it were that it could be used to suppress freedom and free speech. It was decided that the project violated the ACM code of ethics.</w:t>
      </w:r>
    </w:p>
    <w:p w14:paraId="53CE765D" w14:textId="3678D6B6" w:rsidR="004E14E4" w:rsidRDefault="00AA0B3F">
      <w:pPr>
        <w:rPr>
          <w:b/>
          <w:bCs/>
        </w:rPr>
      </w:pPr>
      <w:r>
        <w:rPr>
          <w:b/>
          <w:bCs/>
        </w:rPr>
        <w:t>So What?</w:t>
      </w:r>
    </w:p>
    <w:p w14:paraId="54D1DCAE" w14:textId="553CCBCF" w:rsidR="00251AC6" w:rsidRPr="00251AC6" w:rsidRDefault="00251AC6">
      <w:r>
        <w:t xml:space="preserve">I learned about the importance in adhering to the code of ethics set by the ACM, and it is very important to be ethical and contribute good things towards society. </w:t>
      </w:r>
      <w:r w:rsidR="009F5832">
        <w:t xml:space="preserve">This week’s topic is important because it shows that ethics are very important in the workforce and for society to be bettered, it is essential that ethics are present. </w:t>
      </w:r>
    </w:p>
    <w:p w14:paraId="24F8C18F" w14:textId="329FAB86" w:rsidR="00AA0B3F" w:rsidRDefault="00AA0B3F">
      <w:pPr>
        <w:rPr>
          <w:b/>
          <w:bCs/>
        </w:rPr>
      </w:pPr>
      <w:r>
        <w:rPr>
          <w:b/>
          <w:bCs/>
        </w:rPr>
        <w:t>Behavior</w:t>
      </w:r>
    </w:p>
    <w:p w14:paraId="3283F013" w14:textId="21F78BD9" w:rsidR="004E14E4" w:rsidRPr="004E14E4" w:rsidRDefault="00756120">
      <w:r>
        <w:t xml:space="preserve">The most significant take-away from this week is that it is important that there are ethics present </w:t>
      </w:r>
      <w:r w:rsidR="001C76A5">
        <w:t>to</w:t>
      </w:r>
      <w:r>
        <w:t xml:space="preserve"> ensure a productive and safe environment for everyone.</w:t>
      </w:r>
      <w:r w:rsidR="00904910">
        <w:t xml:space="preserve"> </w:t>
      </w:r>
      <w:r w:rsidR="001C76A5">
        <w:t>I would explain this topic to someone outside of this class by explaining the importance of ethics and how important it is for them to be present in the workforce to ensure a productive and safe environment for everyone involved.</w:t>
      </w:r>
    </w:p>
    <w:p w14:paraId="7F3076F5" w14:textId="0A9DCBD1" w:rsidR="00AA0B3F" w:rsidRDefault="00AA0B3F">
      <w:pPr>
        <w:rPr>
          <w:b/>
          <w:bCs/>
        </w:rPr>
      </w:pPr>
      <w:r>
        <w:rPr>
          <w:b/>
          <w:bCs/>
        </w:rPr>
        <w:t>Cognitive</w:t>
      </w:r>
    </w:p>
    <w:p w14:paraId="62A0CC44" w14:textId="2911DA72" w:rsidR="004E14E4" w:rsidRPr="004E14E4" w:rsidRDefault="001C76A5">
      <w:r>
        <w:t xml:space="preserve">This week’s topic is important to teamwork because if there were no ethics present then a lot of people would just be working for themselves and not </w:t>
      </w:r>
      <w:r w:rsidR="00AE377E">
        <w:t>trying</w:t>
      </w:r>
      <w:r>
        <w:t xml:space="preserve"> to </w:t>
      </w:r>
      <w:r w:rsidR="00AE377E">
        <w:t>contribute</w:t>
      </w:r>
      <w:r>
        <w:t xml:space="preserve"> to the team. </w:t>
      </w:r>
      <w:r w:rsidR="00AE377E">
        <w:t xml:space="preserve">If this class was a religion class, then it would connect to the gospel by that there are defined ethics in the gospel. The commandments could be seen as a code of ethics for life, and how to interact with our fellow </w:t>
      </w:r>
      <w:r w:rsidR="00BC4DA9">
        <w:t>humans</w:t>
      </w:r>
      <w:r w:rsidR="00AE377E">
        <w:t>.</w:t>
      </w:r>
    </w:p>
    <w:sectPr w:rsidR="004E14E4" w:rsidRPr="004E1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2980"/>
    <w:rsid w:val="001C76A5"/>
    <w:rsid w:val="00251AC6"/>
    <w:rsid w:val="004E14E4"/>
    <w:rsid w:val="00756120"/>
    <w:rsid w:val="00904910"/>
    <w:rsid w:val="009F5832"/>
    <w:rsid w:val="00A62B3A"/>
    <w:rsid w:val="00AA0B3F"/>
    <w:rsid w:val="00AE377E"/>
    <w:rsid w:val="00BC4DA9"/>
    <w:rsid w:val="00D50B48"/>
    <w:rsid w:val="00D56456"/>
    <w:rsid w:val="00E2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BB56"/>
  <w15:docId w15:val="{8EBD56BC-65B8-4BEC-9C21-BA4C7B4E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Carlson</dc:creator>
  <cp:keywords/>
  <dc:description/>
  <cp:lastModifiedBy>Silas Carlson</cp:lastModifiedBy>
  <cp:revision>9</cp:revision>
  <dcterms:created xsi:type="dcterms:W3CDTF">2022-11-13T23:57:00Z</dcterms:created>
  <dcterms:modified xsi:type="dcterms:W3CDTF">2022-11-14T05:55:00Z</dcterms:modified>
</cp:coreProperties>
</file>