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A37B" w14:textId="48347F74" w:rsidR="00380940" w:rsidRDefault="00AB57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SILAS BERTHOLDO FERREIRA </w:t>
      </w:r>
    </w:p>
    <w:p w14:paraId="248EC482" w14:textId="7937D8E4" w:rsidR="00AB5760" w:rsidRDefault="00AB57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330444</w:t>
      </w:r>
    </w:p>
    <w:p w14:paraId="606B76CF" w14:textId="63649620" w:rsidR="0088173A" w:rsidRDefault="00AB57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SISTEMAS DE INFORMAÇÃO – 3º SEMESTRE</w:t>
      </w:r>
    </w:p>
    <w:p w14:paraId="13B81AC2" w14:textId="230675DC" w:rsidR="009B4D76" w:rsidRDefault="0002153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E43324" wp14:editId="65C54F2E">
            <wp:extent cx="5400040" cy="4146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CC1B" w14:textId="05BEF07A" w:rsidR="00021539" w:rsidRDefault="00021539" w:rsidP="00A92EB2">
      <w:pPr>
        <w:rPr>
          <w:rFonts w:ascii="Arial" w:hAnsi="Arial" w:cs="Arial"/>
          <w:sz w:val="24"/>
          <w:szCs w:val="24"/>
        </w:rPr>
      </w:pPr>
      <w:r w:rsidRPr="00884EF9">
        <w:rPr>
          <w:rFonts w:ascii="Arial" w:hAnsi="Arial" w:cs="Arial"/>
          <w:sz w:val="24"/>
          <w:szCs w:val="24"/>
        </w:rPr>
        <w:t>A =</w:t>
      </w:r>
      <w:r w:rsidR="00A40CE1" w:rsidRPr="00884EF9">
        <w:rPr>
          <w:rFonts w:ascii="Arial" w:hAnsi="Arial" w:cs="Arial"/>
          <w:sz w:val="24"/>
          <w:szCs w:val="24"/>
        </w:rPr>
        <w:t xml:space="preserve"> {...</w:t>
      </w:r>
      <w:r w:rsidR="00884EF9" w:rsidRPr="00884EF9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∞</w:t>
      </w:r>
      <w:r w:rsidR="0092373D" w:rsidRPr="00884EF9">
        <w:rPr>
          <w:rFonts w:ascii="Arial" w:hAnsi="Arial" w:cs="Arial"/>
          <w:sz w:val="24"/>
          <w:szCs w:val="24"/>
        </w:rPr>
        <w:t>,</w:t>
      </w:r>
      <w:r w:rsidR="00884EF9" w:rsidRPr="00884EF9">
        <w:rPr>
          <w:rFonts w:ascii="Arial" w:hAnsi="Arial" w:cs="Arial"/>
          <w:sz w:val="24"/>
          <w:szCs w:val="24"/>
        </w:rPr>
        <w:t xml:space="preserve"> -1, </w:t>
      </w:r>
      <w:r w:rsidR="0092373D" w:rsidRPr="00884EF9">
        <w:rPr>
          <w:rFonts w:ascii="Arial" w:hAnsi="Arial" w:cs="Arial"/>
          <w:sz w:val="24"/>
          <w:szCs w:val="24"/>
        </w:rPr>
        <w:t xml:space="preserve"> 0, 1, 2, 3</w:t>
      </w:r>
      <w:r w:rsidR="00A40CE1" w:rsidRPr="00884EF9">
        <w:rPr>
          <w:rFonts w:ascii="Arial" w:hAnsi="Arial" w:cs="Arial"/>
          <w:sz w:val="24"/>
          <w:szCs w:val="24"/>
        </w:rPr>
        <w:t>}</w:t>
      </w:r>
      <w:r w:rsidR="00884EF9" w:rsidRPr="00884EF9">
        <w:rPr>
          <w:rFonts w:ascii="Arial" w:hAnsi="Arial" w:cs="Arial"/>
          <w:sz w:val="24"/>
          <w:szCs w:val="24"/>
        </w:rPr>
        <w:t xml:space="preserve"> </w:t>
      </w:r>
      <w:r w:rsidR="007E62F8">
        <w:rPr>
          <w:rFonts w:ascii="Arial" w:hAnsi="Arial" w:cs="Arial"/>
          <w:sz w:val="24"/>
          <w:szCs w:val="24"/>
        </w:rPr>
        <w:t xml:space="preserve">; B = {2, 3}; </w:t>
      </w:r>
    </w:p>
    <w:p w14:paraId="172275CC" w14:textId="3E4D2F30" w:rsidR="007E62F8" w:rsidRPr="00584700" w:rsidRDefault="00584700" w:rsidP="00A92EB2">
      <w:pPr>
        <w:rPr>
          <w:rFonts w:ascii="Arial" w:hAnsi="Arial" w:cs="Arial"/>
          <w:color w:val="FF0000"/>
          <w:sz w:val="24"/>
          <w:szCs w:val="24"/>
        </w:rPr>
      </w:pPr>
      <w:r w:rsidRPr="00584700">
        <w:rPr>
          <w:rFonts w:ascii="Arial" w:hAnsi="Arial" w:cs="Arial"/>
          <w:color w:val="FF0000"/>
          <w:shd w:val="clear" w:color="auto" w:fill="FFFFFF"/>
        </w:rPr>
        <w:t xml:space="preserve">A </w:t>
      </w:r>
      <w:r w:rsidRPr="00584700">
        <w:rPr>
          <w:rFonts w:ascii="Arial" w:hAnsi="Arial" w:cs="Arial"/>
          <w:color w:val="FF0000"/>
          <w:shd w:val="clear" w:color="auto" w:fill="FFFFFF"/>
        </w:rPr>
        <w:t>∩</w:t>
      </w:r>
      <w:r w:rsidR="0088173A" w:rsidRPr="00584700">
        <w:rPr>
          <w:rFonts w:ascii="Arial" w:hAnsi="Arial" w:cs="Arial"/>
          <w:color w:val="FF0000"/>
          <w:sz w:val="24"/>
          <w:szCs w:val="24"/>
        </w:rPr>
        <w:t xml:space="preserve"> </w:t>
      </w:r>
      <w:r w:rsidRPr="00584700">
        <w:rPr>
          <w:rFonts w:ascii="Arial" w:hAnsi="Arial" w:cs="Arial"/>
          <w:color w:val="FF0000"/>
          <w:sz w:val="24"/>
          <w:szCs w:val="24"/>
        </w:rPr>
        <w:t xml:space="preserve">B </w:t>
      </w:r>
      <w:r w:rsidR="0088173A" w:rsidRPr="00584700">
        <w:rPr>
          <w:rFonts w:ascii="Arial" w:hAnsi="Arial" w:cs="Arial"/>
          <w:color w:val="FF0000"/>
          <w:sz w:val="24"/>
          <w:szCs w:val="24"/>
        </w:rPr>
        <w:t>= {2, 3}</w:t>
      </w:r>
    </w:p>
    <w:p w14:paraId="06B8129F" w14:textId="32357955" w:rsidR="0088173A" w:rsidRDefault="00584700" w:rsidP="00A92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JUSTIFICATIVA: </w:t>
      </w:r>
      <w:r w:rsidR="0088173A">
        <w:rPr>
          <w:rFonts w:ascii="Arial" w:hAnsi="Arial" w:cs="Arial"/>
          <w:sz w:val="24"/>
          <w:szCs w:val="24"/>
        </w:rPr>
        <w:t>Pois</w:t>
      </w:r>
      <w:r>
        <w:rPr>
          <w:rFonts w:ascii="Arial" w:hAnsi="Arial" w:cs="Arial"/>
          <w:sz w:val="24"/>
          <w:szCs w:val="24"/>
        </w:rPr>
        <w:t xml:space="preserve"> é a intersecção entre eles, e intersecção é o que </w:t>
      </w:r>
      <w:r w:rsidR="00D521A0">
        <w:rPr>
          <w:rFonts w:ascii="Arial" w:hAnsi="Arial" w:cs="Arial"/>
          <w:sz w:val="24"/>
          <w:szCs w:val="24"/>
        </w:rPr>
        <w:t>se repete em ambos</w:t>
      </w:r>
      <w:r w:rsidR="0087107E">
        <w:rPr>
          <w:rFonts w:ascii="Arial" w:hAnsi="Arial" w:cs="Arial"/>
          <w:sz w:val="24"/>
          <w:szCs w:val="24"/>
        </w:rPr>
        <w:t xml:space="preserve"> os conjuntos interseccionados.</w:t>
      </w:r>
    </w:p>
    <w:p w14:paraId="2299AB2E" w14:textId="77777777" w:rsidR="00D521A0" w:rsidRDefault="00D521A0" w:rsidP="00A92EB2">
      <w:pPr>
        <w:rPr>
          <w:rFonts w:ascii="Arial" w:hAnsi="Arial" w:cs="Arial"/>
          <w:sz w:val="24"/>
          <w:szCs w:val="24"/>
        </w:rPr>
      </w:pPr>
    </w:p>
    <w:p w14:paraId="0AD17E16" w14:textId="678B1204" w:rsidR="008F3776" w:rsidRDefault="001A04AE" w:rsidP="00A92E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A73F80" wp14:editId="48E9CC4D">
            <wp:extent cx="5400040" cy="5461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FC15" w14:textId="58DEE4DC" w:rsidR="00A12AA7" w:rsidRDefault="00DE548A" w:rsidP="00A92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achar o f(x) = 0, basta igualar a equação a 0, da mesma forma se fosse f(x) = n</w:t>
      </w:r>
      <w:r w:rsidR="00A12AA7">
        <w:rPr>
          <w:rFonts w:ascii="Arial" w:hAnsi="Arial" w:cs="Arial"/>
          <w:sz w:val="24"/>
          <w:szCs w:val="24"/>
        </w:rPr>
        <w:t>, igualaria a equação a n.</w:t>
      </w:r>
    </w:p>
    <w:p w14:paraId="524046CC" w14:textId="69483B80" w:rsidR="00DE548A" w:rsidRDefault="007D3765" w:rsidP="00A92E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1F9730" wp14:editId="256E498D">
            <wp:extent cx="5400040" cy="4846955"/>
            <wp:effectExtent l="0" t="0" r="0" b="0"/>
            <wp:docPr id="5" name="Imagem 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B835" w14:textId="5067F10C" w:rsidR="007D3765" w:rsidRDefault="009735B9" w:rsidP="00A92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="00083C66">
        <w:rPr>
          <w:rFonts w:ascii="Arial" w:hAnsi="Arial" w:cs="Arial"/>
          <w:sz w:val="24"/>
          <w:szCs w:val="24"/>
        </w:rPr>
        <w:t>)</w:t>
      </w:r>
    </w:p>
    <w:p w14:paraId="49E75973" w14:textId="284AD385" w:rsidR="00083C66" w:rsidRDefault="00083C66" w:rsidP="00A92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Justificativas</w:t>
      </w:r>
    </w:p>
    <w:p w14:paraId="6AACFA79" w14:textId="059C94A3" w:rsidR="00494CA8" w:rsidRDefault="00083C66" w:rsidP="00494C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encontrar as raízes é necessário que Y = 0</w:t>
      </w:r>
      <w:r w:rsidR="00626114">
        <w:rPr>
          <w:rFonts w:ascii="Arial" w:hAnsi="Arial" w:cs="Arial"/>
          <w:sz w:val="24"/>
          <w:szCs w:val="24"/>
        </w:rPr>
        <w:t>.</w:t>
      </w:r>
    </w:p>
    <w:p w14:paraId="69C5D2E2" w14:textId="3A13A07D" w:rsidR="00494CA8" w:rsidRDefault="00494CA8" w:rsidP="00494C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as fórmulas foram escritas</w:t>
      </w:r>
    </w:p>
    <w:p w14:paraId="1CDA028E" w14:textId="2DA39D86" w:rsidR="00494CA8" w:rsidRDefault="00485087" w:rsidP="00494C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Desenhei o gráfico conforme encontrei as raízes e vértices</w:t>
      </w:r>
      <w:r w:rsidR="00F27A40">
        <w:rPr>
          <w:rFonts w:ascii="Arial" w:hAnsi="Arial" w:cs="Arial"/>
          <w:sz w:val="24"/>
          <w:szCs w:val="24"/>
        </w:rPr>
        <w:t>, além de igualar X a 0</w:t>
      </w:r>
    </w:p>
    <w:p w14:paraId="6B6C4EFC" w14:textId="77777777" w:rsidR="00F27A40" w:rsidRDefault="00F27A40" w:rsidP="00F27A40">
      <w:pPr>
        <w:pStyle w:val="PargrafodaLista"/>
        <w:rPr>
          <w:rFonts w:ascii="Arial" w:hAnsi="Arial" w:cs="Arial"/>
          <w:sz w:val="24"/>
          <w:szCs w:val="24"/>
        </w:rPr>
      </w:pPr>
    </w:p>
    <w:p w14:paraId="7CA8225F" w14:textId="4BB3F2B0" w:rsidR="00B34691" w:rsidRDefault="00E64B20" w:rsidP="00F27A40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722367" wp14:editId="22C4FB9D">
            <wp:extent cx="4991100" cy="7200900"/>
            <wp:effectExtent l="0" t="0" r="0" b="0"/>
            <wp:docPr id="6" name="Imagem 6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412A" w14:textId="6B236800" w:rsidR="004B0FDB" w:rsidRDefault="004B0FDB" w:rsidP="004B0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4)</w:t>
      </w:r>
    </w:p>
    <w:p w14:paraId="33B36F0F" w14:textId="377186A0" w:rsidR="004B0FDB" w:rsidRDefault="004B0FDB" w:rsidP="004B0F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4687D0" wp14:editId="08906923">
            <wp:extent cx="5400040" cy="7405370"/>
            <wp:effectExtent l="0" t="0" r="0" b="508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74AD" w14:textId="62E226D9" w:rsidR="00097307" w:rsidRDefault="00097307" w:rsidP="004B0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fórmula representada por D(p) = -(2/3) + (95/3)</w:t>
      </w:r>
    </w:p>
    <w:p w14:paraId="2AEE6BC0" w14:textId="16542700" w:rsidR="00097307" w:rsidRDefault="00097307" w:rsidP="004B0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Confere, pois, conforme feito a demonstração no final, bate com o que foi passado na tabela de preços no exercício</w:t>
      </w:r>
    </w:p>
    <w:p w14:paraId="21A9D6B9" w14:textId="77777777" w:rsidR="00097307" w:rsidRDefault="00097307" w:rsidP="004B0FDB">
      <w:pPr>
        <w:rPr>
          <w:rFonts w:ascii="Arial" w:hAnsi="Arial" w:cs="Arial"/>
          <w:sz w:val="24"/>
          <w:szCs w:val="24"/>
        </w:rPr>
      </w:pPr>
    </w:p>
    <w:p w14:paraId="77DB8336" w14:textId="1273C846" w:rsidR="00097307" w:rsidRDefault="00097307" w:rsidP="004B0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6)</w:t>
      </w:r>
    </w:p>
    <w:p w14:paraId="1282D702" w14:textId="425AF45B" w:rsidR="00097307" w:rsidRDefault="00CC1A9D" w:rsidP="004B0F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5D26E5" wp14:editId="2C9C01FE">
            <wp:extent cx="5400040" cy="5702300"/>
            <wp:effectExtent l="0" t="0" r="0" b="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2B0F" w14:textId="77777777" w:rsidR="00CC1A9D" w:rsidRDefault="00CC1A9D" w:rsidP="004B0FDB">
      <w:pPr>
        <w:rPr>
          <w:rFonts w:ascii="Arial" w:hAnsi="Arial" w:cs="Arial"/>
          <w:sz w:val="24"/>
          <w:szCs w:val="24"/>
        </w:rPr>
      </w:pPr>
    </w:p>
    <w:p w14:paraId="195F34D9" w14:textId="4DD5BFD7" w:rsidR="00CC1A9D" w:rsidRDefault="00CC1A9D" w:rsidP="004B0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Encontrei que a raiz </w:t>
      </w:r>
      <w:r w:rsidR="009712CA">
        <w:rPr>
          <w:rFonts w:ascii="Arial" w:hAnsi="Arial" w:cs="Arial"/>
          <w:sz w:val="24"/>
          <w:szCs w:val="24"/>
        </w:rPr>
        <w:t>é o 2, conforme demonstra o gráfico e que quando X é 0, o Y é 3, conforme também está no gráfico.</w:t>
      </w:r>
    </w:p>
    <w:p w14:paraId="7C5F870C" w14:textId="1EA1DCF0" w:rsidR="009712CA" w:rsidRDefault="009712CA" w:rsidP="004B0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realizei as equações e cheguei ao seguinte resultado de A+B</w:t>
      </w:r>
    </w:p>
    <w:p w14:paraId="689146E6" w14:textId="77777777" w:rsidR="009712CA" w:rsidRDefault="009712CA" w:rsidP="004B0FDB">
      <w:pPr>
        <w:rPr>
          <w:rFonts w:ascii="Arial" w:hAnsi="Arial" w:cs="Arial"/>
          <w:sz w:val="24"/>
          <w:szCs w:val="24"/>
        </w:rPr>
      </w:pPr>
    </w:p>
    <w:p w14:paraId="7BC09B10" w14:textId="77777777" w:rsidR="00097307" w:rsidRPr="004B0FDB" w:rsidRDefault="00097307" w:rsidP="004B0FDB">
      <w:pPr>
        <w:rPr>
          <w:rFonts w:ascii="Arial" w:hAnsi="Arial" w:cs="Arial"/>
          <w:sz w:val="24"/>
          <w:szCs w:val="24"/>
        </w:rPr>
      </w:pPr>
    </w:p>
    <w:sectPr w:rsidR="00097307" w:rsidRPr="004B0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35FA4"/>
    <w:multiLevelType w:val="hybridMultilevel"/>
    <w:tmpl w:val="8C74A6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2A"/>
    <w:rsid w:val="00021539"/>
    <w:rsid w:val="00083C66"/>
    <w:rsid w:val="00097307"/>
    <w:rsid w:val="000D3A2A"/>
    <w:rsid w:val="001A04AE"/>
    <w:rsid w:val="00380940"/>
    <w:rsid w:val="00485087"/>
    <w:rsid w:val="00494CA8"/>
    <w:rsid w:val="004B0FDB"/>
    <w:rsid w:val="00584700"/>
    <w:rsid w:val="00626114"/>
    <w:rsid w:val="007D3765"/>
    <w:rsid w:val="007E62F8"/>
    <w:rsid w:val="0087107E"/>
    <w:rsid w:val="0088173A"/>
    <w:rsid w:val="00884EF9"/>
    <w:rsid w:val="008F3776"/>
    <w:rsid w:val="0092373D"/>
    <w:rsid w:val="009712CA"/>
    <w:rsid w:val="009735B9"/>
    <w:rsid w:val="009B4D76"/>
    <w:rsid w:val="00A12AA7"/>
    <w:rsid w:val="00A40CE1"/>
    <w:rsid w:val="00A43966"/>
    <w:rsid w:val="00A82CC3"/>
    <w:rsid w:val="00A92EB2"/>
    <w:rsid w:val="00AB5760"/>
    <w:rsid w:val="00B34691"/>
    <w:rsid w:val="00CC1A9D"/>
    <w:rsid w:val="00D521A0"/>
    <w:rsid w:val="00DE548A"/>
    <w:rsid w:val="00E64B20"/>
    <w:rsid w:val="00F27A40"/>
    <w:rsid w:val="00F8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D1FD"/>
  <w15:chartTrackingRefBased/>
  <w15:docId w15:val="{675DCCD8-A3A4-4CC1-B328-F093C0E1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Bertholdo</dc:creator>
  <cp:keywords/>
  <dc:description/>
  <cp:lastModifiedBy>Silas Bertholdo</cp:lastModifiedBy>
  <cp:revision>33</cp:revision>
  <dcterms:created xsi:type="dcterms:W3CDTF">2022-03-17T00:17:00Z</dcterms:created>
  <dcterms:modified xsi:type="dcterms:W3CDTF">2022-03-17T01:46:00Z</dcterms:modified>
</cp:coreProperties>
</file>