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CA8AD72" w:rsidP="5FABF8F8" w:rsidRDefault="5CA8AD72" w14:paraId="77C4CCBD" w14:textId="3E7005E5">
      <w:pPr>
        <w:jc w:val="center"/>
        <w:rPr>
          <w:rFonts w:ascii="Arial Nova" w:hAnsi="Arial Nova" w:eastAsia="Arial Nova" w:cs="Arial Nova"/>
          <w:b w:val="1"/>
          <w:bCs w:val="1"/>
          <w:sz w:val="36"/>
          <w:szCs w:val="36"/>
          <w:u w:val="single"/>
        </w:rPr>
      </w:pPr>
      <w:r w:rsidRPr="5FABF8F8" w:rsidR="5CA8AD72">
        <w:rPr>
          <w:rFonts w:ascii="Arial Nova" w:hAnsi="Arial Nova" w:eastAsia="Arial Nova" w:cs="Arial Nova"/>
          <w:b w:val="1"/>
          <w:bCs w:val="1"/>
          <w:sz w:val="36"/>
          <w:szCs w:val="36"/>
          <w:u w:val="single"/>
        </w:rPr>
        <w:t>Documentație</w:t>
      </w:r>
      <w:r w:rsidRPr="5FABF8F8" w:rsidR="5CA8AD72">
        <w:rPr>
          <w:rFonts w:ascii="Arial Nova" w:hAnsi="Arial Nova" w:eastAsia="Arial Nova" w:cs="Arial Nova"/>
          <w:b w:val="1"/>
          <w:bCs w:val="1"/>
          <w:sz w:val="36"/>
          <w:szCs w:val="36"/>
          <w:u w:val="single"/>
        </w:rPr>
        <w:t xml:space="preserve"> </w:t>
      </w:r>
      <w:r w:rsidRPr="5FABF8F8" w:rsidR="3470E544">
        <w:rPr>
          <w:rFonts w:ascii="Arial Nova" w:hAnsi="Arial Nova" w:eastAsia="Arial Nova" w:cs="Arial Nova"/>
          <w:b w:val="1"/>
          <w:bCs w:val="1"/>
          <w:sz w:val="36"/>
          <w:szCs w:val="36"/>
          <w:u w:val="single"/>
        </w:rPr>
        <w:t>Laborator</w:t>
      </w:r>
      <w:r w:rsidRPr="5FABF8F8" w:rsidR="3470E544">
        <w:rPr>
          <w:rFonts w:ascii="Arial Nova" w:hAnsi="Arial Nova" w:eastAsia="Arial Nova" w:cs="Arial Nova"/>
          <w:b w:val="1"/>
          <w:bCs w:val="1"/>
          <w:sz w:val="36"/>
          <w:szCs w:val="36"/>
          <w:u w:val="single"/>
        </w:rPr>
        <w:t xml:space="preserve"> 7-9 </w:t>
      </w:r>
      <w:r w:rsidRPr="5FABF8F8" w:rsidR="5CA8AD72">
        <w:rPr>
          <w:rFonts w:ascii="Arial Nova" w:hAnsi="Arial Nova" w:eastAsia="Arial Nova" w:cs="Arial Nova"/>
          <w:b w:val="1"/>
          <w:bCs w:val="1"/>
          <w:sz w:val="36"/>
          <w:szCs w:val="36"/>
          <w:u w:val="single"/>
        </w:rPr>
        <w:t xml:space="preserve">- </w:t>
      </w:r>
      <w:r w:rsidRPr="5FABF8F8" w:rsidR="5CA8AD72">
        <w:rPr>
          <w:rFonts w:ascii="Arial Nova" w:hAnsi="Arial Nova" w:eastAsia="Arial Nova" w:cs="Arial Nova"/>
          <w:b w:val="1"/>
          <w:bCs w:val="1"/>
          <w:sz w:val="36"/>
          <w:szCs w:val="36"/>
          <w:u w:val="single"/>
        </w:rPr>
        <w:t>Silaș</w:t>
      </w:r>
      <w:r w:rsidRPr="5FABF8F8" w:rsidR="5CA8AD72">
        <w:rPr>
          <w:rFonts w:ascii="Arial Nova" w:hAnsi="Arial Nova" w:eastAsia="Arial Nova" w:cs="Arial Nova"/>
          <w:b w:val="1"/>
          <w:bCs w:val="1"/>
          <w:sz w:val="36"/>
          <w:szCs w:val="36"/>
          <w:u w:val="single"/>
        </w:rPr>
        <w:t xml:space="preserve"> Raul-Adrian</w:t>
      </w:r>
    </w:p>
    <w:p w:rsidR="5CA8AD72" w:rsidP="5FABF8F8" w:rsidRDefault="5CA8AD72" w14:paraId="48688EF6" w14:textId="22307048">
      <w:pPr>
        <w:jc w:val="left"/>
        <w:rPr>
          <w:rFonts w:ascii="Arial Nova" w:hAnsi="Arial Nova" w:eastAsia="Arial Nova" w:cs="Arial Nova"/>
          <w:b w:val="1"/>
          <w:bCs w:val="1"/>
          <w:sz w:val="28"/>
          <w:szCs w:val="28"/>
        </w:rPr>
      </w:pPr>
      <w:r w:rsidRPr="5FABF8F8" w:rsidR="5CA8AD72">
        <w:rPr>
          <w:rFonts w:ascii="Arial Nova" w:hAnsi="Arial Nova" w:eastAsia="Arial Nova" w:cs="Arial Nova"/>
          <w:b w:val="1"/>
          <w:bCs w:val="1"/>
          <w:sz w:val="28"/>
          <w:szCs w:val="28"/>
        </w:rPr>
        <w:t>Enunț</w:t>
      </w:r>
      <w:r w:rsidRPr="5FABF8F8" w:rsidR="5CA8AD72">
        <w:rPr>
          <w:rFonts w:ascii="Arial Nova" w:hAnsi="Arial Nova" w:eastAsia="Arial Nova" w:cs="Arial Nova"/>
          <w:b w:val="1"/>
          <w:bCs w:val="1"/>
          <w:sz w:val="28"/>
          <w:szCs w:val="28"/>
        </w:rPr>
        <w:t>:</w:t>
      </w:r>
    </w:p>
    <w:p w:rsidR="5CA8AD72" w:rsidP="5FABF8F8" w:rsidRDefault="5CA8AD72" w14:paraId="41287387" w14:textId="3348C9F4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Folosiți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dezvoltarea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iterativă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bazat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pe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funcționalități</w:t>
      </w:r>
    </w:p>
    <w:p w:rsidR="5CA8AD72" w:rsidP="5FABF8F8" w:rsidRDefault="5CA8AD72" w14:paraId="454A83BF" w14:textId="4C00204B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Identificați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și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planificați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funcționalități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pe 3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iterații</w:t>
      </w:r>
    </w:p>
    <w:p w:rsidR="5CA8AD72" w:rsidP="5FABF8F8" w:rsidRDefault="5CA8AD72" w14:paraId="7D65CC71" w14:textId="52032755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Folosiți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dezvoltare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dirijate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teste.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Toate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funcțiile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trebuie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testate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și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specificate</w:t>
      </w:r>
    </w:p>
    <w:p w:rsidR="5CA8AD72" w:rsidP="5FABF8F8" w:rsidRDefault="5CA8AD72" w14:paraId="69B991EE" w14:textId="00631ABB">
      <w:pPr>
        <w:pStyle w:val="ListParagraph"/>
        <w:numPr>
          <w:ilvl w:val="0"/>
          <w:numId w:val="1"/>
        </w:numPr>
        <w:jc w:val="left"/>
        <w:rPr/>
      </w:pP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Folosiți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arhitectură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stratificată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(UI, Controller, Domain, Repository)</w:t>
      </w:r>
    </w:p>
    <w:p w:rsidR="5CA8AD72" w:rsidP="5FABF8F8" w:rsidRDefault="5CA8AD72" w14:paraId="543B38C5" w14:textId="0122BFF1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Validați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datele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–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pentru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intrări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invalide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,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aplicația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sa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tipărescă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mesaje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eroare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corespunzătoare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– folosiți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excepții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.</w:t>
      </w:r>
    </w:p>
    <w:p w:rsidR="5CA8AD72" w:rsidP="5FABF8F8" w:rsidRDefault="5CA8AD72" w14:paraId="0E07E5B9" w14:textId="0809E3ED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Documentația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conține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: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Enunț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,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lista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funcționalități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,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planul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iterații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.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Pentru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fiecare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funcționalitate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: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scenariu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</w:t>
      </w:r>
      <w:r w:rsidRPr="5FABF8F8" w:rsidR="5CA8AD72">
        <w:rPr>
          <w:rFonts w:ascii="Arial Nova" w:hAnsi="Arial Nova" w:eastAsia="Arial Nova" w:cs="Arial Nova"/>
          <w:b w:val="0"/>
          <w:bCs w:val="0"/>
          <w:sz w:val="28"/>
          <w:szCs w:val="28"/>
        </w:rPr>
        <w:t>rulare</w:t>
      </w:r>
    </w:p>
    <w:p w:rsidR="5FABF8F8" w:rsidP="5FABF8F8" w:rsidRDefault="5FABF8F8" w14:paraId="5AAB2982" w14:textId="5D5722A3">
      <w:pPr>
        <w:pStyle w:val="ListParagraph"/>
        <w:ind w:left="720"/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="3847BEAF" w:rsidP="5FABF8F8" w:rsidRDefault="3847BEAF" w14:paraId="5AAEF963" w14:textId="36376ABB">
      <w:pPr>
        <w:pStyle w:val="ListParagraph"/>
        <w:ind w:left="720"/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P4. Bibliotecă</w:t>
      </w:r>
    </w:p>
    <w:p w:rsidR="3847BEAF" w:rsidP="5FABF8F8" w:rsidRDefault="3847BEAF" w14:paraId="0CA623FE" w14:textId="32EE1A1D">
      <w:pPr>
        <w:pStyle w:val="ListParagraph"/>
        <w:ind w:left="720"/>
        <w:jc w:val="left"/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Scrieți o aplicație pentru o bibliotecă.</w:t>
      </w:r>
    </w:p>
    <w:p w:rsidR="3847BEAF" w:rsidP="5FABF8F8" w:rsidRDefault="3847BEAF" w14:paraId="67841AA9" w14:textId="5447935F">
      <w:pPr>
        <w:pStyle w:val="ListParagraph"/>
        <w:ind w:left="720"/>
        <w:jc w:val="left"/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Aplicația stochează:</w:t>
      </w:r>
    </w:p>
    <w:p w:rsidR="3847BEAF" w:rsidP="5FABF8F8" w:rsidRDefault="3847BEAF" w14:paraId="7E7E1906" w14:textId="7360478A">
      <w:pPr>
        <w:pStyle w:val="ListParagraph"/>
        <w:numPr>
          <w:ilvl w:val="0"/>
          <w:numId w:val="2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cărți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: &lt;id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&gt;,&lt;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titlu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&gt;,&lt;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descriere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&gt;,&lt;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autor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&gt;,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etc</w:t>
      </w:r>
    </w:p>
    <w:p w:rsidR="3847BEAF" w:rsidP="5FABF8F8" w:rsidRDefault="3847BEAF" w14:paraId="57B6CA2F" w14:textId="68505F49">
      <w:pPr>
        <w:pStyle w:val="ListParagraph"/>
        <w:numPr>
          <w:ilvl w:val="0"/>
          <w:numId w:val="2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clienți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: &lt;id&gt;, &lt;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nume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&gt;, &lt;CNP&gt;,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etc</w:t>
      </w:r>
    </w:p>
    <w:p w:rsidR="3847BEAF" w:rsidP="5FABF8F8" w:rsidRDefault="3847BEAF" w14:paraId="2D2C555A" w14:textId="01DC9DBC">
      <w:pPr>
        <w:pStyle w:val="ListParagraph"/>
        <w:ind w:left="720"/>
        <w:jc w:val="left"/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Creați o aplicație care permite:</w:t>
      </w:r>
    </w:p>
    <w:p w:rsidR="3847BEAF" w:rsidP="5FABF8F8" w:rsidRDefault="3847BEAF" w14:paraId="4B2A6EF1" w14:textId="0104D507">
      <w:pPr>
        <w:pStyle w:val="ListParagraph"/>
        <w:numPr>
          <w:ilvl w:val="0"/>
          <w:numId w:val="3"/>
        </w:numPr>
        <w:jc w:val="left"/>
        <w:rPr/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gestiunea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listei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cărți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și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clienți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.</w:t>
      </w:r>
    </w:p>
    <w:p w:rsidR="3847BEAF" w:rsidP="5FABF8F8" w:rsidRDefault="3847BEAF" w14:paraId="71210E73" w14:textId="47073F82">
      <w:pPr>
        <w:pStyle w:val="ListParagraph"/>
        <w:numPr>
          <w:ilvl w:val="0"/>
          <w:numId w:val="3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adaugă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,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șterge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,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modifică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,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lista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cărți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,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lista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clienți</w:t>
      </w:r>
    </w:p>
    <w:p w:rsidR="3847BEAF" w:rsidP="5FABF8F8" w:rsidRDefault="3847BEAF" w14:paraId="1F8A3F8F" w14:textId="712C8632">
      <w:pPr>
        <w:pStyle w:val="ListParagraph"/>
        <w:numPr>
          <w:ilvl w:val="0"/>
          <w:numId w:val="3"/>
        </w:numPr>
        <w:jc w:val="left"/>
        <w:rPr/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căutare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carte,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căutare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clienți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.</w:t>
      </w:r>
    </w:p>
    <w:p w:rsidR="3847BEAF" w:rsidP="5FABF8F8" w:rsidRDefault="3847BEAF" w14:paraId="74723ACB" w14:textId="07165215">
      <w:pPr>
        <w:pStyle w:val="ListParagraph"/>
        <w:numPr>
          <w:ilvl w:val="0"/>
          <w:numId w:val="3"/>
        </w:numPr>
        <w:jc w:val="left"/>
        <w:rPr/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Închiriere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/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returnare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carte</w:t>
      </w:r>
    </w:p>
    <w:p w:rsidR="3847BEAF" w:rsidP="5FABF8F8" w:rsidRDefault="3847BEAF" w14:paraId="2E9CDE6A" w14:textId="001A0650">
      <w:pPr>
        <w:pStyle w:val="ListParagraph"/>
        <w:numPr>
          <w:ilvl w:val="0"/>
          <w:numId w:val="3"/>
        </w:numPr>
        <w:jc w:val="left"/>
        <w:rPr/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Rapoarte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:</w:t>
      </w:r>
    </w:p>
    <w:p w:rsidR="3847BEAF" w:rsidP="5FABF8F8" w:rsidRDefault="3847BEAF" w14:paraId="21A44DDC" w14:textId="0FD14939">
      <w:pPr>
        <w:pStyle w:val="ListParagraph"/>
        <w:numPr>
          <w:ilvl w:val="0"/>
          <w:numId w:val="4"/>
        </w:numPr>
        <w:jc w:val="left"/>
        <w:rPr/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Cele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mai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inchiriate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cărți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.</w:t>
      </w:r>
    </w:p>
    <w:p w:rsidR="3847BEAF" w:rsidP="5FABF8F8" w:rsidRDefault="3847BEAF" w14:paraId="11C8E84D" w14:textId="501129C6">
      <w:pPr>
        <w:pStyle w:val="ListParagraph"/>
        <w:numPr>
          <w:ilvl w:val="0"/>
          <w:numId w:val="4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Clienți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cu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cărți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închiriate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ordonat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dupa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: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nume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,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după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numărul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cărți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închiriate</w:t>
      </w:r>
    </w:p>
    <w:p w:rsidR="3847BEAF" w:rsidP="5FABF8F8" w:rsidRDefault="3847BEAF" w14:paraId="561ABBCF" w14:textId="07171B48">
      <w:pPr>
        <w:pStyle w:val="ListParagraph"/>
        <w:numPr>
          <w:ilvl w:val="0"/>
          <w:numId w:val="4"/>
        </w:numPr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Primi 20%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dintre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cei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mai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activi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clienți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(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nume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client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si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numărul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de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cărți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 xml:space="preserve"> 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închiriate</w:t>
      </w:r>
      <w:r w:rsidRPr="5FABF8F8" w:rsidR="3847BEAF">
        <w:rPr>
          <w:rFonts w:ascii="Arial Nova" w:hAnsi="Arial Nova" w:eastAsia="Arial Nova" w:cs="Arial Nova"/>
          <w:b w:val="0"/>
          <w:bCs w:val="0"/>
          <w:sz w:val="28"/>
          <w:szCs w:val="28"/>
        </w:rPr>
        <w:t>)</w:t>
      </w:r>
    </w:p>
    <w:p w:rsidR="2DEF0590" w:rsidP="5FABF8F8" w:rsidRDefault="2DEF0590" w14:paraId="4525294C" w14:textId="1393AFFC">
      <w:pPr>
        <w:pStyle w:val="Normal"/>
        <w:ind w:left="0"/>
        <w:jc w:val="left"/>
        <w:rPr>
          <w:rFonts w:ascii="Arial Nova" w:hAnsi="Arial Nova" w:eastAsia="Arial Nova" w:cs="Arial Nova"/>
          <w:b w:val="1"/>
          <w:bCs w:val="1"/>
          <w:sz w:val="28"/>
          <w:szCs w:val="28"/>
        </w:rPr>
      </w:pPr>
      <w:r w:rsidRPr="5FABF8F8" w:rsidR="2DEF0590">
        <w:rPr>
          <w:rFonts w:ascii="Arial Nova" w:hAnsi="Arial Nova" w:eastAsia="Arial Nova" w:cs="Arial Nova"/>
          <w:b w:val="1"/>
          <w:bCs w:val="1"/>
          <w:sz w:val="28"/>
          <w:szCs w:val="28"/>
        </w:rPr>
        <w:t xml:space="preserve">Plan de </w:t>
      </w:r>
      <w:r w:rsidRPr="5FABF8F8" w:rsidR="2DEF0590">
        <w:rPr>
          <w:rFonts w:ascii="Arial Nova" w:hAnsi="Arial Nova" w:eastAsia="Arial Nova" w:cs="Arial Nova"/>
          <w:b w:val="1"/>
          <w:bCs w:val="1"/>
          <w:sz w:val="28"/>
          <w:szCs w:val="28"/>
        </w:rPr>
        <w:t>iterații</w:t>
      </w:r>
      <w:r w:rsidRPr="5FABF8F8" w:rsidR="2DEF0590">
        <w:rPr>
          <w:rFonts w:ascii="Arial Nova" w:hAnsi="Arial Nova" w:eastAsia="Arial Nova" w:cs="Arial Nova"/>
          <w:b w:val="1"/>
          <w:bCs w:val="1"/>
          <w:sz w:val="28"/>
          <w:szCs w:val="28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5FABF8F8" w:rsidTr="5FABF8F8" w14:paraId="403E04E0">
        <w:trPr>
          <w:trHeight w:val="300"/>
        </w:trPr>
        <w:tc>
          <w:tcPr>
            <w:tcW w:w="4680" w:type="dxa"/>
            <w:tcMar/>
          </w:tcPr>
          <w:p w:rsidR="72077CB7" w:rsidP="5FABF8F8" w:rsidRDefault="72077CB7" w14:paraId="09EB1700" w14:textId="52838639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Iterații:</w:t>
            </w:r>
          </w:p>
        </w:tc>
        <w:tc>
          <w:tcPr>
            <w:tcW w:w="4680" w:type="dxa"/>
            <w:tcMar/>
          </w:tcPr>
          <w:p w:rsidR="72077CB7" w:rsidP="5FABF8F8" w:rsidRDefault="72077CB7" w14:paraId="745B6616" w14:textId="6522BBD6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Funcționalități:</w:t>
            </w:r>
          </w:p>
        </w:tc>
      </w:tr>
      <w:tr w:rsidR="5FABF8F8" w:rsidTr="5FABF8F8" w14:paraId="4A931342">
        <w:trPr>
          <w:trHeight w:val="300"/>
        </w:trPr>
        <w:tc>
          <w:tcPr>
            <w:tcW w:w="4680" w:type="dxa"/>
            <w:tcMar/>
          </w:tcPr>
          <w:p w:rsidR="72077CB7" w:rsidP="5FABF8F8" w:rsidRDefault="72077CB7" w14:paraId="45D45EB9" w14:textId="70489C83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Iterația 1</w:t>
            </w:r>
          </w:p>
        </w:tc>
        <w:tc>
          <w:tcPr>
            <w:tcW w:w="4680" w:type="dxa"/>
            <w:tcMar/>
          </w:tcPr>
          <w:p w:rsidR="72077CB7" w:rsidP="5FABF8F8" w:rsidRDefault="72077CB7" w14:paraId="349DFF40" w14:textId="2A9A9243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F1: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gestiunea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listei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de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cărți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și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clienți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.</w:t>
            </w:r>
          </w:p>
          <w:p w:rsidR="72077CB7" w:rsidP="5FABF8F8" w:rsidRDefault="72077CB7" w14:paraId="5EA0C108" w14:textId="446BA86C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F2: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adaugă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,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șterge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,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modifică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,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lista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de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cărți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,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lista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de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clienți.</w:t>
            </w:r>
          </w:p>
        </w:tc>
      </w:tr>
      <w:tr w:rsidR="5FABF8F8" w:rsidTr="5FABF8F8" w14:paraId="6B3C33C3">
        <w:trPr>
          <w:trHeight w:val="300"/>
        </w:trPr>
        <w:tc>
          <w:tcPr>
            <w:tcW w:w="4680" w:type="dxa"/>
            <w:tcMar/>
          </w:tcPr>
          <w:p w:rsidR="72077CB7" w:rsidP="5FABF8F8" w:rsidRDefault="72077CB7" w14:paraId="05388D3D" w14:textId="2A30C446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Iterația 2</w:t>
            </w:r>
          </w:p>
        </w:tc>
        <w:tc>
          <w:tcPr>
            <w:tcW w:w="4680" w:type="dxa"/>
            <w:tcMar/>
          </w:tcPr>
          <w:p w:rsidR="72077CB7" w:rsidP="5FABF8F8" w:rsidRDefault="72077CB7" w14:paraId="7B2B449E" w14:textId="59B17F6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F1: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căutare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carte,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căutare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clienți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.</w:t>
            </w:r>
          </w:p>
          <w:p w:rsidR="72077CB7" w:rsidP="5FABF8F8" w:rsidRDefault="72077CB7" w14:paraId="4D765F2E" w14:textId="53C7CED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F2: Închiriere/returnare carte</w:t>
            </w:r>
          </w:p>
        </w:tc>
      </w:tr>
      <w:tr w:rsidR="5FABF8F8" w:rsidTr="5FABF8F8" w14:paraId="1D675B7A">
        <w:trPr>
          <w:trHeight w:val="300"/>
        </w:trPr>
        <w:tc>
          <w:tcPr>
            <w:tcW w:w="4680" w:type="dxa"/>
            <w:tcMar/>
          </w:tcPr>
          <w:p w:rsidR="72077CB7" w:rsidP="5FABF8F8" w:rsidRDefault="72077CB7" w14:paraId="7E68F56C" w14:textId="20735DE5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Iterația 3</w:t>
            </w:r>
          </w:p>
        </w:tc>
        <w:tc>
          <w:tcPr>
            <w:tcW w:w="4680" w:type="dxa"/>
            <w:tcMar/>
          </w:tcPr>
          <w:p w:rsidR="72077CB7" w:rsidP="5FABF8F8" w:rsidRDefault="72077CB7" w14:paraId="50E9B740" w14:textId="30CACC1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F1: Cele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mai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inchiriate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cărți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.</w:t>
            </w:r>
          </w:p>
          <w:p w:rsidR="72077CB7" w:rsidP="5FABF8F8" w:rsidRDefault="72077CB7" w14:paraId="6E0A22E7" w14:textId="0BDB11DC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F2: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Clienți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cu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cărți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închiriate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ordonat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dupa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: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nume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,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după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numărul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de 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cărți</w:t>
            </w: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 xml:space="preserve"> închiriate</w:t>
            </w:r>
          </w:p>
          <w:p w:rsidR="72077CB7" w:rsidP="5FABF8F8" w:rsidRDefault="72077CB7" w14:paraId="698E44B5" w14:textId="3DCA3B6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5FABF8F8" w:rsidR="72077CB7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F3: Primi 20% dintre cei mai activi clienți (nume client si numărul de cărți închiriate)</w:t>
            </w:r>
          </w:p>
        </w:tc>
      </w:tr>
    </w:tbl>
    <w:p w:rsidR="5FABF8F8" w:rsidP="5FABF8F8" w:rsidRDefault="5FABF8F8" w14:paraId="1A720448" w14:textId="2A607D0E">
      <w:pPr>
        <w:pStyle w:val="Normal"/>
        <w:ind w:left="0"/>
        <w:jc w:val="left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="5327B007" w:rsidP="41DA13CB" w:rsidRDefault="5327B007" w14:paraId="250EAC9F" w14:textId="598CDBE8">
      <w:pPr>
        <w:pStyle w:val="Normal"/>
        <w:ind w:left="0"/>
        <w:jc w:val="left"/>
        <w:rPr>
          <w:rFonts w:ascii="Arial Nova" w:hAnsi="Arial Nova" w:eastAsia="Arial Nova" w:cs="Arial Nova"/>
          <w:b w:val="1"/>
          <w:bCs w:val="1"/>
          <w:sz w:val="28"/>
          <w:szCs w:val="28"/>
        </w:rPr>
      </w:pPr>
      <w:r w:rsidRPr="41DA13CB" w:rsidR="5327B007">
        <w:rPr>
          <w:rFonts w:ascii="Arial Nova" w:hAnsi="Arial Nova" w:eastAsia="Arial Nova" w:cs="Arial Nova"/>
          <w:b w:val="1"/>
          <w:bCs w:val="1"/>
          <w:sz w:val="28"/>
          <w:szCs w:val="28"/>
        </w:rPr>
        <w:t xml:space="preserve">Lista de </w:t>
      </w:r>
      <w:r w:rsidRPr="41DA13CB" w:rsidR="5327B007">
        <w:rPr>
          <w:rFonts w:ascii="Arial Nova" w:hAnsi="Arial Nova" w:eastAsia="Arial Nova" w:cs="Arial Nova"/>
          <w:b w:val="1"/>
          <w:bCs w:val="1"/>
          <w:sz w:val="28"/>
          <w:szCs w:val="28"/>
        </w:rPr>
        <w:t>funcționalități</w:t>
      </w:r>
      <w:r w:rsidRPr="41DA13CB" w:rsidR="5327B007">
        <w:rPr>
          <w:rFonts w:ascii="Arial Nova" w:hAnsi="Arial Nova" w:eastAsia="Arial Nova" w:cs="Arial Nova"/>
          <w:b w:val="1"/>
          <w:bCs w:val="1"/>
          <w:sz w:val="28"/>
          <w:szCs w:val="28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1DA13CB" w:rsidTr="41DA13CB" w14:paraId="559DC264">
        <w:trPr>
          <w:trHeight w:val="300"/>
        </w:trPr>
        <w:tc>
          <w:tcPr>
            <w:tcW w:w="4680" w:type="dxa"/>
            <w:tcMar/>
          </w:tcPr>
          <w:p w:rsidR="72ADDD4A" w:rsidRDefault="72ADDD4A" w14:paraId="24BFBA48" w14:textId="6A816AD7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Bibliotecă - Listă de Funcționalități</w:t>
            </w:r>
          </w:p>
        </w:tc>
        <w:tc>
          <w:tcPr>
            <w:tcW w:w="4680" w:type="dxa"/>
            <w:tcMar/>
          </w:tcPr>
          <w:p w:rsidR="41DA13CB" w:rsidP="41DA13CB" w:rsidRDefault="41DA13CB" w14:paraId="794E3C4F" w14:textId="12C8985B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</w:p>
        </w:tc>
      </w:tr>
      <w:tr w:rsidR="41DA13CB" w:rsidTr="41DA13CB" w14:paraId="350270F9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399C8164" w14:textId="5657D23A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Adaugă o carte</w:t>
            </w:r>
          </w:p>
        </w:tc>
        <w:tc>
          <w:tcPr>
            <w:tcW w:w="4680" w:type="dxa"/>
            <w:tcMar/>
          </w:tcPr>
          <w:p w:rsidR="72ADDD4A" w:rsidRDefault="72ADDD4A" w14:paraId="2561FD0D" w14:textId="134D9995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Permite adăugarea unei cărți în sistem.</w:t>
            </w:r>
          </w:p>
        </w:tc>
      </w:tr>
      <w:tr w:rsidR="41DA13CB" w:rsidTr="41DA13CB" w14:paraId="6FC1CB1E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2C9D1B61" w14:textId="3D5164BB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F2.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Șterge o carte</w:t>
            </w:r>
          </w:p>
        </w:tc>
        <w:tc>
          <w:tcPr>
            <w:tcW w:w="4680" w:type="dxa"/>
            <w:tcMar/>
          </w:tcPr>
          <w:p w:rsidR="72ADDD4A" w:rsidRDefault="72ADDD4A" w14:paraId="3D998569" w14:textId="5FAC4D38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Elimină o carte existentă din sistem pe baza ID-ului acesteia.</w:t>
            </w:r>
          </w:p>
        </w:tc>
      </w:tr>
      <w:tr w:rsidR="41DA13CB" w:rsidTr="41DA13CB" w14:paraId="7E519449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650F49E8" w14:textId="1B491561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F3.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Modifică o carte</w:t>
            </w:r>
          </w:p>
        </w:tc>
        <w:tc>
          <w:tcPr>
            <w:tcW w:w="4680" w:type="dxa"/>
            <w:tcMar/>
          </w:tcPr>
          <w:p w:rsidR="72ADDD4A" w:rsidRDefault="72ADDD4A" w14:paraId="3CEB65C9" w14:textId="022B01FE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Permite actualizarea informațiilor unei cărți existente.</w:t>
            </w:r>
          </w:p>
        </w:tc>
      </w:tr>
      <w:tr w:rsidR="41DA13CB" w:rsidTr="41DA13CB" w14:paraId="1B3DEE16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6AD26166" w14:textId="6607DCBB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F4.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Afișează toate cărțile</w:t>
            </w:r>
          </w:p>
        </w:tc>
        <w:tc>
          <w:tcPr>
            <w:tcW w:w="4680" w:type="dxa"/>
            <w:tcMar/>
          </w:tcPr>
          <w:p w:rsidR="72ADDD4A" w:rsidRDefault="72ADDD4A" w14:paraId="52428D09" w14:textId="18AB18D9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Listează toate cărțile disponibile în sistem.</w:t>
            </w:r>
          </w:p>
        </w:tc>
      </w:tr>
      <w:tr w:rsidR="41DA13CB" w:rsidTr="41DA13CB" w14:paraId="40E4954B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32BD0E14" w14:textId="27262D45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F5.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Adaugă un client</w:t>
            </w:r>
          </w:p>
        </w:tc>
        <w:tc>
          <w:tcPr>
            <w:tcW w:w="4680" w:type="dxa"/>
            <w:tcMar/>
          </w:tcPr>
          <w:p w:rsidR="72ADDD4A" w:rsidRDefault="72ADDD4A" w14:paraId="0E2B15DE" w14:textId="71D3E3D4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Permite adăugarea unui client nou în sistem.</w:t>
            </w:r>
          </w:p>
        </w:tc>
      </w:tr>
      <w:tr w:rsidR="41DA13CB" w:rsidTr="41DA13CB" w14:paraId="1C6F4890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448ABFF0" w14:textId="472A66CD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F6.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Șterge un client</w:t>
            </w:r>
          </w:p>
        </w:tc>
        <w:tc>
          <w:tcPr>
            <w:tcW w:w="4680" w:type="dxa"/>
            <w:tcMar/>
          </w:tcPr>
          <w:p w:rsidR="72ADDD4A" w:rsidRDefault="72ADDD4A" w14:paraId="6CA4FF4C" w14:textId="627B0CC9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Elimină un client existent din sistem pe baza ID-ului acestuia.</w:t>
            </w:r>
          </w:p>
        </w:tc>
      </w:tr>
      <w:tr w:rsidR="41DA13CB" w:rsidTr="41DA13CB" w14:paraId="01D898BB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2A76ED05" w14:textId="330312C7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F7.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Modifică un client</w:t>
            </w:r>
          </w:p>
        </w:tc>
        <w:tc>
          <w:tcPr>
            <w:tcW w:w="4680" w:type="dxa"/>
            <w:tcMar/>
          </w:tcPr>
          <w:p w:rsidR="72ADDD4A" w:rsidRDefault="72ADDD4A" w14:paraId="2EAEEFD1" w14:textId="6E72F004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Permite actualizarea informațiilor unui client existent.</w:t>
            </w:r>
          </w:p>
        </w:tc>
      </w:tr>
      <w:tr w:rsidR="41DA13CB" w:rsidTr="41DA13CB" w14:paraId="2385E37D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7BE0D6FE" w14:textId="5E83C63C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F8.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Afișează toți clienții</w:t>
            </w:r>
          </w:p>
        </w:tc>
        <w:tc>
          <w:tcPr>
            <w:tcW w:w="4680" w:type="dxa"/>
            <w:tcMar/>
          </w:tcPr>
          <w:p w:rsidR="72ADDD4A" w:rsidRDefault="72ADDD4A" w14:paraId="4502C421" w14:textId="5B7DD756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Listează toți clienții existenți în sistem.</w:t>
            </w:r>
          </w:p>
        </w:tc>
      </w:tr>
      <w:tr w:rsidR="41DA13CB" w:rsidTr="41DA13CB" w14:paraId="20039805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0B487B6C" w14:textId="020B0984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F9.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Caută o carte după ID</w:t>
            </w:r>
          </w:p>
        </w:tc>
        <w:tc>
          <w:tcPr>
            <w:tcW w:w="4680" w:type="dxa"/>
            <w:tcMar/>
          </w:tcPr>
          <w:p w:rsidR="72ADDD4A" w:rsidRDefault="72ADDD4A" w14:paraId="75B64D78" w14:textId="6D14284F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Permite găsirea unei cărți specifice pe baza ID-ului acesteia.</w:t>
            </w:r>
          </w:p>
        </w:tc>
      </w:tr>
      <w:tr w:rsidR="41DA13CB" w:rsidTr="41DA13CB" w14:paraId="1DB5CA3D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2946FCB0" w14:textId="2E7B5735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F10.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Caută cărți după titlu</w:t>
            </w:r>
          </w:p>
        </w:tc>
        <w:tc>
          <w:tcPr>
            <w:tcW w:w="4680" w:type="dxa"/>
            <w:tcMar/>
          </w:tcPr>
          <w:p w:rsidR="72ADDD4A" w:rsidRDefault="72ADDD4A" w14:paraId="74864A51" w14:textId="6065B93E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Găsește și afișează cărți pe baza unui titlu furnizat.</w:t>
            </w:r>
          </w:p>
        </w:tc>
      </w:tr>
      <w:tr w:rsidR="41DA13CB" w:rsidTr="41DA13CB" w14:paraId="4BDC6EED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326BD1DF" w14:textId="52453369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F11.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Caută cărți după autor</w:t>
            </w:r>
          </w:p>
        </w:tc>
        <w:tc>
          <w:tcPr>
            <w:tcW w:w="4680" w:type="dxa"/>
            <w:tcMar/>
          </w:tcPr>
          <w:p w:rsidR="72ADDD4A" w:rsidRDefault="72ADDD4A" w14:paraId="0DBEA397" w14:textId="1BEB73D8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Găsește și afișează cărți scrise de un anumit autor.</w:t>
            </w:r>
          </w:p>
        </w:tc>
      </w:tr>
      <w:tr w:rsidR="41DA13CB" w:rsidTr="41DA13CB" w14:paraId="507ECD0C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0CEE2367" w14:textId="176E4C31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F12.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Caută un client după ID</w:t>
            </w:r>
          </w:p>
        </w:tc>
        <w:tc>
          <w:tcPr>
            <w:tcW w:w="4680" w:type="dxa"/>
            <w:tcMar/>
          </w:tcPr>
          <w:p w:rsidR="72ADDD4A" w:rsidRDefault="72ADDD4A" w14:paraId="4399CB00" w14:textId="1D9A7BDA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Permite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găsirea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unui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client pe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baza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72ADDD4A" w:rsidRDefault="72ADDD4A" w14:paraId="3D01C779" w14:textId="6EAB460E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ID-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ului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acestuia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41DA13CB" w:rsidTr="41DA13CB" w14:paraId="16813E1B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0AB99477" w14:textId="292B5BDD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F13.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Caută clienți după nume</w:t>
            </w:r>
          </w:p>
        </w:tc>
        <w:tc>
          <w:tcPr>
            <w:tcW w:w="4680" w:type="dxa"/>
            <w:tcMar/>
          </w:tcPr>
          <w:p w:rsidR="72ADDD4A" w:rsidRDefault="72ADDD4A" w14:paraId="51FD41CC" w14:textId="04DF6764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Găsește și afișează clienți pe baza numelui acestora.</w:t>
            </w:r>
          </w:p>
        </w:tc>
      </w:tr>
      <w:tr w:rsidR="41DA13CB" w:rsidTr="41DA13CB" w14:paraId="77DCDE62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034872B1" w14:textId="38E9B91F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F14.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Caută clienți după CNP</w:t>
            </w:r>
          </w:p>
        </w:tc>
        <w:tc>
          <w:tcPr>
            <w:tcW w:w="4680" w:type="dxa"/>
            <w:tcMar/>
          </w:tcPr>
          <w:p w:rsidR="72ADDD4A" w:rsidRDefault="72ADDD4A" w14:paraId="097C9120" w14:textId="6D9C2CDC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Permite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găsirea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unui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client pe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baza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72ADDD4A" w:rsidRDefault="72ADDD4A" w14:paraId="634AFE64" w14:textId="0913C610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CNP-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ului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acestuia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41DA13CB" w:rsidTr="41DA13CB" w14:paraId="19F207F2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52CF1F65" w14:textId="13C46908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F15.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Închiriază o carte</w:t>
            </w:r>
          </w:p>
        </w:tc>
        <w:tc>
          <w:tcPr>
            <w:tcW w:w="4680" w:type="dxa"/>
            <w:tcMar/>
          </w:tcPr>
          <w:p w:rsidR="72ADDD4A" w:rsidRDefault="72ADDD4A" w14:paraId="5FDCC9DC" w14:textId="1F94128D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Permite asocierea unei cărți cu un client pentru o perioadă determinată.</w:t>
            </w:r>
          </w:p>
        </w:tc>
      </w:tr>
      <w:tr w:rsidR="41DA13CB" w:rsidTr="41DA13CB" w14:paraId="086F77CD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34377372" w14:textId="0A89E311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F16.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Returnează o carte</w:t>
            </w:r>
          </w:p>
        </w:tc>
        <w:tc>
          <w:tcPr>
            <w:tcW w:w="4680" w:type="dxa"/>
            <w:tcMar/>
          </w:tcPr>
          <w:p w:rsidR="72ADDD4A" w:rsidRDefault="72ADDD4A" w14:paraId="1D0EC7EE" w14:textId="52338060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Înregistrează returnarea unei cărți de către un client.</w:t>
            </w:r>
          </w:p>
        </w:tc>
      </w:tr>
      <w:tr w:rsidR="41DA13CB" w:rsidTr="41DA13CB" w14:paraId="00E7A423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20A3F213" w14:textId="3B9ABC43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F17.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Afișează toate închirierile</w:t>
            </w:r>
          </w:p>
        </w:tc>
        <w:tc>
          <w:tcPr>
            <w:tcW w:w="4680" w:type="dxa"/>
            <w:tcMar/>
          </w:tcPr>
          <w:p w:rsidR="72ADDD4A" w:rsidRDefault="72ADDD4A" w14:paraId="52BB67DE" w14:textId="4EFE8B7F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Listează toate închirierile înregistrate în sistem.</w:t>
            </w:r>
          </w:p>
        </w:tc>
      </w:tr>
      <w:tr w:rsidR="41DA13CB" w:rsidTr="41DA13CB" w14:paraId="15ACCC3B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2DBE6BBF" w14:textId="4764CA84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F18.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Cele mai închiriate cărți</w:t>
            </w:r>
          </w:p>
        </w:tc>
        <w:tc>
          <w:tcPr>
            <w:tcW w:w="4680" w:type="dxa"/>
            <w:tcMar/>
          </w:tcPr>
          <w:p w:rsidR="72ADDD4A" w:rsidRDefault="72ADDD4A" w14:paraId="68340F2E" w14:textId="44D24F0F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Afișează cărțile care au fost cel mai des închiriate.</w:t>
            </w:r>
          </w:p>
        </w:tc>
      </w:tr>
      <w:tr w:rsidR="41DA13CB" w:rsidTr="41DA13CB" w14:paraId="27D13265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067AEF88" w14:textId="372EEAA6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F19.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Cei mai activi clienți (după nume)</w:t>
            </w:r>
          </w:p>
        </w:tc>
        <w:tc>
          <w:tcPr>
            <w:tcW w:w="4680" w:type="dxa"/>
            <w:tcMar/>
          </w:tcPr>
          <w:p w:rsidR="72ADDD4A" w:rsidRDefault="72ADDD4A" w14:paraId="38CBFCAD" w14:textId="2EDACBE5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Listează clienții cei mai activi, sortați alfabetic după nume.</w:t>
            </w:r>
          </w:p>
        </w:tc>
      </w:tr>
      <w:tr w:rsidR="41DA13CB" w:rsidTr="41DA13CB" w14:paraId="09E13078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34788E16" w14:textId="353916DF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F20.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Cei mai activi clienți (după închirieri)</w:t>
            </w:r>
          </w:p>
        </w:tc>
        <w:tc>
          <w:tcPr>
            <w:tcW w:w="4680" w:type="dxa"/>
            <w:tcMar/>
          </w:tcPr>
          <w:p w:rsidR="72ADDD4A" w:rsidRDefault="72ADDD4A" w14:paraId="398C576B" w14:textId="1B246968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Afișează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clienții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cei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mai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activi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,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ordonați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după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numărul</w:t>
            </w: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de închirieri.</w:t>
            </w:r>
          </w:p>
        </w:tc>
      </w:tr>
      <w:tr w:rsidR="41DA13CB" w:rsidTr="41DA13CB" w14:paraId="438C56DB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35565671" w14:textId="56C40715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F21.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Top 20% clienți activi</w:t>
            </w:r>
          </w:p>
        </w:tc>
        <w:tc>
          <w:tcPr>
            <w:tcW w:w="4680" w:type="dxa"/>
            <w:tcMar/>
          </w:tcPr>
          <w:p w:rsidR="72ADDD4A" w:rsidRDefault="72ADDD4A" w14:paraId="05A49913" w14:textId="577FB072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Prezintă primii 20% dintre clienți în funcție de activitatea lor (număr de închirieri).</w:t>
            </w:r>
          </w:p>
        </w:tc>
      </w:tr>
      <w:tr w:rsidR="41DA13CB" w:rsidTr="41DA13CB" w14:paraId="4486DF1E">
        <w:trPr>
          <w:trHeight w:val="300"/>
        </w:trPr>
        <w:tc>
          <w:tcPr>
            <w:tcW w:w="4680" w:type="dxa"/>
            <w:tcMar/>
          </w:tcPr>
          <w:p w:rsidR="72ADDD4A" w:rsidP="41DA13CB" w:rsidRDefault="72ADDD4A" w14:paraId="12CAB545" w14:textId="57B3DB5E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F22. </w:t>
            </w:r>
            <w:r w:rsidRPr="41DA13CB" w:rsidR="72ADDD4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Ieșire din aplicație</w:t>
            </w:r>
          </w:p>
        </w:tc>
        <w:tc>
          <w:tcPr>
            <w:tcW w:w="4680" w:type="dxa"/>
            <w:tcMar/>
          </w:tcPr>
          <w:p w:rsidR="72ADDD4A" w:rsidRDefault="72ADDD4A" w14:paraId="0F069431" w14:textId="2F96B582">
            <w:r w:rsidRPr="41DA13CB" w:rsidR="72ADDD4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Permite utilizatorului să părăsească aplicația.</w:t>
            </w:r>
          </w:p>
        </w:tc>
      </w:tr>
    </w:tbl>
    <w:p w:rsidR="41DA13CB" w:rsidP="41DA13CB" w:rsidRDefault="41DA13CB" w14:paraId="7B70D7DA" w14:textId="1CE8435F">
      <w:pPr>
        <w:pStyle w:val="Normal"/>
        <w:ind w:left="0"/>
        <w:jc w:val="left"/>
        <w:rPr>
          <w:rFonts w:ascii="Arial Nova" w:hAnsi="Arial Nova" w:eastAsia="Arial Nova" w:cs="Arial Nova"/>
          <w:b w:val="1"/>
          <w:bCs w:val="1"/>
          <w:sz w:val="28"/>
          <w:szCs w:val="28"/>
        </w:rPr>
      </w:pPr>
    </w:p>
    <w:p w:rsidR="72ADDD4A" w:rsidP="41DA13CB" w:rsidRDefault="72ADDD4A" w14:paraId="0046F91C" w14:textId="5BEFE18D">
      <w:pPr>
        <w:pStyle w:val="Normal"/>
        <w:ind w:left="0"/>
        <w:jc w:val="left"/>
        <w:rPr>
          <w:rFonts w:ascii="Arial Nova" w:hAnsi="Arial Nova" w:eastAsia="Arial Nova" w:cs="Arial Nova"/>
          <w:b w:val="1"/>
          <w:bCs w:val="1"/>
          <w:sz w:val="28"/>
          <w:szCs w:val="28"/>
        </w:rPr>
      </w:pPr>
      <w:r w:rsidRPr="41DA13CB" w:rsidR="72ADDD4A">
        <w:rPr>
          <w:rFonts w:ascii="Arial Nova" w:hAnsi="Arial Nova" w:eastAsia="Arial Nova" w:cs="Arial Nova"/>
          <w:b w:val="1"/>
          <w:bCs w:val="1"/>
          <w:sz w:val="28"/>
          <w:szCs w:val="28"/>
        </w:rPr>
        <w:t>Scenarii</w:t>
      </w:r>
      <w:r w:rsidRPr="41DA13CB" w:rsidR="72ADDD4A">
        <w:rPr>
          <w:rFonts w:ascii="Arial Nova" w:hAnsi="Arial Nova" w:eastAsia="Arial Nova" w:cs="Arial Nova"/>
          <w:b w:val="1"/>
          <w:bCs w:val="1"/>
          <w:sz w:val="28"/>
          <w:szCs w:val="28"/>
        </w:rPr>
        <w:t xml:space="preserve"> de rulare: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3015"/>
        <w:gridCol w:w="5040"/>
      </w:tblGrid>
      <w:tr w:rsidR="41DA13CB" w:rsidTr="41DA13CB" w14:paraId="76AD87E0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5B45E47E" w14:textId="6D60282B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Utilizator</w:t>
            </w:r>
          </w:p>
        </w:tc>
        <w:tc>
          <w:tcPr>
            <w:tcW w:w="3015" w:type="dxa"/>
            <w:tcMar/>
          </w:tcPr>
          <w:p w:rsidR="4148098A" w:rsidP="41DA13CB" w:rsidRDefault="4148098A" w14:paraId="36D458E6" w14:textId="5F392BCB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Program</w:t>
            </w:r>
          </w:p>
        </w:tc>
        <w:tc>
          <w:tcPr>
            <w:tcW w:w="5040" w:type="dxa"/>
            <w:tcMar/>
          </w:tcPr>
          <w:p w:rsidR="4148098A" w:rsidP="41DA13CB" w:rsidRDefault="4148098A" w14:paraId="053A667A" w14:textId="3DD956AF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Descriere</w:t>
            </w:r>
          </w:p>
        </w:tc>
      </w:tr>
      <w:tr w:rsidR="41DA13CB" w:rsidTr="41DA13CB" w14:paraId="48683C35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6C833793" w14:textId="1E47E4A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a</w:t>
            </w:r>
          </w:p>
        </w:tc>
        <w:tc>
          <w:tcPr>
            <w:tcW w:w="3015" w:type="dxa"/>
            <w:tcMar/>
          </w:tcPr>
          <w:p w:rsidR="4148098A" w:rsidRDefault="4148098A" w14:paraId="4710915D" w14:textId="452CE8FF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Afișează meniul principal</w:t>
            </w:r>
          </w:p>
        </w:tc>
        <w:tc>
          <w:tcPr>
            <w:tcW w:w="5040" w:type="dxa"/>
            <w:tcMar/>
          </w:tcPr>
          <w:p w:rsidR="4148098A" w:rsidRDefault="4148098A" w14:paraId="7E65CEAB" w14:textId="4055BE1D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Utilizatorul vede opțiunile disponibile.</w:t>
            </w:r>
          </w:p>
        </w:tc>
      </w:tr>
      <w:tr w:rsidR="41DA13CB" w:rsidTr="41DA13CB" w14:paraId="5DEFEFC6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6C1CE7AA" w14:textId="076908B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b</w:t>
            </w:r>
          </w:p>
        </w:tc>
        <w:tc>
          <w:tcPr>
            <w:tcW w:w="3015" w:type="dxa"/>
            <w:tcMar/>
          </w:tcPr>
          <w:p w:rsidR="4148098A" w:rsidP="41DA13CB" w:rsidRDefault="4148098A" w14:paraId="0C1CAC3D" w14:textId="02488B5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040" w:type="dxa"/>
            <w:tcMar/>
          </w:tcPr>
          <w:p w:rsidR="4148098A" w:rsidRDefault="4148098A" w14:paraId="3C9003B9" w14:textId="3861E3A4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Adaugă carte (introduce Id: 101, Titlu: "Cod", Descriere: "Despre programare", Autor: "Robert Martin").</w:t>
            </w:r>
          </w:p>
        </w:tc>
      </w:tr>
      <w:tr w:rsidR="41DA13CB" w:rsidTr="41DA13CB" w14:paraId="6E0D48F7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64E590A9" w14:textId="5312CE1E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c</w:t>
            </w:r>
          </w:p>
        </w:tc>
        <w:tc>
          <w:tcPr>
            <w:tcW w:w="3015" w:type="dxa"/>
            <w:tcMar/>
          </w:tcPr>
          <w:p w:rsidR="4148098A" w:rsidP="41DA13CB" w:rsidRDefault="4148098A" w14:paraId="2D58DEEB" w14:textId="6BA0832B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5040" w:type="dxa"/>
            <w:tcMar/>
          </w:tcPr>
          <w:p w:rsidR="4148098A" w:rsidRDefault="4148098A" w14:paraId="5FD7722D" w14:textId="22FC036D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Afișează toate cărțile. Apare lista: "101, Cod, Despre programare, Robert Martin".</w:t>
            </w:r>
          </w:p>
        </w:tc>
      </w:tr>
      <w:tr w:rsidR="41DA13CB" w:rsidTr="41DA13CB" w14:paraId="7B4E7B91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7CDE271C" w14:textId="3B96328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d</w:t>
            </w:r>
          </w:p>
        </w:tc>
        <w:tc>
          <w:tcPr>
            <w:tcW w:w="3015" w:type="dxa"/>
            <w:tcMar/>
          </w:tcPr>
          <w:p w:rsidR="4148098A" w:rsidP="41DA13CB" w:rsidRDefault="4148098A" w14:paraId="63B58081" w14:textId="6EF6BDD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5040" w:type="dxa"/>
            <w:tcMar/>
          </w:tcPr>
          <w:p w:rsidR="4148098A" w:rsidRDefault="4148098A" w14:paraId="433B82B9" w14:textId="7594BE1D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Adaugă client (introduce Id: 1, Nume: "Ion Popescu", CNP: "1234567890123").</w:t>
            </w:r>
          </w:p>
        </w:tc>
      </w:tr>
      <w:tr w:rsidR="41DA13CB" w:rsidTr="41DA13CB" w14:paraId="2DB73472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2EA6371C" w14:textId="5AF560B1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e</w:t>
            </w:r>
          </w:p>
        </w:tc>
        <w:tc>
          <w:tcPr>
            <w:tcW w:w="3015" w:type="dxa"/>
            <w:tcMar/>
          </w:tcPr>
          <w:p w:rsidR="4148098A" w:rsidP="41DA13CB" w:rsidRDefault="4148098A" w14:paraId="6296121E" w14:textId="57898FB1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5040" w:type="dxa"/>
            <w:tcMar/>
          </w:tcPr>
          <w:p w:rsidR="4148098A" w:rsidRDefault="4148098A" w14:paraId="362DD5F4" w14:textId="66A996E5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Afișează toți clienții. Apare lista: "1, Ion Popescu, 1234567890123".</w:t>
            </w:r>
          </w:p>
        </w:tc>
      </w:tr>
      <w:tr w:rsidR="41DA13CB" w:rsidTr="41DA13CB" w14:paraId="4685EF21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585FDE1A" w14:textId="6F1BBCC5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f</w:t>
            </w:r>
          </w:p>
        </w:tc>
        <w:tc>
          <w:tcPr>
            <w:tcW w:w="3015" w:type="dxa"/>
            <w:tcMar/>
          </w:tcPr>
          <w:p w:rsidR="4148098A" w:rsidP="41DA13CB" w:rsidRDefault="4148098A" w14:paraId="1B78D2EA" w14:textId="3B2D12B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15</w:t>
            </w:r>
          </w:p>
        </w:tc>
        <w:tc>
          <w:tcPr>
            <w:tcW w:w="5040" w:type="dxa"/>
            <w:tcMar/>
          </w:tcPr>
          <w:p w:rsidR="4148098A" w:rsidRDefault="4148098A" w14:paraId="49D01316" w14:textId="0E671536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Închiriază o carte (introduce Id închiriere: 1, Id carte: 101, Id client: 1).</w:t>
            </w:r>
          </w:p>
        </w:tc>
      </w:tr>
      <w:tr w:rsidR="41DA13CB" w:rsidTr="41DA13CB" w14:paraId="4283E353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2DBE94FE" w14:textId="263C0E78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g</w:t>
            </w:r>
          </w:p>
        </w:tc>
        <w:tc>
          <w:tcPr>
            <w:tcW w:w="3015" w:type="dxa"/>
            <w:tcMar/>
          </w:tcPr>
          <w:p w:rsidR="4148098A" w:rsidP="41DA13CB" w:rsidRDefault="4148098A" w14:paraId="24D8F082" w14:textId="40C7FCF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17</w:t>
            </w:r>
          </w:p>
        </w:tc>
        <w:tc>
          <w:tcPr>
            <w:tcW w:w="5040" w:type="dxa"/>
            <w:tcMar/>
          </w:tcPr>
          <w:p w:rsidR="4148098A" w:rsidRDefault="4148098A" w14:paraId="43B01696" w14:textId="28D58151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Afișează toate închirierile. Apare lista: "Id: 1, Carte: Cod, Client: Ion Popescu".</w:t>
            </w:r>
          </w:p>
        </w:tc>
      </w:tr>
      <w:tr w:rsidR="41DA13CB" w:rsidTr="41DA13CB" w14:paraId="182FCC39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5DFEE875" w14:textId="25ED5B4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h</w:t>
            </w:r>
          </w:p>
        </w:tc>
        <w:tc>
          <w:tcPr>
            <w:tcW w:w="3015" w:type="dxa"/>
            <w:tcMar/>
          </w:tcPr>
          <w:p w:rsidR="4148098A" w:rsidP="41DA13CB" w:rsidRDefault="4148098A" w14:paraId="2B67736A" w14:textId="5A6C0F01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5040" w:type="dxa"/>
            <w:tcMar/>
          </w:tcPr>
          <w:p w:rsidR="4148098A" w:rsidRDefault="4148098A" w14:paraId="7D890716" w14:textId="49D0E227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Șterge o carte (introduce Id carte: 101).</w:t>
            </w:r>
          </w:p>
        </w:tc>
      </w:tr>
      <w:tr w:rsidR="41DA13CB" w:rsidTr="41DA13CB" w14:paraId="0ABF9AA1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50A21F0C" w14:textId="67CF99D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i</w:t>
            </w:r>
          </w:p>
        </w:tc>
        <w:tc>
          <w:tcPr>
            <w:tcW w:w="3015" w:type="dxa"/>
            <w:tcMar/>
          </w:tcPr>
          <w:p w:rsidR="4148098A" w:rsidP="41DA13CB" w:rsidRDefault="4148098A" w14:paraId="59516CE9" w14:textId="503C1C47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5040" w:type="dxa"/>
            <w:tcMar/>
          </w:tcPr>
          <w:p w:rsidR="4148098A" w:rsidRDefault="4148098A" w14:paraId="076C5A1E" w14:textId="489413B7"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Afișează toate cărțile (lista este acum goală).</w:t>
            </w:r>
          </w:p>
        </w:tc>
      </w:tr>
      <w:tr w:rsidR="41DA13CB" w:rsidTr="41DA13CB" w14:paraId="6EC6A2F8">
        <w:trPr>
          <w:trHeight w:val="300"/>
        </w:trPr>
        <w:tc>
          <w:tcPr>
            <w:tcW w:w="1305" w:type="dxa"/>
            <w:tcMar/>
          </w:tcPr>
          <w:p w:rsidR="4148098A" w:rsidP="41DA13CB" w:rsidRDefault="4148098A" w14:paraId="6BA0676B" w14:textId="06C6C25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j</w:t>
            </w:r>
          </w:p>
        </w:tc>
        <w:tc>
          <w:tcPr>
            <w:tcW w:w="3015" w:type="dxa"/>
            <w:tcMar/>
          </w:tcPr>
          <w:p w:rsidR="4148098A" w:rsidP="41DA13CB" w:rsidRDefault="4148098A" w14:paraId="09A176CB" w14:textId="1C4C945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5040" w:type="dxa"/>
            <w:tcMar/>
          </w:tcPr>
          <w:p w:rsidR="4148098A" w:rsidP="41DA13CB" w:rsidRDefault="4148098A" w14:paraId="1CEBE5FE" w14:textId="41A40677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</w:pPr>
            <w:r w:rsidRPr="41DA13CB" w:rsidR="4148098A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</w:rPr>
              <w:t>I</w:t>
            </w:r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eșire</w:t>
            </w:r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din </w:t>
            </w:r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aplicație</w:t>
            </w:r>
            <w:r w:rsidRPr="41DA13CB" w:rsidR="4148098A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.</w:t>
            </w:r>
          </w:p>
        </w:tc>
      </w:tr>
    </w:tbl>
    <w:p w:rsidR="41DA13CB" w:rsidP="41DA13CB" w:rsidRDefault="41DA13CB" w14:paraId="22FD7394" w14:textId="2457FC08">
      <w:pPr>
        <w:pStyle w:val="Normal"/>
        <w:ind w:left="0"/>
        <w:jc w:val="left"/>
        <w:rPr>
          <w:rFonts w:ascii="Arial Nova" w:hAnsi="Arial Nova" w:eastAsia="Arial Nova" w:cs="Arial Nova"/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8a4ca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">
    <w:nsid w:val="3c796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1ba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9f7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290A93"/>
    <w:rsid w:val="0C26A0AE"/>
    <w:rsid w:val="0E5E140E"/>
    <w:rsid w:val="17807D13"/>
    <w:rsid w:val="209C3A67"/>
    <w:rsid w:val="22C2610D"/>
    <w:rsid w:val="29E985FD"/>
    <w:rsid w:val="2DEF0590"/>
    <w:rsid w:val="2ED32D7A"/>
    <w:rsid w:val="2F2306DC"/>
    <w:rsid w:val="2F5D8634"/>
    <w:rsid w:val="3470E544"/>
    <w:rsid w:val="37290A93"/>
    <w:rsid w:val="3847BEAF"/>
    <w:rsid w:val="4140171A"/>
    <w:rsid w:val="4148098A"/>
    <w:rsid w:val="41DA13CB"/>
    <w:rsid w:val="441B60D3"/>
    <w:rsid w:val="47B8246E"/>
    <w:rsid w:val="4AA53AE3"/>
    <w:rsid w:val="4B278E6F"/>
    <w:rsid w:val="5327B007"/>
    <w:rsid w:val="58DF725F"/>
    <w:rsid w:val="5CA8AD72"/>
    <w:rsid w:val="5FABF8F8"/>
    <w:rsid w:val="647150AA"/>
    <w:rsid w:val="672C6E26"/>
    <w:rsid w:val="67BE0AC3"/>
    <w:rsid w:val="6830D380"/>
    <w:rsid w:val="6F11F2A8"/>
    <w:rsid w:val="712A976A"/>
    <w:rsid w:val="72077CB7"/>
    <w:rsid w:val="723D9921"/>
    <w:rsid w:val="72ADDD4A"/>
    <w:rsid w:val="7694EADB"/>
    <w:rsid w:val="7ACC8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0A93"/>
  <w15:chartTrackingRefBased/>
  <w15:docId w15:val="{5ADC82A7-C620-4677-A9E2-BC1EEE2DE5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9c25956810f40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2024-11-09T14:52:54.7327055Z</dcterms:created>
  <dcterms:modified xsi:type="dcterms:W3CDTF">2024-11-23T16:37:55.7072971Z</dcterms:modified>
  <dc:creator>RAUL-ADRIAN SILAȘ</dc:creator>
  <lastModifiedBy>RAUL-ADRIAN SILAȘ</lastModifiedBy>
</coreProperties>
</file>