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93470" w14:textId="77777777" w:rsidR="00BC156E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 w:hint="eastAsia"/>
          <w:noProof/>
          <w:color w:val="353535"/>
        </w:rPr>
        <w:drawing>
          <wp:inline distT="0" distB="0" distL="0" distR="0" wp14:anchorId="04D69DED" wp14:editId="38752D18">
            <wp:extent cx="5486400" cy="7211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1-09-06 at 19.08.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1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700C" w14:textId="77777777" w:rsidR="00BC156E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PingFang SC Regular" w:eastAsia="PingFang SC Regular" w:cs="PingFang SC Regular"/>
          <w:color w:val="353535"/>
        </w:rPr>
      </w:pPr>
    </w:p>
    <w:p w14:paraId="57F06183" w14:textId="77777777" w:rsidR="00BC156E" w:rsidRDefault="00BC156E">
      <w:pPr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br w:type="page"/>
      </w:r>
    </w:p>
    <w:p w14:paraId="3BD9C0AC" w14:textId="77777777" w:rsidR="00BC156E" w:rsidRPr="00331522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PingFang SC Regular" w:eastAsia="PingFang SC Regular" w:cs="PingFang SC Regular"/>
          <w:b/>
          <w:color w:val="353535"/>
        </w:rPr>
      </w:pPr>
      <w:r w:rsidRPr="00331522">
        <w:rPr>
          <w:rFonts w:ascii="PingFang SC Regular" w:eastAsia="PingFang SC Regular" w:cs="PingFang SC Regular" w:hint="eastAsia"/>
          <w:b/>
          <w:color w:val="353535"/>
        </w:rPr>
        <w:lastRenderedPageBreak/>
        <w:t>【模组名】落入瓶中的男子</w:t>
      </w:r>
    </w:p>
    <w:p w14:paraId="2BC15769" w14:textId="77777777" w:rsidR="00BC156E" w:rsidRPr="00BC156E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0"/>
          <w:szCs w:val="20"/>
          <w:lang w:eastAsia="zh-CN"/>
        </w:rPr>
      </w:pPr>
      <w:r w:rsidRPr="00BC156E">
        <w:rPr>
          <w:rFonts w:ascii="Helvetica" w:eastAsia="PingFang SC Regular" w:hAnsi="Helvetica" w:cs="Helvetica" w:hint="eastAsia"/>
          <w:color w:val="353535"/>
          <w:sz w:val="20"/>
          <w:szCs w:val="20"/>
          <w:lang w:eastAsia="zh-CN"/>
        </w:rPr>
        <w:t>原模组</w:t>
      </w:r>
      <w:r w:rsidRPr="00BC156E">
        <w:rPr>
          <w:rFonts w:ascii="Helvetica" w:eastAsia="PingFang SC Regular" w:hAnsi="Helvetica" w:cs="Helvetica" w:hint="eastAsia"/>
          <w:color w:val="353535"/>
          <w:sz w:val="20"/>
          <w:szCs w:val="20"/>
          <w:lang w:eastAsia="zh-CN"/>
        </w:rPr>
        <w:t>Link:</w:t>
      </w:r>
      <w:r w:rsidRPr="00BC156E">
        <w:rPr>
          <w:rFonts w:ascii="Helvetica" w:eastAsia="PingFang SC Regular" w:hAnsi="Helvetica" w:cs="Helvetica"/>
          <w:color w:val="353535"/>
          <w:sz w:val="20"/>
          <w:szCs w:val="20"/>
          <w:lang w:eastAsia="zh-CN"/>
        </w:rPr>
        <w:t xml:space="preserve"> </w:t>
      </w:r>
      <w:hyperlink r:id="rId6" w:history="1">
        <w:r w:rsidRPr="00BC156E">
          <w:rPr>
            <w:rStyle w:val="Hyperlink"/>
            <w:rFonts w:ascii="Helvetica" w:eastAsia="PingFang SC Regular" w:hAnsi="Helvetica" w:cs="Helvetica"/>
            <w:sz w:val="20"/>
            <w:szCs w:val="20"/>
            <w:lang w:eastAsia="zh-CN"/>
          </w:rPr>
          <w:t>https://www.pixiv.net/novel/show.php?id=12648702</w:t>
        </w:r>
      </w:hyperlink>
    </w:p>
    <w:p w14:paraId="33431137" w14:textId="77777777" w:rsidR="00BC156E" w:rsidRPr="00BC156E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0"/>
          <w:szCs w:val="20"/>
          <w:lang w:eastAsia="zh-CN"/>
        </w:rPr>
      </w:pPr>
    </w:p>
    <w:p w14:paraId="2EF83C0E" w14:textId="77777777" w:rsidR="00BC156E" w:rsidRPr="00331522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Helvetica" w:eastAsia="PingFang SC Regular" w:hAnsi="Helvetica" w:cs="Helvetica"/>
          <w:b/>
          <w:color w:val="353535"/>
          <w:sz w:val="22"/>
          <w:szCs w:val="22"/>
          <w:lang w:eastAsia="zh-CN"/>
        </w:rPr>
      </w:pPr>
      <w:r w:rsidRPr="00331522">
        <w:rPr>
          <w:rFonts w:ascii="PingFang SC Regular" w:eastAsia="PingFang SC Regular" w:hAnsi="Helvetica" w:cs="PingFang SC Regular" w:hint="eastAsia"/>
          <w:b/>
          <w:color w:val="353535"/>
          <w:sz w:val="22"/>
          <w:szCs w:val="22"/>
        </w:rPr>
        <w:t>【作者】雨月</w:t>
      </w:r>
    </w:p>
    <w:p w14:paraId="0424AD19" w14:textId="77777777" w:rsidR="00BC156E" w:rsidRPr="00331522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  <w:lang w:eastAsia="zh-CN"/>
        </w:rPr>
      </w:pPr>
    </w:p>
    <w:p w14:paraId="0E113A8D" w14:textId="77777777" w:rsidR="00BC156E" w:rsidRPr="00331522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  <w:lang w:eastAsia="zh-CN"/>
        </w:rPr>
      </w:pPr>
      <w:r w:rsidRPr="00331522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【</w:t>
      </w:r>
      <w:r w:rsidRPr="00331522">
        <w:rPr>
          <w:rFonts w:ascii="PingFang SC Regular" w:eastAsia="PingFang SC Regular" w:hAnsi="Helvetica" w:cs="PingFang SC Regular" w:hint="eastAsia"/>
          <w:color w:val="353535"/>
          <w:sz w:val="22"/>
          <w:szCs w:val="22"/>
          <w:lang w:eastAsia="zh-CN"/>
        </w:rPr>
        <w:t>翻译</w:t>
      </w:r>
      <w:r w:rsidRPr="00331522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】忘野</w:t>
      </w:r>
      <w:r w:rsidR="00EE668C" w:rsidRPr="00331522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（</w:t>
      </w:r>
      <w:r w:rsidRPr="00331522">
        <w:rPr>
          <w:rFonts w:ascii="PingFang SC Regular" w:eastAsia="PingFang SC Regular" w:hAnsi="Helvetica" w:cs="PingFang SC Regular"/>
          <w:color w:val="353535"/>
          <w:sz w:val="22"/>
          <w:szCs w:val="22"/>
        </w:rPr>
        <w:t xml:space="preserve">+ </w:t>
      </w:r>
      <w:proofErr w:type="spellStart"/>
      <w:r w:rsidRPr="00331522">
        <w:rPr>
          <w:rFonts w:ascii="PingFang SC Regular" w:eastAsia="PingFang SC Regular" w:hAnsi="Helvetica" w:cs="PingFang SC Regular"/>
          <w:color w:val="353535"/>
          <w:sz w:val="22"/>
          <w:szCs w:val="22"/>
        </w:rPr>
        <w:t>Kinoan</w:t>
      </w:r>
      <w:proofErr w:type="spellEnd"/>
      <w:r w:rsidR="00EE668C" w:rsidRPr="00331522">
        <w:rPr>
          <w:rFonts w:ascii="PingFang SC Regular" w:eastAsia="PingFang SC Regular" w:hAnsi="Helvetica" w:cs="PingFang SC Regular" w:hint="eastAsia"/>
          <w:color w:val="353535"/>
          <w:sz w:val="22"/>
          <w:szCs w:val="22"/>
          <w:lang w:eastAsia="zh-CN"/>
        </w:rPr>
        <w:t>）</w:t>
      </w:r>
    </w:p>
    <w:p w14:paraId="45FFFBFA" w14:textId="77777777" w:rsidR="00BC156E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lang w:eastAsia="zh-CN"/>
        </w:rPr>
      </w:pPr>
    </w:p>
    <w:p w14:paraId="52E84BB8" w14:textId="7F1B0E6C" w:rsidR="00D46179" w:rsidRDefault="00D46179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lang w:eastAsia="zh-CN"/>
        </w:rPr>
      </w:pPr>
      <w:r>
        <w:rPr>
          <w:rFonts w:ascii="Helvetica" w:eastAsia="PingFang SC Regular" w:hAnsi="Helvetica" w:cs="Helvetica" w:hint="eastAsia"/>
          <w:color w:val="353535"/>
          <w:lang w:eastAsia="zh-CN"/>
        </w:rPr>
        <w:t>————————————————————————————————————</w:t>
      </w:r>
    </w:p>
    <w:p w14:paraId="08728DF9" w14:textId="77777777" w:rsidR="00BC156E" w:rsidRPr="00C00DA1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C00DA1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【搜查困难等级】</w:t>
      </w:r>
    </w:p>
    <w:p w14:paraId="2DBD4F5E" w14:textId="77777777" w:rsidR="00BC156E" w:rsidRPr="00C00DA1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C00DA1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从</w:t>
      </w:r>
      <w:r w:rsidRPr="00C00DA1">
        <w:rPr>
          <w:rFonts w:ascii="Helvetica" w:eastAsia="PingFang SC Regular" w:hAnsi="Helvetica" w:cs="Helvetica"/>
          <w:color w:val="353535"/>
          <w:sz w:val="22"/>
          <w:szCs w:val="22"/>
        </w:rPr>
        <w:t>1</w:t>
      </w:r>
      <w:r w:rsidRPr="00C00DA1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开始</w:t>
      </w:r>
    </w:p>
    <w:p w14:paraId="529A8EAE" w14:textId="77777777" w:rsidR="00BC156E" w:rsidRPr="00C00DA1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</w:p>
    <w:p w14:paraId="0E6098A2" w14:textId="77777777" w:rsidR="00BC156E" w:rsidRPr="00C00DA1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C00DA1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【搜查时限】</w:t>
      </w:r>
    </w:p>
    <w:p w14:paraId="2ACC3626" w14:textId="77777777" w:rsidR="00BC156E" w:rsidRPr="00C00DA1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C00DA1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无</w:t>
      </w:r>
    </w:p>
    <w:p w14:paraId="77462B97" w14:textId="77777777" w:rsidR="00BC156E" w:rsidRPr="00C00DA1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</w:p>
    <w:p w14:paraId="5A032D40" w14:textId="77777777" w:rsidR="00BC156E" w:rsidRPr="00C00DA1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C00DA1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【预计所用时间】</w:t>
      </w:r>
    </w:p>
    <w:p w14:paraId="46EBD195" w14:textId="77777777" w:rsidR="00BC156E" w:rsidRPr="00C00DA1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C00DA1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文字团约</w:t>
      </w:r>
      <w:r w:rsidRPr="00C00DA1">
        <w:rPr>
          <w:rFonts w:ascii="Helvetica" w:eastAsia="PingFang SC Regular" w:hAnsi="Helvetica" w:cs="Helvetica"/>
          <w:color w:val="353535"/>
          <w:sz w:val="22"/>
          <w:szCs w:val="22"/>
        </w:rPr>
        <w:t>4</w:t>
      </w:r>
      <w:r w:rsidRPr="00C00DA1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小时～</w:t>
      </w:r>
    </w:p>
    <w:p w14:paraId="5FD41918" w14:textId="77777777" w:rsidR="00BC156E" w:rsidRPr="00C00DA1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</w:p>
    <w:p w14:paraId="66D390FF" w14:textId="77777777" w:rsidR="00BC156E" w:rsidRPr="00C00DA1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C00DA1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【已知卡数量】</w:t>
      </w:r>
    </w:p>
    <w:p w14:paraId="5D6E7A53" w14:textId="77777777" w:rsidR="00BC156E" w:rsidRPr="00C00DA1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C00DA1">
        <w:rPr>
          <w:rFonts w:ascii="Helvetica" w:eastAsia="PingFang SC Regular" w:hAnsi="Helvetica" w:cs="Helvetica"/>
          <w:color w:val="353535"/>
          <w:sz w:val="22"/>
          <w:szCs w:val="22"/>
        </w:rPr>
        <w:t>1</w:t>
      </w:r>
    </w:p>
    <w:p w14:paraId="7257AD5F" w14:textId="77777777" w:rsidR="00BC156E" w:rsidRPr="00C00DA1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</w:p>
    <w:p w14:paraId="28A312F2" w14:textId="77777777" w:rsidR="00BC156E" w:rsidRPr="00C00DA1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C00DA1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【情景】</w:t>
      </w:r>
    </w:p>
    <w:p w14:paraId="131A8417" w14:textId="764FBFE9" w:rsidR="00BC156E" w:rsidRDefault="00A77B90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「</w:t>
      </w:r>
      <w:r w:rsidR="00BC156E" w:rsidRPr="00C00DA1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某个男人落入自己拿着的汽水瓶中溺死了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」</w:t>
      </w:r>
    </w:p>
    <w:p w14:paraId="6C823B1D" w14:textId="72D11380" w:rsidR="00A77B90" w:rsidRPr="00C00DA1" w:rsidRDefault="00A77B90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>
        <w:rPr>
          <w:rFonts w:ascii="PingFang SC Regular" w:eastAsia="PingFang SC Regular" w:hAnsi="Helvetica" w:cs="PingFang SC Regular" w:hint="eastAsia"/>
          <w:color w:val="353535"/>
          <w:sz w:val="22"/>
          <w:szCs w:val="22"/>
          <w:lang w:eastAsia="zh-CN"/>
        </w:rPr>
        <w:t xml:space="preserve">—— </w:t>
      </w:r>
      <w:r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侦探和助手捡到了这样一张奇怪的便签纸。</w:t>
      </w:r>
    </w:p>
    <w:p w14:paraId="7B4A2657" w14:textId="77777777" w:rsidR="00BC156E" w:rsidRPr="00C00DA1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C00DA1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几步之外竟然真的躺着一具溺死的男性遗体。</w:t>
      </w:r>
    </w:p>
    <w:p w14:paraId="66ADDC74" w14:textId="5D949AC3" w:rsidR="00BC156E" w:rsidRPr="00C00DA1" w:rsidRDefault="003832DA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附近没有水源</w:t>
      </w:r>
      <w:r w:rsidR="00BC156E" w:rsidRPr="00C00DA1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。</w:t>
      </w:r>
      <w:r w:rsidR="00F62F90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难道</w:t>
      </w:r>
      <w:r w:rsidR="00BC156E" w:rsidRPr="00C00DA1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这个男人真的是溺死在自己手里的汽水瓶中吗？</w:t>
      </w:r>
    </w:p>
    <w:p w14:paraId="36EF29EE" w14:textId="77777777" w:rsidR="00BC156E" w:rsidRPr="00C00DA1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C00DA1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侦探与助手将会解明奇妙的便条内容与男人的死因。</w:t>
      </w:r>
    </w:p>
    <w:p w14:paraId="1028567F" w14:textId="77777777" w:rsidR="00BC156E" w:rsidRPr="00C00DA1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</w:p>
    <w:p w14:paraId="4DB640C6" w14:textId="44836857" w:rsidR="00BC156E" w:rsidRPr="00C00DA1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  <w:lang w:eastAsia="zh-CN"/>
        </w:rPr>
      </w:pPr>
      <w:r w:rsidRPr="00C00DA1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这是发生在夜幕降临时分</w:t>
      </w:r>
      <w:r w:rsidR="009B1640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的</w:t>
      </w:r>
      <w:r w:rsidRPr="00C00DA1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一桩小小的事件。</w:t>
      </w:r>
    </w:p>
    <w:p w14:paraId="63DFCF5C" w14:textId="77777777" w:rsidR="00BC156E" w:rsidRPr="00C00DA1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C00DA1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侦探和助手在傍晚散步的途中遇上了奇怪的男性尸体。</w:t>
      </w:r>
    </w:p>
    <w:p w14:paraId="1C22D7B0" w14:textId="77777777" w:rsidR="00BC156E" w:rsidRPr="00C00DA1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</w:p>
    <w:p w14:paraId="7FB9378D" w14:textId="77777777" w:rsidR="00BC156E" w:rsidRPr="00C00DA1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C00DA1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【地</w:t>
      </w:r>
      <w:proofErr w:type="spellStart"/>
      <w:r w:rsidRPr="00C00DA1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点</w:t>
      </w:r>
      <w:r w:rsidRPr="00C00DA1">
        <w:rPr>
          <w:rFonts w:ascii="Helvetica" w:eastAsia="PingFang SC Regular" w:hAnsi="Helvetica" w:cs="Helvetica"/>
          <w:b/>
          <w:bCs/>
          <w:color w:val="353535"/>
          <w:sz w:val="22"/>
          <w:szCs w:val="22"/>
        </w:rPr>
        <w:t>·</w:t>
      </w:r>
      <w:r w:rsidRPr="00C00DA1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用语</w:t>
      </w:r>
      <w:proofErr w:type="spellEnd"/>
      <w:r w:rsidRPr="00C00DA1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】</w:t>
      </w:r>
    </w:p>
    <w:p w14:paraId="7F951A66" w14:textId="77777777" w:rsidR="00BC156E" w:rsidRPr="00C00DA1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C00DA1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无特定</w:t>
      </w:r>
    </w:p>
    <w:p w14:paraId="41E1A886" w14:textId="77777777" w:rsidR="00C00DA1" w:rsidRDefault="00C00DA1" w:rsidP="00BC156E">
      <w:pPr>
        <w:jc w:val="right"/>
        <w:rPr>
          <w:rFonts w:ascii="Helvetica" w:eastAsia="PingFang SC Regular" w:hAnsi="Helvetica" w:cs="Helvetica"/>
          <w:color w:val="353535"/>
          <w:sz w:val="20"/>
          <w:szCs w:val="20"/>
          <w:lang w:eastAsia="zh-CN"/>
        </w:rPr>
      </w:pPr>
    </w:p>
    <w:p w14:paraId="090B05E2" w14:textId="77777777" w:rsidR="00C00DA1" w:rsidRDefault="00C00DA1" w:rsidP="00BC156E">
      <w:pPr>
        <w:jc w:val="right"/>
        <w:rPr>
          <w:rFonts w:ascii="Helvetica" w:eastAsia="PingFang SC Regular" w:hAnsi="Helvetica" w:cs="Helvetica"/>
          <w:color w:val="353535"/>
          <w:sz w:val="20"/>
          <w:szCs w:val="20"/>
          <w:lang w:eastAsia="zh-CN"/>
        </w:rPr>
      </w:pPr>
    </w:p>
    <w:p w14:paraId="5C0E17E2" w14:textId="77777777" w:rsidR="00C00DA1" w:rsidRDefault="00C00DA1" w:rsidP="00A77B90">
      <w:pPr>
        <w:rPr>
          <w:rFonts w:ascii="Helvetica" w:eastAsia="PingFang SC Regular" w:hAnsi="Helvetica" w:cs="Helvetica" w:hint="eastAsia"/>
          <w:color w:val="353535"/>
          <w:sz w:val="20"/>
          <w:szCs w:val="20"/>
          <w:lang w:eastAsia="zh-CN"/>
        </w:rPr>
      </w:pPr>
    </w:p>
    <w:p w14:paraId="23B72DC4" w14:textId="77777777" w:rsidR="00C00DA1" w:rsidRDefault="00C00DA1" w:rsidP="00BC156E">
      <w:pPr>
        <w:jc w:val="right"/>
        <w:rPr>
          <w:rFonts w:ascii="Helvetica" w:eastAsia="PingFang SC Regular" w:hAnsi="Helvetica" w:cs="Helvetica"/>
          <w:color w:val="353535"/>
          <w:sz w:val="20"/>
          <w:szCs w:val="20"/>
          <w:lang w:eastAsia="zh-CN"/>
        </w:rPr>
      </w:pPr>
    </w:p>
    <w:p w14:paraId="1622B6C4" w14:textId="77777777" w:rsidR="00BC156E" w:rsidRPr="00BC156E" w:rsidRDefault="00BC156E" w:rsidP="00BC156E">
      <w:pPr>
        <w:jc w:val="right"/>
        <w:rPr>
          <w:rFonts w:ascii="Helvetica" w:eastAsia="PingFang SC Regular" w:hAnsi="Helvetica" w:cs="Helvetica"/>
          <w:color w:val="353535"/>
          <w:sz w:val="20"/>
          <w:szCs w:val="20"/>
        </w:rPr>
      </w:pPr>
      <w:r w:rsidRPr="00BC156E">
        <w:rPr>
          <w:rFonts w:ascii="Helvetica" w:eastAsia="PingFang SC Regular" w:hAnsi="Helvetica" w:cs="Helvetica" w:hint="eastAsia"/>
          <w:color w:val="353535"/>
          <w:sz w:val="20"/>
          <w:szCs w:val="20"/>
          <w:lang w:eastAsia="zh-CN"/>
        </w:rPr>
        <w:t>（下一页开始为</w:t>
      </w:r>
      <w:r w:rsidRPr="00BC156E">
        <w:rPr>
          <w:rFonts w:ascii="Helvetica" w:eastAsia="PingFang SC Regular" w:hAnsi="Helvetica" w:cs="Helvetica"/>
          <w:color w:val="353535"/>
          <w:sz w:val="20"/>
          <w:szCs w:val="20"/>
          <w:lang w:eastAsia="zh-CN"/>
        </w:rPr>
        <w:t>GM</w:t>
      </w:r>
      <w:r w:rsidRPr="00BC156E">
        <w:rPr>
          <w:rFonts w:ascii="Helvetica" w:eastAsia="PingFang SC Regular" w:hAnsi="Helvetica" w:cs="Helvetica" w:hint="eastAsia"/>
          <w:color w:val="353535"/>
          <w:sz w:val="20"/>
          <w:szCs w:val="20"/>
          <w:lang w:eastAsia="zh-CN"/>
        </w:rPr>
        <w:t>信息，想要游玩的</w:t>
      </w:r>
      <w:r w:rsidRPr="00BC156E">
        <w:rPr>
          <w:rFonts w:ascii="Helvetica" w:eastAsia="PingFang SC Regular" w:hAnsi="Helvetica" w:cs="Helvetica"/>
          <w:color w:val="353535"/>
          <w:sz w:val="20"/>
          <w:szCs w:val="20"/>
          <w:lang w:eastAsia="zh-CN"/>
        </w:rPr>
        <w:t>PL</w:t>
      </w:r>
      <w:r w:rsidRPr="00BC156E">
        <w:rPr>
          <w:rFonts w:ascii="Helvetica" w:eastAsia="PingFang SC Regular" w:hAnsi="Helvetica" w:cs="Helvetica" w:hint="eastAsia"/>
          <w:color w:val="353535"/>
          <w:sz w:val="20"/>
          <w:szCs w:val="20"/>
          <w:lang w:eastAsia="zh-CN"/>
        </w:rPr>
        <w:t>请在此止步）</w:t>
      </w:r>
      <w:r w:rsidRPr="00BC156E">
        <w:rPr>
          <w:rFonts w:ascii="Helvetica" w:eastAsia="PingFang SC Regular" w:hAnsi="Helvetica" w:cs="Helvetica"/>
          <w:color w:val="353535"/>
          <w:sz w:val="20"/>
          <w:szCs w:val="20"/>
        </w:rPr>
        <w:br w:type="page"/>
      </w:r>
    </w:p>
    <w:p w14:paraId="4CCA2C7C" w14:textId="77777777" w:rsidR="00BC156E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</w:p>
    <w:p w14:paraId="03195C21" w14:textId="7777777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【登场人物】</w:t>
      </w:r>
    </w:p>
    <w:p w14:paraId="7EF0119C" w14:textId="7777777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芽野井</w:t>
      </w:r>
      <w:r w:rsidRPr="003832DA">
        <w:rPr>
          <w:rFonts w:ascii="PingFang SC Regular" w:eastAsia="PingFang SC Regular" w:hAnsi="Helvetica" w:cs="PingFang SC Regular"/>
          <w:color w:val="353535"/>
          <w:sz w:val="22"/>
          <w:szCs w:val="22"/>
        </w:rPr>
        <w:t xml:space="preserve"> 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奈波濑（めのい</w:t>
      </w:r>
      <w:r w:rsidRPr="003832DA">
        <w:rPr>
          <w:rFonts w:ascii="PingFang SC Regular" w:eastAsia="PingFang SC Regular" w:hAnsi="Helvetica" w:cs="PingFang SC Regular"/>
          <w:color w:val="353535"/>
          <w:sz w:val="22"/>
          <w:szCs w:val="22"/>
        </w:rPr>
        <w:t xml:space="preserve"> 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なはせ）</w:t>
      </w:r>
    </w:p>
    <w:p w14:paraId="5AE093A5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日暮时分死在路边的被害人。</w:t>
      </w:r>
      <w:r w:rsidRPr="003832DA">
        <w:rPr>
          <w:rFonts w:ascii="Helvetica" w:eastAsia="PingFang SC Regular" w:hAnsi="Helvetica" w:cs="Helvetica"/>
          <w:color w:val="353535"/>
          <w:sz w:val="22"/>
          <w:szCs w:val="22"/>
        </w:rPr>
        <w:t>21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岁的男性。</w:t>
      </w:r>
    </w:p>
    <w:p w14:paraId="748D092A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</w:p>
    <w:p w14:paraId="61A5837F" w14:textId="7777777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【真相】</w:t>
      </w:r>
    </w:p>
    <w:p w14:paraId="25B28710" w14:textId="7777777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芽野井在海水浴后发生继发性溺水＊，死在离海很远的路边。</w:t>
      </w:r>
    </w:p>
    <w:p w14:paraId="5281DE9B" w14:textId="539C954B" w:rsidR="00BC156E" w:rsidRPr="003832DA" w:rsidRDefault="00BC156E" w:rsidP="009B1640">
      <w:pPr>
        <w:widowControl w:val="0"/>
        <w:autoSpaceDE w:val="0"/>
        <w:autoSpaceDN w:val="0"/>
        <w:adjustRightInd w:val="0"/>
        <w:jc w:val="both"/>
        <w:rPr>
          <w:rFonts w:ascii="PingFang SC Regular" w:eastAsia="PingFang SC Regular" w:hAnsi="Helvetica" w:cs="PingFang SC Regular"/>
          <w:color w:val="353535"/>
          <w:sz w:val="22"/>
          <w:szCs w:val="22"/>
          <w:lang w:eastAsia="zh-CN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侦探和助手偶然发现了芽野井的遗体。</w:t>
      </w:r>
    </w:p>
    <w:p w14:paraId="2013D22C" w14:textId="6A88FBEA" w:rsidR="00BC156E" w:rsidRPr="009B1640" w:rsidRDefault="00BC156E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808080" w:themeColor="background1" w:themeShade="80"/>
          <w:sz w:val="20"/>
          <w:szCs w:val="20"/>
        </w:rPr>
      </w:pPr>
      <w:r w:rsidRPr="009B1640">
        <w:rPr>
          <w:rFonts w:ascii="PingFang SC Regular" w:eastAsia="PingFang SC Regular" w:hAnsi="Helvetica" w:cs="PingFang SC Regular" w:hint="eastAsia"/>
          <w:color w:val="808080" w:themeColor="background1" w:themeShade="80"/>
          <w:sz w:val="20"/>
          <w:szCs w:val="20"/>
        </w:rPr>
        <w:t>＊译者注</w:t>
      </w:r>
      <w:r w:rsidR="009B1640">
        <w:rPr>
          <w:rFonts w:ascii="PingFang SC Regular" w:eastAsia="PingFang SC Regular" w:hAnsi="Helvetica" w:cs="PingFang SC Regular" w:hint="eastAsia"/>
          <w:color w:val="808080" w:themeColor="background1" w:themeShade="80"/>
          <w:sz w:val="20"/>
          <w:szCs w:val="20"/>
        </w:rPr>
        <w:t>：继发性溺水，日文原文</w:t>
      </w:r>
      <w:r w:rsidRPr="009B1640">
        <w:rPr>
          <w:rFonts w:ascii="PingFang SC Regular" w:eastAsia="PingFang SC Regular" w:hAnsi="Helvetica" w:cs="PingFang SC Regular" w:hint="eastAsia"/>
          <w:color w:val="808080" w:themeColor="background1" w:themeShade="80"/>
          <w:sz w:val="20"/>
          <w:szCs w:val="20"/>
        </w:rPr>
        <w:t>为［乾性溺水］，指溺水引起的延迟性肺水肿（肺部会有积水）。中文中也有“</w:t>
      </w:r>
      <w:proofErr w:type="spellStart"/>
      <w:r w:rsidRPr="009B1640">
        <w:rPr>
          <w:rFonts w:ascii="PingFang SC Regular" w:eastAsia="PingFang SC Regular" w:hAnsi="Helvetica" w:cs="PingFang SC Regular" w:hint="eastAsia"/>
          <w:color w:val="808080" w:themeColor="background1" w:themeShade="80"/>
          <w:sz w:val="20"/>
          <w:szCs w:val="20"/>
        </w:rPr>
        <w:t>干性溺水”的说法，但疑似为英文</w:t>
      </w:r>
      <w:proofErr w:type="spellEnd"/>
      <w:r w:rsidR="00B86E14">
        <w:rPr>
          <w:rFonts w:ascii="PingFang SC Regular" w:eastAsia="PingFang SC Regular" w:hAnsi="Helvetica" w:cs="PingFang SC Regular" w:hint="eastAsia"/>
          <w:color w:val="808080" w:themeColor="background1" w:themeShade="80"/>
          <w:sz w:val="20"/>
          <w:szCs w:val="20"/>
        </w:rPr>
        <w:t xml:space="preserve"> </w:t>
      </w:r>
      <w:r w:rsidRPr="009B1640">
        <w:rPr>
          <w:rFonts w:ascii="Helvetica" w:eastAsia="PingFang SC Regular" w:hAnsi="Helvetica" w:cs="Helvetica"/>
          <w:color w:val="808080" w:themeColor="background1" w:themeShade="80"/>
          <w:sz w:val="20"/>
          <w:szCs w:val="20"/>
        </w:rPr>
        <w:t>dry/secondary drowning</w:t>
      </w:r>
      <w:r w:rsidR="00B86E14">
        <w:rPr>
          <w:rFonts w:ascii="Helvetica" w:eastAsia="PingFang SC Regular" w:hAnsi="Helvetica" w:cs="Helvetica" w:hint="eastAsia"/>
          <w:color w:val="808080" w:themeColor="background1" w:themeShade="80"/>
          <w:sz w:val="20"/>
          <w:szCs w:val="20"/>
          <w:lang w:eastAsia="zh-CN"/>
        </w:rPr>
        <w:t xml:space="preserve"> </w:t>
      </w:r>
      <w:r w:rsidRPr="009B1640">
        <w:rPr>
          <w:rFonts w:ascii="PingFang SC Regular" w:eastAsia="PingFang SC Regular" w:hAnsi="Helvetica" w:cs="PingFang SC Regular" w:hint="eastAsia"/>
          <w:color w:val="808080" w:themeColor="background1" w:themeShade="80"/>
          <w:sz w:val="20"/>
          <w:szCs w:val="20"/>
        </w:rPr>
        <w:t>被翻译到中文时的误译（详见</w:t>
      </w:r>
      <w:r w:rsidR="00B86E14">
        <w:rPr>
          <w:rFonts w:ascii="PingFang SC Regular" w:eastAsia="PingFang SC Regular" w:hAnsi="Helvetica" w:cs="PingFang SC Regular" w:hint="eastAsia"/>
          <w:color w:val="808080" w:themeColor="background1" w:themeShade="80"/>
          <w:sz w:val="20"/>
          <w:szCs w:val="20"/>
        </w:rPr>
        <w:t xml:space="preserve"> </w:t>
      </w:r>
      <w:hyperlink r:id="rId7" w:history="1">
        <w:r w:rsidRPr="009B1640">
          <w:rPr>
            <w:rFonts w:ascii="PingFang SC Regular" w:eastAsia="PingFang SC Regular" w:hAnsi="Helvetica" w:cs="PingFang SC Regular"/>
            <w:color w:val="808080" w:themeColor="background1" w:themeShade="80"/>
            <w:sz w:val="20"/>
            <w:szCs w:val="20"/>
          </w:rPr>
          <w:t>https://znhospital.com/mtzn/4692.jhtml</w:t>
        </w:r>
      </w:hyperlink>
      <w:r w:rsidRPr="009B1640">
        <w:rPr>
          <w:rFonts w:ascii="PingFang SC Regular" w:eastAsia="PingFang SC Regular" w:hAnsi="Helvetica" w:cs="PingFang SC Regular" w:hint="eastAsia"/>
          <w:color w:val="808080" w:themeColor="background1" w:themeShade="80"/>
          <w:sz w:val="20"/>
          <w:szCs w:val="20"/>
        </w:rPr>
        <w:t>）。</w:t>
      </w:r>
    </w:p>
    <w:p w14:paraId="3372AEDD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</w:p>
    <w:p w14:paraId="51AB15B2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【犯人】</w:t>
      </w:r>
    </w:p>
    <w:p w14:paraId="2B6C3D75" w14:textId="7777777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芽野井死于意外，或者说溺水／继发性溺水而死。</w:t>
      </w:r>
    </w:p>
    <w:p w14:paraId="727E8BA4" w14:textId="77777777" w:rsidR="00BC156E" w:rsidRDefault="00BC156E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sz w:val="22"/>
          <w:szCs w:val="22"/>
          <w:lang w:eastAsia="zh-CN"/>
        </w:rPr>
      </w:pPr>
    </w:p>
    <w:p w14:paraId="581EC84E" w14:textId="77777777" w:rsidR="0042262A" w:rsidRDefault="0042262A" w:rsidP="00BC156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sz w:val="22"/>
          <w:szCs w:val="22"/>
          <w:lang w:eastAsia="zh-CN"/>
        </w:rPr>
      </w:pPr>
    </w:p>
    <w:p w14:paraId="33537082" w14:textId="77777777" w:rsidR="0042262A" w:rsidRDefault="0042262A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lang w:eastAsia="zh-CN"/>
        </w:rPr>
      </w:pPr>
    </w:p>
    <w:p w14:paraId="7BC0001F" w14:textId="5BCF1B34" w:rsidR="00BC156E" w:rsidRDefault="00BC156E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b/>
          <w:color w:val="353535"/>
        </w:rPr>
      </w:pPr>
      <w:r w:rsidRPr="0042262A">
        <w:rPr>
          <w:rFonts w:ascii="PingFang SC Regular" w:eastAsia="PingFang SC Regular" w:hAnsi="Helvetica" w:cs="PingFang SC Regular" w:hint="eastAsia"/>
          <w:b/>
          <w:color w:val="353535"/>
        </w:rPr>
        <w:t>－－事件发生阶段－－</w:t>
      </w:r>
    </w:p>
    <w:p w14:paraId="5B86F75C" w14:textId="77777777" w:rsidR="00F26780" w:rsidRPr="0042262A" w:rsidRDefault="00F26780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b/>
          <w:color w:val="353535"/>
        </w:rPr>
      </w:pPr>
    </w:p>
    <w:p w14:paraId="0FD194AF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侦探和助手偶然在傍晚出门散步。</w:t>
      </w:r>
    </w:p>
    <w:p w14:paraId="7641B4F1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稍微走出一段后，周围便从热闹嘈杂转为了一片平和。</w:t>
      </w:r>
    </w:p>
    <w:p w14:paraId="51C78AAB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就这样随意溜达的时候，突然注意到脚边掉了些什么。</w:t>
      </w:r>
    </w:p>
    <w:p w14:paraId="6F1FAB8B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那是一张便签纸。上面这样写道：</w:t>
      </w:r>
    </w:p>
    <w:p w14:paraId="2D04E324" w14:textId="541C160F" w:rsidR="00BC156E" w:rsidRPr="003832DA" w:rsidRDefault="0042262A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  <w:lang w:eastAsia="zh-CN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「</w:t>
      </w:r>
      <w:r w:rsidR="00BC156E"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某个男人落入自己拿着的汽水瓶中溺死了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」</w:t>
      </w:r>
      <w:r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。</w:t>
      </w:r>
    </w:p>
    <w:p w14:paraId="2F8AA86E" w14:textId="387CB066" w:rsidR="00BC156E" w:rsidRPr="003832DA" w:rsidRDefault="0042262A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而</w:t>
      </w:r>
      <w:r w:rsidR="00BC156E"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几步之外竟然真的有个男人倒在地上。</w:t>
      </w:r>
    </w:p>
    <w:p w14:paraId="756C6152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靠近一看，男人已经死了。</w:t>
      </w:r>
    </w:p>
    <w:p w14:paraId="59DE6D11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从男人嘴边的一滩水来看，他多半是溺死的。</w:t>
      </w:r>
    </w:p>
    <w:p w14:paraId="450AFCC4" w14:textId="2DDFDE1C" w:rsidR="00BC156E" w:rsidRPr="003832DA" w:rsidRDefault="003832DA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但是，这附近没有水源</w:t>
      </w:r>
      <w:r w:rsidR="00BC156E"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。</w:t>
      </w:r>
    </w:p>
    <w:p w14:paraId="518FD201" w14:textId="77777777" w:rsidR="00BC156E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  <w:lang w:eastAsia="zh-CN"/>
        </w:rPr>
      </w:pPr>
    </w:p>
    <w:p w14:paraId="2310042B" w14:textId="77777777" w:rsidR="0042262A" w:rsidRPr="003832DA" w:rsidRDefault="0042262A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  <w:lang w:eastAsia="zh-CN"/>
        </w:rPr>
      </w:pPr>
    </w:p>
    <w:p w14:paraId="1578524C" w14:textId="77777777" w:rsidR="00BC156E" w:rsidRDefault="00BC156E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b/>
          <w:color w:val="353535"/>
        </w:rPr>
      </w:pPr>
      <w:r w:rsidRPr="0042262A">
        <w:rPr>
          <w:rFonts w:ascii="PingFang SC Regular" w:eastAsia="PingFang SC Regular" w:hAnsi="Helvetica" w:cs="PingFang SC Regular" w:hint="eastAsia"/>
          <w:b/>
          <w:color w:val="353535"/>
        </w:rPr>
        <w:t>－－初动搜查－－</w:t>
      </w:r>
    </w:p>
    <w:p w14:paraId="63CC74E3" w14:textId="77777777" w:rsidR="00F26780" w:rsidRPr="0042262A" w:rsidRDefault="00F26780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b/>
          <w:color w:val="353535"/>
        </w:rPr>
      </w:pPr>
    </w:p>
    <w:p w14:paraId="43F9F098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环顾四周，可以看见男人的手边掉落了什么东西。</w:t>
      </w:r>
    </w:p>
    <w:p w14:paraId="668FDFE4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仔细一瞧，那是一本书。</w:t>
      </w:r>
    </w:p>
    <w:p w14:paraId="388D2484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可以获得关键词「①」。</w:t>
      </w:r>
    </w:p>
    <w:p w14:paraId="19BEAB01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</w:p>
    <w:p w14:paraId="6AA19801" w14:textId="54870DD9" w:rsidR="00BC156E" w:rsidRDefault="00BC156E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b/>
          <w:color w:val="353535"/>
          <w:lang w:eastAsia="zh-CN"/>
        </w:rPr>
      </w:pPr>
      <w:r w:rsidRPr="0042262A">
        <w:rPr>
          <w:rFonts w:ascii="PingFang SC Regular" w:eastAsia="PingFang SC Regular" w:hAnsi="Helvetica" w:cs="PingFang SC Regular" w:hint="eastAsia"/>
          <w:b/>
          <w:color w:val="353535"/>
        </w:rPr>
        <w:t>－－搜查阶段－－</w:t>
      </w:r>
    </w:p>
    <w:p w14:paraId="5C2B2ADA" w14:textId="77777777" w:rsidR="0042262A" w:rsidRPr="0042262A" w:rsidRDefault="0042262A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b/>
          <w:color w:val="353535"/>
          <w:sz w:val="20"/>
          <w:szCs w:val="20"/>
          <w:lang w:eastAsia="zh-CN"/>
        </w:rPr>
      </w:pPr>
    </w:p>
    <w:p w14:paraId="5451435E" w14:textId="7777777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【已知卡</w:t>
      </w:r>
      <w:r w:rsidRPr="003832DA">
        <w:rPr>
          <w:rFonts w:ascii="PingFang SC Regular" w:eastAsia="PingFang SC Regular" w:hAnsi="Helvetica" w:cs="PingFang SC Regular"/>
          <w:color w:val="353535"/>
          <w:sz w:val="22"/>
          <w:szCs w:val="22"/>
        </w:rPr>
        <w:t xml:space="preserve"> 1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】</w:t>
      </w:r>
    </w:p>
    <w:p w14:paraId="4C92414B" w14:textId="7777777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男人是个喜欢读书的人，手里拿着一本正在读的书。</w:t>
      </w:r>
    </w:p>
    <w:p w14:paraId="15AAE079" w14:textId="53A3D30E" w:rsidR="0042262A" w:rsidRPr="003832DA" w:rsidRDefault="0042262A" w:rsidP="0042262A">
      <w:pPr>
        <w:widowControl w:val="0"/>
        <w:autoSpaceDE w:val="0"/>
        <w:autoSpaceDN w:val="0"/>
        <w:adjustRightInd w:val="0"/>
        <w:jc w:val="both"/>
        <w:rPr>
          <w:rFonts w:ascii="Helvetica" w:eastAsia="PingFang SC Regular" w:hAnsi="Helvetica" w:cs="Helvetica"/>
          <w:color w:val="353535"/>
          <w:sz w:val="22"/>
          <w:szCs w:val="22"/>
        </w:rPr>
      </w:pPr>
      <w:r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那本书中有一首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诗</w:t>
      </w:r>
      <w:r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，名为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「① 」。</w:t>
      </w:r>
    </w:p>
    <w:p w14:paraId="70643358" w14:textId="77777777" w:rsidR="0042262A" w:rsidRPr="003832DA" w:rsidRDefault="0042262A" w:rsidP="0042262A">
      <w:pPr>
        <w:widowControl w:val="0"/>
        <w:autoSpaceDE w:val="0"/>
        <w:autoSpaceDN w:val="0"/>
        <w:adjustRightInd w:val="0"/>
        <w:jc w:val="both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刚才</w:t>
      </w:r>
      <w:r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掉在地上的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那张便签</w:t>
      </w:r>
      <w:r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纸上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恐怕正是男人</w:t>
      </w:r>
      <w:r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摘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抄到一半的内容。</w:t>
      </w:r>
    </w:p>
    <w:p w14:paraId="005D7723" w14:textId="7777777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搜寻到的身份证件上面印着「②」。年龄约</w:t>
      </w:r>
      <w:r w:rsidRPr="003832DA">
        <w:rPr>
          <w:rFonts w:ascii="PingFang SC Regular" w:eastAsia="PingFang SC Regular" w:hAnsi="Helvetica" w:cs="PingFang SC Regular"/>
          <w:color w:val="353535"/>
          <w:sz w:val="22"/>
          <w:szCs w:val="22"/>
        </w:rPr>
        <w:t>21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岁。</w:t>
      </w:r>
    </w:p>
    <w:p w14:paraId="1CB01E35" w14:textId="7777777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从遗体散发的气味或是皮肤的状态来看，男人在几个小时前进行过「③」。</w:t>
      </w:r>
    </w:p>
    <w:p w14:paraId="2B839C57" w14:textId="7777777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大概是在那时候溺水了。虽然当时身体没有异状，肺中却留下了积水。</w:t>
      </w:r>
    </w:p>
    <w:p w14:paraId="73118999" w14:textId="7777777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也就是所谓的继发性溺水吧。</w:t>
      </w:r>
    </w:p>
    <w:p w14:paraId="02D8A42D" w14:textId="7777777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结果，男人在不知不觉间逐渐地溺死了。</w:t>
      </w:r>
    </w:p>
    <w:p w14:paraId="4C1F13E9" w14:textId="7777777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就这样，他在喝着汽水悠哉地读书的时候，当场力竭倒地而死。</w:t>
      </w:r>
    </w:p>
    <w:p w14:paraId="5F4BA903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这就是说，这毫无疑问是『❹』。</w:t>
      </w:r>
    </w:p>
    <w:p w14:paraId="749FC0FD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－－－－－－－－－－</w:t>
      </w:r>
    </w:p>
    <w:p w14:paraId="2FBB8F24" w14:textId="7777777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【已知卡</w:t>
      </w:r>
      <w:r w:rsidRPr="003832DA">
        <w:rPr>
          <w:rFonts w:ascii="PingFang SC Regular" w:eastAsia="PingFang SC Regular" w:hAnsi="Helvetica" w:cs="PingFang SC Regular"/>
          <w:color w:val="353535"/>
          <w:sz w:val="22"/>
          <w:szCs w:val="22"/>
        </w:rPr>
        <w:t xml:space="preserve"> 1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】</w:t>
      </w:r>
    </w:p>
    <w:p w14:paraId="496F1AD7" w14:textId="7777777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男人是个喜欢读书的人，手里拿着一本正在读的书。</w:t>
      </w:r>
    </w:p>
    <w:p w14:paraId="46657DE0" w14:textId="0A09114E" w:rsidR="00BC156E" w:rsidRPr="003832DA" w:rsidRDefault="0042262A" w:rsidP="00BC156E">
      <w:pPr>
        <w:widowControl w:val="0"/>
        <w:autoSpaceDE w:val="0"/>
        <w:autoSpaceDN w:val="0"/>
        <w:adjustRightInd w:val="0"/>
        <w:jc w:val="both"/>
        <w:rPr>
          <w:rFonts w:ascii="Helvetica" w:eastAsia="PingFang SC Regular" w:hAnsi="Helvetica" w:cs="Helvetica"/>
          <w:color w:val="353535"/>
          <w:sz w:val="22"/>
          <w:szCs w:val="22"/>
        </w:rPr>
      </w:pPr>
      <w:r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那本书中有一首</w:t>
      </w:r>
      <w:r w:rsidR="00BC156E"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诗</w:t>
      </w:r>
      <w:r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，名为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「①落入汽水瓶的男人的故事」</w:t>
      </w:r>
      <w:r w:rsidR="00BC156E"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。</w:t>
      </w:r>
    </w:p>
    <w:p w14:paraId="3E9AD710" w14:textId="3BFC7E4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刚才</w:t>
      </w:r>
      <w:r w:rsidR="0042262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掉在地上的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那张便签</w:t>
      </w:r>
      <w:r w:rsidR="0042262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纸上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恐怕正是男人</w:t>
      </w:r>
      <w:r w:rsidR="0042262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摘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抄到一半的内容。</w:t>
      </w:r>
    </w:p>
    <w:p w14:paraId="55394EBD" w14:textId="7777777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搜寻到的身份证件上面印着「②芽野井</w:t>
      </w:r>
      <w:r w:rsidRPr="003832DA">
        <w:rPr>
          <w:rFonts w:ascii="PingFang SC Regular" w:eastAsia="PingFang SC Regular" w:hAnsi="Helvetica" w:cs="PingFang SC Regular"/>
          <w:color w:val="353535"/>
          <w:sz w:val="22"/>
          <w:szCs w:val="22"/>
        </w:rPr>
        <w:t xml:space="preserve"> 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奈波濑」。年龄约</w:t>
      </w:r>
      <w:r w:rsidRPr="003832DA">
        <w:rPr>
          <w:rFonts w:ascii="PingFang SC Regular" w:eastAsia="PingFang SC Regular" w:hAnsi="Helvetica" w:cs="PingFang SC Regular"/>
          <w:color w:val="353535"/>
          <w:sz w:val="22"/>
          <w:szCs w:val="22"/>
        </w:rPr>
        <w:t>21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岁。</w:t>
      </w:r>
    </w:p>
    <w:p w14:paraId="128E7EE8" w14:textId="7777777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从遗体散发的气味或是皮肤的状态来看，男人在几个小时前进行过「③海水浴」。</w:t>
      </w:r>
    </w:p>
    <w:p w14:paraId="7FA74060" w14:textId="6FC79BFE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大概是在那时候溺水了。虽然当时身体没有异状，肺中却留下了积水。</w:t>
      </w:r>
    </w:p>
    <w:p w14:paraId="4E5DA89F" w14:textId="7777777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也就是所谓的继发性溺水吧。</w:t>
      </w:r>
    </w:p>
    <w:p w14:paraId="7A1ABE70" w14:textId="7777777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结果，男人在不知不觉间逐渐地溺死了。</w:t>
      </w:r>
    </w:p>
    <w:p w14:paraId="6F08D75B" w14:textId="7777777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就这样，他在喝着汽水悠哉地读书的时候，当场力竭倒地而死。</w:t>
      </w:r>
    </w:p>
    <w:p w14:paraId="413AA3E3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这就是说，这毫无疑问是『❹</w:t>
      </w:r>
      <w:proofErr w:type="spellStart"/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意外身亡</w:t>
      </w:r>
      <w:proofErr w:type="spellEnd"/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』。</w:t>
      </w:r>
    </w:p>
    <w:p w14:paraId="01AE0F9D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</w:p>
    <w:p w14:paraId="57B85762" w14:textId="77777777" w:rsidR="008D59DB" w:rsidRDefault="008D59DB" w:rsidP="00BC156E">
      <w:pPr>
        <w:widowControl w:val="0"/>
        <w:autoSpaceDE w:val="0"/>
        <w:autoSpaceDN w:val="0"/>
        <w:adjustRightInd w:val="0"/>
        <w:jc w:val="both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</w:p>
    <w:p w14:paraId="559A41D7" w14:textId="77777777" w:rsidR="008D59DB" w:rsidRDefault="00BC156E" w:rsidP="008D59DB">
      <w:pPr>
        <w:widowControl w:val="0"/>
        <w:autoSpaceDE w:val="0"/>
        <w:autoSpaceDN w:val="0"/>
        <w:adjustRightInd w:val="0"/>
        <w:jc w:val="both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★双人搜查场景</w:t>
      </w:r>
    </w:p>
    <w:p w14:paraId="1BDADDB8" w14:textId="19DCC5A7" w:rsidR="00BC156E" w:rsidRDefault="008D59DB" w:rsidP="008D59DB">
      <w:pPr>
        <w:widowControl w:val="0"/>
        <w:autoSpaceDE w:val="0"/>
        <w:autoSpaceDN w:val="0"/>
        <w:adjustRightInd w:val="0"/>
        <w:jc w:val="both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  <w:r>
        <w:rPr>
          <w:rFonts w:ascii="Helvetica" w:eastAsia="PingFang SC Regular" w:hAnsi="Helvetica" w:cs="Helvetica" w:hint="eastAsia"/>
          <w:color w:val="353535"/>
          <w:sz w:val="22"/>
          <w:szCs w:val="22"/>
          <w:lang w:eastAsia="zh-CN"/>
        </w:rPr>
        <w:t>——</w:t>
      </w:r>
      <w:r w:rsidR="00BC156E"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『❹』意外身亡</w:t>
      </w:r>
    </w:p>
    <w:p w14:paraId="45974466" w14:textId="77777777" w:rsidR="008D59DB" w:rsidRPr="003832DA" w:rsidRDefault="008D59DB" w:rsidP="008D59DB">
      <w:pPr>
        <w:widowControl w:val="0"/>
        <w:autoSpaceDE w:val="0"/>
        <w:autoSpaceDN w:val="0"/>
        <w:adjustRightInd w:val="0"/>
        <w:jc w:val="both"/>
        <w:rPr>
          <w:rFonts w:ascii="Helvetica" w:eastAsia="PingFang SC Regular" w:hAnsi="Helvetica" w:cs="Helvetica"/>
          <w:color w:val="353535"/>
          <w:sz w:val="22"/>
          <w:szCs w:val="22"/>
        </w:rPr>
      </w:pPr>
    </w:p>
    <w:p w14:paraId="36789DA2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你们两人把大致情况都调查了一遍。</w:t>
      </w:r>
    </w:p>
    <w:p w14:paraId="4C4415C2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在渐渐染上夜色的道路上，除了看热闹的人以外，一个可疑人物都没有。</w:t>
      </w:r>
    </w:p>
    <w:p w14:paraId="6B039F5F" w14:textId="2594E0F6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男人的周边当然也没有</w:t>
      </w:r>
      <w:r w:rsidR="00F26780"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留下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任何人的痕迹。</w:t>
      </w:r>
    </w:p>
    <w:p w14:paraId="0505EEEF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眼前只有这个男人自己留下的东西。</w:t>
      </w:r>
    </w:p>
    <w:p w14:paraId="4FABFE32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从死因上考虑，大概很难认为这是自杀吧。</w:t>
      </w:r>
    </w:p>
    <w:p w14:paraId="1443A6EC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这样一来，就只剩『❹</w:t>
      </w:r>
      <w:proofErr w:type="spellStart"/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意外身亡』这一种可能</w:t>
      </w:r>
      <w:proofErr w:type="spellEnd"/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。</w:t>
      </w:r>
    </w:p>
    <w:p w14:paraId="02676EA6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但是，他究竟是怎么死的？</w:t>
      </w:r>
    </w:p>
    <w:p w14:paraId="550C91A6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</w:p>
    <w:p w14:paraId="4D7EE86D" w14:textId="7FA4ED0E" w:rsidR="00BC156E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  <w:lang w:eastAsia="zh-CN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重要关键词『❹</w:t>
      </w:r>
      <w:proofErr w:type="spellStart"/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意外身亡</w:t>
      </w:r>
      <w:proofErr w:type="spellEnd"/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』</w:t>
      </w:r>
    </w:p>
    <w:p w14:paraId="5727E7C0" w14:textId="77777777" w:rsidR="008D59DB" w:rsidRDefault="008D59DB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  <w:lang w:eastAsia="zh-CN"/>
        </w:rPr>
      </w:pPr>
    </w:p>
    <w:p w14:paraId="57B849D5" w14:textId="77777777" w:rsidR="00F26780" w:rsidRPr="003832DA" w:rsidRDefault="00F26780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  <w:lang w:eastAsia="zh-CN"/>
        </w:rPr>
      </w:pPr>
    </w:p>
    <w:p w14:paraId="18A78A19" w14:textId="77777777" w:rsidR="00BC156E" w:rsidRDefault="00BC156E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b/>
          <w:color w:val="353535"/>
        </w:rPr>
      </w:pPr>
      <w:r w:rsidRPr="00F26780">
        <w:rPr>
          <w:rFonts w:ascii="PingFang SC Regular" w:eastAsia="PingFang SC Regular" w:hAnsi="Helvetica" w:cs="PingFang SC Regular" w:hint="eastAsia"/>
          <w:b/>
          <w:color w:val="353535"/>
        </w:rPr>
        <w:t>－－真相阶段－－</w:t>
      </w:r>
    </w:p>
    <w:p w14:paraId="35AD1AF5" w14:textId="77777777" w:rsidR="00F26780" w:rsidRPr="00F26780" w:rsidRDefault="00F26780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b/>
          <w:color w:val="353535"/>
        </w:rPr>
      </w:pPr>
    </w:p>
    <w:p w14:paraId="6E699528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男人的死因是「意外」或者「溺水」或两者都有。</w:t>
      </w:r>
    </w:p>
    <w:p w14:paraId="638C0296" w14:textId="384C5AF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答案是男人所沉迷的「落入汽水瓶的男人</w:t>
      </w:r>
      <w:r w:rsidR="00C840FC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的故事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」或是「芽野井</w:t>
      </w:r>
      <w:r w:rsidRPr="003832DA">
        <w:rPr>
          <w:rFonts w:ascii="PingFang SC Regular" w:eastAsia="PingFang SC Regular" w:hAnsi="Helvetica" w:cs="PingFang SC Regular"/>
          <w:color w:val="353535"/>
          <w:sz w:val="22"/>
          <w:szCs w:val="22"/>
        </w:rPr>
        <w:t xml:space="preserve"> 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奈波濑」本人也可以。</w:t>
      </w:r>
    </w:p>
    <w:p w14:paraId="0D4C136E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只要了解到这是一桩意外，怎样的解答都可以认为是正确答案。</w:t>
      </w:r>
    </w:p>
    <w:p w14:paraId="3A921BC2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</w:p>
    <w:p w14:paraId="2C0F0825" w14:textId="77777777" w:rsidR="00F26780" w:rsidRPr="00F26780" w:rsidRDefault="00F26780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sz w:val="20"/>
          <w:szCs w:val="20"/>
        </w:rPr>
      </w:pPr>
    </w:p>
    <w:p w14:paraId="123FAF2E" w14:textId="77777777" w:rsidR="00BC156E" w:rsidRPr="00F26780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b/>
          <w:color w:val="353535"/>
        </w:rPr>
      </w:pPr>
      <w:r w:rsidRPr="00F26780">
        <w:rPr>
          <w:rFonts w:ascii="PingFang SC Regular" w:eastAsia="PingFang SC Regular" w:hAnsi="Helvetica" w:cs="PingFang SC Regular" w:hint="eastAsia"/>
          <w:b/>
          <w:color w:val="353535"/>
        </w:rPr>
        <w:t>－－结尾阶段－－</w:t>
      </w:r>
    </w:p>
    <w:p w14:paraId="3030390D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</w:p>
    <w:p w14:paraId="45096A2F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proofErr w:type="spellStart"/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等</w:t>
      </w:r>
      <w:r w:rsidRPr="003832DA">
        <w:rPr>
          <w:rFonts w:ascii="Helvetica" w:eastAsia="PingFang SC Regular" w:hAnsi="Helvetica" w:cs="Helvetica"/>
          <w:color w:val="353535"/>
          <w:sz w:val="22"/>
          <w:szCs w:val="22"/>
        </w:rPr>
        <w:t>PL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作出报警等</w:t>
      </w:r>
      <w:r w:rsidRPr="003832DA">
        <w:rPr>
          <w:rFonts w:ascii="Helvetica" w:eastAsia="PingFang SC Regular" w:hAnsi="Helvetica" w:cs="Helvetica"/>
          <w:color w:val="353535"/>
          <w:sz w:val="22"/>
          <w:szCs w:val="22"/>
        </w:rPr>
        <w:t>RP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后</w:t>
      </w:r>
      <w:proofErr w:type="spellEnd"/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，</w:t>
      </w:r>
    </w:p>
    <w:p w14:paraId="153B6B56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</w:p>
    <w:p w14:paraId="2391890D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夕阳消失在楼群的缝隙之间。</w:t>
      </w:r>
    </w:p>
    <w:p w14:paraId="21438427" w14:textId="763F940B" w:rsidR="00BC156E" w:rsidRPr="003832DA" w:rsidRDefault="00CA76F0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回过神来，街道已经完全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笼罩</w:t>
      </w:r>
      <w:r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在夜幕之</w:t>
      </w:r>
      <w:r w:rsidR="00BC156E"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中。</w:t>
      </w:r>
    </w:p>
    <w:p w14:paraId="36318A22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就在这时，</w:t>
      </w:r>
    </w:p>
    <w:p w14:paraId="258D1C82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</w:p>
    <w:p w14:paraId="318B7F1E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Helvetica" w:eastAsia="PingFang SC Regular" w:hAnsi="Helvetica" w:cs="Helvetica"/>
          <w:color w:val="353535"/>
          <w:sz w:val="22"/>
          <w:szCs w:val="22"/>
        </w:rPr>
        <w:t>“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咻</w:t>
      </w:r>
      <w:r w:rsidRPr="003832DA">
        <w:rPr>
          <w:rFonts w:ascii="Helvetica" w:eastAsia="PingFang SC Regular" w:hAnsi="Helvetica" w:cs="Helvetica"/>
          <w:color w:val="353535"/>
          <w:sz w:val="22"/>
          <w:szCs w:val="22"/>
        </w:rPr>
        <w:t>——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扑通</w:t>
      </w:r>
      <w:r w:rsidRPr="003832DA">
        <w:rPr>
          <w:rFonts w:ascii="Helvetica" w:eastAsia="PingFang SC Regular" w:hAnsi="Helvetica" w:cs="Helvetica"/>
          <w:color w:val="353535"/>
          <w:sz w:val="22"/>
          <w:szCs w:val="22"/>
        </w:rPr>
        <w:t>”</w:t>
      </w:r>
    </w:p>
    <w:p w14:paraId="4F987E36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</w:p>
    <w:p w14:paraId="282EAF11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一颗星星拖着长长的尾巴飞入了汽水瓶中。</w:t>
      </w:r>
    </w:p>
    <w:p w14:paraId="21FEE3AA" w14:textId="6F138BA1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仰头看向夜空，一小片流星</w:t>
      </w:r>
      <w:r w:rsidR="00C81CB1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雨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划过天际。刚才坠入瓶中的</w:t>
      </w:r>
      <w:r w:rsidR="000D0E2C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，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便是流星的微光吧。</w:t>
      </w:r>
    </w:p>
    <w:p w14:paraId="4A70A4FC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仿佛镀上了一层银辉的月亮注视着这一切露出了微笑。</w:t>
      </w:r>
    </w:p>
    <w:p w14:paraId="5E76222D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</w:p>
    <w:p w14:paraId="7509EEE3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那</w:t>
      </w:r>
      <w:proofErr w:type="spellStart"/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么</w:t>
      </w:r>
      <w:r w:rsidRPr="003832DA">
        <w:rPr>
          <w:rFonts w:ascii="Helvetica" w:eastAsia="PingFang SC Regular" w:hAnsi="Helvetica" w:cs="Helvetica"/>
          <w:color w:val="353535"/>
          <w:sz w:val="22"/>
          <w:szCs w:val="22"/>
        </w:rPr>
        <w:t>Good</w:t>
      </w:r>
      <w:proofErr w:type="spellEnd"/>
      <w:r w:rsidRPr="003832DA">
        <w:rPr>
          <w:rFonts w:ascii="Helvetica" w:eastAsia="PingFang SC Regular" w:hAnsi="Helvetica" w:cs="Helvetica"/>
          <w:color w:val="353535"/>
          <w:sz w:val="22"/>
          <w:szCs w:val="22"/>
        </w:rPr>
        <w:t xml:space="preserve"> night! </w:t>
      </w: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晚安。</w:t>
      </w:r>
    </w:p>
    <w:p w14:paraId="214FDAF3" w14:textId="5A254C63" w:rsidR="00C840FC" w:rsidRDefault="002435E9" w:rsidP="00BC156E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  <w:sz w:val="22"/>
          <w:szCs w:val="22"/>
          <w:lang w:eastAsia="zh-CN"/>
        </w:rPr>
      </w:pPr>
      <w:r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你们今晚的梦</w:t>
      </w:r>
      <w:r w:rsidR="007B6DF3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一定</w:t>
      </w:r>
      <w:r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与以往不同</w:t>
      </w:r>
      <w:r w:rsidR="00C840FC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。</w:t>
      </w:r>
    </w:p>
    <w:p w14:paraId="44CC276E" w14:textId="4C85D0C4" w:rsidR="00BC156E" w:rsidRDefault="00C840FC" w:rsidP="00C840FC">
      <w:pPr>
        <w:rPr>
          <w:rFonts w:ascii="PingFang SC Regular" w:eastAsia="PingFang SC Regular" w:hAnsi="Helvetica" w:cs="PingFang SC Regular"/>
          <w:b/>
          <w:color w:val="353535"/>
        </w:rPr>
      </w:pPr>
      <w:r>
        <w:rPr>
          <w:rFonts w:ascii="Helvetica" w:eastAsia="PingFang SC Regular" w:hAnsi="Helvetica" w:cs="Helvetica"/>
          <w:color w:val="353535"/>
          <w:sz w:val="22"/>
          <w:szCs w:val="22"/>
          <w:lang w:eastAsia="zh-CN"/>
        </w:rPr>
        <w:br w:type="page"/>
      </w:r>
      <w:r w:rsidR="00BC156E" w:rsidRPr="00C840FC">
        <w:rPr>
          <w:rFonts w:ascii="PingFang SC Regular" w:eastAsia="PingFang SC Regular" w:hAnsi="Helvetica" w:cs="PingFang SC Regular" w:hint="eastAsia"/>
          <w:b/>
          <w:color w:val="353535"/>
        </w:rPr>
        <w:t>－－备考－－</w:t>
      </w:r>
    </w:p>
    <w:p w14:paraId="44A6CD77" w14:textId="77777777" w:rsidR="00C840FC" w:rsidRPr="00C840FC" w:rsidRDefault="00C840FC" w:rsidP="00C840FC">
      <w:pPr>
        <w:rPr>
          <w:rFonts w:ascii="Helvetica" w:eastAsia="PingFang SC Regular" w:hAnsi="Helvetica" w:cs="Helvetica"/>
          <w:b/>
          <w:color w:val="353535"/>
          <w:lang w:eastAsia="zh-CN"/>
        </w:rPr>
      </w:pPr>
    </w:p>
    <w:p w14:paraId="4E25150A" w14:textId="6E37EEAD" w:rsidR="00C840FC" w:rsidRDefault="00BC156E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  <w:r w:rsidRPr="003832DA">
        <w:rPr>
          <w:rFonts w:ascii="PingFang SC Regular" w:eastAsia="PingFang SC Regular" w:hAnsi="Helvetica" w:cs="PingFang SC Regular" w:hint="eastAsia"/>
          <w:color w:val="353535"/>
          <w:sz w:val="22"/>
          <w:szCs w:val="22"/>
        </w:rPr>
        <w:t>原捏他来自稻垣足穂的「一千一秒物語」。</w:t>
      </w:r>
    </w:p>
    <w:p w14:paraId="72CC67B1" w14:textId="697DE323" w:rsidR="00604C32" w:rsidRDefault="0011640B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808080" w:themeColor="background1" w:themeShade="80"/>
          <w:sz w:val="20"/>
          <w:szCs w:val="20"/>
        </w:rPr>
      </w:pPr>
      <w:r w:rsidRPr="0011640B">
        <w:rPr>
          <w:rFonts w:ascii="PingFang SC Regular" w:eastAsia="PingFang SC Regular" w:hAnsi="Helvetica" w:cs="PingFang SC Regular" w:hint="eastAsia"/>
          <w:color w:val="808080" w:themeColor="background1" w:themeShade="80"/>
          <w:sz w:val="20"/>
          <w:szCs w:val="20"/>
        </w:rPr>
        <w:t>（译者注：</w:t>
      </w:r>
      <w:r>
        <w:rPr>
          <w:rFonts w:ascii="PingFang SC Regular" w:eastAsia="PingFang SC Regular" w:hAnsi="Helvetica" w:cs="PingFang SC Regular" w:hint="eastAsia"/>
          <w:color w:val="808080" w:themeColor="background1" w:themeShade="80"/>
          <w:sz w:val="20"/>
          <w:szCs w:val="20"/>
        </w:rPr>
        <w:t>关于本书</w:t>
      </w:r>
      <w:r w:rsidRPr="0011640B">
        <w:rPr>
          <w:rFonts w:ascii="PingFang SC Regular" w:eastAsia="PingFang SC Regular" w:hAnsi="Helvetica" w:cs="PingFang SC Regular" w:hint="eastAsia"/>
          <w:color w:val="808080" w:themeColor="background1" w:themeShade="80"/>
          <w:sz w:val="20"/>
          <w:szCs w:val="20"/>
        </w:rPr>
        <w:t xml:space="preserve">可以参考这里 </w:t>
      </w:r>
      <w:hyperlink r:id="rId8" w:history="1">
        <w:r w:rsidRPr="00351443">
          <w:rPr>
            <w:rStyle w:val="Hyperlink"/>
            <w:rFonts w:ascii="PingFang SC Regular" w:eastAsia="PingFang SC Regular" w:hAnsi="Helvetica" w:cs="PingFang SC Regular"/>
            <w:sz w:val="20"/>
            <w:szCs w:val="20"/>
          </w:rPr>
          <w:t>https://www.douban.com/note/754846979/</w:t>
        </w:r>
      </w:hyperlink>
      <w:r w:rsidR="00272008">
        <w:rPr>
          <w:rFonts w:ascii="PingFang SC Regular" w:eastAsia="PingFang SC Regular" w:hAnsi="Helvetica" w:cs="PingFang SC Regular" w:hint="eastAsia"/>
          <w:color w:val="808080" w:themeColor="background1" w:themeShade="80"/>
          <w:sz w:val="20"/>
          <w:szCs w:val="20"/>
          <w:lang w:eastAsia="zh-CN"/>
        </w:rPr>
        <w:t xml:space="preserve"> </w:t>
      </w:r>
      <w:r w:rsidR="00C81CB1">
        <w:rPr>
          <w:rFonts w:ascii="PingFang SC Regular" w:eastAsia="PingFang SC Regular" w:hAnsi="Helvetica" w:cs="PingFang SC Regular" w:hint="eastAsia"/>
          <w:color w:val="808080" w:themeColor="background1" w:themeShade="80"/>
          <w:sz w:val="20"/>
          <w:szCs w:val="20"/>
          <w:lang w:eastAsia="zh-CN"/>
        </w:rPr>
        <w:t>模组最后一句的翻译也引自豆瓣</w:t>
      </w:r>
      <w:r w:rsidR="00272008">
        <w:rPr>
          <w:rFonts w:ascii="PingFang SC Regular" w:eastAsia="PingFang SC Regular" w:hAnsi="Helvetica" w:cs="PingFang SC Regular" w:hint="eastAsia"/>
          <w:color w:val="808080" w:themeColor="background1" w:themeShade="80"/>
          <w:sz w:val="20"/>
          <w:szCs w:val="20"/>
          <w:lang w:eastAsia="zh-CN"/>
        </w:rPr>
        <w:t>。</w:t>
      </w:r>
      <w:r w:rsidRPr="0011640B">
        <w:rPr>
          <w:rFonts w:ascii="PingFang SC Regular" w:eastAsia="PingFang SC Regular" w:hAnsi="Helvetica" w:cs="PingFang SC Regular" w:hint="eastAsia"/>
          <w:color w:val="808080" w:themeColor="background1" w:themeShade="80"/>
          <w:sz w:val="20"/>
          <w:szCs w:val="20"/>
        </w:rPr>
        <w:t>）</w:t>
      </w:r>
    </w:p>
    <w:p w14:paraId="14E548F9" w14:textId="77777777" w:rsidR="0011640B" w:rsidRPr="0011640B" w:rsidRDefault="0011640B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808080" w:themeColor="background1" w:themeShade="80"/>
          <w:sz w:val="20"/>
          <w:szCs w:val="20"/>
        </w:rPr>
      </w:pPr>
    </w:p>
    <w:p w14:paraId="273356E0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Helvetica" w:cs="PingFang SC Regular"/>
          <w:color w:val="353535"/>
          <w:sz w:val="22"/>
          <w:szCs w:val="22"/>
        </w:rPr>
      </w:pPr>
      <w:proofErr w:type="gramStart"/>
      <w:r w:rsidRPr="003832DA">
        <w:rPr>
          <w:rFonts w:ascii="PingFang SC Regular" w:eastAsia="PingFang SC Regular" w:hAnsi="Helvetica" w:cs="PingFang SC Regular"/>
          <w:color w:val="353535"/>
          <w:sz w:val="22"/>
          <w:szCs w:val="22"/>
        </w:rPr>
        <w:t>moon</w:t>
      </w:r>
      <w:proofErr w:type="gramEnd"/>
      <w:r w:rsidRPr="003832DA">
        <w:rPr>
          <w:rFonts w:ascii="PingFang SC Regular" w:eastAsia="PingFang SC Regular" w:hAnsi="Helvetica" w:cs="PingFang SC Regular"/>
          <w:color w:val="353535"/>
          <w:sz w:val="22"/>
          <w:szCs w:val="22"/>
        </w:rPr>
        <w:t xml:space="preserve"> shine</w:t>
      </w:r>
    </w:p>
    <w:p w14:paraId="7798A889" w14:textId="7777777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Lucida Grande" w:eastAsia="PingFang SC Regular" w:hAnsi="Lucida Grande" w:cs="Lucida Grande"/>
          <w:color w:val="353535"/>
          <w:sz w:val="22"/>
          <w:szCs w:val="22"/>
        </w:rPr>
      </w:pPr>
      <w:r w:rsidRPr="003832DA">
        <w:rPr>
          <w:rFonts w:ascii="Lucida Grande" w:eastAsia="PingFang SC Regular" w:hAnsi="Lucida Grande" w:cs="Lucida Grande"/>
          <w:color w:val="353535"/>
          <w:sz w:val="22"/>
          <w:szCs w:val="22"/>
        </w:rPr>
        <w:t>↓</w:t>
      </w:r>
    </w:p>
    <w:p w14:paraId="368695D1" w14:textId="7777777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Helvetica" w:eastAsia="PingFang SC Regular" w:hAnsi="Helvetica" w:cs="Helvetica"/>
          <w:color w:val="353535"/>
          <w:sz w:val="22"/>
          <w:szCs w:val="22"/>
        </w:rPr>
      </w:pPr>
      <w:proofErr w:type="spellStart"/>
      <w:proofErr w:type="gramStart"/>
      <w:r w:rsidRPr="003832DA">
        <w:rPr>
          <w:rFonts w:ascii="Helvetica" w:eastAsia="PingFang SC Regular" w:hAnsi="Helvetica" w:cs="Helvetica"/>
          <w:color w:val="353535"/>
          <w:sz w:val="22"/>
          <w:szCs w:val="22"/>
        </w:rPr>
        <w:t>meonoinhs</w:t>
      </w:r>
      <w:proofErr w:type="spellEnd"/>
      <w:proofErr w:type="gramEnd"/>
    </w:p>
    <w:p w14:paraId="642E4B1D" w14:textId="7777777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Lucida Grande" w:eastAsia="PingFang SC Regular" w:hAnsi="Lucida Grande" w:cs="Lucida Grande"/>
          <w:color w:val="353535"/>
          <w:sz w:val="22"/>
          <w:szCs w:val="22"/>
        </w:rPr>
      </w:pPr>
      <w:r w:rsidRPr="003832DA">
        <w:rPr>
          <w:rFonts w:ascii="Lucida Grande" w:eastAsia="PingFang SC Regular" w:hAnsi="Lucida Grande" w:cs="Lucida Grande"/>
          <w:color w:val="353535"/>
          <w:sz w:val="22"/>
          <w:szCs w:val="22"/>
        </w:rPr>
        <w:t>↓</w:t>
      </w:r>
    </w:p>
    <w:p w14:paraId="5F048FB8" w14:textId="77777777" w:rsidR="00BC156E" w:rsidRPr="003832DA" w:rsidRDefault="00BC156E" w:rsidP="00BC156E">
      <w:pPr>
        <w:widowControl w:val="0"/>
        <w:autoSpaceDE w:val="0"/>
        <w:autoSpaceDN w:val="0"/>
        <w:adjustRightInd w:val="0"/>
        <w:jc w:val="both"/>
        <w:rPr>
          <w:rFonts w:ascii="PingFang SC Regular" w:eastAsia="PingFang SC Regular" w:hAnsi="Lucida Grande" w:cs="PingFang SC Regular"/>
          <w:color w:val="353535"/>
          <w:sz w:val="22"/>
          <w:szCs w:val="22"/>
        </w:rPr>
      </w:pPr>
      <w:r w:rsidRPr="003832DA">
        <w:rPr>
          <w:rFonts w:ascii="PingFang SC Regular" w:eastAsia="PingFang SC Regular" w:hAnsi="Lucida Grande" w:cs="PingFang SC Regular" w:hint="eastAsia"/>
          <w:color w:val="353535"/>
          <w:sz w:val="22"/>
          <w:szCs w:val="22"/>
        </w:rPr>
        <w:t>芽野井</w:t>
      </w:r>
      <w:r w:rsidRPr="003832DA">
        <w:rPr>
          <w:rFonts w:ascii="PingFang SC Regular" w:eastAsia="PingFang SC Regular" w:hAnsi="Lucida Grande" w:cs="PingFang SC Regular"/>
          <w:color w:val="353535"/>
          <w:sz w:val="22"/>
          <w:szCs w:val="22"/>
        </w:rPr>
        <w:t xml:space="preserve"> </w:t>
      </w:r>
      <w:r w:rsidRPr="003832DA">
        <w:rPr>
          <w:rFonts w:ascii="PingFang SC Regular" w:eastAsia="PingFang SC Regular" w:hAnsi="Lucida Grande" w:cs="PingFang SC Regular" w:hint="eastAsia"/>
          <w:color w:val="353535"/>
          <w:sz w:val="22"/>
          <w:szCs w:val="22"/>
        </w:rPr>
        <w:t>奈波濑（めのい</w:t>
      </w:r>
      <w:r w:rsidRPr="003832DA">
        <w:rPr>
          <w:rFonts w:ascii="PingFang SC Regular" w:eastAsia="PingFang SC Regular" w:hAnsi="Lucida Grande" w:cs="PingFang SC Regular"/>
          <w:color w:val="353535"/>
          <w:sz w:val="22"/>
          <w:szCs w:val="22"/>
        </w:rPr>
        <w:t xml:space="preserve"> </w:t>
      </w:r>
      <w:r w:rsidRPr="003832DA">
        <w:rPr>
          <w:rFonts w:ascii="PingFang SC Regular" w:eastAsia="PingFang SC Regular" w:hAnsi="Lucida Grande" w:cs="PingFang SC Regular" w:hint="eastAsia"/>
          <w:color w:val="353535"/>
          <w:sz w:val="22"/>
          <w:szCs w:val="22"/>
        </w:rPr>
        <w:t>なはせ）（</w:t>
      </w:r>
      <w:r w:rsidRPr="003832DA">
        <w:rPr>
          <w:rFonts w:ascii="PingFang SC Regular" w:eastAsia="PingFang SC Regular" w:hAnsi="Lucida Grande" w:cs="PingFang SC Regular"/>
          <w:color w:val="353535"/>
          <w:sz w:val="22"/>
          <w:szCs w:val="22"/>
        </w:rPr>
        <w:t>MENOI NAHASE</w:t>
      </w:r>
      <w:r w:rsidRPr="003832DA">
        <w:rPr>
          <w:rFonts w:ascii="PingFang SC Regular" w:eastAsia="PingFang SC Regular" w:hAnsi="Lucida Grande" w:cs="PingFang SC Regular" w:hint="eastAsia"/>
          <w:color w:val="353535"/>
          <w:sz w:val="22"/>
          <w:szCs w:val="22"/>
        </w:rPr>
        <w:t>）</w:t>
      </w:r>
    </w:p>
    <w:p w14:paraId="4D0A6D2B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Lucida Grande" w:cs="PingFang SC Regular"/>
          <w:color w:val="353535"/>
          <w:sz w:val="22"/>
          <w:szCs w:val="22"/>
        </w:rPr>
      </w:pPr>
    </w:p>
    <w:p w14:paraId="240AF6F8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Lucida Grande" w:cs="PingFang SC Regular"/>
          <w:color w:val="353535"/>
          <w:sz w:val="22"/>
          <w:szCs w:val="22"/>
        </w:rPr>
      </w:pPr>
      <w:r w:rsidRPr="003832DA">
        <w:rPr>
          <w:rFonts w:ascii="PingFang SC Regular" w:eastAsia="PingFang SC Regular" w:hAnsi="Lucida Grande" w:cs="PingFang SC Regular" w:hint="eastAsia"/>
          <w:color w:val="353535"/>
          <w:sz w:val="22"/>
          <w:szCs w:val="22"/>
        </w:rPr>
        <w:t>出门散步这一部分可以按</w:t>
      </w:r>
      <w:proofErr w:type="spellStart"/>
      <w:r w:rsidRPr="003832DA">
        <w:rPr>
          <w:rFonts w:ascii="PingFang SC Regular" w:eastAsia="PingFang SC Regular" w:hAnsi="Lucida Grande" w:cs="PingFang SC Regular" w:hint="eastAsia"/>
          <w:color w:val="353535"/>
          <w:sz w:val="22"/>
          <w:szCs w:val="22"/>
        </w:rPr>
        <w:t>照</w:t>
      </w:r>
      <w:r w:rsidRPr="003832DA">
        <w:rPr>
          <w:rFonts w:ascii="PingFang SC Regular" w:eastAsia="PingFang SC Regular" w:hAnsi="Lucida Grande" w:cs="PingFang SC Regular"/>
          <w:color w:val="353535"/>
          <w:sz w:val="22"/>
          <w:szCs w:val="22"/>
        </w:rPr>
        <w:t>pc</w:t>
      </w:r>
      <w:r w:rsidRPr="003832DA">
        <w:rPr>
          <w:rFonts w:ascii="PingFang SC Regular" w:eastAsia="PingFang SC Regular" w:hAnsi="Lucida Grande" w:cs="PingFang SC Regular" w:hint="eastAsia"/>
          <w:color w:val="353535"/>
          <w:sz w:val="22"/>
          <w:szCs w:val="22"/>
        </w:rPr>
        <w:t>们的具体情况改编成外出采购等行动</w:t>
      </w:r>
      <w:proofErr w:type="spellEnd"/>
      <w:r w:rsidRPr="003832DA">
        <w:rPr>
          <w:rFonts w:ascii="PingFang SC Regular" w:eastAsia="PingFang SC Regular" w:hAnsi="Lucida Grande" w:cs="PingFang SC Regular" w:hint="eastAsia"/>
          <w:color w:val="353535"/>
          <w:sz w:val="22"/>
          <w:szCs w:val="22"/>
        </w:rPr>
        <w:t>。</w:t>
      </w:r>
    </w:p>
    <w:p w14:paraId="53B15498" w14:textId="14726B82" w:rsidR="00BC156E" w:rsidRPr="003832DA" w:rsidRDefault="000D0E2C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Lucida Grande" w:cs="PingFang SC Regular"/>
          <w:color w:val="353535"/>
          <w:sz w:val="22"/>
          <w:szCs w:val="22"/>
        </w:rPr>
      </w:pPr>
      <w:r>
        <w:rPr>
          <w:rFonts w:ascii="PingFang SC Regular" w:eastAsia="PingFang SC Regular" w:hAnsi="Lucida Grande" w:cs="PingFang SC Regular" w:hint="eastAsia"/>
          <w:color w:val="353535"/>
          <w:sz w:val="22"/>
          <w:szCs w:val="22"/>
        </w:rPr>
        <w:t>本模组是作者以练习为目的</w:t>
      </w:r>
      <w:r w:rsidR="0076663D">
        <w:rPr>
          <w:rFonts w:ascii="PingFang SC Regular" w:eastAsia="PingFang SC Regular" w:hAnsi="Lucida Grande" w:cs="PingFang SC Regular" w:hint="eastAsia"/>
          <w:color w:val="353535"/>
          <w:sz w:val="22"/>
          <w:szCs w:val="22"/>
        </w:rPr>
        <w:t>而创作的，只要了解到真相</w:t>
      </w:r>
      <w:r w:rsidR="00BC156E" w:rsidRPr="003832DA">
        <w:rPr>
          <w:rFonts w:ascii="PingFang SC Regular" w:eastAsia="PingFang SC Regular" w:hAnsi="Lucida Grande" w:cs="PingFang SC Regular" w:hint="eastAsia"/>
          <w:color w:val="353535"/>
          <w:sz w:val="22"/>
          <w:szCs w:val="22"/>
        </w:rPr>
        <w:t>，指证犯人时合理的答案皆可</w:t>
      </w:r>
      <w:r w:rsidR="0076663D">
        <w:rPr>
          <w:rFonts w:ascii="PingFang SC Regular" w:eastAsia="PingFang SC Regular" w:hAnsi="Lucida Grande" w:cs="PingFang SC Regular" w:hint="eastAsia"/>
          <w:color w:val="353535"/>
          <w:sz w:val="22"/>
          <w:szCs w:val="22"/>
        </w:rPr>
        <w:t>视为正确答案</w:t>
      </w:r>
      <w:r w:rsidR="00BC156E" w:rsidRPr="003832DA">
        <w:rPr>
          <w:rFonts w:ascii="PingFang SC Regular" w:eastAsia="PingFang SC Regular" w:hAnsi="Lucida Grande" w:cs="PingFang SC Regular" w:hint="eastAsia"/>
          <w:color w:val="353535"/>
          <w:sz w:val="22"/>
          <w:szCs w:val="22"/>
        </w:rPr>
        <w:t>，请带着轻松的心情游玩。</w:t>
      </w:r>
    </w:p>
    <w:p w14:paraId="55073684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Lucida Grande" w:cs="PingFang SC Regular"/>
          <w:color w:val="353535"/>
          <w:sz w:val="22"/>
          <w:szCs w:val="22"/>
        </w:rPr>
      </w:pPr>
    </w:p>
    <w:p w14:paraId="10C343FE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Lucida Grande" w:cs="PingFang SC Regular"/>
          <w:color w:val="353535"/>
          <w:sz w:val="22"/>
          <w:szCs w:val="22"/>
        </w:rPr>
      </w:pPr>
      <w:bookmarkStart w:id="0" w:name="_GoBack"/>
      <w:bookmarkEnd w:id="0"/>
    </w:p>
    <w:p w14:paraId="2E14192D" w14:textId="77777777" w:rsidR="00BC156E" w:rsidRPr="003832DA" w:rsidRDefault="00BC156E" w:rsidP="00BC156E">
      <w:pPr>
        <w:widowControl w:val="0"/>
        <w:autoSpaceDE w:val="0"/>
        <w:autoSpaceDN w:val="0"/>
        <w:adjustRightInd w:val="0"/>
        <w:rPr>
          <w:rFonts w:ascii="PingFang SC Regular" w:eastAsia="PingFang SC Regular" w:hAnsi="Lucida Grande" w:cs="PingFang SC Regular"/>
          <w:color w:val="353535"/>
          <w:sz w:val="22"/>
          <w:szCs w:val="22"/>
        </w:rPr>
      </w:pPr>
    </w:p>
    <w:p w14:paraId="5416AC23" w14:textId="77777777" w:rsidR="000A5294" w:rsidRPr="003832DA" w:rsidRDefault="000A5294">
      <w:pPr>
        <w:rPr>
          <w:sz w:val="22"/>
          <w:szCs w:val="22"/>
        </w:rPr>
      </w:pPr>
    </w:p>
    <w:sectPr w:rsidR="000A5294" w:rsidRPr="003832DA" w:rsidSect="00F62F9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56E"/>
    <w:rsid w:val="000838E8"/>
    <w:rsid w:val="000A5294"/>
    <w:rsid w:val="000D0E2C"/>
    <w:rsid w:val="0011640B"/>
    <w:rsid w:val="002435E9"/>
    <w:rsid w:val="00272008"/>
    <w:rsid w:val="00331522"/>
    <w:rsid w:val="003832DA"/>
    <w:rsid w:val="0042262A"/>
    <w:rsid w:val="00604C32"/>
    <w:rsid w:val="0076663D"/>
    <w:rsid w:val="007B6DF3"/>
    <w:rsid w:val="008D59DB"/>
    <w:rsid w:val="009318A6"/>
    <w:rsid w:val="009B1640"/>
    <w:rsid w:val="00A77B90"/>
    <w:rsid w:val="00B86E14"/>
    <w:rsid w:val="00BC156E"/>
    <w:rsid w:val="00C00DA1"/>
    <w:rsid w:val="00C81CB1"/>
    <w:rsid w:val="00C840FC"/>
    <w:rsid w:val="00CA76F0"/>
    <w:rsid w:val="00D46179"/>
    <w:rsid w:val="00EE668C"/>
    <w:rsid w:val="00F26780"/>
    <w:rsid w:val="00F6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BA3B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5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6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15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5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6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15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pixiv.net/novel/show.php?id=12648702" TargetMode="External"/><Relationship Id="rId7" Type="http://schemas.openxmlformats.org/officeDocument/2006/relationships/hyperlink" Target="https://znhospital.com/mtzn/4692.jhtml" TargetMode="External"/><Relationship Id="rId8" Type="http://schemas.openxmlformats.org/officeDocument/2006/relationships/hyperlink" Target="https://www.douban.com/note/754846979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1049</Words>
  <Characters>1312</Characters>
  <Application>Microsoft Macintosh Word</Application>
  <DocSecurity>0</DocSecurity>
  <Lines>109</Lines>
  <Paragraphs>107</Paragraphs>
  <ScaleCrop>false</ScaleCrop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</dc:creator>
  <cp:keywords/>
  <dc:description/>
  <cp:lastModifiedBy>Yuxi</cp:lastModifiedBy>
  <cp:revision>22</cp:revision>
  <dcterms:created xsi:type="dcterms:W3CDTF">2021-09-06T18:07:00Z</dcterms:created>
  <dcterms:modified xsi:type="dcterms:W3CDTF">2021-09-06T19:57:00Z</dcterms:modified>
</cp:coreProperties>
</file>