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双人搜查</w:t>
      </w:r>
      <w:r>
        <w:rPr>
          <w:rFonts w:hint="eastAsia" w:eastAsia="宋体"/>
          <w:b/>
          <w:bCs/>
          <w:sz w:val="32"/>
          <w:szCs w:val="32"/>
          <w:lang w:val="en-US" w:eastAsia="zh-CN"/>
        </w:rPr>
        <w:t>核心规则书官方模组3</w:t>
      </w:r>
    </w:p>
    <w:p>
      <w:pPr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箱中之猫「</w:t>
      </w:r>
      <w:r>
        <w:rPr>
          <w:rFonts w:hint="eastAsia" w:eastAsia="宋体"/>
          <w:b/>
          <w:bCs/>
          <w:sz w:val="32"/>
          <w:szCs w:val="32"/>
          <w:lang w:val="en-US" w:eastAsia="ja-JP"/>
        </w:rPr>
        <w:t>箱の中の猫</w:t>
      </w:r>
      <w:r>
        <w:rPr>
          <w:rFonts w:hint="eastAsia" w:eastAsia="宋体"/>
          <w:b/>
          <w:bCs/>
          <w:sz w:val="32"/>
          <w:szCs w:val="32"/>
          <w:lang w:val="en-US" w:eastAsia="zh-CN"/>
        </w:rPr>
        <w:t>」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模组来源：官方模组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翻译：桃生</w:t>
      </w:r>
    </w:p>
    <w:p>
      <w:pPr>
        <w:pStyle w:val="7"/>
        <w:spacing w:before="0" w:beforeAutospacing="0" w:after="0" w:afterAutospacing="0"/>
        <w:jc w:val="both"/>
      </w:pPr>
      <w:r>
        <w:rPr>
          <w:rFonts w:hint="default"/>
          <w:b/>
          <w:bCs/>
          <w:lang w:val="en-US" w:eastAsia="zh-CN"/>
        </w:rPr>
        <w:t>※</w:t>
      </w:r>
      <w:r>
        <w:rPr>
          <w:rFonts w:hint="eastAsia"/>
          <w:color w:val="000000"/>
          <w:sz w:val="21"/>
          <w:szCs w:val="21"/>
        </w:rPr>
        <w:t>请看到这行字的你，不要将本文档上传到任何群或者网站。</w:t>
      </w:r>
    </w:p>
    <w:p>
      <w:pPr>
        <w:pStyle w:val="7"/>
        <w:spacing w:before="0" w:beforeAutospacing="0" w:after="0" w:afterAutospacing="0"/>
        <w:jc w:val="both"/>
      </w:pPr>
      <w:r>
        <w:rPr>
          <w:rFonts w:hint="default"/>
          <w:b/>
          <w:bCs/>
          <w:lang w:val="en-US" w:eastAsia="zh-CN"/>
        </w:rPr>
        <w:t>※</w:t>
      </w:r>
      <w:r>
        <w:rPr>
          <w:rFonts w:hint="eastAsia"/>
          <w:color w:val="000000"/>
          <w:sz w:val="21"/>
          <w:szCs w:val="21"/>
        </w:rPr>
        <w:t>请严格保持在私下传阅，非常感谢。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●情景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一件找猫委托造访了PC们。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委托人想要寻找的是一只名叫「小斑」，特征是身上的斑点花纹的猫。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在寻找这只猫的过程中，PC们被卷入了其他的事件之中。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●地点·用语</w:t>
      </w:r>
    </w:p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附近的住宅街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离PC们的据点很近的住宅街。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没有其他的设定。具体的设定请由GM与PL商谈决定。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●登场人物</w:t>
      </w:r>
    </w:p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小斑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要寻找的猫。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特征是斑点花纹，是警惕心非常强的猫。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原因是它曾经险些被绑架过一次。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当时的犯人还没有找到。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东云凛子（Shinonome Rinko） 16岁女性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是找猫的委托人，同时也是小斑的饲主。是一位女高中生，非常疼爱与自己相处多年的小斑。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白鹭九朗（Shirasagi Kurou） 32岁男性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想要抓住小斑的男子。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是身穿西装的小偷，乍一看人模人样。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进到赤星绮的家中偷了东西。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赤星绮（Akaboshi Kirara） 26岁女性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家里进了小偷的女性。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似乎会捕捉附近的猫，并将状态好的在线上拍卖网站「售卖」。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一直都想对小斑下手，但因为此前绑架失败所以小斑对她提高了警惕。那次以后，她对不肯乖乖被自己抓走的小斑心怀怨恨，想要把小斑杀掉。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因此，她想出了「故意把家中空出来，只留下小斑感兴趣的东西」的计划。为了这个计划，她事先把家里的猫全部卖掉了。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结果家中进了小偷，最终变成了小偷追杀小斑的事态。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●真相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小斑钻进了赤星绮的家中。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因为她家开着窗户，里面还放了成堆的小斑喜欢的猫咪玩具和大量猫粮。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但不巧的是，她家中当时有一位小偷。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小斑被小偷吓到，喵喵大叫着向小偷突袭而上。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小偷被吓得连忙后退，踩到屋里放着的「捕兽夹」时血溅到了小班的身上。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小偷以为自己的血沾到了这家养的猫身上（因为屋里有很多猫咪用具所以误以为是这家养的），打算抓住小斑把它处理掉。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小斑被血吓到，从小偷手中抽身逃出了房子。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此时的小斑由于逃跑得太远，搞不清楚该怎样回家，已经走投无路了。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小斑由于曾有过险些被绑走的经历，警惕心极强。只要还有人怀着恶意想抓它，它就不会轻易现身。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大概只有抓住了小偷，能够保证它的安全之后，小斑才会出现吧。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不过，小偷也救了小斑一命。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如果没有撞见小偷，小斑可能会被赤星绮抓住杀掉吧。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PC在调查过程中，会察觉到家中进了小偷的赤星绮有些异常。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●犯人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本模组的犯人为「使猫离开饲主东云凛子身边的原因」。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因此，犯人是「赤星绮」。「赤星绮」和「白鹭九朗」两人算在一起也算正确答案。但只说出白鹭九朗的话就不算答对。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已知卡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本模组使用本页的「已知卡1」。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关键词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①白鹭九朗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③捕兽夹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⑤窗户开着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●重要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关键词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②小偷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④大量的猫咪玩具和小斑喜欢的猫罐头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074" w:type="dxa"/>
            <w:tcBorders>
              <w:top w:val="thinThickSmallGap" w:color="auto" w:sz="24" w:space="0"/>
              <w:left w:val="thinThickSmallGap" w:color="auto" w:sz="24" w:space="0"/>
              <w:bottom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color="auto" w:sz="24" w:space="0"/>
              <w:left w:val="single" w:color="auto" w:sz="4" w:space="0"/>
              <w:right w:val="thickThinSmallGap" w:color="auto" w:sz="24" w:space="0"/>
            </w:tcBorders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3783" w:type="dxa"/>
            <w:gridSpan w:val="2"/>
            <w:tcBorders>
              <w:top w:val="double" w:color="auto" w:sz="4" w:space="0"/>
              <w:left w:val="thinThickSmallGap" w:color="auto" w:sz="24" w:space="0"/>
              <w:bottom w:val="double" w:color="auto" w:sz="4" w:space="0"/>
              <w:right w:val="thickThinSmallGap" w:color="auto" w:sz="2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正在寻找小斑的30来岁的男性是「①」。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「①」到赤星家去做『②』，却在那里偶然撞见了小斑。所以他想要把它抓住。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「①」的腿上有「③」造成的伤。他似乎认为这是小斑造成的，非常记恨它。赤星家中有『④』并且「⑤」。小斑和『②』能进去也是因为「⑤」吧。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783" w:type="dxa"/>
            <w:gridSpan w:val="2"/>
            <w:tcBorders>
              <w:top w:val="double" w:color="auto" w:sz="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●事件发生阶段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事件发生阶段，从东云凛子来到PC们的据点开始。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东云凛子带来的委托是找猫。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要寻找的猫咪叫小斑，是一只有着特征性的斑点花纹的成年猫咪。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东云凛子把小斑的照片交给PC们，恳切地说着「拜托了！小斑对我来说是重要的家人！」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要是向她询问具体情况，东云凛子就会说出以下内容。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「小斑有一次差点就被人绑走了。有邻居看到它要被别人带走时搭了句话，所以当时没什么事……」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「那个要带走它的人遮住了脸，而且很快地走掉了，所以并不知道那个人是谁。因为发生过那种事所以我很担心……」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了解了这些情况，PC们可以选择是否接受委托了。如果PC们接受这件委托，东云凛子就会说「给你们这个，这是小斑喜欢的猫罐头！」并递来一个猫罐头。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如果PC们不接受委托，东云凛子会不停恳求，直到PC们接受委托。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就这样，PC们开始了找猫。</w:t>
      </w: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请GM在这个时间点将事件调查表和已知卡</w:t>
      </w:r>
      <w:r>
        <w:rPr>
          <w:rFonts w:hint="eastAsia" w:eastAsia="宋体"/>
          <w:lang w:val="en-US" w:eastAsia="zh-CN"/>
        </w:rPr>
        <w:t>「</w:t>
      </w:r>
      <w:r>
        <w:rPr>
          <w:rFonts w:hint="default" w:eastAsia="宋体"/>
          <w:lang w:eastAsia="zh-CN"/>
        </w:rPr>
        <w:t>1</w:t>
      </w:r>
      <w:r>
        <w:rPr>
          <w:rFonts w:hint="eastAsia" w:eastAsia="宋体"/>
          <w:lang w:val="en-US" w:eastAsia="zh-CN"/>
        </w:rPr>
        <w:t>」</w:t>
      </w:r>
      <w:r>
        <w:rPr>
          <w:rFonts w:hint="default" w:eastAsia="宋体"/>
          <w:lang w:eastAsia="zh-CN"/>
        </w:rPr>
        <w:t>准备好并交给PL。另外还要告诉PL本模组所使用的已知卡一共只有一张。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【搜查困难等级】为</w:t>
      </w:r>
      <w:r>
        <w:rPr>
          <w:rFonts w:hint="default" w:eastAsia="宋体"/>
          <w:lang w:eastAsia="zh-CN"/>
        </w:rPr>
        <w:t>2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首先，PC们为了追寻小斑的踪迹，需要进行初动搜查。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在初动搜查使用的技能为《传闻》。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此时可以获得的关键词为关键词①。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初动搜查后，PC们会从邻居那里了解到「有个30岁左右的男性在找同样的猫」这一情报。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此外的特征似乎不太清楚。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除此之外，还会听到「说起来附近的赤星家好像进了小偷啊。真可怕呢——」这样的闲谈。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得到以上情报之后，进入搜查阶段。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●搜查阶段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在搜查阶段中，PC们将寻找猫咪。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这个过程中，将要调查「猫为什么不见了」。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请GM在搜查阶段开始时告知PL，「真相阶段需要指出的犯人是创造出小斑失踪原因的人」。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●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双人搜查场景 关键词②的调查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开始本双人搜查场景后，PC们将偶然遇见正在寻找猫的男性。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这名男性身着西装，看上去像一名普通的上班族，回答问题的语气也很诚恳。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但是无论PC们问他什么，他都试图蒙混过关。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看来他似乎有要隐瞒的事。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侦探PC从对话以及他的随身物品与行动细节上看穿了他是个「小偷」的事实。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获得重要关键词「小偷」。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如果PC们打算抓住这名男性，或是他发觉自己被侦探PC看穿身份，男性会立刻试图逃走。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如果PC们已经获得了「白鹭九朗」这个关键词，就能在此抓住他不让他逃掉。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随后赶到的警察会将其逮捕，并确认他就是「进入赤星家的小偷」。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如果并不打算在此抓住他，男性就会溜得远远的。不过就算是这样，由于PC们记住了他的特征，最终还是会抓住他的。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如果是在本双人搜查场景之后才获得「白鹭九朗」这个关键词，可以通过追查这个名字而再将他以盗窃的罪名逮捕。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●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双人搜查场景 关键词④的调查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开始本双人搜查后，PC们会在找小斑的过程中追查到进了小偷的赤星家。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赤星家附近有数名警员，家主赤星绮正在和警察述说事情经过。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看来似乎是「在家里没人的时候进了小偷」。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如果PC们窥视赤星家中情况，会看到鉴识科的人员正在里面，同时屋里还有「大量的猫咪玩具」和「猫罐头」。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屋里的猫罐头与事件发生阶段时东云凛子给PC们的一样，是小斑喜欢的那种。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获得重要关键词「大量的猫咪玩具和小斑喜欢的猫罐头」。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看来小斑是被这东西吸引而溜进过这户家里。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可疑的是，「明明这里有这么多的猫咪玩具，而且也有养过猫的痕迹，为什么赤星家中一只猫都没有呢」。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●真相阶段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在真相阶段中侦探PC将进行推理。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请PL和GM讨论决定侦探PC在怎样的情境下展开推理。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没有什么特定想法的话，东云凛子会打电话来说小斑已经回来了。东云凛子会询问「为什么小斑之前一直不回家呢」，接下来就请侦探PC展开自己的推理。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此处将进行「事件回顾」和「犯人就是你」部分。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此时需要指明本次事件的犯人，即「创造出小斑失踪原因的人」。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如果在「犯人就是你」中指明了犯人是赤星绮的话，请GM参考「真相」将「真实」的内容告知PL。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侦探PC可以在此道出全部真相。如果赤星绮在场，也可以对着她说。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被说中真相的话，赤星绮会坦白自己做过的事情。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无论如何，只要侦探PC说出真相，东云凛子就会向PC们表达出自己无法原谅赤星绮的心情，并表示自己想要做些什么好让她担负责任。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●结束阶段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如果本次事件进入迷局，就无法探明小斑不见的原因。东云凛子会为此感到苦恼。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如果事件解决，由于PC们的努力，赤星绮的罪行被揭发，最终将被逮捕。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从此以后，小斑会偶尔出现在PC们的据点。东云凛子也会时不时在据点这里留下猫罐头。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GM请带领PC们完成之后的演出。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在决定放置于据点的回忆之物、获得客座NPC等流程结束后，本模组就结束了。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各</w:t>
      </w:r>
      <w:r>
        <w:rPr>
          <w:rFonts w:hint="eastAsia" w:eastAsia="宋体"/>
          <w:sz w:val="21"/>
          <w:szCs w:val="24"/>
          <w:lang w:val="en-US" w:eastAsia="zh-CN"/>
        </w:rPr>
        <w:t>位辛苦了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●模组的改造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如果要改造本模组，可以考虑以下提案。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●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已知卡的变更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由于本模组只有一张已知卡，所以仅仅变更已知卡就能够带来很大的变化。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以下准备了两张可在本模组中使用的</w:t>
      </w:r>
      <w:r>
        <w:rPr>
          <w:rFonts w:hint="eastAsia" w:eastAsia="宋体"/>
          <w:lang w:val="en-US" w:eastAsia="zh-CN"/>
        </w:rPr>
        <w:t>「替换用已知卡」。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●替换用已知卡A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配合已知卡的变更，关键词也会发生变更。变更后的关键词如下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①大富豪白鹭九朗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②幽灵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③翻找东西的声音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④重要的宝物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其中的</w:t>
      </w:r>
      <w:r>
        <w:rPr>
          <w:rFonts w:hint="eastAsia" w:eastAsia="宋体"/>
          <w:lang w:val="en-US" w:eastAsia="zh-CN"/>
        </w:rPr>
        <w:t>「④」是重要关键词。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这个双人搜查场景中，来到幽灵宅邸的PC们将会找到「小斑的肖像画」、「印着小斑模样的杯子」、「为小斑准备的各式各样的猫玩具」等。由此，PC们意识到「重要的宝物」究竟指的是什么（其实就是小斑）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犯人是「白鹭九朗」或者说是「幽灵」。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真相其实是，「小斑像以往一样回到曾经十分喜爱自己的白鹭九朗的宅邸，却在那里撞见了幽灵。这里所说的幽灵，并不是指真的幽灵，而是来到幽灵宅邸翻找东西的人。小斑由于自己能够安心的地方被翻乱而从宅子里逃了出去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最后明白的是，幽灵宅邸的事件也只是小偷干的好事。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结束阶段的演出也请GM和PL结合这个真相商谈决定。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在这之后PC们能够找到小斑并送回东云凛子身边。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074" w:type="dxa"/>
            <w:tcBorders>
              <w:top w:val="thinThickSmallGap" w:color="auto" w:sz="24" w:space="0"/>
              <w:left w:val="thinThickSmallGap" w:color="auto" w:sz="24" w:space="0"/>
              <w:bottom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color="auto" w:sz="24" w:space="0"/>
              <w:left w:val="single" w:color="auto" w:sz="4" w:space="0"/>
              <w:right w:val="thickThinSmallGap" w:color="auto" w:sz="24" w:space="0"/>
            </w:tcBorders>
          </w:tcPr>
          <w:p>
            <w:pPr>
              <w:jc w:val="center"/>
              <w:rPr>
                <w:rFonts w:hint="eastAsia" w:eastAsiaTheme="minorEastAsia"/>
                <w:sz w:val="44"/>
                <w:szCs w:val="44"/>
                <w:lang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3783" w:type="dxa"/>
            <w:gridSpan w:val="2"/>
            <w:tcBorders>
              <w:top w:val="double" w:color="auto" w:sz="4" w:space="0"/>
              <w:left w:val="thinThickSmallGap" w:color="auto" w:sz="24" w:space="0"/>
              <w:bottom w:val="double" w:color="auto" w:sz="4" w:space="0"/>
              <w:right w:val="thickThinSmallGap" w:color="auto" w:sz="2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小斑跑进了幽灵宅邸中。得到了这样的情报。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幽灵宅邸从前是「①」这个人所住的宅子，据说以前小斑就是在那里被东云凛子所收养的。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关于这个宅子，有其中会有「②」出没的传闻，还有深夜时会响起「③」的说法……。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据说在很久以前，这个宅子的主人「①」在宅子里藏了『④』。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「②」是为了获得宝物才会出没的。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783" w:type="dxa"/>
            <w:gridSpan w:val="2"/>
            <w:tcBorders>
              <w:top w:val="double" w:color="auto" w:sz="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>
      <w:pPr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rPr>
          <w:rFonts w:hint="eastAsia"/>
          <w:b/>
          <w:bCs/>
          <w:sz w:val="22"/>
          <w:szCs w:val="2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●替换用已知卡B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配合已知卡的变更，关键词也会发生变更。变更后的关键词如下</w:t>
      </w:r>
      <w:r>
        <w:rPr>
          <w:rStyle w:val="6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ootnoteReference w:id="0"/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①私家侦探白鹭九朗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②濒临界限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③案子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④真相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「④」是重要关键词。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在这个双人搜查场景中，30多岁的男性将在PC们面前现身，并说着「在这张纸条上写着真相。仔细读读看。」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这张已知卡和其他的已知卡有所不同，是一张特殊的已知卡，需要「对上面所写的字条进行解读」。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请在双人搜查场景中把这件事告诉玩家。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犯人是「东云凛子」。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将字条中的第二列字竖着读出来，就会变成「此案的犯人是临子（凛子）」。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真相其实是，「30多岁的男性是听闻有虐猫事件而来的私家侦探。他听说有侦探正在找猫，于是接触了PC们，但不确定PC们是否是值得信赖的人，因此无论如何都想试探一下。为此，他准备了一个小小的谜题，以试探PC们的头脑。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看来是凛子在虐待小斑，而小斑无法忍受虐待因此逃走了。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白鹭九朗是处理</w:t>
      </w:r>
      <w:r>
        <w:rPr>
          <w:rFonts w:hint="default" w:eastAsia="宋体"/>
          <w:lang w:eastAsia="zh-CN"/>
        </w:rPr>
        <w:t>像本事件这样的</w:t>
      </w:r>
      <w:r>
        <w:rPr>
          <w:rFonts w:hint="eastAsia" w:eastAsia="宋体"/>
          <w:lang w:val="en-US" w:eastAsia="zh-CN"/>
        </w:rPr>
        <w:t>「</w:t>
      </w:r>
      <w:r>
        <w:rPr>
          <w:rFonts w:hint="default" w:eastAsia="宋体"/>
          <w:lang w:eastAsia="zh-CN"/>
        </w:rPr>
        <w:t>虐猫</w:t>
      </w:r>
      <w:r>
        <w:rPr>
          <w:rFonts w:hint="eastAsia" w:eastAsia="宋体"/>
          <w:lang w:val="en-US" w:eastAsia="zh-CN"/>
        </w:rPr>
        <w:t>事件</w:t>
      </w:r>
      <w:r>
        <w:rPr>
          <w:rFonts w:hint="default" w:eastAsia="宋体"/>
          <w:lang w:eastAsia="zh-CN"/>
        </w:rPr>
        <w:t>专</w:t>
      </w:r>
      <w:r>
        <w:rPr>
          <w:rFonts w:hint="eastAsia" w:eastAsia="宋体"/>
          <w:lang w:val="en-US" w:eastAsia="zh-CN"/>
        </w:rPr>
        <w:t xml:space="preserve">门」的私家侦探。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由于已知卡的使用方法有些特殊，可以在有熟悉双人搜查规则的PL在场时使用本已知卡。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在使用本已知卡时，不可以更改「东云凛子的名字」</w:t>
      </w:r>
      <w:r>
        <w:rPr>
          <w:rStyle w:val="6"/>
          <w:rFonts w:hint="eastAsia" w:eastAsia="宋体"/>
          <w:lang w:val="en-US" w:eastAsia="zh-CN"/>
        </w:rPr>
        <w:footnoteReference w:id="1"/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结束阶段的演出也请GM和PL结合这个真相商谈决定。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在这之后小斑会被白鹭九朗或者PC们找到，并被其中一方保护起来。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074" w:type="dxa"/>
            <w:tcBorders>
              <w:top w:val="thinThickSmallGap" w:color="auto" w:sz="24" w:space="0"/>
              <w:left w:val="thinThickSmallGap" w:color="auto" w:sz="24" w:space="0"/>
              <w:bottom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675" w:type="dxa"/>
            <w:tcBorders>
              <w:top w:val="thinThickSmallGap" w:color="auto" w:sz="24" w:space="0"/>
              <w:left w:val="single" w:color="auto" w:sz="4" w:space="0"/>
              <w:right w:val="thickThinSmallGap" w:color="auto" w:sz="24" w:space="0"/>
            </w:tcBorders>
          </w:tcPr>
          <w:p>
            <w:pPr>
              <w:jc w:val="center"/>
              <w:rPr>
                <w:rFonts w:hint="eastAsia" w:eastAsiaTheme="minorEastAsia"/>
                <w:sz w:val="44"/>
                <w:szCs w:val="44"/>
                <w:lang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3749" w:type="dxa"/>
            <w:gridSpan w:val="2"/>
            <w:tcBorders>
              <w:top w:val="double" w:color="auto" w:sz="4" w:space="0"/>
              <w:left w:val="thinThickSmallGap" w:color="auto" w:sz="24" w:space="0"/>
              <w:bottom w:val="double" w:color="auto" w:sz="4" w:space="0"/>
              <w:right w:val="thickThinSmallGap" w:color="auto" w:sz="2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30多岁的男性其实是在寻找小斑的「①」。从「①」身上遗落了这张纸条。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>「在此处看到猫跑去那个方向。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　</w:t>
            </w:r>
            <w:r>
              <w:rPr>
                <w:rFonts w:hint="eastAsia" w:eastAsia="宋体"/>
                <w:lang w:val="en-US" w:eastAsia="zh-CN"/>
              </w:rPr>
              <w:t>查案得到了这样的证言。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　</w:t>
            </w:r>
            <w:r>
              <w:rPr>
                <w:rFonts w:hint="eastAsia" w:eastAsia="宋体"/>
                <w:lang w:val="en-US" w:eastAsia="zh-CN"/>
              </w:rPr>
              <w:t>1的地方没有，4也一样。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　</w:t>
            </w:r>
            <w:r>
              <w:rPr>
                <w:rFonts w:hint="eastAsia" w:eastAsia="宋体"/>
                <w:lang w:val="en-US" w:eastAsia="zh-CN"/>
              </w:rPr>
              <w:t>谁犯下这案能否轻松想明白呢？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　</w:t>
            </w:r>
            <w:r>
              <w:rPr>
                <w:rFonts w:hint="eastAsia" w:eastAsia="宋体"/>
                <w:lang w:val="en-US" w:eastAsia="zh-CN"/>
              </w:rPr>
              <w:t>个人觉得3也不是。5也不对。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　</w:t>
            </w:r>
            <w:r>
              <w:rPr>
                <w:rFonts w:hint="eastAsia" w:eastAsia="宋体"/>
                <w:lang w:val="en-US" w:eastAsia="zh-CN"/>
              </w:rPr>
              <w:t>那是在莉莉的庭院里聚集时。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　</w:t>
            </w:r>
            <w:r>
              <w:rPr>
                <w:rFonts w:hint="eastAsia" w:eastAsia="宋体"/>
                <w:lang w:val="en-US" w:eastAsia="zh-CN"/>
              </w:rPr>
              <w:t>「②」的是6和7。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「③」请再给我来三个。」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据「①」所称，似乎在这张纸条上就写着『④』。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749" w:type="dxa"/>
            <w:gridSpan w:val="2"/>
            <w:tcBorders>
              <w:top w:val="double" w:color="auto" w:sz="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>
      <w:pPr>
        <w:rPr>
          <w:rFonts w:hint="eastAsia" w:eastAsia="宋体"/>
          <w:b/>
          <w:bCs/>
          <w:sz w:val="22"/>
          <w:szCs w:val="22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●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角色姓名的变更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如果</w:t>
      </w:r>
      <w:r>
        <w:rPr>
          <w:rFonts w:hint="eastAsia" w:eastAsia="宋体"/>
          <w:lang w:val="en-US" w:eastAsia="zh-CN"/>
        </w:rPr>
        <w:t>PL此前曾跑过改编前的本模组，可以使用「NPC姓名决定表」等变更登场人物的名字。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●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其他的方法</w:t>
      </w:r>
    </w:p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当然，采用上述方案以外的方法改编模组也是可以的。</w:t>
      </w:r>
    </w:p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例如改变「关键词」的内容，并配合关键词的变化设定「犯人」，就能够将其变为不同的模组。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译注：由于原文是用</w:t>
      </w:r>
      <w:r>
        <w:rPr>
          <w:rFonts w:hint="eastAsia" w:eastAsia="宋体"/>
          <w:lang w:val="en-US" w:eastAsia="zh-CN"/>
        </w:rPr>
        <w:t>「</w:t>
      </w:r>
      <w:r>
        <w:rPr>
          <w:rFonts w:hint="eastAsia"/>
          <w:lang w:val="en-US" w:eastAsia="zh-CN"/>
        </w:rPr>
        <w:t>凛子</w:t>
      </w:r>
      <w:r>
        <w:rPr>
          <w:rFonts w:hint="eastAsia" w:eastAsia="宋体"/>
          <w:lang w:val="en-US" w:eastAsia="zh-CN"/>
        </w:rPr>
        <w:t>」</w:t>
      </w:r>
      <w:r>
        <w:rPr>
          <w:rFonts w:hint="eastAsia"/>
          <w:lang w:val="en-US" w:eastAsia="zh-CN"/>
        </w:rPr>
        <w:t>的假名写法</w:t>
      </w:r>
      <w:r>
        <w:rPr>
          <w:rFonts w:hint="eastAsia" w:eastAsia="宋体"/>
          <w:lang w:val="en-US" w:eastAsia="zh-CN"/>
        </w:rPr>
        <w:t>「</w:t>
      </w:r>
      <w:r>
        <w:rPr>
          <w:rFonts w:hint="eastAsia" w:eastAsia="MS Mincho"/>
          <w:lang w:val="en-US" w:eastAsia="ja-JP"/>
        </w:rPr>
        <w:t>りんこ</w:t>
      </w:r>
      <w:r>
        <w:rPr>
          <w:rFonts w:hint="eastAsia" w:eastAsia="宋体"/>
          <w:lang w:val="en-US" w:eastAsia="zh-CN"/>
        </w:rPr>
        <w:t>」作成藏头诗，因此原文中共</w:t>
      </w:r>
      <w:r>
        <w:rPr>
          <w:rFonts w:hint="eastAsia"/>
          <w:lang w:val="en-US" w:eastAsia="zh-CN"/>
        </w:rPr>
        <w:t>有5个关键词，在翻译时为了还原出藏头诗的效果减少了1个关键词，下文中的重要关键词⑤也改成了④。在使用本张替换卡时，GM也可以适当进行调整，如修改藏头诗以增加关键词数量。</w:t>
      </w:r>
    </w:p>
  </w:footnote>
  <w:footnote w:id="1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译注：此处日文原文为</w:t>
      </w:r>
      <w:r>
        <w:rPr>
          <w:rFonts w:hint="eastAsia" w:eastAsia="宋体"/>
          <w:lang w:val="en-US" w:eastAsia="zh-CN"/>
        </w:rPr>
        <w:t>「名前」，即在藏头诗中使用的角色名「东云凛子」中的「凛子」这一部分。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C6521"/>
    <w:rsid w:val="08663A9A"/>
    <w:rsid w:val="09C538F5"/>
    <w:rsid w:val="0D417B8D"/>
    <w:rsid w:val="0DDA5431"/>
    <w:rsid w:val="12910048"/>
    <w:rsid w:val="1F8746A4"/>
    <w:rsid w:val="22E33F1E"/>
    <w:rsid w:val="23131B58"/>
    <w:rsid w:val="23545012"/>
    <w:rsid w:val="250B27A6"/>
    <w:rsid w:val="2DEE75B5"/>
    <w:rsid w:val="31B85ADF"/>
    <w:rsid w:val="36EF6207"/>
    <w:rsid w:val="3BB269E9"/>
    <w:rsid w:val="412B5C7C"/>
    <w:rsid w:val="472605C1"/>
    <w:rsid w:val="49937FDF"/>
    <w:rsid w:val="4C7D1E2A"/>
    <w:rsid w:val="52612682"/>
    <w:rsid w:val="54317581"/>
    <w:rsid w:val="5A913481"/>
    <w:rsid w:val="64F901BB"/>
    <w:rsid w:val="69A62772"/>
    <w:rsid w:val="6DC73A66"/>
    <w:rsid w:val="70E10ABA"/>
    <w:rsid w:val="7388002F"/>
    <w:rsid w:val="79A973D1"/>
    <w:rsid w:val="79E51DC4"/>
    <w:rsid w:val="7BA71914"/>
    <w:rsid w:val="7D122914"/>
    <w:rsid w:val="7E8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  <w:style w:type="paragraph" w:customStyle="1" w:styleId="7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2021-09-15T07:40:00Z</dcterms:created>
  <dc:creator>Dell</dc:creator>
  <cp:lastModifiedBy>Endless Game</cp:lastModifiedBy>
  <dcterms:modified xsi:type="dcterms:W3CDTF">2021-10-17T05:00:09Z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B9AC9B4CB99C4F60A73861D7E328346D</vt:lpwstr>
  </property>
</Properties>
</file>