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单人模组（3）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人数限制：1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职业限制：高中生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背景限制：来自雨田市的山村。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星期前，趁着暑假，你和你的妹妹远离了城市的喧嚣，一起回到了成片绿荫的山村老家。由于政府最近推行的开荒活动，老家也得到了一定政府的接济，不过并没能赶着这次机会稍微发展发展旅游文化，仍然只是个种地村。幸而乡村里的人大多淳朴知足，经济上只要够用也不会有抱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里的父母还有爷爷奶奶热情地招待了你们，虽然说农村里面最高级的招待无非也就是杀只土鸡，弄点笋之类的，不过确实做得很好吃。家里一共是两层结构，上面开着三个卧室，你们两人的卧室分别就是其中的两个，一个储物柜和一个小客厅，而下面也开了两个卧室，厨房和一个大客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“哥哥，刚才听爸爸说，有个猎人在呢边建了个博物馆，要不要等会去看看呀~”一天早饭后，妹妹突然过来叫你。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可以和村子里的老人或者小孩搭讪：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博物馆是一个在外经常打猎的猎人建的，毕竟这地方大家也都不需要什么地皮，所以建东西也便宜很多。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这个猎人往林子深处去打猎，自回来后就一直神经兮兮的，然后就出资买了那里，然后就每天蹲在博物馆里面做雕刻。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我们都觉得他雕的太丑了，给小孩看到怕是会被吓到，但又觉得可能是我们看不懂才这样，所以没有拆。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那个猎人做完这个博物馆之后就暴病而亡。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最近有个城里人特意有来拜访过这里，而且他还带着另一个人，你猜是谁？就是你哥哥！没想到吧。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穿过勉强带着些人气的小村，一幢不是很大的水泥房出现在你们的眼前，房前的小小楼梯上面已经布满了苔藓，看起来已经很久没有被打扫过了。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房前还有一座石碑，上面的刻字可能是因为各种自然原因，有不少已经显得模糊不可分辨：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……被滚动……红……毁灭……，来到……文明……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物馆里没有设置窗户，导致光源只有你们所打开的门，看起来里面也不大，只有一个展厅，没有各种细分，透着昏暗的灯光，你们能看见里面的一些雕塑，它们大多数是虫子的样子，雕刻着翅膀，头部被雕刻成几瓣，确实一股怪异的让你不舒服的感觉遍布你的全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神秘学】这种虫子似乎在某个时代的禁书里有所记载，曾经有部落突然将自己的图腾和旗帜都改换为一种六瓣头部的虫子，自那之后便在一区域战无不胜，建立了一个强大的部落。但那样的部落又会很快地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【用手电筒照射】你仔细地观看这诡异的虫子雕塑，它一共雕有十条腿，同时，它们的面部朝向十分一致，似乎都朝向这博物馆之外——指向山林更深处的什么东西。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【侦查】则可以发现墙壁上似乎刻着一些字：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而“命”的最后一笔直接长长地拖到地面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【灵感】可以发现，这些雕塑上面没有灰尘，很干净。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【聆听】不知道是不是你的错觉，你仿佛听到几个雕塑里传来了窸窸窣窣的声音。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猎人当时的看起来十分兴奋，也很有干劲，我们当时都害怕他在里面饿死，给他送饭，并没有感觉他很害怕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林子的更深处由于没有人知道有什么，大家都不愿意进去，不过听说似乎那里面有一幢水泥房，不知道是用来做什么的。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结束了对村子里唯一景点的游览后，你们慢悠悠地走回了家里。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【侦查】能看到家门口靠着一个黑色的大包。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进门后，看到爷爷一脸高兴地出来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“回来啦？你们猜谁回来啦？你们大哥哥回来啦。他现在可是在天文台工作，可了不得呢！”他一边说着，你们就能听见厨房里传来的高兴的聊天的声音。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你们走进厨房，一个瘦削的男子正插着口袋和你们的父母谈笑，带着一种锐利的气质。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【侦查】你发现他插着口袋的手在微微颤抖。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如果上前询问的话，会被告知由于长期握着望远镜，手部肌肉出现了一些职业病。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吃完午饭后：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“对了，听说这附近有个博物馆啊，我还没去过呢。等会我一个人过去看看。”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期间可以和哥哥陈意晖进行交谈，在正常交谈中，控制其脑部的夏盖虫族会在适当的时候让其获得大脑的控制权，但如果它试图泄露特殊信息的话，它会立刻重新控制其大脑。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大哥在此时会提及的：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询问他们什么时候离开，并提出要不带一家人在下午出去转转（但这个提议只能提出一半，例如当他提到“和家人一起”的时候突发头痛，无法继续在这个话题上停留）。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次回来的目的：因为工作上的事情，想要了解的话可以之后来我的家中。接着他会写下他的家庭地址，同时，给他们一串家门钥匙。对此的解答是万一来的时候他不在家，可以进房门里等。同时，他也会暗示两人注意一下最近本市的新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也可以加哥哥的联系方式，这样就可以看见他的动态：</w:t>
      </w:r>
    </w:p>
    <w:p>
      <w:pP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朋友圈：</w:t>
      </w:r>
    </w:p>
    <w:p>
      <w:pP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发现了很多有意思的事情，这世上真不像我想象的这么无聊</w:t>
      </w:r>
    </w:p>
    <w:p>
      <w:pP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还附了几张夜景的图片。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【侦查】可以发现其中有一张图片的墙角上有一处阴影，说实话，有点像你们上午在博物馆里看到的虫子。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下午的安排：先在房间里休息到两点左右，然后再去博物馆看看情况，顺便在村子周边逛逛，大概五点半回来吃晚饭。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如果他们的聊天太多次触发夏盖虫族的保护机制，那么玩家或许可以通过【心理学】或是其他技能看出来哥哥在语言上的自我矛盾和不连贯。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下午：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两点前：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在饭后至两点的这段时间里，两人可以利用手机查阅新闻。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【图书馆使用】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雨田市正在进行的森林规划与搜查活动即将接近尾声，而近期，政府特地将一个地点彻底标红，不允许任何人靠近。而这个标红的地点……离你们的村子似乎并不远。应该在从你们村子再往林子深处走一个小时左右的位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想要深入调查到底是因为什么标红该区域的话，则需要消耗更多的时间而直接跳到两点的剧情，同时在一个成功的困难图书馆后获得如下信息：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相关的报道很少，只能从只言片语中强行拼凑，大概是一队探险队深入到相应的地方，然后有人遭遇了不测，被探险队的其他成员送回来了，有人在网上发声，说是受害者未死亡，但类似大脑瘫痪的症状等等。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雨田市市二医院发生了一场恶性医疗事故，相关的医护人员全部都暂时休假并似乎大量接受心理辅导，几乎所有涉事医生都拒绝了一切采访，院方也对此进行了回避。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想要深入调查发生了什么的话，同样时间直接跳到两点的剧情，在一个【困难图书馆】后获得如下信息：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但有一位医护人员（pc2）在当天以算是正常的精神态度进行了简短的回应：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只是一场发生了意外的脑科手术，请外界不用担心。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两点后：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两点后的玩家可以选择偷偷跟随哥哥，也可以进入他的卧室查看，如果当面提出来想和哥哥一起去，会被妨碍工作的理由被强硬地拒绝。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进入卧室的场合（也可以让这里的东西被npc拿出来，当然，是在下午回来之后，如果妹妹是npc的话）：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除了那张对着各种文件的桌子外，所有的布置都和你们的房间一样朴素——毕竟他也只是来这里小住，大概是对自己房间的构造毫不关心了。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放在桌子正上方的是一份村庄的地图，你能从上面分辨出正大门，你家所在的位置，以及那个博物馆等等。另外，上面还标注着密密麻麻的数字，例如博物馆就标记着十四点三十分，又用红笔标记了一个十七点，然后顺着一路标记下来，到你家的时候是十七点三十分。道路还被画上里诡异的黑点，而从你家的位置伸出来一根红线，直通向村口的方向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【图书馆】在另外这些整洁的文件中，有一张乱涂乱画的文件引起了你的注意。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【母语】你认为这份文件原来的笔者想要写些大字，但不知道为什么又被他自己涂抹掉了。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跟着哥哥走的场合：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偷偷地跟在他身后，他身后背着一个小包，里面好像鼓鼓囊囊地塞了什么长柄的东西。他没看任何地图，闲庭信步一样地绕过了几个小巷道，走上了前往博物馆的上坡。周围的环境逐渐安静下来，只剩下夏日细细的蝉鸣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【潜行】失败则在这里被发现：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突然，你发现不远处的他停下了脚步，转身冲着你藏身的地方喊着：“我已经跟你说过了，千万不要跟过来。”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这里的哥哥无法对话，只要玩家这里没有选择逃走，那么他就会选择从书包里拿出与书包同高的锤子对pc发起攻击，此时玩家可以发现他的目光失去聚焦。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不过此次攻击将会在哥哥残存的意志下注定失败，但玩家将无法在此时跟随哥哥进入博物馆。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【潜行】成功则会跟随哥哥直至博物馆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你看到他背上的书包放下，并从中取出了……一柄和书包一样大的锤子，你立刻就意识到了哥哥此行的最终目的——他是要去砸掉里面的雕像吗？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接下来，你听到里面传来的刺耳的碎裂声，以及随之而来的窸窸窣窣的声音，没来由地，你的心里不断地起着鸡皮疙瘩。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【侦察】可以发现布满青苔的博物馆门口，似乎有什么黑色的东西爬了出来，一开始还是寥寥数只，后来便是几只几只地一同爬出，四散进周围的草丛里。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玩家在这里如果不选择离开，则每隔一段时间需要一个幸运，来查看是否有夏盖虫族的幼虫注意到他。并且每隔一段时间，进行一次sc1/1d3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如果玩家坚持到了最后，那么他会发现哥哥重新从博物馆里出来，重新背上了包，向着山林里更深处的方向离开了。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另外的可能性：玩家有可能在这段时间里不跟随哥哥，而直接冲着林子深处去，那么应该跳接单人模组一的剧情。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开茂密的丛林后，你们第一次踏入了这片至今仍然被迷雾笼罩的地方。毫无疑问这里并不是无人区，被茂密的树林所遮盖的是一片圆形的空地，零零散散地架着几座水泥楼房，所有的窗子都透着深邃的黑暗。就像乡村里常见的低矮的水泥房一般。墙角处覆盖着苔藓，即使这里仍有人居住，肯定对此毫不在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【聆听】能听到周围不断传来有什么东西在地面上爬行的噪音，这种虫子汇集成的不谐音让你的听觉几近崩溃。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——强制遣返，否则让该玩家看到如下场景：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恍惚间，你好像看到地面上飞出什么东西，伴随着一阵你难以理解的诡异气味，你下意识地往左一避，那东西划过你的耳边，一阵僵硬而冰湿的触感留在了你的耳际。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Sc1/1d3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然后强制遣返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玩家可能在稍晚一些的时间调查博物馆，那么玩家会在那里发现所有的雕像都已经被打碎，地面上流着一滩滩不知名的绿色腐蚀性液体。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五点后（夏盖虫群的吞噬行动开始，玩家将在村子里逐渐感受到村子的毁灭）: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同时，在五点后触发电波，即玩家能感受到脑中似乎有类似电流一样的东西在流动。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此时的哥哥将神情呆滞地回来，他已经失去了作为人的自我思考能力，由夏盖虫族完全控制了大脑，因此，无论玩家如何跟他聊天，他都只会呆板地回复：“有这事吗？”“不是我的吧”之类的搪塞之词。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此同时，如果玩家走到屋外，则会很明显地发现靠近博物馆那边的人家，都没有升起做饭的炊烟。同时，不知道为什么，走在村子里的人好像少了不少，即使是在户外的人，也有些神神叨叨的，脸上都带着恐惧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询问的话：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，村里有人家发了怪病，整个人在家里动不了啦，而且还有人看到奇怪的虫子，说那么大岁数没见过这么吓人的东西。这不，我们现在都想逃开这，但你说这事邪不邪门，我们都找不到离开村子的路了！明明在村子里呆了这么久，但就是完全记不起来，路该怎么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如果此时呆在家中，则还是其乐融融的样子，因为家里的人都在杀鸡做饭准备招待从城里回来的三个孩子，没有出门和村里的人聊天。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如果玩家没有自发地按照地图上标记的路线逃走，那么在十七点五十分的时候给出如下剧情：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“看你那怂样，今天下午杀只鸡还在那里搞半天。”“那你就好了，水桶都让人家鸡踢翻了。”厨房里传来父母聊天的声音，你跟妹妹还有哥哥坐在客厅里，不安的双眼不时地往窗外瞟着。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窗外不时有黑色的影子飞过，小路上也有寥寥几个村民挂着惊恐的神情东奔</w:t>
      </w:r>
      <w:bookmarkStart w:id="0" w:name="_GoBack"/>
      <w:bookmarkEnd w:id="0"/>
      <w:r>
        <w:rPr>
          <w:rFonts w:hint="eastAsia"/>
          <w:lang w:val="en-US" w:eastAsia="zh-CN"/>
        </w:rPr>
        <w:t>西走着，但只是如无头苍蝇一样乱窜罢了——他们都出不去，找不到所谓的村口到底在哪里。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“快走——”突然，一阵怒吼将你拉回了现实，这声音不像是人的咽喉能发出的，就像是声带被强行夹着摩擦，从而发出的诡异的声音，那是来自你垂头丧气的哥哥。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你们惊恐地转向他，发现他正从手边的书包中，拿出了那只锤子，用血红的双眼盯着你。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——玩家如果在这里莫名其妙地不走，自然会迎来团灭，这毕竟只是个导入，不论如何我还是希望他们能成功地离开这里。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着那张地图上标注的红线，你们畅通无阻地跑到了空无一人的村口，即使是住在村头的村民，此时也只是在门口无助地兜着圈子，无人能再往村外踏出一步。你们认识到自己大概无法拯救除了你们之外的任何一个人了……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你们逃出了这个濒临崩溃的村子，你们能看到无数黑压压的虫子在村子的上空飞舞着，太阳已然落山，这些虫群配合着薄暮，逐渐笼罩了整个村子……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B2C76"/>
    <w:multiLevelType w:val="singleLevel"/>
    <w:tmpl w:val="0A1B2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377C09"/>
    <w:multiLevelType w:val="singleLevel"/>
    <w:tmpl w:val="51377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6C9B"/>
    <w:rsid w:val="02210C64"/>
    <w:rsid w:val="04C33115"/>
    <w:rsid w:val="14572914"/>
    <w:rsid w:val="283026CB"/>
    <w:rsid w:val="3930720C"/>
    <w:rsid w:val="3E681B07"/>
    <w:rsid w:val="537677D3"/>
    <w:rsid w:val="60526C9B"/>
    <w:rsid w:val="633A384E"/>
    <w:rsid w:val="66C474B9"/>
    <w:rsid w:val="74BB2697"/>
    <w:rsid w:val="7B6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4761</Words>
  <Characters>4780</Characters>
  <Lines>0</Lines>
  <Paragraphs>0</Paragraphs>
  <TotalTime>211</TotalTime>
  <ScaleCrop>false</ScaleCrop>
  <LinksUpToDate>false</LinksUpToDate>
  <CharactersWithSpaces>4780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2021-02-06T03:40:00Z</dcterms:created>
  <dc:creator>假</dc:creator>
  <cp:lastModifiedBy>假</cp:lastModifiedBy>
  <dcterms:modified xsi:type="dcterms:W3CDTF">2022-04-22T12:11:10Z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DCE483EE53F24BD0859520DD20063909</vt:lpwstr>
  </property>
</Properties>
</file>