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FFD3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當前年份：</w:t>
      </w:r>
      <w:r>
        <w:rPr>
          <w:rFonts w:hint="eastAsia"/>
        </w:rPr>
        <w:t xml:space="preserve">2021-2022 </w:t>
      </w:r>
      <w:r>
        <w:rPr>
          <w:rFonts w:hint="eastAsia"/>
        </w:rPr>
        <w:t>年</w:t>
      </w:r>
    </w:p>
    <w:p w14:paraId="3FD6199E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 xml:space="preserve">9 </w:t>
      </w:r>
      <w:r>
        <w:rPr>
          <w:rFonts w:hint="eastAsia"/>
        </w:rPr>
        <w:t>月：約書亞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霍布豪斯，這一家族最後的後裔，在他隱居的阿卡姆鎮外宅邸中去世。</w:t>
      </w:r>
    </w:p>
    <w:p w14:paraId="13A1A5AE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 xml:space="preserve">11 </w:t>
      </w:r>
      <w:r>
        <w:rPr>
          <w:rFonts w:hint="eastAsia"/>
        </w:rPr>
        <w:t>月：霍布豪斯的遺產移交給普羅維登斯的柯布家族。</w:t>
      </w:r>
    </w:p>
    <w:p w14:paraId="3B5DD18A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1 </w:t>
      </w:r>
      <w:r>
        <w:rPr>
          <w:rFonts w:hint="eastAsia"/>
        </w:rPr>
        <w:t>月：柯布家族與密斯卡托尼克大學達成協議，由密斯卡托尼克大學負責鑑定和整理霍布豪斯</w:t>
      </w:r>
      <w:proofErr w:type="gramStart"/>
      <w:r>
        <w:rPr>
          <w:rFonts w:hint="eastAsia"/>
        </w:rPr>
        <w:t>的文檔與</w:t>
      </w:r>
      <w:proofErr w:type="gramEnd"/>
      <w:r>
        <w:rPr>
          <w:rFonts w:hint="eastAsia"/>
        </w:rPr>
        <w:t>藏書。查爾斯·萊特教授四處遊說，成功地將歷史系這一項目掌握在自己手中。哈蘭德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洛基得知這件事情，並也想辦法得到</w:t>
      </w:r>
      <w:proofErr w:type="gramStart"/>
      <w:r>
        <w:rPr>
          <w:rFonts w:hint="eastAsia"/>
        </w:rPr>
        <w:t>女巫文檔</w:t>
      </w:r>
      <w:proofErr w:type="gramEnd"/>
      <w:r>
        <w:rPr>
          <w:rFonts w:hint="eastAsia"/>
        </w:rPr>
        <w:t>，但沒有到手。</w:t>
      </w:r>
    </w:p>
    <w:p w14:paraId="193C5FFF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4 </w:t>
      </w:r>
      <w:r>
        <w:rPr>
          <w:rFonts w:hint="eastAsia"/>
        </w:rPr>
        <w:t>月末：萊特前往大西洋城賭博，輸得一敗塗地。急需資金的萊特開始通過地下關係網散播消息，聲稱自己要出售阿卡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女巫</w:t>
      </w:r>
      <w:proofErr w:type="gramStart"/>
      <w:r>
        <w:rPr>
          <w:rFonts w:hint="eastAsia"/>
        </w:rPr>
        <w:t>審判文檔</w:t>
      </w:r>
      <w:proofErr w:type="gramEnd"/>
      <w:r>
        <w:rPr>
          <w:rFonts w:hint="eastAsia"/>
        </w:rPr>
        <w:t>。這吸引了克里斯蒂娜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梅森和亞伯拉罕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維克的注意。</w:t>
      </w:r>
    </w:p>
    <w:p w14:paraId="3C3B6A57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月初：開始有人對萊特提供的東西表現出興趣，但這些人並非他的常客；有的人開出高價，有的人則加以威脅。</w:t>
      </w:r>
    </w:p>
    <w:p w14:paraId="4E6B67FE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5 </w:t>
      </w:r>
      <w:r>
        <w:rPr>
          <w:rFonts w:hint="eastAsia"/>
        </w:rPr>
        <w:t>日：萊特把阿卡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女巫</w:t>
      </w:r>
      <w:proofErr w:type="gramStart"/>
      <w:r>
        <w:rPr>
          <w:rFonts w:hint="eastAsia"/>
        </w:rPr>
        <w:t>審判文檔交給</w:t>
      </w:r>
      <w:proofErr w:type="gramEnd"/>
      <w:r>
        <w:rPr>
          <w:rFonts w:hint="eastAsia"/>
        </w:rPr>
        <w:t>塞西爾·亨特以便其開始進行偽造。</w:t>
      </w:r>
    </w:p>
    <w:p w14:paraId="098153B1" w14:textId="77777777" w:rsidR="004662FF" w:rsidRDefault="004662FF" w:rsidP="004662FF">
      <w:r>
        <w:t>2022</w:t>
      </w:r>
      <w:r>
        <w:rPr>
          <w:rFonts w:hint="eastAsia"/>
        </w:rPr>
        <w:t>年</w:t>
      </w:r>
      <w:r>
        <w:t xml:space="preserve">5 </w:t>
      </w:r>
      <w:r>
        <w:rPr>
          <w:rFonts w:hint="eastAsia"/>
        </w:rPr>
        <w:t>月</w:t>
      </w:r>
      <w:r>
        <w:t xml:space="preserve">7 </w:t>
      </w:r>
      <w:r>
        <w:rPr>
          <w:rFonts w:hint="eastAsia"/>
        </w:rPr>
        <w:t>日：萊特開始相信有人在跟踪自己。這是弗林德斯在跟蹤萊特。</w:t>
      </w:r>
    </w:p>
    <w:p w14:paraId="41746DAA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9 </w:t>
      </w:r>
      <w:r>
        <w:rPr>
          <w:rFonts w:hint="eastAsia"/>
        </w:rPr>
        <w:t>日：有人（弗林德斯）闖入萊特的小屋洗劫了一番，當時萊特正在工作。</w:t>
      </w:r>
    </w:p>
    <w:p w14:paraId="2A9FEDB9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11 </w:t>
      </w:r>
      <w:r>
        <w:rPr>
          <w:rFonts w:hint="eastAsia"/>
        </w:rPr>
        <w:t>日：萊特加強了房子的安保措施，</w:t>
      </w:r>
      <w:proofErr w:type="gramStart"/>
      <w:r>
        <w:rPr>
          <w:rFonts w:hint="eastAsia"/>
        </w:rPr>
        <w:t>換了鎖</w:t>
      </w:r>
      <w:proofErr w:type="gramEnd"/>
      <w:r>
        <w:rPr>
          <w:rFonts w:hint="eastAsia"/>
        </w:rPr>
        <w:t>，在門窗上加了插銷。</w:t>
      </w:r>
    </w:p>
    <w:p w14:paraId="546F9950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13 </w:t>
      </w:r>
      <w:r>
        <w:rPr>
          <w:rFonts w:hint="eastAsia"/>
        </w:rPr>
        <w:t>日：幫助萊特進行偽造的畫家塞西爾·亨特在試圖</w:t>
      </w:r>
      <w:proofErr w:type="gramStart"/>
      <w:r>
        <w:rPr>
          <w:rFonts w:hint="eastAsia"/>
        </w:rPr>
        <w:t>複製文檔時</w:t>
      </w:r>
      <w:proofErr w:type="gramEnd"/>
      <w:r>
        <w:rPr>
          <w:rFonts w:hint="eastAsia"/>
        </w:rPr>
        <w:t>陷入瘋狂。</w:t>
      </w:r>
    </w:p>
    <w:p w14:paraId="58597A5D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15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下午：萊特把亨特送進了阿卡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療養院。</w:t>
      </w:r>
    </w:p>
    <w:p w14:paraId="7BB815A0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15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晚上：</w:t>
      </w:r>
      <w:proofErr w:type="gramStart"/>
      <w:r>
        <w:rPr>
          <w:rFonts w:hint="eastAsia"/>
        </w:rPr>
        <w:t>知曉文檔位置</w:t>
      </w:r>
      <w:proofErr w:type="gramEnd"/>
      <w:r>
        <w:rPr>
          <w:rFonts w:hint="eastAsia"/>
        </w:rPr>
        <w:t>的梅森、洛基及同族的夥伴麥可</w:t>
      </w:r>
      <w:proofErr w:type="gramStart"/>
      <w:r>
        <w:rPr>
          <w:rFonts w:hint="eastAsia"/>
        </w:rPr>
        <w:t>‧</w:t>
      </w:r>
      <w:proofErr w:type="gramEnd"/>
      <w:r>
        <w:rPr>
          <w:rFonts w:hint="eastAsia"/>
        </w:rPr>
        <w:t>羅培茲，以及維克的兩位部下費德曼兄妹均到了亨特的房間想要偷</w:t>
      </w:r>
      <w:proofErr w:type="gramStart"/>
      <w:r>
        <w:rPr>
          <w:rFonts w:hint="eastAsia"/>
        </w:rPr>
        <w:t>取文檔</w:t>
      </w:r>
      <w:proofErr w:type="gramEnd"/>
      <w:r>
        <w:rPr>
          <w:rFonts w:hint="eastAsia"/>
        </w:rPr>
        <w:t>，並且發生了激烈的衝突，</w:t>
      </w:r>
      <w:proofErr w:type="gramStart"/>
      <w:r>
        <w:rPr>
          <w:rFonts w:hint="eastAsia"/>
        </w:rPr>
        <w:t>文檔在</w:t>
      </w:r>
      <w:proofErr w:type="gramEnd"/>
      <w:r>
        <w:rPr>
          <w:rFonts w:hint="eastAsia"/>
        </w:rPr>
        <w:t>這場衝突中被一分為二，梅森與洛基分別得到了</w:t>
      </w:r>
      <w:proofErr w:type="gramStart"/>
      <w:r>
        <w:rPr>
          <w:rFonts w:hint="eastAsia"/>
        </w:rPr>
        <w:t>一半的文檔</w:t>
      </w:r>
      <w:proofErr w:type="gramEnd"/>
      <w:r>
        <w:rPr>
          <w:rFonts w:hint="eastAsia"/>
        </w:rPr>
        <w:t>，洛基同族的夥伴羅培茲遭到梅森殺害，維克的部下則負傷而歸。</w:t>
      </w:r>
    </w:p>
    <w:p w14:paraId="6022A524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深夜：萊特回到亨特的住處想要拿走阿卡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女巫</w:t>
      </w:r>
      <w:proofErr w:type="gramStart"/>
      <w:r>
        <w:rPr>
          <w:rFonts w:hint="eastAsia"/>
        </w:rPr>
        <w:t>審判文檔的</w:t>
      </w:r>
      <w:proofErr w:type="gramEnd"/>
      <w:r>
        <w:rPr>
          <w:rFonts w:hint="eastAsia"/>
        </w:rPr>
        <w:t>原本，卻發現一片狼藉的亨特房間，以及不知去向的</w:t>
      </w:r>
      <w:proofErr w:type="gramStart"/>
      <w:r>
        <w:rPr>
          <w:rFonts w:hint="eastAsia"/>
        </w:rPr>
        <w:t>女巫文檔原本</w:t>
      </w:r>
      <w:proofErr w:type="gramEnd"/>
      <w:r>
        <w:rPr>
          <w:rFonts w:hint="eastAsia"/>
        </w:rPr>
        <w:t>，害怕偽造的痕跡被發現跟兇手還在附近，萊特只將亨特的房間遭到破壞的房間釘上木板、將門板虛掩上後就迅速離開。</w:t>
      </w:r>
    </w:p>
    <w:p w14:paraId="2C264666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16 </w:t>
      </w:r>
      <w:r>
        <w:rPr>
          <w:rFonts w:hint="eastAsia"/>
        </w:rPr>
        <w:t>日：一片瓦片從教學樓頂掉落下來，距離萊特僅有數寸之差，萊特僥倖逃生（見第</w:t>
      </w:r>
      <w:r>
        <w:rPr>
          <w:rFonts w:hint="eastAsia"/>
        </w:rPr>
        <w:t xml:space="preserve">380 </w:t>
      </w:r>
      <w:r>
        <w:rPr>
          <w:rFonts w:hint="eastAsia"/>
        </w:rPr>
        <w:t>頁，怪物經過的跡象）。</w:t>
      </w:r>
    </w:p>
    <w:p w14:paraId="5367753F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 17</w:t>
      </w:r>
      <w:r>
        <w:rPr>
          <w:rFonts w:hint="eastAsia"/>
        </w:rPr>
        <w:t>日：梅森來到了考特的宿舍，並殘忍地將她殺害，奪取她的樣貌及記憶後，將其屍體放進行李箱後丟棄在阿卡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郊外的樹林之中。</w:t>
      </w:r>
    </w:p>
    <w:p w14:paraId="4309C296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18 </w:t>
      </w:r>
      <w:r>
        <w:rPr>
          <w:rFonts w:hint="eastAsia"/>
        </w:rPr>
        <w:t>日：萊特下定決心逃走，他深夜前往辦公室，想要銷毀所有能將他定罪的檔案，拿走所有有價值的東西。此時怪物顯形，在緊鎖的房間裡對</w:t>
      </w:r>
      <w:r>
        <w:rPr>
          <w:rFonts w:hint="eastAsia"/>
        </w:rPr>
        <w:lastRenderedPageBreak/>
        <w:t>他展開攻擊，將他殘忍殺害。</w:t>
      </w:r>
    </w:p>
    <w:p w14:paraId="687AC005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19 </w:t>
      </w:r>
      <w:r>
        <w:rPr>
          <w:rFonts w:hint="eastAsia"/>
        </w:rPr>
        <w:t>日：萊特的屍體被假扮成研究生考特的梅森·梅森發現。警方很快發現了疑點，不過被法倫主任搪塞了過去。阿卡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女巫</w:t>
      </w:r>
      <w:proofErr w:type="gramStart"/>
      <w:r>
        <w:rPr>
          <w:rFonts w:hint="eastAsia"/>
        </w:rPr>
        <w:t>審判文檔下落不明</w:t>
      </w:r>
      <w:proofErr w:type="gramEnd"/>
      <w:r>
        <w:rPr>
          <w:rFonts w:hint="eastAsia"/>
        </w:rPr>
        <w:t>。負責檢查萊特屍體的密斯卡托尼克大學醫學院醫師約翰·惠特克羅夫特給出了“嚴重突發心力衰竭”的死亡證明。</w:t>
      </w:r>
    </w:p>
    <w:p w14:paraId="48255D40" w14:textId="77777777" w:rsidR="004662FF" w:rsidRDefault="004662FF" w:rsidP="004662FF">
      <w:pPr>
        <w:rPr>
          <w:rFonts w:hint="eastAsia"/>
        </w:rPr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 xml:space="preserve">20 </w:t>
      </w:r>
      <w:r>
        <w:rPr>
          <w:rFonts w:hint="eastAsia"/>
        </w:rPr>
        <w:t>日：隨著柯布家族的日益緊逼，一些奇怪的人也來打探死者的消息，校園裡流傳著難聽的傳言。在這種情況下，法倫主任開始對外求助。他請來了調查員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模組開始。</w:t>
      </w:r>
    </w:p>
    <w:p w14:paraId="3E9D2049" w14:textId="5C774D7E" w:rsidR="004662FF" w:rsidRDefault="004662FF" w:rsidP="004662FF">
      <w:r>
        <w:rPr>
          <w:rFonts w:hint="eastAsia"/>
        </w:rPr>
        <w:t>未來事件：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 xml:space="preserve">5 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日（按照守秘人想法安排的不同日期）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怪物接連現身，行徑日漸暴力，它開始追殺</w:t>
      </w:r>
      <w:proofErr w:type="gramStart"/>
      <w:r>
        <w:rPr>
          <w:rFonts w:hint="eastAsia"/>
        </w:rPr>
        <w:t>與文檔有</w:t>
      </w:r>
      <w:proofErr w:type="gramEnd"/>
      <w:r>
        <w:rPr>
          <w:rFonts w:hint="eastAsia"/>
        </w:rPr>
        <w:t>過密切接觸的人。怪物顯形的頻率迅速增加。</w:t>
      </w:r>
    </w:p>
    <w:sectPr w:rsidR="00466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FF"/>
    <w:rsid w:val="00400E10"/>
    <w:rsid w:val="0046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6ACE"/>
  <w15:chartTrackingRefBased/>
  <w15:docId w15:val="{E414988E-CC98-40B9-8BAE-E470B519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 謝</cp:lastModifiedBy>
  <cp:revision>1</cp:revision>
  <dcterms:created xsi:type="dcterms:W3CDTF">2022-07-06T00:32:00Z</dcterms:created>
  <dcterms:modified xsi:type="dcterms:W3CDTF">2022-07-06T01:41:00Z</dcterms:modified>
</cp:coreProperties>
</file>