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2D9CF335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792AF923" w14:textId="345A8629" w:rsidR="008E1D28" w:rsidRDefault="007460F9" w:rsidP="008E1D2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Partindo de um entendimento claro do da funcionalidade vamos a nomeação coerente de váriaveis, funções, classes e métodos, organização do código para que ele seja de facil leitura e entendimento, não permitir que exista métodos ou funções sempre executando a mesma função e a mais importante a implementação dos testes unitários</w:t>
      </w:r>
      <w:r w:rsidR="009731E5">
        <w:rPr>
          <w:color w:val="000000" w:themeColor="text1"/>
        </w:rPr>
        <w:t xml:space="preserve"> e tambem levo como importante seguir a regra do escoteiro sempre que possivel quando mexer em um código deixar ele melhor do que foi encontrado</w:t>
      </w:r>
      <w:r>
        <w:rPr>
          <w:color w:val="000000" w:themeColor="text1"/>
        </w:rPr>
        <w:t xml:space="preserve">. 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3CCB7DFE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65AD4CD1" w14:textId="1DC8C9BE" w:rsidR="007460F9" w:rsidRDefault="007460F9" w:rsidP="007460F9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qualidade de um bom software parte desde de um bom refinamento do desejo do cliente em boas </w:t>
      </w:r>
      <w:r w:rsidR="00F503EF">
        <w:rPr>
          <w:color w:val="000000" w:themeColor="text1"/>
        </w:rPr>
        <w:t>tasks até a etapa de desenvolvimento fechando com a mais importante que é a da construção dos testes dessa aplicação.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ListParagraph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ListParagraph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ListParagraph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ListParagraph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ListParagraph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ListParagraph"/>
        <w:numPr>
          <w:ilvl w:val="0"/>
          <w:numId w:val="8"/>
        </w:numPr>
      </w:pPr>
      <w:r>
        <w:lastRenderedPageBreak/>
        <w:t>Listar endereços da pessoa</w:t>
      </w:r>
    </w:p>
    <w:p w14:paraId="20C7009C" w14:textId="01197D5A" w:rsidR="2A5827EC" w:rsidRDefault="2A5827EC" w:rsidP="2A5827EC">
      <w:pPr>
        <w:pStyle w:val="ListParagraph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ListParagraph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ListParagraph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ListParagraph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ListParagraph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ListParagraph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ListParagraph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ListParagraph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ListParagraph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ListParagraph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ListParagraph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ListParagraph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ListParagraph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B29D" w14:textId="77777777" w:rsidR="00B346B5" w:rsidRDefault="00B346B5">
      <w:pPr>
        <w:spacing w:line="240" w:lineRule="auto"/>
      </w:pPr>
      <w:r>
        <w:separator/>
      </w:r>
    </w:p>
  </w:endnote>
  <w:endnote w:type="continuationSeparator" w:id="0">
    <w:p w14:paraId="718F0C49" w14:textId="77777777" w:rsidR="00B346B5" w:rsidRDefault="00B34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Header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7FBF" w14:textId="77777777" w:rsidR="00B346B5" w:rsidRDefault="00B346B5">
      <w:pPr>
        <w:spacing w:line="240" w:lineRule="auto"/>
      </w:pPr>
      <w:r>
        <w:separator/>
      </w:r>
    </w:p>
  </w:footnote>
  <w:footnote w:type="continuationSeparator" w:id="0">
    <w:p w14:paraId="33DEC70E" w14:textId="77777777" w:rsidR="00B346B5" w:rsidRDefault="00B34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Header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4322C"/>
    <w:rsid w:val="007460F9"/>
    <w:rsid w:val="007B69DB"/>
    <w:rsid w:val="008E1D28"/>
    <w:rsid w:val="009731E5"/>
    <w:rsid w:val="00B346B5"/>
    <w:rsid w:val="00F503EF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Heading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link w:val="Heading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Heading8Char">
    <w:name w:val="Heading 8 Char"/>
    <w:link w:val="Heading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link w:val="Heading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QuoteChar">
    <w:name w:val="Quote Char"/>
    <w:link w:val="Quote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link w:val="IntenseQuote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445F2C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1445F2C8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445F2C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1445F2C8"/>
    <w:rPr>
      <w:noProof w:val="0"/>
      <w:lang w:val="pt-BR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Cardoso, Silas Nunes</cp:lastModifiedBy>
  <cp:revision>4</cp:revision>
  <dcterms:created xsi:type="dcterms:W3CDTF">2022-07-08T17:29:00Z</dcterms:created>
  <dcterms:modified xsi:type="dcterms:W3CDTF">2023-02-16T02:41:00Z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