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337FB" w14:textId="77777777" w:rsidR="002154E9" w:rsidRPr="002C4A5D" w:rsidRDefault="002154E9" w:rsidP="00922E37">
      <w:pPr>
        <w:spacing w:line="360" w:lineRule="auto"/>
        <w:rPr>
          <w:rFonts w:ascii="Arial" w:hAnsi="Arial" w:cs="Arial"/>
        </w:rPr>
      </w:pPr>
    </w:p>
    <w:p w14:paraId="61477C83" w14:textId="77777777" w:rsidR="004805CF" w:rsidRPr="002C4A5D" w:rsidRDefault="004805CF" w:rsidP="00922E37">
      <w:pPr>
        <w:spacing w:before="7" w:after="0" w:line="360" w:lineRule="auto"/>
        <w:rPr>
          <w:rFonts w:ascii="Arial" w:hAnsi="Arial" w:cs="Arial"/>
          <w:sz w:val="10"/>
          <w:szCs w:val="10"/>
        </w:rPr>
      </w:pPr>
    </w:p>
    <w:p w14:paraId="0E808FC0" w14:textId="77777777" w:rsidR="004805CF" w:rsidRPr="002C4A5D" w:rsidRDefault="007609E1" w:rsidP="00922E37">
      <w:pPr>
        <w:spacing w:after="0" w:line="360" w:lineRule="auto"/>
        <w:ind w:left="1635" w:right="-20"/>
        <w:rPr>
          <w:rFonts w:ascii="Arial" w:hAnsi="Arial" w:cs="Arial"/>
          <w:sz w:val="20"/>
          <w:szCs w:val="20"/>
        </w:rPr>
      </w:pPr>
      <w:r w:rsidRPr="002C4A5D">
        <w:rPr>
          <w:rFonts w:ascii="Arial" w:hAnsi="Arial" w:cs="Arial"/>
          <w:noProof/>
        </w:rPr>
        <w:drawing>
          <wp:inline distT="0" distB="0" distL="0" distR="0" wp14:anchorId="0985E485" wp14:editId="709C8659">
            <wp:extent cx="3455670" cy="1190625"/>
            <wp:effectExtent l="0" t="0" r="0" b="9525"/>
            <wp:docPr id="306" name="Bild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6A46" w14:textId="77777777" w:rsidR="004805CF" w:rsidRPr="002C4A5D" w:rsidRDefault="004805CF" w:rsidP="00922E37">
      <w:pPr>
        <w:spacing w:before="8" w:after="0" w:line="360" w:lineRule="auto"/>
        <w:rPr>
          <w:rFonts w:ascii="Arial" w:eastAsia="Calibri" w:hAnsi="Arial" w:cs="Arial"/>
          <w:sz w:val="12"/>
          <w:szCs w:val="12"/>
        </w:rPr>
      </w:pPr>
    </w:p>
    <w:p w14:paraId="1E55021B" w14:textId="77777777" w:rsidR="004805CF" w:rsidRPr="002C4A5D" w:rsidRDefault="004805CF" w:rsidP="00922E37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3E3E9742" w14:textId="77777777" w:rsidR="004805CF" w:rsidRPr="002C4A5D" w:rsidRDefault="004805CF" w:rsidP="00922E37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023D8377" w14:textId="77777777" w:rsidR="004805CF" w:rsidRPr="002C4A5D" w:rsidRDefault="004805CF" w:rsidP="00922E37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15124CE4" w14:textId="77777777" w:rsidR="004805CF" w:rsidRPr="002C4A5D" w:rsidRDefault="004805CF" w:rsidP="00922E37">
      <w:pPr>
        <w:widowControl w:val="0"/>
        <w:spacing w:before="0" w:after="0" w:line="360" w:lineRule="auto"/>
        <w:jc w:val="center"/>
        <w:rPr>
          <w:rFonts w:ascii="Arial" w:eastAsia="Calibri" w:hAnsi="Arial" w:cs="Arial"/>
          <w:sz w:val="14"/>
          <w:szCs w:val="14"/>
        </w:rPr>
      </w:pPr>
    </w:p>
    <w:p w14:paraId="7A1C8072" w14:textId="77777777" w:rsidR="004805CF" w:rsidRPr="002C4A5D" w:rsidRDefault="004805CF" w:rsidP="00922E37">
      <w:pPr>
        <w:widowControl w:val="0"/>
        <w:spacing w:before="0"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32788967" w14:textId="77777777" w:rsidR="004805CF" w:rsidRPr="002C4A5D" w:rsidRDefault="004805CF" w:rsidP="00922E37">
      <w:pPr>
        <w:widowControl w:val="0"/>
        <w:spacing w:before="0"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553C1526" w14:textId="77777777" w:rsidR="004805CF" w:rsidRPr="002C4A5D" w:rsidRDefault="004805CF" w:rsidP="00922E37">
      <w:pPr>
        <w:widowControl w:val="0"/>
        <w:spacing w:before="0"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7D043FBF" w14:textId="77777777" w:rsidR="004805CF" w:rsidRPr="002C4A5D" w:rsidRDefault="004805CF" w:rsidP="00922E37">
      <w:pPr>
        <w:widowControl w:val="0"/>
        <w:spacing w:before="0"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270E86A3" w14:textId="69A09607" w:rsidR="004805CF" w:rsidRDefault="00C757E3" w:rsidP="00922E37">
      <w:pPr>
        <w:spacing w:before="0" w:after="0" w:line="360" w:lineRule="auto"/>
        <w:jc w:val="center"/>
        <w:rPr>
          <w:rFonts w:ascii="Arial" w:eastAsia="Arial" w:hAnsi="Arial" w:cs="Arial"/>
          <w:b/>
          <w:bCs/>
          <w:spacing w:val="-1"/>
          <w:w w:val="99"/>
          <w:sz w:val="56"/>
          <w:szCs w:val="56"/>
        </w:rPr>
      </w:pPr>
      <w:r>
        <w:rPr>
          <w:rFonts w:ascii="Arial" w:eastAsia="Arial" w:hAnsi="Arial" w:cs="Arial"/>
          <w:b/>
          <w:bCs/>
          <w:spacing w:val="-1"/>
          <w:w w:val="99"/>
          <w:sz w:val="56"/>
          <w:szCs w:val="56"/>
        </w:rPr>
        <w:t>Dokumentation:</w:t>
      </w:r>
    </w:p>
    <w:p w14:paraId="50A88C3E" w14:textId="5DBD0D58" w:rsidR="00C757E3" w:rsidRPr="002C4A5D" w:rsidRDefault="00C757E3" w:rsidP="00922E37">
      <w:pPr>
        <w:spacing w:before="0" w:after="0" w:line="360" w:lineRule="auto"/>
        <w:jc w:val="center"/>
        <w:rPr>
          <w:rFonts w:ascii="Arial" w:eastAsia="Arial" w:hAnsi="Arial" w:cs="Arial"/>
          <w:sz w:val="45"/>
          <w:szCs w:val="45"/>
        </w:rPr>
      </w:pPr>
      <w:r>
        <w:rPr>
          <w:rFonts w:ascii="Arial" w:eastAsia="Arial" w:hAnsi="Arial" w:cs="Arial"/>
          <w:b/>
          <w:bCs/>
          <w:spacing w:val="-1"/>
          <w:w w:val="99"/>
          <w:sz w:val="56"/>
          <w:szCs w:val="56"/>
        </w:rPr>
        <w:t>Systemnahes Programmieren</w:t>
      </w:r>
    </w:p>
    <w:p w14:paraId="734FE59E" w14:textId="77777777" w:rsidR="004805CF" w:rsidRPr="002C4A5D" w:rsidRDefault="004805CF" w:rsidP="00922E37">
      <w:pPr>
        <w:widowControl w:val="0"/>
        <w:spacing w:before="0" w:after="0" w:line="360" w:lineRule="auto"/>
        <w:jc w:val="center"/>
        <w:rPr>
          <w:rFonts w:ascii="Arial" w:eastAsia="Calibri" w:hAnsi="Arial" w:cs="Arial"/>
          <w:sz w:val="10"/>
          <w:szCs w:val="10"/>
        </w:rPr>
      </w:pPr>
    </w:p>
    <w:p w14:paraId="5B28C666" w14:textId="77777777" w:rsidR="004805CF" w:rsidRPr="002C4A5D" w:rsidRDefault="004805CF" w:rsidP="00922E37">
      <w:pPr>
        <w:widowControl w:val="0"/>
        <w:spacing w:before="0"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46501564" w14:textId="77777777" w:rsidR="004805CF" w:rsidRPr="002C4A5D" w:rsidRDefault="004805CF" w:rsidP="00922E37">
      <w:pPr>
        <w:widowControl w:val="0"/>
        <w:spacing w:before="0"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09516B1B" w14:textId="77777777" w:rsidR="004805CF" w:rsidRPr="002C4A5D" w:rsidRDefault="004805CF" w:rsidP="00922E37">
      <w:pPr>
        <w:widowControl w:val="0"/>
        <w:spacing w:before="0"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1386B31E" w14:textId="063F1B5E" w:rsidR="004805CF" w:rsidRDefault="00C757E3" w:rsidP="00922E37">
      <w:pPr>
        <w:widowControl w:val="0"/>
        <w:spacing w:before="0"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Konstantin Krause</w:t>
      </w:r>
    </w:p>
    <w:p w14:paraId="00224CDD" w14:textId="77777777" w:rsidR="00C757E3" w:rsidRPr="00C757E3" w:rsidRDefault="00C757E3" w:rsidP="00C757E3">
      <w:pPr>
        <w:widowControl w:val="0"/>
        <w:spacing w:before="0" w:after="0" w:line="360" w:lineRule="auto"/>
        <w:jc w:val="center"/>
        <w:rPr>
          <w:rFonts w:ascii="Arial" w:hAnsi="Arial" w:cs="Arial"/>
          <w:sz w:val="20"/>
          <w:szCs w:val="20"/>
          <w:lang w:val="en-GB"/>
        </w:rPr>
      </w:pPr>
      <w:r w:rsidRPr="00C757E3">
        <w:rPr>
          <w:rFonts w:ascii="Arial" w:hAnsi="Arial" w:cs="Arial"/>
          <w:sz w:val="20"/>
          <w:szCs w:val="20"/>
          <w:lang w:val="en-GB"/>
        </w:rPr>
        <w:t xml:space="preserve">Noah </w:t>
      </w:r>
      <w:proofErr w:type="spellStart"/>
      <w:r w:rsidRPr="00C757E3">
        <w:rPr>
          <w:rFonts w:ascii="Arial" w:hAnsi="Arial" w:cs="Arial"/>
          <w:sz w:val="20"/>
          <w:szCs w:val="20"/>
          <w:lang w:val="en-GB"/>
        </w:rPr>
        <w:t>Percifull</w:t>
      </w:r>
      <w:proofErr w:type="spellEnd"/>
    </w:p>
    <w:p w14:paraId="016B3F55" w14:textId="4F72BF50" w:rsidR="00C757E3" w:rsidRPr="00C757E3" w:rsidRDefault="00C757E3" w:rsidP="00C757E3">
      <w:pPr>
        <w:widowControl w:val="0"/>
        <w:spacing w:before="0" w:after="0" w:line="360" w:lineRule="auto"/>
        <w:jc w:val="center"/>
        <w:rPr>
          <w:rFonts w:ascii="Arial" w:hAnsi="Arial" w:cs="Arial"/>
          <w:sz w:val="20"/>
          <w:szCs w:val="20"/>
          <w:lang w:val="en-GB"/>
        </w:rPr>
      </w:pPr>
      <w:r w:rsidRPr="00C757E3">
        <w:rPr>
          <w:rFonts w:ascii="Arial" w:hAnsi="Arial" w:cs="Arial"/>
          <w:sz w:val="20"/>
          <w:szCs w:val="20"/>
          <w:lang w:val="en-GB"/>
        </w:rPr>
        <w:t>Philipp XXX</w:t>
      </w:r>
    </w:p>
    <w:p w14:paraId="5A754CE1" w14:textId="02E4159D" w:rsidR="00C757E3" w:rsidRPr="00C757E3" w:rsidRDefault="00C757E3" w:rsidP="00C757E3">
      <w:pPr>
        <w:widowControl w:val="0"/>
        <w:spacing w:before="0" w:after="0" w:line="360" w:lineRule="auto"/>
        <w:jc w:val="center"/>
        <w:rPr>
          <w:rFonts w:ascii="Arial" w:hAnsi="Arial" w:cs="Arial"/>
          <w:sz w:val="20"/>
          <w:szCs w:val="20"/>
          <w:lang w:val="en-GB"/>
        </w:rPr>
      </w:pPr>
      <w:r w:rsidRPr="00C757E3">
        <w:rPr>
          <w:rFonts w:ascii="Arial" w:hAnsi="Arial" w:cs="Arial"/>
          <w:sz w:val="20"/>
          <w:szCs w:val="20"/>
          <w:lang w:val="en-GB"/>
        </w:rPr>
        <w:t>Matthäus Prasse</w:t>
      </w:r>
    </w:p>
    <w:p w14:paraId="5A68027C" w14:textId="77777777" w:rsidR="00E42ABF" w:rsidRPr="00C757E3" w:rsidRDefault="00E42ABF" w:rsidP="00922E37">
      <w:pPr>
        <w:widowControl w:val="0"/>
        <w:spacing w:before="0" w:after="0" w:line="360" w:lineRule="auto"/>
        <w:jc w:val="center"/>
        <w:rPr>
          <w:rFonts w:ascii="Arial" w:eastAsia="Arial" w:hAnsi="Arial" w:cs="Arial"/>
          <w:b/>
          <w:bCs/>
          <w:w w:val="99"/>
          <w:sz w:val="32"/>
          <w:szCs w:val="32"/>
          <w:lang w:val="en-GB"/>
        </w:rPr>
      </w:pPr>
    </w:p>
    <w:p w14:paraId="6334297C" w14:textId="2D418CD7" w:rsidR="007609E1" w:rsidRPr="00C757E3" w:rsidRDefault="00C757E3" w:rsidP="00922E37">
      <w:pPr>
        <w:widowControl w:val="0"/>
        <w:spacing w:before="0" w:after="0" w:line="360" w:lineRule="auto"/>
        <w:jc w:val="center"/>
        <w:rPr>
          <w:rFonts w:ascii="Arial" w:eastAsia="Arial" w:hAnsi="Arial" w:cs="Arial"/>
          <w:b/>
          <w:bCs/>
          <w:w w:val="99"/>
          <w:sz w:val="32"/>
          <w:szCs w:val="32"/>
          <w:lang w:val="en-GB"/>
        </w:rPr>
      </w:pPr>
      <w:r w:rsidRPr="00C757E3">
        <w:rPr>
          <w:rFonts w:ascii="Arial" w:eastAsia="Arial" w:hAnsi="Arial" w:cs="Arial"/>
          <w:b/>
          <w:bCs/>
          <w:w w:val="99"/>
          <w:sz w:val="32"/>
          <w:szCs w:val="32"/>
          <w:lang w:val="en-GB"/>
        </w:rPr>
        <w:t>W</w:t>
      </w:r>
      <w:r>
        <w:rPr>
          <w:rFonts w:ascii="Arial" w:eastAsia="Arial" w:hAnsi="Arial" w:cs="Arial"/>
          <w:b/>
          <w:bCs/>
          <w:w w:val="99"/>
          <w:sz w:val="32"/>
          <w:szCs w:val="32"/>
          <w:lang w:val="en-GB"/>
        </w:rPr>
        <w:t>S 2019/2020</w:t>
      </w:r>
    </w:p>
    <w:p w14:paraId="331144CA" w14:textId="6BEA2F6A" w:rsidR="00242E51" w:rsidRPr="002C4A5D" w:rsidRDefault="00242E51" w:rsidP="00170AF4">
      <w:pPr>
        <w:spacing w:before="0" w:line="360" w:lineRule="auto"/>
        <w:jc w:val="left"/>
        <w:rPr>
          <w:rFonts w:ascii="Arial" w:hAnsi="Arial" w:cs="Arial"/>
          <w:b/>
          <w:sz w:val="32"/>
          <w:lang w:val="en-US"/>
        </w:rPr>
      </w:pPr>
      <w:r w:rsidRPr="002C4A5D">
        <w:rPr>
          <w:rFonts w:ascii="Arial" w:hAnsi="Arial" w:cs="Arial"/>
          <w:b/>
          <w:sz w:val="32"/>
          <w:lang w:val="en-US"/>
        </w:rPr>
        <w:br w:type="page"/>
      </w:r>
      <w:bookmarkStart w:id="0" w:name="_Toc338916033"/>
      <w:bookmarkStart w:id="1" w:name="_Ref491742389"/>
    </w:p>
    <w:bookmarkEnd w:id="1" w:displacedByCustomXml="next"/>
    <w:bookmarkEnd w:id="0" w:displacedByCustomXml="next"/>
    <w:sdt>
      <w:sdtPr>
        <w:rPr>
          <w:rFonts w:ascii="Arial" w:hAnsi="Arial" w:cs="Arial"/>
          <w:b w:val="0"/>
          <w:bCs w:val="0"/>
          <w:kern w:val="0"/>
          <w:sz w:val="24"/>
          <w:szCs w:val="24"/>
        </w:rPr>
        <w:id w:val="-1275709577"/>
        <w:docPartObj>
          <w:docPartGallery w:val="Table of Contents"/>
          <w:docPartUnique/>
        </w:docPartObj>
      </w:sdtPr>
      <w:sdtContent>
        <w:p w14:paraId="3888B5DA" w14:textId="77777777" w:rsidR="002A164D" w:rsidRPr="002C4A5D" w:rsidRDefault="002A164D" w:rsidP="00922E37">
          <w:pPr>
            <w:pStyle w:val="Inhaltsverzeichnisberschrift"/>
            <w:spacing w:line="360" w:lineRule="auto"/>
            <w:rPr>
              <w:rFonts w:ascii="Arial" w:hAnsi="Arial" w:cs="Arial"/>
            </w:rPr>
          </w:pPr>
          <w:r w:rsidRPr="002C4A5D">
            <w:rPr>
              <w:rFonts w:ascii="Arial" w:hAnsi="Arial" w:cs="Arial"/>
            </w:rPr>
            <w:t>Inhaltsverzeichnis</w:t>
          </w:r>
        </w:p>
        <w:p w14:paraId="054B6239" w14:textId="079A5A4A" w:rsidR="006E3B29" w:rsidRDefault="00A356EF">
          <w:pPr>
            <w:pStyle w:val="Verzeichnis1"/>
            <w:tabs>
              <w:tab w:val="left" w:pos="480"/>
              <w:tab w:val="right" w:leader="dot" w:pos="849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 w:rsidRPr="002C4A5D">
            <w:rPr>
              <w:rFonts w:ascii="Arial" w:hAnsi="Arial" w:cs="Arial"/>
              <w:b w:val="0"/>
              <w:bCs w:val="0"/>
              <w:caps/>
            </w:rPr>
            <w:fldChar w:fldCharType="begin"/>
          </w:r>
          <w:r w:rsidRPr="002C4A5D">
            <w:rPr>
              <w:rFonts w:ascii="Arial" w:hAnsi="Arial" w:cs="Arial"/>
              <w:b w:val="0"/>
              <w:bCs w:val="0"/>
              <w:caps/>
            </w:rPr>
            <w:instrText xml:space="preserve"> TOC \o "1-3" \h \z \t "Titel1~LT~Titel;1" </w:instrText>
          </w:r>
          <w:r w:rsidRPr="002C4A5D">
            <w:rPr>
              <w:rFonts w:ascii="Arial" w:hAnsi="Arial" w:cs="Arial"/>
              <w:b w:val="0"/>
              <w:bCs w:val="0"/>
              <w:caps/>
            </w:rPr>
            <w:fldChar w:fldCharType="separate"/>
          </w:r>
          <w:hyperlink w:anchor="_Toc17642446" w:history="1">
            <w:r w:rsidR="006E3B29" w:rsidRPr="00D2772D">
              <w:rPr>
                <w:rStyle w:val="Hyperlink"/>
                <w:rFonts w:ascii="Arial" w:hAnsi="Arial" w:cs="Arial"/>
                <w:noProof/>
              </w:rPr>
              <w:t>1</w:t>
            </w:r>
            <w:r w:rsidR="006E3B29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6E3B29" w:rsidRPr="00D2772D">
              <w:rPr>
                <w:rStyle w:val="Hyperlink"/>
                <w:rFonts w:ascii="Arial" w:hAnsi="Arial" w:cs="Arial"/>
                <w:noProof/>
              </w:rPr>
              <w:t>Einleitung</w:t>
            </w:r>
            <w:r w:rsidR="006E3B29">
              <w:rPr>
                <w:noProof/>
                <w:webHidden/>
              </w:rPr>
              <w:tab/>
            </w:r>
            <w:r w:rsidR="006E3B29">
              <w:rPr>
                <w:noProof/>
                <w:webHidden/>
              </w:rPr>
              <w:fldChar w:fldCharType="begin"/>
            </w:r>
            <w:r w:rsidR="006E3B29">
              <w:rPr>
                <w:noProof/>
                <w:webHidden/>
              </w:rPr>
              <w:instrText xml:space="preserve"> PAGEREF _Toc17642446 \h </w:instrText>
            </w:r>
            <w:r w:rsidR="006E3B29">
              <w:rPr>
                <w:noProof/>
                <w:webHidden/>
              </w:rPr>
            </w:r>
            <w:r w:rsidR="006E3B29">
              <w:rPr>
                <w:noProof/>
                <w:webHidden/>
              </w:rPr>
              <w:fldChar w:fldCharType="separate"/>
            </w:r>
            <w:r w:rsidR="006E3B29">
              <w:rPr>
                <w:noProof/>
                <w:webHidden/>
              </w:rPr>
              <w:t>3</w:t>
            </w:r>
            <w:r w:rsidR="006E3B29">
              <w:rPr>
                <w:noProof/>
                <w:webHidden/>
              </w:rPr>
              <w:fldChar w:fldCharType="end"/>
            </w:r>
          </w:hyperlink>
        </w:p>
        <w:p w14:paraId="3803E8E5" w14:textId="29CC5F2D" w:rsidR="006E3B29" w:rsidRDefault="006E3B29">
          <w:pPr>
            <w:pStyle w:val="Verzeichnis1"/>
            <w:tabs>
              <w:tab w:val="left" w:pos="480"/>
              <w:tab w:val="right" w:leader="dot" w:pos="849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642447" w:history="1">
            <w:r w:rsidRPr="00D2772D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2772D">
              <w:rPr>
                <w:rStyle w:val="Hyperlink"/>
                <w:rFonts w:ascii="Arial" w:hAnsi="Arial" w:cs="Arial"/>
                <w:noProof/>
              </w:rPr>
              <w:t>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57E9" w14:textId="7FE6DCE9" w:rsidR="006E3B29" w:rsidRDefault="006E3B29">
          <w:pPr>
            <w:pStyle w:val="Verzeichnis2"/>
            <w:tabs>
              <w:tab w:val="left" w:pos="720"/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642448" w:history="1">
            <w:r w:rsidRPr="00D2772D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D2772D">
              <w:rPr>
                <w:rStyle w:val="Hyperlink"/>
                <w:noProof/>
              </w:rPr>
              <w:t>Aufgabenstellung 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3A64" w14:textId="00CD37E8" w:rsidR="006E3B29" w:rsidRDefault="006E3B29">
          <w:pPr>
            <w:pStyle w:val="Verzeichnis1"/>
            <w:tabs>
              <w:tab w:val="left" w:pos="480"/>
              <w:tab w:val="right" w:leader="dot" w:pos="849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642449" w:history="1">
            <w:r w:rsidRPr="00D2772D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2772D">
              <w:rPr>
                <w:rStyle w:val="Hyperlink"/>
                <w:rFonts w:ascii="Arial" w:hAnsi="Arial" w:cs="Arial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09BC" w14:textId="3AFC93EB" w:rsidR="006E3B29" w:rsidRDefault="006E3B29">
          <w:pPr>
            <w:pStyle w:val="Verzeichnis2"/>
            <w:tabs>
              <w:tab w:val="left" w:pos="720"/>
              <w:tab w:val="right" w:leader="dot" w:pos="849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642450" w:history="1">
            <w:r w:rsidRPr="00D2772D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D2772D">
              <w:rPr>
                <w:rStyle w:val="Hyperlink"/>
                <w:noProof/>
              </w:rPr>
              <w:t>Aufgabenstellung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516E" w14:textId="49EC80CD" w:rsidR="006E3B29" w:rsidRDefault="006E3B29">
          <w:pPr>
            <w:pStyle w:val="Verzeichnis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642451" w:history="1">
            <w:r w:rsidRPr="00D2772D">
              <w:rPr>
                <w:rStyle w:val="Hyperlink"/>
                <w:rFonts w:ascii="Arial" w:hAnsi="Arial" w:cs="Arial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C485" w14:textId="59E68EAC" w:rsidR="006E3B29" w:rsidRDefault="006E3B29">
          <w:pPr>
            <w:pStyle w:val="Verzeichnis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642452" w:history="1">
            <w:r w:rsidRPr="00D2772D">
              <w:rPr>
                <w:rStyle w:val="Hyperlink"/>
                <w:rFonts w:ascii="Arial" w:hAnsi="Arial" w:cs="Arial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212C" w14:textId="317A0B62" w:rsidR="006E3B29" w:rsidRDefault="006E3B29">
          <w:pPr>
            <w:pStyle w:val="Verzeichnis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642453" w:history="1">
            <w:r w:rsidRPr="00D2772D">
              <w:rPr>
                <w:rStyle w:val="Hyperlink"/>
                <w:rFonts w:ascii="Arial" w:hAnsi="Arial" w:cs="Arial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5C65" w14:textId="6CD14645" w:rsidR="006E3B29" w:rsidRDefault="006E3B29">
          <w:pPr>
            <w:pStyle w:val="Verzeichnis1"/>
            <w:tabs>
              <w:tab w:val="right" w:leader="dot" w:pos="849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642454" w:history="1">
            <w:r w:rsidRPr="00D2772D">
              <w:rPr>
                <w:rStyle w:val="Hyperlink"/>
                <w:rFonts w:ascii="Arial" w:hAnsi="Arial" w:cs="Arial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7838" w14:textId="1439B7C3" w:rsidR="002A164D" w:rsidRPr="002C4A5D" w:rsidRDefault="00A356EF" w:rsidP="00922E37">
          <w:pPr>
            <w:spacing w:line="360" w:lineRule="auto"/>
            <w:rPr>
              <w:rFonts w:ascii="Arial" w:hAnsi="Arial" w:cs="Arial"/>
            </w:rPr>
          </w:pPr>
          <w:r w:rsidRPr="002C4A5D">
            <w:rPr>
              <w:rFonts w:ascii="Arial" w:hAnsi="Arial" w:cs="Arial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2C13B9A4" w14:textId="77777777" w:rsidR="00242E51" w:rsidRPr="002C4A5D" w:rsidRDefault="00242E51" w:rsidP="00922E37">
      <w:pPr>
        <w:spacing w:line="360" w:lineRule="auto"/>
        <w:rPr>
          <w:rFonts w:ascii="Arial" w:hAnsi="Arial" w:cs="Arial"/>
          <w:szCs w:val="20"/>
        </w:rPr>
      </w:pPr>
    </w:p>
    <w:p w14:paraId="0BC58307" w14:textId="77777777" w:rsidR="00242E51" w:rsidRPr="002C4A5D" w:rsidRDefault="00242E51" w:rsidP="00922E37">
      <w:pPr>
        <w:spacing w:before="0" w:line="360" w:lineRule="auto"/>
        <w:jc w:val="left"/>
        <w:rPr>
          <w:rFonts w:ascii="Arial" w:hAnsi="Arial" w:cs="Arial"/>
        </w:rPr>
        <w:sectPr w:rsidR="00242E51" w:rsidRPr="002C4A5D" w:rsidSect="000226AA">
          <w:headerReference w:type="default" r:id="rId10"/>
          <w:footerReference w:type="even" r:id="rId11"/>
          <w:footerReference w:type="default" r:id="rId12"/>
          <w:type w:val="continuous"/>
          <w:pgSz w:w="11906" w:h="16838"/>
          <w:pgMar w:top="1418" w:right="1418" w:bottom="1134" w:left="1985" w:header="720" w:footer="720" w:gutter="0"/>
          <w:pgNumType w:fmt="upperRoman"/>
          <w:cols w:space="720"/>
        </w:sectPr>
      </w:pPr>
    </w:p>
    <w:p w14:paraId="33404ABB" w14:textId="33B7D97B" w:rsidR="00242E51" w:rsidRDefault="0000742D" w:rsidP="00922E37">
      <w:pPr>
        <w:pStyle w:val="berschrift1"/>
        <w:numPr>
          <w:ilvl w:val="0"/>
          <w:numId w:val="16"/>
        </w:numPr>
        <w:spacing w:before="720" w:after="0" w:line="360" w:lineRule="auto"/>
        <w:contextualSpacing w:val="0"/>
        <w:jc w:val="left"/>
        <w:rPr>
          <w:rFonts w:ascii="Arial" w:hAnsi="Arial" w:cs="Arial"/>
        </w:rPr>
      </w:pPr>
      <w:bookmarkStart w:id="2" w:name="_Toc17642446"/>
      <w:r>
        <w:rPr>
          <w:rFonts w:ascii="Arial" w:hAnsi="Arial" w:cs="Arial"/>
        </w:rPr>
        <w:lastRenderedPageBreak/>
        <w:t>Einleitung</w:t>
      </w:r>
      <w:bookmarkEnd w:id="2"/>
    </w:p>
    <w:p w14:paraId="6FEF7530" w14:textId="77777777" w:rsidR="0000742D" w:rsidRDefault="0000742D" w:rsidP="0000742D">
      <w:pPr>
        <w:spacing w:line="360" w:lineRule="auto"/>
        <w:rPr>
          <w:rFonts w:ascii="Arial" w:hAnsi="Arial" w:cs="Arial"/>
          <w:color w:val="000000" w:themeColor="text1"/>
        </w:rPr>
      </w:pPr>
      <w:r w:rsidRPr="0000742D">
        <w:rPr>
          <w:rFonts w:ascii="Arial" w:hAnsi="Arial" w:cs="Arial"/>
          <w:color w:val="000000" w:themeColor="text1"/>
        </w:rPr>
        <w:t>Das Labor Systemnahes Programmieren dient dazu, den Studierenden einen tieferen Einblick in die Funktionsweise eines Comp</w:t>
      </w:r>
      <w:r>
        <w:rPr>
          <w:rFonts w:ascii="Arial" w:hAnsi="Arial" w:cs="Arial"/>
          <w:color w:val="000000" w:themeColor="text1"/>
        </w:rPr>
        <w:t xml:space="preserve">ilers zu gewähren und zusätzlich ihre Kenntnisse in C/C++ zu verbessern. Hauptaufgabe eines Compilers ist es, Quellcode einer Programmiersprache in eine für den Computer lesbare Form zu übersetzen. </w:t>
      </w:r>
    </w:p>
    <w:p w14:paraId="5B7E1858" w14:textId="77777777" w:rsidR="0000742D" w:rsidRDefault="0000742D" w:rsidP="0000742D">
      <w:pPr>
        <w:spacing w:line="360" w:lineRule="auto"/>
        <w:rPr>
          <w:rFonts w:ascii="Arial" w:hAnsi="Arial" w:cs="Arial"/>
          <w:color w:val="000000" w:themeColor="text1"/>
        </w:rPr>
      </w:pPr>
    </w:p>
    <w:p w14:paraId="4A1FCA98" w14:textId="138447CD" w:rsidR="0000742D" w:rsidRPr="0000742D" w:rsidRDefault="0000742D" w:rsidP="000074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Das Labor ist in die Teilaufgaben Scanner und Parser unterteilt. </w:t>
      </w:r>
    </w:p>
    <w:p w14:paraId="2F1F1788" w14:textId="5D687853" w:rsidR="0000742D" w:rsidRDefault="0000742D" w:rsidP="0000742D"/>
    <w:p w14:paraId="0BDD02D0" w14:textId="77777777" w:rsidR="0000742D" w:rsidRPr="0000742D" w:rsidRDefault="0000742D" w:rsidP="0000742D"/>
    <w:p w14:paraId="52C1DBEA" w14:textId="1D486514" w:rsidR="00ED5C90" w:rsidRPr="002C4A5D" w:rsidRDefault="00ED5C90" w:rsidP="00922E37">
      <w:pPr>
        <w:spacing w:line="360" w:lineRule="auto"/>
        <w:rPr>
          <w:rFonts w:ascii="Arial" w:hAnsi="Arial" w:cs="Arial"/>
          <w:color w:val="4F81BD" w:themeColor="accent1"/>
        </w:rPr>
      </w:pPr>
      <w:bookmarkStart w:id="3" w:name="_Ref491749227"/>
    </w:p>
    <w:p w14:paraId="7D5A6D8E" w14:textId="77777777" w:rsidR="008E1A1C" w:rsidRPr="002C4A5D" w:rsidRDefault="008E1A1C" w:rsidP="00922E37">
      <w:pPr>
        <w:spacing w:line="360" w:lineRule="auto"/>
        <w:rPr>
          <w:rFonts w:ascii="Arial" w:hAnsi="Arial" w:cs="Arial"/>
          <w:color w:val="4F81BD" w:themeColor="accent1"/>
        </w:rPr>
      </w:pPr>
    </w:p>
    <w:p w14:paraId="67C11BAA" w14:textId="3D005DB5" w:rsidR="00E606BF" w:rsidRPr="002C4A5D" w:rsidRDefault="00A33CB9" w:rsidP="00922E37">
      <w:pPr>
        <w:pStyle w:val="berschrift1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</w:rPr>
      </w:pPr>
      <w:bookmarkStart w:id="4" w:name="_Toc17642447"/>
      <w:r>
        <w:rPr>
          <w:rFonts w:ascii="Arial" w:hAnsi="Arial" w:cs="Arial"/>
          <w:color w:val="000000" w:themeColor="text1"/>
        </w:rPr>
        <w:lastRenderedPageBreak/>
        <w:t>Scanner</w:t>
      </w:r>
      <w:bookmarkEnd w:id="4"/>
    </w:p>
    <w:p w14:paraId="764F4A28" w14:textId="77777777" w:rsidR="00FC76D0" w:rsidRPr="002C4A5D" w:rsidRDefault="00FC76D0" w:rsidP="00922E37">
      <w:pPr>
        <w:spacing w:line="360" w:lineRule="auto"/>
        <w:rPr>
          <w:rFonts w:ascii="Arial" w:hAnsi="Arial" w:cs="Arial"/>
        </w:rPr>
      </w:pPr>
    </w:p>
    <w:p w14:paraId="5ADCD4F8" w14:textId="3A295CE0" w:rsidR="00FC76D0" w:rsidRPr="002C4A5D" w:rsidRDefault="00A33CB9" w:rsidP="00922E37">
      <w:pPr>
        <w:pStyle w:val="berschrift2"/>
        <w:spacing w:line="360" w:lineRule="auto"/>
        <w:rPr>
          <w:color w:val="000000" w:themeColor="text1"/>
        </w:rPr>
      </w:pPr>
      <w:bookmarkStart w:id="5" w:name="_Toc17642448"/>
      <w:r>
        <w:rPr>
          <w:color w:val="000000" w:themeColor="text1"/>
        </w:rPr>
        <w:t>Aufgabenstellung Scanner</w:t>
      </w:r>
      <w:bookmarkEnd w:id="5"/>
    </w:p>
    <w:p w14:paraId="0855D9A7" w14:textId="54643907" w:rsidR="00973124" w:rsidRDefault="004950E2" w:rsidP="00922E37">
      <w:pPr>
        <w:spacing w:line="360" w:lineRule="auto"/>
        <w:rPr>
          <w:rFonts w:ascii="Arial" w:hAnsi="Arial" w:cs="Arial"/>
          <w:color w:val="000000" w:themeColor="text1"/>
        </w:rPr>
      </w:pPr>
      <w:bookmarkStart w:id="6" w:name="_Hlk7012070"/>
      <w:r>
        <w:rPr>
          <w:rFonts w:ascii="Arial" w:hAnsi="Arial" w:cs="Arial"/>
          <w:color w:val="000000" w:themeColor="text1"/>
        </w:rPr>
        <w:t xml:space="preserve">Die erste Teilaufgabe </w:t>
      </w:r>
      <w:r w:rsidR="0078721E">
        <w:rPr>
          <w:rFonts w:ascii="Arial" w:hAnsi="Arial" w:cs="Arial"/>
          <w:color w:val="000000" w:themeColor="text1"/>
        </w:rPr>
        <w:t>beschäftigt sich mit der Lexikalischen Analyse, also der Zerlegung des Quellcodes in seine Bestandteile und der Erzeugung der entsprechenden Zwischendarstellung.</w:t>
      </w:r>
      <w:bookmarkEnd w:id="6"/>
    </w:p>
    <w:p w14:paraId="23ECA3DA" w14:textId="1295BE95" w:rsidR="001C1F53" w:rsidRDefault="001C1F53" w:rsidP="00922E37">
      <w:pPr>
        <w:spacing w:line="360" w:lineRule="auto"/>
        <w:rPr>
          <w:rFonts w:ascii="Arial" w:hAnsi="Arial" w:cs="Arial"/>
          <w:color w:val="000000" w:themeColor="text1"/>
        </w:rPr>
      </w:pPr>
    </w:p>
    <w:p w14:paraId="15BD0AE9" w14:textId="7EA8EC7B" w:rsidR="00593074" w:rsidRDefault="00593074" w:rsidP="00922E37">
      <w:pPr>
        <w:spacing w:line="360" w:lineRule="auto"/>
        <w:rPr>
          <w:rFonts w:ascii="Arial" w:hAnsi="Arial" w:cs="Arial"/>
          <w:color w:val="000000" w:themeColor="text1"/>
        </w:rPr>
      </w:pPr>
    </w:p>
    <w:p w14:paraId="3185390C" w14:textId="42714B87" w:rsidR="00593074" w:rsidRDefault="00593074" w:rsidP="00593074">
      <w:pPr>
        <w:pStyle w:val="berschrift2"/>
        <w:spacing w:line="360" w:lineRule="auto"/>
        <w:rPr>
          <w:color w:val="000000" w:themeColor="text1"/>
        </w:rPr>
      </w:pPr>
      <w:r>
        <w:rPr>
          <w:color w:val="000000" w:themeColor="text1"/>
        </w:rPr>
        <w:t>Architektur</w:t>
      </w:r>
    </w:p>
    <w:p w14:paraId="0F6B43ED" w14:textId="780FA221" w:rsidR="00593074" w:rsidRDefault="00593074" w:rsidP="00593074"/>
    <w:p w14:paraId="0E16BA1B" w14:textId="5339CA13" w:rsidR="002E7158" w:rsidRDefault="007641D1" w:rsidP="00593074">
      <w:pPr>
        <w:rPr>
          <w:rFonts w:ascii="Arial" w:hAnsi="Arial" w:cs="Arial"/>
          <w:color w:val="000000" w:themeColor="text1"/>
        </w:rPr>
      </w:pPr>
      <w:r w:rsidRPr="007641D1">
        <w:rPr>
          <w:rFonts w:ascii="Arial" w:hAnsi="Arial" w:cs="Arial"/>
          <w:color w:val="000000" w:themeColor="text1"/>
        </w:rPr>
        <w:t>Die Implementierung ist in verschiedene Klasse</w:t>
      </w:r>
      <w:r w:rsidR="00E77302">
        <w:rPr>
          <w:rFonts w:ascii="Arial" w:hAnsi="Arial" w:cs="Arial"/>
          <w:color w:val="000000" w:themeColor="text1"/>
        </w:rPr>
        <w:t xml:space="preserve"> unterteilt</w:t>
      </w:r>
      <w:r>
        <w:rPr>
          <w:rFonts w:ascii="Arial" w:hAnsi="Arial" w:cs="Arial"/>
          <w:color w:val="000000" w:themeColor="text1"/>
        </w:rPr>
        <w:t>.</w:t>
      </w:r>
    </w:p>
    <w:p w14:paraId="1D66EC58" w14:textId="68D50566" w:rsidR="001C1F53" w:rsidRPr="001C1F53" w:rsidRDefault="001C1F53" w:rsidP="00922E37">
      <w:pPr>
        <w:spacing w:line="360" w:lineRule="auto"/>
        <w:rPr>
          <w:rFonts w:ascii="Arial" w:hAnsi="Arial" w:cs="Arial"/>
          <w:color w:val="000000" w:themeColor="text1"/>
        </w:rPr>
      </w:pPr>
    </w:p>
    <w:p w14:paraId="4BCDF939" w14:textId="77777777" w:rsidR="00F433F6" w:rsidRPr="002C4A5D" w:rsidRDefault="00F433F6" w:rsidP="00922E37">
      <w:pPr>
        <w:spacing w:line="360" w:lineRule="auto"/>
        <w:rPr>
          <w:rFonts w:ascii="Arial" w:hAnsi="Arial" w:cs="Arial"/>
        </w:rPr>
      </w:pPr>
      <w:bookmarkStart w:id="7" w:name="_Toc360103398"/>
      <w:bookmarkStart w:id="8" w:name="_Toc338916047"/>
      <w:bookmarkEnd w:id="3"/>
    </w:p>
    <w:p w14:paraId="698017D1" w14:textId="687C452C" w:rsidR="00F33E59" w:rsidRDefault="002E7158" w:rsidP="00F33E59">
      <w:pPr>
        <w:pStyle w:val="berschrift3"/>
      </w:pPr>
      <w:bookmarkStart w:id="9" w:name="_Toc17642449"/>
      <w:r>
        <w:t>Buffer</w:t>
      </w:r>
    </w:p>
    <w:p w14:paraId="027696FC" w14:textId="06887874" w:rsidR="002E7158" w:rsidRDefault="002E7158" w:rsidP="002E7158"/>
    <w:p w14:paraId="3C819BC9" w14:textId="77777777" w:rsidR="002E7158" w:rsidRPr="002E7158" w:rsidRDefault="002E7158" w:rsidP="002E7158"/>
    <w:p w14:paraId="0282DC2C" w14:textId="79A46B8B" w:rsidR="002E7158" w:rsidRDefault="002E7158">
      <w:pPr>
        <w:pStyle w:val="berschrift3"/>
      </w:pPr>
      <w:r>
        <w:t>Scanner</w:t>
      </w:r>
    </w:p>
    <w:p w14:paraId="33BEBC2B" w14:textId="2EA0D598" w:rsidR="002E7158" w:rsidRDefault="002E7158" w:rsidP="002E7158"/>
    <w:p w14:paraId="6B2EE67B" w14:textId="77777777" w:rsidR="002E7158" w:rsidRPr="002E7158" w:rsidRDefault="002E7158" w:rsidP="002E7158"/>
    <w:p w14:paraId="75D10FB7" w14:textId="56223D19" w:rsidR="002E7158" w:rsidRDefault="002E7158">
      <w:pPr>
        <w:pStyle w:val="berschrift3"/>
      </w:pPr>
      <w:proofErr w:type="spellStart"/>
      <w:r>
        <w:t>Sym</w:t>
      </w:r>
      <w:r w:rsidR="00545995">
        <w:t>T</w:t>
      </w:r>
      <w:r>
        <w:t>able</w:t>
      </w:r>
      <w:proofErr w:type="spellEnd"/>
    </w:p>
    <w:p w14:paraId="57D5456E" w14:textId="689043A2" w:rsidR="002E7158" w:rsidRDefault="002E7158" w:rsidP="002E7158"/>
    <w:p w14:paraId="017F9CC9" w14:textId="77777777" w:rsidR="002E7158" w:rsidRPr="002E7158" w:rsidRDefault="002E7158" w:rsidP="002E7158"/>
    <w:p w14:paraId="2DEDB68E" w14:textId="16C16D87" w:rsidR="002E7158" w:rsidRDefault="002E7158">
      <w:pPr>
        <w:pStyle w:val="berschrift3"/>
      </w:pPr>
      <w:r>
        <w:t>Automat</w:t>
      </w:r>
    </w:p>
    <w:p w14:paraId="15939442" w14:textId="501B6F0B" w:rsidR="002E7158" w:rsidRPr="00B264E3" w:rsidRDefault="00416510" w:rsidP="002E7158">
      <w:pPr>
        <w:rPr>
          <w:rFonts w:ascii="Arial" w:hAnsi="Arial" w:cs="Arial"/>
          <w:color w:val="000000" w:themeColor="text1"/>
        </w:rPr>
      </w:pPr>
      <w:r w:rsidRPr="00B264E3">
        <w:rPr>
          <w:rFonts w:ascii="Arial" w:hAnsi="Arial" w:cs="Arial"/>
          <w:color w:val="000000" w:themeColor="text1"/>
        </w:rPr>
        <w:t>Der Automat</w:t>
      </w:r>
      <w:r w:rsidR="00B264E3" w:rsidRPr="00B264E3">
        <w:rPr>
          <w:rFonts w:ascii="Arial" w:hAnsi="Arial" w:cs="Arial"/>
          <w:color w:val="000000" w:themeColor="text1"/>
        </w:rPr>
        <w:t xml:space="preserve"> überprüft die verschiedenen, vom Scanner zur Verfügung gestellten Symbole.</w:t>
      </w:r>
      <w:r w:rsidR="00146A0F">
        <w:rPr>
          <w:rFonts w:ascii="Arial" w:hAnsi="Arial" w:cs="Arial"/>
          <w:color w:val="000000" w:themeColor="text1"/>
        </w:rPr>
        <w:t xml:space="preserve"> Die eingelesenen Symbole werden in einer Verketteten Liste zwischengespeichert. Aus den Symbolen baut der Automat die verschiedenen Tokens.</w:t>
      </w:r>
      <w:r w:rsidR="006C5190">
        <w:rPr>
          <w:rFonts w:ascii="Arial" w:hAnsi="Arial" w:cs="Arial"/>
          <w:color w:val="000000" w:themeColor="text1"/>
        </w:rPr>
        <w:t xml:space="preserve"> Um die jeweils korrekten Token erzeugen zu können, durchläuft der Automat beim </w:t>
      </w:r>
      <w:r w:rsidR="00C27EC1">
        <w:rPr>
          <w:rFonts w:ascii="Arial" w:hAnsi="Arial" w:cs="Arial"/>
          <w:color w:val="000000" w:themeColor="text1"/>
        </w:rPr>
        <w:t>E</w:t>
      </w:r>
      <w:r w:rsidR="006C5190">
        <w:rPr>
          <w:rFonts w:ascii="Arial" w:hAnsi="Arial" w:cs="Arial"/>
          <w:color w:val="000000" w:themeColor="text1"/>
        </w:rPr>
        <w:t>inlesen der Symbole verschiedene Zustände.</w:t>
      </w:r>
    </w:p>
    <w:p w14:paraId="04289614" w14:textId="41D3DF75" w:rsidR="002E7158" w:rsidRDefault="002E7158" w:rsidP="002E7158"/>
    <w:p w14:paraId="78305EAC" w14:textId="01CC8912" w:rsidR="00125758" w:rsidRDefault="00125758" w:rsidP="002E7158"/>
    <w:p w14:paraId="1EB3222D" w14:textId="3F6AA1A5" w:rsidR="00125758" w:rsidRDefault="00125758" w:rsidP="002E7158"/>
    <w:p w14:paraId="78C81486" w14:textId="77777777" w:rsidR="00125758" w:rsidRPr="002E7158" w:rsidRDefault="00125758" w:rsidP="002E7158">
      <w:bookmarkStart w:id="10" w:name="_GoBack"/>
      <w:bookmarkEnd w:id="10"/>
    </w:p>
    <w:p w14:paraId="430F2BEB" w14:textId="282F967E" w:rsidR="002E7158" w:rsidRDefault="002E7158">
      <w:pPr>
        <w:pStyle w:val="berschrift3"/>
      </w:pPr>
      <w:proofErr w:type="spellStart"/>
      <w:r>
        <w:lastRenderedPageBreak/>
        <w:t>LinkedList</w:t>
      </w:r>
      <w:proofErr w:type="spellEnd"/>
    </w:p>
    <w:p w14:paraId="44AD1FC3" w14:textId="2E3319B0" w:rsidR="000932BB" w:rsidRPr="00E22649" w:rsidRDefault="000932BB" w:rsidP="000932BB">
      <w:pPr>
        <w:rPr>
          <w:rFonts w:ascii="Arial" w:hAnsi="Arial" w:cs="Arial"/>
          <w:color w:val="000000" w:themeColor="text1"/>
        </w:rPr>
      </w:pPr>
      <w:r w:rsidRPr="00E22649">
        <w:rPr>
          <w:rFonts w:ascii="Arial" w:hAnsi="Arial" w:cs="Arial"/>
          <w:color w:val="000000" w:themeColor="text1"/>
        </w:rPr>
        <w:t xml:space="preserve">Diese Klasse implementiert eine </w:t>
      </w:r>
      <w:r w:rsidR="00736182">
        <w:rPr>
          <w:rFonts w:ascii="Arial" w:hAnsi="Arial" w:cs="Arial"/>
          <w:color w:val="000000" w:themeColor="text1"/>
        </w:rPr>
        <w:t>Verkettete Liste</w:t>
      </w:r>
      <w:r w:rsidRPr="00E22649">
        <w:rPr>
          <w:rFonts w:ascii="Arial" w:hAnsi="Arial" w:cs="Arial"/>
          <w:color w:val="000000" w:themeColor="text1"/>
        </w:rPr>
        <w:t xml:space="preserve">. In ihr werden </w:t>
      </w:r>
      <w:r w:rsidR="00E22649" w:rsidRPr="00E22649">
        <w:rPr>
          <w:rFonts w:ascii="Arial" w:hAnsi="Arial" w:cs="Arial"/>
          <w:color w:val="000000" w:themeColor="text1"/>
        </w:rPr>
        <w:t xml:space="preserve">eingelesene Symbole zwischengespeichert, wobei jedes Symbol </w:t>
      </w:r>
      <w:r w:rsidR="002374E2">
        <w:rPr>
          <w:rFonts w:ascii="Arial" w:hAnsi="Arial" w:cs="Arial"/>
          <w:color w:val="000000" w:themeColor="text1"/>
        </w:rPr>
        <w:t xml:space="preserve">entweder am Anfang oder am Ende der Liste eingefügt werden können. </w:t>
      </w:r>
      <w:r w:rsidR="00E22649" w:rsidRPr="00E22649">
        <w:rPr>
          <w:rFonts w:ascii="Arial" w:hAnsi="Arial" w:cs="Arial"/>
          <w:color w:val="000000" w:themeColor="text1"/>
        </w:rPr>
        <w:t xml:space="preserve">Es kann nur das Symbol am </w:t>
      </w:r>
      <w:r w:rsidR="005573F5">
        <w:rPr>
          <w:rFonts w:ascii="Arial" w:hAnsi="Arial" w:cs="Arial"/>
          <w:color w:val="000000" w:themeColor="text1"/>
        </w:rPr>
        <w:t>Kopf</w:t>
      </w:r>
      <w:r w:rsidR="00E22649" w:rsidRPr="00E22649">
        <w:rPr>
          <w:rFonts w:ascii="Arial" w:hAnsi="Arial" w:cs="Arial"/>
          <w:color w:val="000000" w:themeColor="text1"/>
        </w:rPr>
        <w:t xml:space="preserve"> der Liste ausgelesen werden, wodurch das Symbol aus der Liste entfernt wird. Die Länge der Liste ist nicht begrenzt.</w:t>
      </w:r>
    </w:p>
    <w:p w14:paraId="0CC19BB9" w14:textId="77777777" w:rsidR="002E7158" w:rsidRPr="002E7158" w:rsidRDefault="002E7158" w:rsidP="002E7158"/>
    <w:p w14:paraId="045D60DB" w14:textId="17CEEABE" w:rsidR="009D1C34" w:rsidRDefault="009D1C34">
      <w:pPr>
        <w:pStyle w:val="berschrift3"/>
      </w:pPr>
      <w:r>
        <w:t>Information</w:t>
      </w:r>
    </w:p>
    <w:p w14:paraId="66D0957B" w14:textId="0E954674" w:rsidR="002E7158" w:rsidRDefault="002E7158">
      <w:pPr>
        <w:pStyle w:val="berschrift3"/>
      </w:pPr>
      <w:proofErr w:type="spellStart"/>
      <w:r>
        <w:t>InformationLinkedList</w:t>
      </w:r>
      <w:proofErr w:type="spellEnd"/>
    </w:p>
    <w:p w14:paraId="0FBC990D" w14:textId="77777777" w:rsidR="002E7158" w:rsidRPr="002E7158" w:rsidRDefault="002E7158" w:rsidP="002E7158"/>
    <w:p w14:paraId="1AB92F41" w14:textId="7E53772A" w:rsidR="002E7158" w:rsidRDefault="002E7158">
      <w:pPr>
        <w:pStyle w:val="berschrift3"/>
      </w:pPr>
      <w:proofErr w:type="spellStart"/>
      <w:r>
        <w:t>StingTable</w:t>
      </w:r>
      <w:proofErr w:type="spellEnd"/>
    </w:p>
    <w:p w14:paraId="6B43B13D" w14:textId="4FB28F2E" w:rsidR="002E7158" w:rsidRDefault="002E7158">
      <w:pPr>
        <w:pStyle w:val="berschrift3"/>
      </w:pPr>
      <w:proofErr w:type="spellStart"/>
      <w:r>
        <w:t>Tokenlist</w:t>
      </w:r>
      <w:proofErr w:type="spellEnd"/>
    </w:p>
    <w:p w14:paraId="3109FF9A" w14:textId="4D18885D" w:rsidR="00F433F6" w:rsidRPr="002C4A5D" w:rsidRDefault="00A33CB9" w:rsidP="00922E37">
      <w:pPr>
        <w:pStyle w:val="berschrift1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Parser</w:t>
      </w:r>
      <w:bookmarkEnd w:id="9"/>
    </w:p>
    <w:p w14:paraId="10B74B0E" w14:textId="5B8C72AD" w:rsidR="005E3C75" w:rsidRPr="002C4A5D" w:rsidRDefault="00A33CB9" w:rsidP="00922E37">
      <w:pPr>
        <w:pStyle w:val="berschrift2"/>
        <w:spacing w:line="360" w:lineRule="auto"/>
        <w:rPr>
          <w:color w:val="000000" w:themeColor="text1"/>
        </w:rPr>
      </w:pPr>
      <w:bookmarkStart w:id="11" w:name="_Toc17642450"/>
      <w:r>
        <w:rPr>
          <w:color w:val="000000" w:themeColor="text1"/>
        </w:rPr>
        <w:t>Aufgabenstellung Parser</w:t>
      </w:r>
      <w:bookmarkEnd w:id="11"/>
    </w:p>
    <w:p w14:paraId="31B09F8D" w14:textId="10D30B86" w:rsidR="005E3C75" w:rsidRPr="002C4A5D" w:rsidRDefault="00A33CB9" w:rsidP="00922E37">
      <w:pPr>
        <w:spacing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</w:rPr>
        <w:t>asdasd</w:t>
      </w:r>
      <w:proofErr w:type="spellEnd"/>
    </w:p>
    <w:p w14:paraId="5FE5BFB5" w14:textId="77777777" w:rsidR="005E3C75" w:rsidRPr="002C4A5D" w:rsidRDefault="005E3C75" w:rsidP="00922E37">
      <w:pPr>
        <w:spacing w:line="360" w:lineRule="auto"/>
        <w:rPr>
          <w:rFonts w:ascii="Arial" w:hAnsi="Arial" w:cs="Arial"/>
        </w:rPr>
      </w:pPr>
    </w:p>
    <w:p w14:paraId="4C2DD27A" w14:textId="77777777" w:rsidR="00AD7494" w:rsidRPr="002C4A5D" w:rsidRDefault="00AD7494" w:rsidP="00922E37">
      <w:pPr>
        <w:spacing w:line="360" w:lineRule="auto"/>
        <w:rPr>
          <w:rFonts w:ascii="Arial" w:hAnsi="Arial" w:cs="Arial"/>
        </w:rPr>
      </w:pPr>
    </w:p>
    <w:bookmarkEnd w:id="8" w:displacedByCustomXml="next"/>
    <w:bookmarkEnd w:id="7" w:displacedByCustomXml="next"/>
    <w:bookmarkStart w:id="12" w:name="_Toc17642451" w:displacedByCustomXml="next"/>
    <w:sdt>
      <w:sdtPr>
        <w:rPr>
          <w:rFonts w:ascii="Arial" w:hAnsi="Arial" w:cs="Arial"/>
          <w:b w:val="0"/>
          <w:sz w:val="24"/>
          <w:szCs w:val="24"/>
        </w:rPr>
        <w:id w:val="561445608"/>
        <w:docPartObj>
          <w:docPartGallery w:val="Bibliographies"/>
          <w:docPartUnique/>
        </w:docPartObj>
      </w:sdtPr>
      <w:sdtContent>
        <w:p w14:paraId="787A6B3E" w14:textId="77777777" w:rsidR="00343A7F" w:rsidRPr="002C4A5D" w:rsidRDefault="00343A7F" w:rsidP="00922E37">
          <w:pPr>
            <w:pStyle w:val="berschrift1"/>
            <w:numPr>
              <w:ilvl w:val="0"/>
              <w:numId w:val="0"/>
            </w:numPr>
            <w:spacing w:line="360" w:lineRule="auto"/>
            <w:ind w:left="-1"/>
            <w:rPr>
              <w:rFonts w:ascii="Arial" w:hAnsi="Arial" w:cs="Arial"/>
            </w:rPr>
          </w:pPr>
          <w:r w:rsidRPr="002C4A5D">
            <w:rPr>
              <w:rFonts w:ascii="Arial" w:hAnsi="Arial" w:cs="Arial"/>
            </w:rPr>
            <w:t>Literaturverzeichnis</w:t>
          </w:r>
          <w:bookmarkEnd w:id="12"/>
        </w:p>
        <w:sdt>
          <w:sdtPr>
            <w:rPr>
              <w:rFonts w:ascii="Arial" w:hAnsi="Arial" w:cs="Arial"/>
            </w:rPr>
            <w:id w:val="111145805"/>
            <w:bibliography/>
          </w:sdtPr>
          <w:sdtContent>
            <w:p w14:paraId="761169F1" w14:textId="35F5513A" w:rsidR="00343A7F" w:rsidRPr="002C4A5D" w:rsidRDefault="00343A7F" w:rsidP="00A33CB9">
              <w:pPr>
                <w:spacing w:line="360" w:lineRule="auto"/>
                <w:rPr>
                  <w:rFonts w:ascii="Arial" w:hAnsi="Arial" w:cs="Arial"/>
                </w:rPr>
              </w:pPr>
              <w:r w:rsidRPr="002C4A5D">
                <w:rPr>
                  <w:rFonts w:ascii="Arial" w:hAnsi="Arial" w:cs="Arial"/>
                </w:rPr>
                <w:fldChar w:fldCharType="begin"/>
              </w:r>
              <w:r w:rsidRPr="00A33CB9">
                <w:rPr>
                  <w:rFonts w:ascii="Arial" w:hAnsi="Arial" w:cs="Arial"/>
                </w:rPr>
                <w:instrText>BIBLIOGRAPHY</w:instrText>
              </w:r>
              <w:r w:rsidRPr="002C4A5D">
                <w:rPr>
                  <w:rFonts w:ascii="Arial" w:hAnsi="Arial" w:cs="Arial"/>
                </w:rPr>
                <w:fldChar w:fldCharType="separate"/>
              </w:r>
              <w:r w:rsidR="00A33CB9">
                <w:rPr>
                  <w:rFonts w:ascii="Arial" w:hAnsi="Arial" w:cs="Arial"/>
                  <w:b/>
                  <w:bCs/>
                  <w:noProof/>
                </w:rPr>
                <w:t>Im aktuellen Dokument sind keine Quellen vorhanden.</w:t>
              </w:r>
              <w:r w:rsidRPr="002C4A5D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151A2ED3" w14:textId="77777777" w:rsidR="005078A3" w:rsidRPr="002C4A5D" w:rsidRDefault="005078A3" w:rsidP="00922E37">
      <w:pPr>
        <w:spacing w:before="120" w:after="0" w:line="360" w:lineRule="auto"/>
        <w:contextualSpacing w:val="0"/>
        <w:rPr>
          <w:rFonts w:ascii="Arial" w:hAnsi="Arial" w:cs="Arial"/>
        </w:rPr>
      </w:pPr>
    </w:p>
    <w:p w14:paraId="28831A43" w14:textId="77777777" w:rsidR="005078A3" w:rsidRPr="002C4A5D" w:rsidRDefault="005078A3" w:rsidP="00922E37">
      <w:pPr>
        <w:spacing w:before="120" w:after="0" w:line="360" w:lineRule="auto"/>
        <w:contextualSpacing w:val="0"/>
        <w:rPr>
          <w:rFonts w:ascii="Arial" w:hAnsi="Arial" w:cs="Arial"/>
          <w:sz w:val="18"/>
          <w:szCs w:val="18"/>
        </w:rPr>
      </w:pPr>
    </w:p>
    <w:p w14:paraId="48934C5D" w14:textId="77777777" w:rsidR="005078A3" w:rsidRPr="002C4A5D" w:rsidRDefault="005078A3" w:rsidP="00922E37">
      <w:pPr>
        <w:spacing w:before="120" w:after="0" w:line="360" w:lineRule="auto"/>
        <w:contextualSpacing w:val="0"/>
        <w:rPr>
          <w:rFonts w:ascii="Arial" w:hAnsi="Arial" w:cs="Arial"/>
          <w:sz w:val="18"/>
          <w:szCs w:val="18"/>
        </w:rPr>
      </w:pPr>
    </w:p>
    <w:p w14:paraId="55E56553" w14:textId="77777777" w:rsidR="005078A3" w:rsidRPr="002C4A5D" w:rsidRDefault="005078A3" w:rsidP="00922E37">
      <w:pPr>
        <w:spacing w:before="120" w:after="0" w:line="360" w:lineRule="auto"/>
        <w:contextualSpacing w:val="0"/>
        <w:rPr>
          <w:rFonts w:ascii="Arial" w:hAnsi="Arial" w:cs="Arial"/>
          <w:sz w:val="18"/>
          <w:szCs w:val="18"/>
        </w:rPr>
      </w:pPr>
    </w:p>
    <w:p w14:paraId="5C6CFD50" w14:textId="77777777" w:rsidR="005078A3" w:rsidRPr="002C4A5D" w:rsidRDefault="005078A3" w:rsidP="00922E37">
      <w:pPr>
        <w:spacing w:before="120" w:after="0" w:line="360" w:lineRule="auto"/>
        <w:contextualSpacing w:val="0"/>
        <w:rPr>
          <w:rFonts w:ascii="Arial" w:hAnsi="Arial" w:cs="Arial"/>
          <w:sz w:val="18"/>
          <w:szCs w:val="18"/>
        </w:rPr>
      </w:pPr>
    </w:p>
    <w:p w14:paraId="5C3ECFEF" w14:textId="77777777" w:rsidR="005078A3" w:rsidRPr="002C4A5D" w:rsidRDefault="005078A3" w:rsidP="00922E37">
      <w:pPr>
        <w:spacing w:before="120" w:after="0" w:line="360" w:lineRule="auto"/>
        <w:contextualSpacing w:val="0"/>
        <w:rPr>
          <w:rFonts w:ascii="Arial" w:hAnsi="Arial" w:cs="Arial"/>
          <w:sz w:val="18"/>
          <w:szCs w:val="18"/>
        </w:rPr>
      </w:pPr>
    </w:p>
    <w:p w14:paraId="70BBF6E9" w14:textId="77777777" w:rsidR="005078A3" w:rsidRPr="002C4A5D" w:rsidRDefault="005078A3" w:rsidP="00922E37">
      <w:pPr>
        <w:spacing w:before="120" w:after="0" w:line="360" w:lineRule="auto"/>
        <w:contextualSpacing w:val="0"/>
        <w:rPr>
          <w:rFonts w:ascii="Arial" w:hAnsi="Arial" w:cs="Arial"/>
        </w:rPr>
        <w:sectPr w:rsidR="005078A3" w:rsidRPr="002C4A5D">
          <w:headerReference w:type="default" r:id="rId13"/>
          <w:pgSz w:w="11906" w:h="16838"/>
          <w:pgMar w:top="1418" w:right="1418" w:bottom="1134" w:left="1985" w:header="720" w:footer="720" w:gutter="0"/>
          <w:cols w:space="720"/>
        </w:sectPr>
      </w:pPr>
    </w:p>
    <w:p w14:paraId="75FC48D8" w14:textId="77777777" w:rsidR="005D5CC4" w:rsidRPr="002C4A5D" w:rsidRDefault="005D5CC4" w:rsidP="00922E37">
      <w:pPr>
        <w:pStyle w:val="Literaturverzeichniseintrag"/>
        <w:numPr>
          <w:ilvl w:val="0"/>
          <w:numId w:val="0"/>
        </w:numPr>
        <w:spacing w:line="360" w:lineRule="auto"/>
        <w:ind w:left="680" w:hanging="680"/>
        <w:rPr>
          <w:rFonts w:ascii="Arial" w:hAnsi="Arial" w:cs="Arial"/>
        </w:rPr>
      </w:pPr>
    </w:p>
    <w:p w14:paraId="6A837E94" w14:textId="77777777" w:rsidR="00242E51" w:rsidRPr="002C4A5D" w:rsidRDefault="00242E51" w:rsidP="00922E37">
      <w:pPr>
        <w:pStyle w:val="berschrift1"/>
        <w:numPr>
          <w:ilvl w:val="0"/>
          <w:numId w:val="0"/>
        </w:numPr>
        <w:tabs>
          <w:tab w:val="left" w:pos="708"/>
        </w:tabs>
        <w:spacing w:line="360" w:lineRule="auto"/>
        <w:rPr>
          <w:rFonts w:ascii="Arial" w:hAnsi="Arial" w:cs="Arial"/>
        </w:rPr>
      </w:pPr>
      <w:bookmarkStart w:id="13" w:name="_Toc360103444"/>
      <w:bookmarkStart w:id="14" w:name="_Toc338916094"/>
      <w:bookmarkStart w:id="15" w:name="_Toc17642452"/>
      <w:r w:rsidRPr="002C4A5D">
        <w:rPr>
          <w:rFonts w:ascii="Arial" w:hAnsi="Arial" w:cs="Arial"/>
        </w:rPr>
        <w:lastRenderedPageBreak/>
        <w:t>Abbildungsverzeichnis</w:t>
      </w:r>
      <w:bookmarkEnd w:id="13"/>
      <w:bookmarkEnd w:id="14"/>
      <w:bookmarkEnd w:id="15"/>
    </w:p>
    <w:p w14:paraId="0E0E515B" w14:textId="02BA9A4A" w:rsidR="00242E51" w:rsidRPr="002C4A5D" w:rsidRDefault="00242E51" w:rsidP="00922E37">
      <w:pPr>
        <w:spacing w:line="360" w:lineRule="auto"/>
        <w:rPr>
          <w:rFonts w:ascii="Arial" w:hAnsi="Arial" w:cs="Arial"/>
          <w:szCs w:val="20"/>
        </w:rPr>
      </w:pPr>
      <w:r w:rsidRPr="002C4A5D">
        <w:rPr>
          <w:rFonts w:ascii="Arial" w:hAnsi="Arial" w:cs="Arial"/>
        </w:rPr>
        <w:fldChar w:fldCharType="begin"/>
      </w:r>
      <w:r w:rsidRPr="002C4A5D">
        <w:rPr>
          <w:rFonts w:ascii="Arial" w:hAnsi="Arial" w:cs="Arial"/>
        </w:rPr>
        <w:instrText xml:space="preserve"> TOC \c "Abbildung" </w:instrText>
      </w:r>
      <w:r w:rsidRPr="002C4A5D">
        <w:rPr>
          <w:rFonts w:ascii="Arial" w:hAnsi="Arial" w:cs="Arial"/>
        </w:rPr>
        <w:fldChar w:fldCharType="separate"/>
      </w:r>
      <w:r w:rsidR="00A33CB9">
        <w:rPr>
          <w:rFonts w:ascii="Arial" w:hAnsi="Arial" w:cs="Arial"/>
          <w:b/>
          <w:bCs/>
          <w:noProof/>
        </w:rPr>
        <w:t>Es konnten keine Einträge für ein Abbildungsverzeichnis gefunden werden.</w:t>
      </w:r>
      <w:r w:rsidRPr="002C4A5D">
        <w:rPr>
          <w:rFonts w:ascii="Arial" w:hAnsi="Arial" w:cs="Arial"/>
        </w:rPr>
        <w:fldChar w:fldCharType="end"/>
      </w:r>
    </w:p>
    <w:p w14:paraId="5653D91D" w14:textId="77777777" w:rsidR="00242E51" w:rsidRPr="002C4A5D" w:rsidRDefault="00242E51" w:rsidP="00922E37">
      <w:pPr>
        <w:pStyle w:val="berschrift1"/>
        <w:numPr>
          <w:ilvl w:val="0"/>
          <w:numId w:val="0"/>
        </w:numPr>
        <w:tabs>
          <w:tab w:val="left" w:pos="708"/>
        </w:tabs>
        <w:spacing w:line="360" w:lineRule="auto"/>
        <w:rPr>
          <w:rFonts w:ascii="Arial" w:hAnsi="Arial" w:cs="Arial"/>
        </w:rPr>
      </w:pPr>
      <w:bookmarkStart w:id="16" w:name="_Toc360103445"/>
      <w:bookmarkStart w:id="17" w:name="_Toc338916095"/>
      <w:bookmarkStart w:id="18" w:name="_Toc17642453"/>
      <w:r w:rsidRPr="002C4A5D">
        <w:rPr>
          <w:rFonts w:ascii="Arial" w:hAnsi="Arial" w:cs="Arial"/>
        </w:rPr>
        <w:lastRenderedPageBreak/>
        <w:t>Tabellenverzeichnis</w:t>
      </w:r>
      <w:bookmarkEnd w:id="16"/>
      <w:bookmarkEnd w:id="17"/>
      <w:bookmarkEnd w:id="18"/>
    </w:p>
    <w:p w14:paraId="6F490892" w14:textId="53867745" w:rsidR="005941D7" w:rsidRPr="002C4A5D" w:rsidRDefault="00DF424F" w:rsidP="00922E37">
      <w:pPr>
        <w:spacing w:line="360" w:lineRule="auto"/>
        <w:rPr>
          <w:rFonts w:ascii="Arial" w:hAnsi="Arial" w:cs="Arial"/>
        </w:rPr>
      </w:pPr>
      <w:r w:rsidRPr="002C4A5D">
        <w:rPr>
          <w:rFonts w:ascii="Arial" w:hAnsi="Arial" w:cs="Arial"/>
        </w:rPr>
        <w:fldChar w:fldCharType="begin"/>
      </w:r>
      <w:r w:rsidRPr="002C4A5D">
        <w:rPr>
          <w:rFonts w:ascii="Arial" w:hAnsi="Arial" w:cs="Arial"/>
        </w:rPr>
        <w:instrText xml:space="preserve"> TOC \h \z \c "Table" </w:instrText>
      </w:r>
      <w:r w:rsidRPr="002C4A5D">
        <w:rPr>
          <w:rFonts w:ascii="Arial" w:hAnsi="Arial" w:cs="Arial"/>
        </w:rPr>
        <w:fldChar w:fldCharType="separate"/>
      </w:r>
      <w:r w:rsidR="00A33CB9">
        <w:rPr>
          <w:rFonts w:ascii="Arial" w:hAnsi="Arial" w:cs="Arial"/>
          <w:b/>
          <w:bCs/>
          <w:noProof/>
        </w:rPr>
        <w:t>Es konnten keine Einträge für ein Abbildungsverzeichnis gefunden werden.</w:t>
      </w:r>
      <w:r w:rsidRPr="002C4A5D">
        <w:rPr>
          <w:rFonts w:ascii="Arial" w:hAnsi="Arial" w:cs="Arial"/>
        </w:rPr>
        <w:fldChar w:fldCharType="end"/>
      </w:r>
    </w:p>
    <w:p w14:paraId="5FDABB3A" w14:textId="77777777" w:rsidR="00890365" w:rsidRPr="002C4A5D" w:rsidRDefault="00242E51" w:rsidP="00922E37">
      <w:pPr>
        <w:pStyle w:val="berschrift1"/>
        <w:numPr>
          <w:ilvl w:val="0"/>
          <w:numId w:val="0"/>
        </w:numPr>
        <w:tabs>
          <w:tab w:val="left" w:pos="708"/>
        </w:tabs>
        <w:spacing w:line="360" w:lineRule="auto"/>
        <w:rPr>
          <w:rFonts w:ascii="Arial" w:hAnsi="Arial" w:cs="Arial"/>
        </w:rPr>
      </w:pPr>
      <w:bookmarkStart w:id="19" w:name="_Toc360103447"/>
      <w:bookmarkStart w:id="20" w:name="_Toc338916098"/>
      <w:bookmarkStart w:id="21" w:name="_Ref492657968"/>
      <w:bookmarkStart w:id="22" w:name="_Toc17642454"/>
      <w:r w:rsidRPr="002C4A5D">
        <w:rPr>
          <w:rFonts w:ascii="Arial" w:hAnsi="Arial" w:cs="Arial"/>
        </w:rPr>
        <w:lastRenderedPageBreak/>
        <w:t>Abkürzungsverzeichni</w:t>
      </w:r>
      <w:bookmarkEnd w:id="19"/>
      <w:bookmarkEnd w:id="20"/>
      <w:r w:rsidR="00890365" w:rsidRPr="002C4A5D">
        <w:rPr>
          <w:rFonts w:ascii="Arial" w:hAnsi="Arial" w:cs="Arial"/>
        </w:rPr>
        <w:t>s</w:t>
      </w:r>
      <w:bookmarkEnd w:id="22"/>
      <w:r w:rsidR="009A6EE3" w:rsidRPr="002C4A5D">
        <w:rPr>
          <w:rFonts w:ascii="Arial" w:hAnsi="Arial" w:cs="Arial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3"/>
        <w:gridCol w:w="6990"/>
      </w:tblGrid>
      <w:tr w:rsidR="00890365" w:rsidRPr="002C4A5D" w14:paraId="000703E6" w14:textId="77777777" w:rsidTr="00A33CB9">
        <w:tc>
          <w:tcPr>
            <w:tcW w:w="1513" w:type="dxa"/>
          </w:tcPr>
          <w:p w14:paraId="654D9961" w14:textId="77777777" w:rsidR="00890365" w:rsidRPr="002C4A5D" w:rsidRDefault="00890365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6D01FAFF" w14:textId="77777777" w:rsidR="00890365" w:rsidRPr="002C4A5D" w:rsidRDefault="00890365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6B74C9" w:rsidRPr="002C4A5D" w14:paraId="470729F2" w14:textId="77777777" w:rsidTr="00A33CB9">
        <w:tc>
          <w:tcPr>
            <w:tcW w:w="1513" w:type="dxa"/>
          </w:tcPr>
          <w:p w14:paraId="282D3A64" w14:textId="68356ADB" w:rsidR="006B74C9" w:rsidRPr="002C4A5D" w:rsidRDefault="006B74C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6A25CBC5" w14:textId="1D951E1B" w:rsidR="006B74C9" w:rsidRPr="002C4A5D" w:rsidRDefault="006B74C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34B252EF" w14:textId="77777777" w:rsidTr="00A33CB9">
        <w:tc>
          <w:tcPr>
            <w:tcW w:w="1513" w:type="dxa"/>
          </w:tcPr>
          <w:p w14:paraId="78E0F989" w14:textId="2FFC0B1A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69D1E7B1" w14:textId="7E94DD55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7D53713D" w14:textId="77777777" w:rsidTr="00A33CB9">
        <w:tc>
          <w:tcPr>
            <w:tcW w:w="1513" w:type="dxa"/>
          </w:tcPr>
          <w:p w14:paraId="3824684D" w14:textId="7342BCC8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70A176B2" w14:textId="77777777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19B2947C" w14:textId="77777777" w:rsidTr="00A33CB9">
        <w:tc>
          <w:tcPr>
            <w:tcW w:w="1513" w:type="dxa"/>
          </w:tcPr>
          <w:p w14:paraId="20BFB4E9" w14:textId="63AE9386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758C129A" w14:textId="62514AC7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1FF3C025" w14:textId="77777777" w:rsidTr="00A33CB9">
        <w:tc>
          <w:tcPr>
            <w:tcW w:w="1513" w:type="dxa"/>
          </w:tcPr>
          <w:p w14:paraId="4EE8508B" w14:textId="31FD07B3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4166CDD8" w14:textId="3B5E76B6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2143A392" w14:textId="77777777" w:rsidTr="00A33CB9">
        <w:tc>
          <w:tcPr>
            <w:tcW w:w="1513" w:type="dxa"/>
          </w:tcPr>
          <w:p w14:paraId="7381C471" w14:textId="1F829907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545A24D3" w14:textId="531D20DD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0F0B22FB" w14:textId="77777777" w:rsidTr="00A33CB9">
        <w:tc>
          <w:tcPr>
            <w:tcW w:w="1513" w:type="dxa"/>
          </w:tcPr>
          <w:p w14:paraId="61C149BF" w14:textId="48DA94B0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4F37141B" w14:textId="703553BE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C757E3" w14:paraId="3DED04D2" w14:textId="77777777" w:rsidTr="00A33CB9">
        <w:tc>
          <w:tcPr>
            <w:tcW w:w="1513" w:type="dxa"/>
          </w:tcPr>
          <w:p w14:paraId="0DB82931" w14:textId="48B4591F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6D10F0A6" w14:textId="0486F6BD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A33CB9" w:rsidRPr="002C4A5D" w14:paraId="62F2E843" w14:textId="77777777" w:rsidTr="00A33CB9">
        <w:tc>
          <w:tcPr>
            <w:tcW w:w="1513" w:type="dxa"/>
          </w:tcPr>
          <w:p w14:paraId="3E0935F5" w14:textId="2C13356E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0267CB67" w14:textId="49CBD766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736AF83E" w14:textId="77777777" w:rsidTr="00A33CB9">
        <w:tc>
          <w:tcPr>
            <w:tcW w:w="1513" w:type="dxa"/>
          </w:tcPr>
          <w:p w14:paraId="2C2B9531" w14:textId="1F687908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1F073AE4" w14:textId="77F57A79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0CEF1F01" w14:textId="77777777" w:rsidTr="00A33CB9">
        <w:tc>
          <w:tcPr>
            <w:tcW w:w="1513" w:type="dxa"/>
          </w:tcPr>
          <w:p w14:paraId="55041CCA" w14:textId="1411E8F6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19D14920" w14:textId="05F7F22A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6B2F0E58" w14:textId="77777777" w:rsidTr="00A33CB9">
        <w:tc>
          <w:tcPr>
            <w:tcW w:w="1513" w:type="dxa"/>
          </w:tcPr>
          <w:p w14:paraId="4225C57C" w14:textId="6BCE5227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3E15F399" w14:textId="0E22E596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613310BC" w14:textId="77777777" w:rsidTr="00A33CB9">
        <w:tc>
          <w:tcPr>
            <w:tcW w:w="1513" w:type="dxa"/>
          </w:tcPr>
          <w:p w14:paraId="034B860B" w14:textId="60F97A5D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0361FCFC" w14:textId="653297E1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7B775532" w14:textId="77777777" w:rsidTr="00A33CB9">
        <w:tc>
          <w:tcPr>
            <w:tcW w:w="1513" w:type="dxa"/>
          </w:tcPr>
          <w:p w14:paraId="77B10D7A" w14:textId="47DC2CF5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5E5EF203" w14:textId="5DD823A4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37323DDE" w14:textId="77777777" w:rsidTr="00A33CB9">
        <w:tc>
          <w:tcPr>
            <w:tcW w:w="1513" w:type="dxa"/>
          </w:tcPr>
          <w:p w14:paraId="1FA24FD5" w14:textId="26C04B6C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30DD5C7F" w14:textId="64B59FCC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A33CB9" w:rsidRPr="002C4A5D" w14:paraId="06D0255E" w14:textId="77777777" w:rsidTr="00A33CB9">
        <w:tc>
          <w:tcPr>
            <w:tcW w:w="1513" w:type="dxa"/>
          </w:tcPr>
          <w:p w14:paraId="40DA5A12" w14:textId="1C34FF1F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13BE4E57" w14:textId="3A1A40CE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490915C5" w14:textId="77777777" w:rsidTr="00A33CB9">
        <w:tc>
          <w:tcPr>
            <w:tcW w:w="1513" w:type="dxa"/>
          </w:tcPr>
          <w:p w14:paraId="4C1F358A" w14:textId="0CBE184E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6455C23A" w14:textId="382C0B66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108FB330" w14:textId="77777777" w:rsidTr="00A33CB9">
        <w:tc>
          <w:tcPr>
            <w:tcW w:w="1513" w:type="dxa"/>
          </w:tcPr>
          <w:p w14:paraId="19CACFED" w14:textId="55C948AB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14976F26" w14:textId="73B7306A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5B6E2146" w14:textId="77777777" w:rsidTr="00A33CB9">
        <w:tc>
          <w:tcPr>
            <w:tcW w:w="1513" w:type="dxa"/>
          </w:tcPr>
          <w:p w14:paraId="5B5D0832" w14:textId="5DE84E4B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1B104D31" w14:textId="25F5B332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136CCF62" w14:textId="77777777" w:rsidTr="00A33CB9">
        <w:tc>
          <w:tcPr>
            <w:tcW w:w="1513" w:type="dxa"/>
          </w:tcPr>
          <w:p w14:paraId="4BE038C1" w14:textId="76D3A40A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73EE2E22" w14:textId="341077E0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74B486B6" w14:textId="77777777" w:rsidTr="00A33CB9">
        <w:tc>
          <w:tcPr>
            <w:tcW w:w="1513" w:type="dxa"/>
          </w:tcPr>
          <w:p w14:paraId="0E2148D4" w14:textId="7BC7AA4D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2DF39554" w14:textId="30490167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7D275B06" w14:textId="77777777" w:rsidTr="00A33CB9">
        <w:tc>
          <w:tcPr>
            <w:tcW w:w="1513" w:type="dxa"/>
          </w:tcPr>
          <w:p w14:paraId="7A4FCDE9" w14:textId="036D26CB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629B5C0D" w14:textId="35DD3CAA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7D6EC303" w14:textId="77777777" w:rsidTr="00A33CB9">
        <w:tc>
          <w:tcPr>
            <w:tcW w:w="1513" w:type="dxa"/>
          </w:tcPr>
          <w:p w14:paraId="7375E3CC" w14:textId="01650683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0CB1008C" w14:textId="0D75F5D8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tr w:rsidR="00A33CB9" w:rsidRPr="002C4A5D" w14:paraId="59904137" w14:textId="77777777" w:rsidTr="00A33CB9">
        <w:tc>
          <w:tcPr>
            <w:tcW w:w="1513" w:type="dxa"/>
          </w:tcPr>
          <w:p w14:paraId="76EB033D" w14:textId="68126D08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  <w:tc>
          <w:tcPr>
            <w:tcW w:w="6990" w:type="dxa"/>
          </w:tcPr>
          <w:p w14:paraId="30E84448" w14:textId="1BB7750E" w:rsidR="00A33CB9" w:rsidRPr="002C4A5D" w:rsidRDefault="00A33CB9" w:rsidP="00922E37">
            <w:pPr>
              <w:tabs>
                <w:tab w:val="left" w:pos="1440"/>
              </w:tabs>
              <w:spacing w:before="120" w:line="360" w:lineRule="auto"/>
              <w:rPr>
                <w:rFonts w:ascii="Arial" w:hAnsi="Arial" w:cs="Arial"/>
              </w:rPr>
            </w:pPr>
          </w:p>
        </w:tc>
      </w:tr>
      <w:bookmarkEnd w:id="21"/>
    </w:tbl>
    <w:p w14:paraId="052C24A1" w14:textId="77777777" w:rsidR="006B74C9" w:rsidRPr="002C4A5D" w:rsidRDefault="006B74C9" w:rsidP="00922E37">
      <w:pPr>
        <w:spacing w:line="360" w:lineRule="auto"/>
        <w:rPr>
          <w:rFonts w:ascii="Arial" w:hAnsi="Arial" w:cs="Arial"/>
          <w:lang w:val="en-US"/>
        </w:rPr>
      </w:pPr>
    </w:p>
    <w:sectPr w:rsidR="006B74C9" w:rsidRPr="002C4A5D" w:rsidSect="0062542B">
      <w:headerReference w:type="default" r:id="rId14"/>
      <w:type w:val="continuous"/>
      <w:pgSz w:w="11906" w:h="16838"/>
      <w:pgMar w:top="1418" w:right="1418" w:bottom="1134" w:left="1985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</wne:keymaps>
  <wne:toolbars>
    <wne:acdManifest>
      <wne:acdEntry wne:acdName="acd0"/>
    </wne:acdManifest>
  </wne:toolbars>
  <wne:acds>
    <wne:acd wne:argValue="AQAAAAQ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C2D3D" w14:textId="77777777" w:rsidR="000841F3" w:rsidRDefault="000841F3">
      <w:r>
        <w:separator/>
      </w:r>
    </w:p>
  </w:endnote>
  <w:endnote w:type="continuationSeparator" w:id="0">
    <w:p w14:paraId="6288B535" w14:textId="77777777" w:rsidR="000841F3" w:rsidRDefault="0008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98B39" w14:textId="77777777" w:rsidR="00F33E59" w:rsidRDefault="00F33E59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02ECD85" w14:textId="77777777" w:rsidR="00F33E59" w:rsidRDefault="00F33E5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9F5F2" w14:textId="68FBC15B" w:rsidR="00F33E59" w:rsidRPr="00027A1E" w:rsidRDefault="00F33E59">
    <w:pPr>
      <w:pStyle w:val="Fuzeile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Dokumentation Systemnahes Programmieren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Pr="00027A1E">
      <w:rPr>
        <w:rFonts w:ascii="Arial" w:hAnsi="Arial" w:cs="Arial"/>
        <w:sz w:val="18"/>
        <w:szCs w:val="18"/>
      </w:rPr>
      <w:t xml:space="preserve">Fakultät </w:t>
    </w:r>
    <w:r>
      <w:rPr>
        <w:rFonts w:ascii="Arial" w:hAnsi="Arial" w:cs="Arial"/>
        <w:sz w:val="18"/>
        <w:szCs w:val="18"/>
      </w:rPr>
      <w:t>IWI</w:t>
    </w:r>
    <w:r w:rsidRPr="00027A1E">
      <w:rPr>
        <w:rFonts w:ascii="Arial" w:hAnsi="Arial" w:cs="Arial"/>
        <w:sz w:val="18"/>
        <w:szCs w:val="18"/>
      </w:rPr>
      <w:t xml:space="preserve">, </w:t>
    </w:r>
    <w:proofErr w:type="spellStart"/>
    <w:r w:rsidRPr="00027A1E">
      <w:rPr>
        <w:rFonts w:ascii="Arial" w:hAnsi="Arial" w:cs="Arial"/>
        <w:sz w:val="18"/>
        <w:szCs w:val="18"/>
      </w:rPr>
      <w:t>HsKA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587C9" w14:textId="77777777" w:rsidR="000841F3" w:rsidRDefault="000841F3">
      <w:r>
        <w:separator/>
      </w:r>
    </w:p>
  </w:footnote>
  <w:footnote w:type="continuationSeparator" w:id="0">
    <w:p w14:paraId="52EEB610" w14:textId="77777777" w:rsidR="000841F3" w:rsidRDefault="00084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2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667"/>
      <w:gridCol w:w="1265"/>
    </w:tblGrid>
    <w:tr w:rsidR="00F33E59" w14:paraId="79D2FEB6" w14:textId="77777777" w:rsidTr="004C641E">
      <w:trPr>
        <w:cantSplit/>
        <w:trHeight w:hRule="exact" w:val="454"/>
        <w:jc w:val="center"/>
      </w:trPr>
      <w:tc>
        <w:tcPr>
          <w:tcW w:w="76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146D1C7" w14:textId="77777777" w:rsidR="00F33E59" w:rsidRDefault="00F33E59" w:rsidP="000C650A">
          <w:pPr>
            <w:pStyle w:val="Kopfzeile"/>
          </w:pPr>
          <w:r w:rsidRPr="00A7683A">
            <w:rPr>
              <w:sz w:val="18"/>
              <w:szCs w:val="18"/>
            </w:rPr>
            <w:t xml:space="preserve"> </w:t>
          </w:r>
          <w:r>
            <w:t xml:space="preserve"> </w:t>
          </w:r>
          <w:r w:rsidRPr="00A7683A">
            <w:rPr>
              <w:sz w:val="18"/>
              <w:szCs w:val="18"/>
            </w:rPr>
            <w:t xml:space="preserve"> </w:t>
          </w:r>
        </w:p>
      </w:tc>
      <w:tc>
        <w:tcPr>
          <w:tcW w:w="126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EAABF0" w14:textId="77777777" w:rsidR="00F33E59" w:rsidRPr="0061334F" w:rsidRDefault="00F33E59" w:rsidP="004C641E">
          <w:pPr>
            <w:pStyle w:val="Kopfzeile"/>
            <w:tabs>
              <w:tab w:val="clear" w:pos="4536"/>
              <w:tab w:val="clear" w:pos="9072"/>
            </w:tabs>
            <w:jc w:val="right"/>
            <w:rPr>
              <w:rFonts w:ascii="Garamond" w:hAnsi="Garamond"/>
              <w:b/>
            </w:rPr>
          </w:pPr>
          <w:r>
            <w:rPr>
              <w:rFonts w:ascii="Garamond" w:hAnsi="Garamond"/>
              <w:b/>
            </w:rPr>
            <w:fldChar w:fldCharType="begin"/>
          </w:r>
          <w:r>
            <w:rPr>
              <w:rFonts w:ascii="Garamond" w:hAnsi="Garamond"/>
              <w:b/>
            </w:rPr>
            <w:instrText xml:space="preserve"> PAGE   </w:instrText>
          </w:r>
          <w:r>
            <w:rPr>
              <w:rFonts w:ascii="Garamond" w:hAnsi="Garamond"/>
              <w:b/>
            </w:rPr>
            <w:fldChar w:fldCharType="separate"/>
          </w:r>
          <w:r>
            <w:rPr>
              <w:rFonts w:ascii="Garamond" w:hAnsi="Garamond"/>
              <w:b/>
              <w:noProof/>
            </w:rPr>
            <w:t>VIII</w:t>
          </w:r>
          <w:r>
            <w:rPr>
              <w:rFonts w:ascii="Garamond" w:hAnsi="Garamond"/>
              <w:b/>
            </w:rPr>
            <w:fldChar w:fldCharType="end"/>
          </w:r>
          <w:r w:rsidRPr="0061334F">
            <w:rPr>
              <w:rFonts w:ascii="Garamond" w:hAnsi="Garamond"/>
              <w:b/>
            </w:rPr>
            <w:t xml:space="preserve"> </w:t>
          </w:r>
        </w:p>
      </w:tc>
    </w:tr>
  </w:tbl>
  <w:p w14:paraId="2E8274DE" w14:textId="77777777" w:rsidR="00F33E59" w:rsidRDefault="00F33E59">
    <w:pPr>
      <w:pStyle w:val="Kopfzeile"/>
      <w:widowControl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2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667"/>
      <w:gridCol w:w="1265"/>
    </w:tblGrid>
    <w:tr w:rsidR="00F33E59" w:rsidRPr="004106C3" w14:paraId="7DB4CFE4" w14:textId="77777777" w:rsidTr="004C641E">
      <w:trPr>
        <w:cantSplit/>
        <w:trHeight w:hRule="exact" w:val="454"/>
        <w:jc w:val="center"/>
      </w:trPr>
      <w:tc>
        <w:tcPr>
          <w:tcW w:w="76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72EC3B4" w14:textId="73E8C5D7" w:rsidR="00F33E59" w:rsidRPr="004106C3" w:rsidRDefault="00F33E59" w:rsidP="000226AA">
          <w:pPr>
            <w:pStyle w:val="Kopfzeile"/>
            <w:rPr>
              <w:rFonts w:ascii="Arial" w:hAnsi="Arial" w:cs="Arial"/>
              <w:sz w:val="20"/>
              <w:szCs w:val="20"/>
            </w:rPr>
          </w:pPr>
          <w:r w:rsidRPr="004106C3">
            <w:rPr>
              <w:rFonts w:ascii="Arial" w:hAnsi="Arial" w:cs="Arial"/>
              <w:sz w:val="20"/>
              <w:szCs w:val="20"/>
            </w:rPr>
            <w:t xml:space="preserve">   </w:t>
          </w:r>
          <w:r w:rsidRPr="004106C3">
            <w:rPr>
              <w:rFonts w:ascii="Arial" w:hAnsi="Arial" w:cs="Arial"/>
              <w:sz w:val="20"/>
              <w:szCs w:val="20"/>
            </w:rPr>
            <w:fldChar w:fldCharType="begin"/>
          </w:r>
          <w:r w:rsidRPr="004106C3">
            <w:rPr>
              <w:rFonts w:ascii="Arial" w:hAnsi="Arial" w:cs="Arial"/>
              <w:sz w:val="20"/>
              <w:szCs w:val="20"/>
            </w:rPr>
            <w:instrText xml:space="preserve"> STYLEREF  "Überschrift 1"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125758">
            <w:rPr>
              <w:rFonts w:ascii="Arial" w:hAnsi="Arial" w:cs="Arial"/>
              <w:noProof/>
              <w:sz w:val="20"/>
              <w:szCs w:val="20"/>
            </w:rPr>
            <w:t>Scanner</w:t>
          </w:r>
          <w:r w:rsidRPr="004106C3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  <w:tc>
        <w:tcPr>
          <w:tcW w:w="126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816CC9F" w14:textId="77777777" w:rsidR="00F33E59" w:rsidRPr="004106C3" w:rsidRDefault="00F33E59" w:rsidP="004C641E">
          <w:pPr>
            <w:pStyle w:val="Kopfzeile"/>
            <w:tabs>
              <w:tab w:val="clear" w:pos="4536"/>
              <w:tab w:val="clear" w:pos="9072"/>
            </w:tabs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4106C3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106C3">
            <w:rPr>
              <w:rFonts w:ascii="Arial" w:hAnsi="Arial" w:cs="Arial"/>
              <w:b/>
              <w:sz w:val="20"/>
              <w:szCs w:val="20"/>
            </w:rPr>
            <w:instrText xml:space="preserve"> PAGE   </w:instrText>
          </w:r>
          <w:r w:rsidRPr="004106C3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25</w:t>
          </w:r>
          <w:r w:rsidRPr="004106C3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4106C3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</w:tbl>
  <w:p w14:paraId="1C985FC2" w14:textId="77777777" w:rsidR="00F33E59" w:rsidRDefault="00F33E59">
    <w:pPr>
      <w:pStyle w:val="Kopfzeile"/>
      <w:widowControl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2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667"/>
      <w:gridCol w:w="1265"/>
    </w:tblGrid>
    <w:tr w:rsidR="00F33E59" w:rsidRPr="004106C3" w14:paraId="6A9A4532" w14:textId="77777777" w:rsidTr="0061334F">
      <w:trPr>
        <w:cantSplit/>
        <w:trHeight w:hRule="exact" w:val="454"/>
        <w:jc w:val="center"/>
      </w:trPr>
      <w:tc>
        <w:tcPr>
          <w:tcW w:w="76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F338C61" w14:textId="77777777" w:rsidR="00F33E59" w:rsidRPr="004106C3" w:rsidRDefault="00F33E59" w:rsidP="0061334F">
          <w:pPr>
            <w:pStyle w:val="Kopfzeile"/>
            <w:rPr>
              <w:rFonts w:ascii="Arial" w:hAnsi="Arial" w:cs="Arial"/>
              <w:sz w:val="20"/>
              <w:szCs w:val="20"/>
            </w:rPr>
          </w:pPr>
          <w:bookmarkStart w:id="23" w:name="_Toc177543392"/>
          <w:bookmarkStart w:id="24" w:name="_Toc177546798"/>
          <w:bookmarkStart w:id="25" w:name="_Toc177550004"/>
          <w:r w:rsidRPr="004106C3">
            <w:rPr>
              <w:rFonts w:ascii="Arial" w:hAnsi="Arial" w:cs="Arial"/>
              <w:sz w:val="20"/>
              <w:szCs w:val="20"/>
            </w:rPr>
            <w:t xml:space="preserve">Anhang </w:t>
          </w:r>
        </w:p>
      </w:tc>
      <w:tc>
        <w:tcPr>
          <w:tcW w:w="126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79D5A33" w14:textId="77777777" w:rsidR="00F33E59" w:rsidRPr="004106C3" w:rsidRDefault="00F33E59">
          <w:pPr>
            <w:pStyle w:val="Kopfzeile"/>
            <w:tabs>
              <w:tab w:val="clear" w:pos="4536"/>
              <w:tab w:val="clear" w:pos="9072"/>
            </w:tabs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4106C3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106C3">
            <w:rPr>
              <w:rFonts w:ascii="Arial" w:hAnsi="Arial" w:cs="Arial"/>
              <w:b/>
              <w:sz w:val="20"/>
              <w:szCs w:val="20"/>
            </w:rPr>
            <w:instrText xml:space="preserve"> PAGE  \* Arabic </w:instrText>
          </w:r>
          <w:r w:rsidRPr="004106C3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26</w:t>
          </w:r>
          <w:r w:rsidRPr="004106C3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4106C3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bookmarkEnd w:id="23"/>
    <w:bookmarkEnd w:id="24"/>
    <w:bookmarkEnd w:id="25"/>
  </w:tbl>
  <w:p w14:paraId="3B5D73F1" w14:textId="77777777" w:rsidR="00F33E59" w:rsidRDefault="00F33E59">
    <w:pPr>
      <w:pStyle w:val="Kopfzeile"/>
      <w:widowControl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CF4304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E26B6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6C703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E3E840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DE593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A6F63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A4629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4EAB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8C25F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5EFE4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E39B8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4B506E3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3C73AC"/>
    <w:multiLevelType w:val="hybridMultilevel"/>
    <w:tmpl w:val="C6C636BE"/>
    <w:lvl w:ilvl="0" w:tplc="F0F0D4DA">
      <w:start w:val="1"/>
      <w:numFmt w:val="decimal"/>
      <w:pStyle w:val="Literaturverzeichniseintrag"/>
      <w:lvlText w:val="[%1]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21C26"/>
    <w:multiLevelType w:val="multilevel"/>
    <w:tmpl w:val="428C89AA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lowerLetter"/>
      <w:lvlText w:val="%2."/>
      <w:lvlJc w:val="left"/>
      <w:pPr>
        <w:ind w:left="714" w:hanging="357"/>
      </w:pPr>
    </w:lvl>
    <w:lvl w:ilvl="2">
      <w:start w:val="1"/>
      <w:numFmt w:val="lowerRoman"/>
      <w:lvlText w:val="%3."/>
      <w:lvlJc w:val="right"/>
      <w:pPr>
        <w:ind w:left="1071" w:hanging="357"/>
      </w:pPr>
    </w:lvl>
    <w:lvl w:ilvl="3">
      <w:start w:val="1"/>
      <w:numFmt w:val="decimal"/>
      <w:lvlText w:val="%4."/>
      <w:lvlJc w:val="left"/>
      <w:pPr>
        <w:ind w:left="1428" w:hanging="357"/>
      </w:pPr>
    </w:lvl>
    <w:lvl w:ilvl="4">
      <w:start w:val="1"/>
      <w:numFmt w:val="lowerLetter"/>
      <w:lvlText w:val="%5."/>
      <w:lvlJc w:val="left"/>
      <w:pPr>
        <w:ind w:left="1785" w:hanging="357"/>
      </w:pPr>
    </w:lvl>
    <w:lvl w:ilvl="5">
      <w:start w:val="1"/>
      <w:numFmt w:val="lowerRoman"/>
      <w:lvlText w:val="%6."/>
      <w:lvlJc w:val="right"/>
      <w:pPr>
        <w:ind w:left="2142" w:hanging="357"/>
      </w:pPr>
    </w:lvl>
    <w:lvl w:ilvl="6">
      <w:start w:val="1"/>
      <w:numFmt w:val="decimal"/>
      <w:lvlText w:val="%7."/>
      <w:lvlJc w:val="left"/>
      <w:pPr>
        <w:ind w:left="2499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right"/>
      <w:pPr>
        <w:ind w:left="3213" w:hanging="357"/>
      </w:pPr>
    </w:lvl>
  </w:abstractNum>
  <w:abstractNum w:abstractNumId="15" w15:restartNumberingAfterBreak="0">
    <w:nsid w:val="29711A9D"/>
    <w:multiLevelType w:val="multilevel"/>
    <w:tmpl w:val="1AD0EBFA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14"/>
        </w:tabs>
        <w:ind w:left="714" w:hanging="357"/>
      </w:pPr>
      <w:rPr>
        <w:rFonts w:ascii="Courier New" w:hAnsi="Courier New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1428"/>
        </w:tabs>
        <w:ind w:left="1428" w:hanging="357"/>
      </w:pPr>
      <w:rPr>
        <w:rFonts w:ascii="Courier New" w:hAnsi="Courier New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1785"/>
        </w:tabs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2142"/>
        </w:tabs>
        <w:ind w:left="2142" w:hanging="357"/>
      </w:pPr>
      <w:rPr>
        <w:rFonts w:ascii="Courier New" w:hAnsi="Courier New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2499"/>
        </w:tabs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56"/>
        </w:tabs>
        <w:ind w:left="2856" w:hanging="357"/>
      </w:pPr>
      <w:rPr>
        <w:rFonts w:ascii="Courier New" w:hAnsi="Courier New" w:cs="Times New Roman" w:hint="default"/>
      </w:rPr>
    </w:lvl>
    <w:lvl w:ilvl="8">
      <w:start w:val="1"/>
      <w:numFmt w:val="bullet"/>
      <w:lvlText w:val=""/>
      <w:lvlJc w:val="left"/>
      <w:pPr>
        <w:tabs>
          <w:tab w:val="num" w:pos="3213"/>
        </w:tabs>
        <w:ind w:left="3213" w:hanging="357"/>
      </w:pPr>
      <w:rPr>
        <w:rFonts w:ascii="Symbol" w:hAnsi="Symbol" w:hint="default"/>
      </w:rPr>
    </w:lvl>
  </w:abstractNum>
  <w:abstractNum w:abstractNumId="16" w15:restartNumberingAfterBreak="0">
    <w:nsid w:val="2A9B4A4B"/>
    <w:multiLevelType w:val="hybridMultilevel"/>
    <w:tmpl w:val="B9520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92332"/>
    <w:multiLevelType w:val="hybridMultilevel"/>
    <w:tmpl w:val="CBAAC886"/>
    <w:lvl w:ilvl="0" w:tplc="640443D0">
      <w:start w:val="1"/>
      <w:numFmt w:val="bullet"/>
      <w:pStyle w:val="Aufzhlung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137E3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B4C6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3C22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9A53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BFCAF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490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F6A5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4CCB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 w15:restartNumberingAfterBreak="0">
    <w:nsid w:val="458415F9"/>
    <w:multiLevelType w:val="hybridMultilevel"/>
    <w:tmpl w:val="69181E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F28ED"/>
    <w:multiLevelType w:val="hybridMultilevel"/>
    <w:tmpl w:val="904663D0"/>
    <w:lvl w:ilvl="0" w:tplc="0407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1" w15:restartNumberingAfterBreak="0">
    <w:nsid w:val="4C85541A"/>
    <w:multiLevelType w:val="hybridMultilevel"/>
    <w:tmpl w:val="C4822290"/>
    <w:lvl w:ilvl="0" w:tplc="439AEA38">
      <w:start w:val="1"/>
      <w:numFmt w:val="decimal"/>
      <w:pStyle w:val="Formelnummer"/>
      <w:lvlText w:val="(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F1EE6C2">
      <w:start w:val="1"/>
      <w:numFmt w:val="lowerLetter"/>
      <w:lvlText w:val="%2."/>
      <w:lvlJc w:val="left"/>
      <w:pPr>
        <w:ind w:left="1440" w:hanging="360"/>
      </w:pPr>
    </w:lvl>
    <w:lvl w:ilvl="2" w:tplc="529ECB2E">
      <w:start w:val="1"/>
      <w:numFmt w:val="lowerRoman"/>
      <w:lvlText w:val="%3."/>
      <w:lvlJc w:val="right"/>
      <w:pPr>
        <w:ind w:left="2160" w:hanging="180"/>
      </w:pPr>
    </w:lvl>
    <w:lvl w:ilvl="3" w:tplc="222AFC44">
      <w:start w:val="1"/>
      <w:numFmt w:val="decimal"/>
      <w:lvlText w:val="%4."/>
      <w:lvlJc w:val="left"/>
      <w:pPr>
        <w:ind w:left="2880" w:hanging="360"/>
      </w:pPr>
    </w:lvl>
    <w:lvl w:ilvl="4" w:tplc="6A1666D8">
      <w:start w:val="1"/>
      <w:numFmt w:val="lowerLetter"/>
      <w:lvlText w:val="%5."/>
      <w:lvlJc w:val="left"/>
      <w:pPr>
        <w:ind w:left="3600" w:hanging="360"/>
      </w:pPr>
    </w:lvl>
    <w:lvl w:ilvl="5" w:tplc="DDA0FBE8">
      <w:start w:val="1"/>
      <w:numFmt w:val="lowerRoman"/>
      <w:lvlText w:val="%6."/>
      <w:lvlJc w:val="right"/>
      <w:pPr>
        <w:ind w:left="4320" w:hanging="180"/>
      </w:pPr>
    </w:lvl>
    <w:lvl w:ilvl="6" w:tplc="9C6A154C">
      <w:start w:val="1"/>
      <w:numFmt w:val="decimal"/>
      <w:lvlText w:val="%7."/>
      <w:lvlJc w:val="left"/>
      <w:pPr>
        <w:ind w:left="5040" w:hanging="360"/>
      </w:pPr>
    </w:lvl>
    <w:lvl w:ilvl="7" w:tplc="608898AE">
      <w:start w:val="1"/>
      <w:numFmt w:val="lowerLetter"/>
      <w:lvlText w:val="%8."/>
      <w:lvlJc w:val="left"/>
      <w:pPr>
        <w:ind w:left="5760" w:hanging="360"/>
      </w:pPr>
    </w:lvl>
    <w:lvl w:ilvl="8" w:tplc="B6E04BA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60811"/>
    <w:multiLevelType w:val="hybridMultilevel"/>
    <w:tmpl w:val="63FAF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4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BFF1C20"/>
    <w:multiLevelType w:val="hybridMultilevel"/>
    <w:tmpl w:val="47863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73E37"/>
    <w:multiLevelType w:val="multilevel"/>
    <w:tmpl w:val="E6F26F4A"/>
    <w:lvl w:ilvl="0">
      <w:start w:val="1"/>
      <w:numFmt w:val="decimal"/>
      <w:pStyle w:val="berschrift1"/>
      <w:lvlText w:val="%1"/>
      <w:lvlJc w:val="left"/>
      <w:pPr>
        <w:tabs>
          <w:tab w:val="num" w:pos="566"/>
        </w:tabs>
        <w:ind w:left="566" w:hanging="567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079"/>
        </w:tabs>
        <w:ind w:left="850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9"/>
        </w:tabs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9"/>
        </w:tabs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9"/>
        </w:tabs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9"/>
        </w:tabs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9"/>
        </w:tabs>
        <w:ind w:left="4319" w:hanging="1440"/>
      </w:pPr>
      <w:rPr>
        <w:rFonts w:hint="default"/>
      </w:rPr>
    </w:lvl>
  </w:abstractNum>
  <w:abstractNum w:abstractNumId="27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6D093CB5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6FD0614B"/>
    <w:multiLevelType w:val="multilevel"/>
    <w:tmpl w:val="77D2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132DE"/>
    <w:multiLevelType w:val="hybridMultilevel"/>
    <w:tmpl w:val="695A21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C074A"/>
    <w:multiLevelType w:val="hybridMultilevel"/>
    <w:tmpl w:val="B9F2F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986615"/>
    <w:multiLevelType w:val="multilevel"/>
    <w:tmpl w:val="61DA648E"/>
    <w:lvl w:ilvl="0">
      <w:start w:val="1"/>
      <w:numFmt w:val="upperLetter"/>
      <w:pStyle w:val="Anhang1"/>
      <w:lvlText w:val="Anhang %1"/>
      <w:lvlJc w:val="left"/>
      <w:pPr>
        <w:ind w:left="4252" w:hanging="1701"/>
      </w:pPr>
    </w:lvl>
    <w:lvl w:ilvl="1">
      <w:start w:val="1"/>
      <w:numFmt w:val="decimal"/>
      <w:pStyle w:val="Anhang2"/>
      <w:lvlText w:val="%1.%2"/>
      <w:lvlJc w:val="left"/>
      <w:pPr>
        <w:ind w:left="4252" w:hanging="1701"/>
      </w:pPr>
    </w:lvl>
    <w:lvl w:ilvl="2">
      <w:start w:val="1"/>
      <w:numFmt w:val="lowerLetter"/>
      <w:pStyle w:val="Anhang3"/>
      <w:lvlText w:val="%1.%2.%3"/>
      <w:lvlJc w:val="left"/>
      <w:pPr>
        <w:ind w:left="4252" w:hanging="1701"/>
      </w:pPr>
    </w:lvl>
    <w:lvl w:ilvl="3">
      <w:start w:val="1"/>
      <w:numFmt w:val="decimal"/>
      <w:lvlText w:val="%4."/>
      <w:lvlJc w:val="left"/>
      <w:pPr>
        <w:ind w:left="5431" w:hanging="360"/>
      </w:pPr>
    </w:lvl>
    <w:lvl w:ilvl="4">
      <w:start w:val="1"/>
      <w:numFmt w:val="lowerLetter"/>
      <w:lvlText w:val="%5."/>
      <w:lvlJc w:val="left"/>
      <w:pPr>
        <w:ind w:left="6151" w:hanging="360"/>
      </w:pPr>
    </w:lvl>
    <w:lvl w:ilvl="5">
      <w:start w:val="1"/>
      <w:numFmt w:val="lowerRoman"/>
      <w:lvlText w:val="%6."/>
      <w:lvlJc w:val="right"/>
      <w:pPr>
        <w:ind w:left="6871" w:hanging="180"/>
      </w:pPr>
    </w:lvl>
    <w:lvl w:ilvl="6">
      <w:start w:val="1"/>
      <w:numFmt w:val="decimal"/>
      <w:lvlText w:val="%7."/>
      <w:lvlJc w:val="left"/>
      <w:pPr>
        <w:ind w:left="7591" w:hanging="360"/>
      </w:pPr>
    </w:lvl>
    <w:lvl w:ilvl="7">
      <w:start w:val="1"/>
      <w:numFmt w:val="lowerLetter"/>
      <w:lvlText w:val="%8."/>
      <w:lvlJc w:val="left"/>
      <w:pPr>
        <w:ind w:left="8311" w:hanging="360"/>
      </w:pPr>
    </w:lvl>
    <w:lvl w:ilvl="8">
      <w:start w:val="1"/>
      <w:numFmt w:val="lowerRoman"/>
      <w:lvlText w:val="%9."/>
      <w:lvlJc w:val="right"/>
      <w:pPr>
        <w:ind w:left="9031" w:hanging="180"/>
      </w:pPr>
    </w:lvl>
  </w:abstractNum>
  <w:abstractNum w:abstractNumId="33" w15:restartNumberingAfterBreak="0">
    <w:nsid w:val="79866B03"/>
    <w:multiLevelType w:val="hybridMultilevel"/>
    <w:tmpl w:val="4E6E2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65915"/>
    <w:multiLevelType w:val="hybridMultilevel"/>
    <w:tmpl w:val="7A8E1D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A6FE6"/>
    <w:multiLevelType w:val="multilevel"/>
    <w:tmpl w:val="8F6A7690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  <w:num w:numId="14">
    <w:abstractNumId w:val="28"/>
  </w:num>
  <w:num w:numId="15">
    <w:abstractNumId w:val="17"/>
  </w:num>
  <w:num w:numId="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</w:num>
  <w:num w:numId="21">
    <w:abstractNumId w:val="27"/>
  </w:num>
  <w:num w:numId="22">
    <w:abstractNumId w:val="18"/>
  </w:num>
  <w:num w:numId="23">
    <w:abstractNumId w:val="15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4"/>
    <w:lvlOverride w:ilvl="0">
      <w:startOverride w:val="1"/>
    </w:lvlOverride>
  </w:num>
  <w:num w:numId="27">
    <w:abstractNumId w:val="34"/>
  </w:num>
  <w:num w:numId="28">
    <w:abstractNumId w:val="25"/>
  </w:num>
  <w:num w:numId="29">
    <w:abstractNumId w:val="13"/>
  </w:num>
  <w:num w:numId="30">
    <w:abstractNumId w:val="20"/>
  </w:num>
  <w:num w:numId="31">
    <w:abstractNumId w:val="33"/>
  </w:num>
  <w:num w:numId="32">
    <w:abstractNumId w:val="26"/>
  </w:num>
  <w:num w:numId="33">
    <w:abstractNumId w:val="26"/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6"/>
  </w:num>
  <w:num w:numId="37">
    <w:abstractNumId w:val="26"/>
  </w:num>
  <w:num w:numId="38">
    <w:abstractNumId w:val="26"/>
  </w:num>
  <w:num w:numId="39">
    <w:abstractNumId w:val="30"/>
  </w:num>
  <w:num w:numId="40">
    <w:abstractNumId w:val="16"/>
  </w:num>
  <w:num w:numId="41">
    <w:abstractNumId w:val="19"/>
  </w:num>
  <w:num w:numId="42">
    <w:abstractNumId w:val="31"/>
  </w:num>
  <w:num w:numId="43">
    <w:abstractNumId w:val="22"/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</w:num>
  <w:num w:numId="49">
    <w:abstractNumId w:val="26"/>
  </w:num>
  <w:num w:numId="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autoHyphenation/>
  <w:consecutiveHyphenLimit w:val="2"/>
  <w:hyphenationZone w:val="567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10"/>
    <w:rsid w:val="000000E8"/>
    <w:rsid w:val="00000D81"/>
    <w:rsid w:val="00001905"/>
    <w:rsid w:val="000022C0"/>
    <w:rsid w:val="00002418"/>
    <w:rsid w:val="00002530"/>
    <w:rsid w:val="0000277D"/>
    <w:rsid w:val="0000361C"/>
    <w:rsid w:val="000036CA"/>
    <w:rsid w:val="00003977"/>
    <w:rsid w:val="00003EE0"/>
    <w:rsid w:val="000041B0"/>
    <w:rsid w:val="00004431"/>
    <w:rsid w:val="000044F0"/>
    <w:rsid w:val="00004671"/>
    <w:rsid w:val="00004AEE"/>
    <w:rsid w:val="00004C42"/>
    <w:rsid w:val="00004FB3"/>
    <w:rsid w:val="00005412"/>
    <w:rsid w:val="00006505"/>
    <w:rsid w:val="0000742D"/>
    <w:rsid w:val="000075CD"/>
    <w:rsid w:val="00007F63"/>
    <w:rsid w:val="000105CA"/>
    <w:rsid w:val="000114CB"/>
    <w:rsid w:val="00011F2A"/>
    <w:rsid w:val="000127BA"/>
    <w:rsid w:val="00012FCE"/>
    <w:rsid w:val="0001326A"/>
    <w:rsid w:val="00013366"/>
    <w:rsid w:val="000134E0"/>
    <w:rsid w:val="0001376A"/>
    <w:rsid w:val="00013D72"/>
    <w:rsid w:val="0001413C"/>
    <w:rsid w:val="00014389"/>
    <w:rsid w:val="000148B1"/>
    <w:rsid w:val="00014A64"/>
    <w:rsid w:val="00014B0A"/>
    <w:rsid w:val="00014D8C"/>
    <w:rsid w:val="000152EE"/>
    <w:rsid w:val="0001576E"/>
    <w:rsid w:val="000159F3"/>
    <w:rsid w:val="00015B39"/>
    <w:rsid w:val="0001775E"/>
    <w:rsid w:val="00020413"/>
    <w:rsid w:val="000204BE"/>
    <w:rsid w:val="000205AC"/>
    <w:rsid w:val="0002068E"/>
    <w:rsid w:val="000207D0"/>
    <w:rsid w:val="00020AAB"/>
    <w:rsid w:val="0002193B"/>
    <w:rsid w:val="000226AA"/>
    <w:rsid w:val="0002341A"/>
    <w:rsid w:val="00023A45"/>
    <w:rsid w:val="00023A69"/>
    <w:rsid w:val="00023B4A"/>
    <w:rsid w:val="00023F26"/>
    <w:rsid w:val="00024690"/>
    <w:rsid w:val="00025137"/>
    <w:rsid w:val="00025B42"/>
    <w:rsid w:val="000271BD"/>
    <w:rsid w:val="000273AA"/>
    <w:rsid w:val="00027A1E"/>
    <w:rsid w:val="00030186"/>
    <w:rsid w:val="000302CF"/>
    <w:rsid w:val="00030BF3"/>
    <w:rsid w:val="00030D76"/>
    <w:rsid w:val="000310DD"/>
    <w:rsid w:val="00031432"/>
    <w:rsid w:val="000319D9"/>
    <w:rsid w:val="00031CED"/>
    <w:rsid w:val="00031F1B"/>
    <w:rsid w:val="00033AF6"/>
    <w:rsid w:val="00033BD8"/>
    <w:rsid w:val="00033E9A"/>
    <w:rsid w:val="00034EB2"/>
    <w:rsid w:val="0003586B"/>
    <w:rsid w:val="00035C7B"/>
    <w:rsid w:val="00036D4A"/>
    <w:rsid w:val="000374A0"/>
    <w:rsid w:val="00037C55"/>
    <w:rsid w:val="00037EF0"/>
    <w:rsid w:val="000401BA"/>
    <w:rsid w:val="00040567"/>
    <w:rsid w:val="00040769"/>
    <w:rsid w:val="0004161B"/>
    <w:rsid w:val="00042097"/>
    <w:rsid w:val="0004296C"/>
    <w:rsid w:val="0004379B"/>
    <w:rsid w:val="00043F21"/>
    <w:rsid w:val="00044637"/>
    <w:rsid w:val="000447A8"/>
    <w:rsid w:val="000449E1"/>
    <w:rsid w:val="00045054"/>
    <w:rsid w:val="00045656"/>
    <w:rsid w:val="0004595B"/>
    <w:rsid w:val="00045FE7"/>
    <w:rsid w:val="0004663D"/>
    <w:rsid w:val="00047015"/>
    <w:rsid w:val="00047D50"/>
    <w:rsid w:val="00050130"/>
    <w:rsid w:val="000502E3"/>
    <w:rsid w:val="00050306"/>
    <w:rsid w:val="00050CA4"/>
    <w:rsid w:val="00050CE2"/>
    <w:rsid w:val="0005135F"/>
    <w:rsid w:val="0005176F"/>
    <w:rsid w:val="00051DF3"/>
    <w:rsid w:val="00051E0F"/>
    <w:rsid w:val="000528C2"/>
    <w:rsid w:val="00052B14"/>
    <w:rsid w:val="00053256"/>
    <w:rsid w:val="00053A09"/>
    <w:rsid w:val="00053A5C"/>
    <w:rsid w:val="00053CBB"/>
    <w:rsid w:val="00053ED5"/>
    <w:rsid w:val="00054658"/>
    <w:rsid w:val="0005469F"/>
    <w:rsid w:val="00055010"/>
    <w:rsid w:val="00055512"/>
    <w:rsid w:val="00055C80"/>
    <w:rsid w:val="000563E7"/>
    <w:rsid w:val="0005663C"/>
    <w:rsid w:val="00056A7F"/>
    <w:rsid w:val="00056C57"/>
    <w:rsid w:val="00056E6B"/>
    <w:rsid w:val="0005708F"/>
    <w:rsid w:val="00057B36"/>
    <w:rsid w:val="0006091E"/>
    <w:rsid w:val="000610A2"/>
    <w:rsid w:val="00061AC6"/>
    <w:rsid w:val="0006267D"/>
    <w:rsid w:val="00062AE5"/>
    <w:rsid w:val="00063A53"/>
    <w:rsid w:val="000643E8"/>
    <w:rsid w:val="00065399"/>
    <w:rsid w:val="000660EC"/>
    <w:rsid w:val="00066122"/>
    <w:rsid w:val="00066561"/>
    <w:rsid w:val="00067108"/>
    <w:rsid w:val="00067F3B"/>
    <w:rsid w:val="0007076D"/>
    <w:rsid w:val="0007103F"/>
    <w:rsid w:val="000715D7"/>
    <w:rsid w:val="00071DCC"/>
    <w:rsid w:val="0007233C"/>
    <w:rsid w:val="00072E5E"/>
    <w:rsid w:val="00074305"/>
    <w:rsid w:val="00074441"/>
    <w:rsid w:val="00074855"/>
    <w:rsid w:val="00074C22"/>
    <w:rsid w:val="00074E3E"/>
    <w:rsid w:val="00075460"/>
    <w:rsid w:val="000756E7"/>
    <w:rsid w:val="000758A8"/>
    <w:rsid w:val="000759AE"/>
    <w:rsid w:val="000761B6"/>
    <w:rsid w:val="00076DB9"/>
    <w:rsid w:val="00076F13"/>
    <w:rsid w:val="0007776C"/>
    <w:rsid w:val="00080289"/>
    <w:rsid w:val="000807C2"/>
    <w:rsid w:val="00080AA3"/>
    <w:rsid w:val="00080DF7"/>
    <w:rsid w:val="000818D6"/>
    <w:rsid w:val="000819AA"/>
    <w:rsid w:val="000834F0"/>
    <w:rsid w:val="00083A63"/>
    <w:rsid w:val="00083AEC"/>
    <w:rsid w:val="000841F3"/>
    <w:rsid w:val="00084515"/>
    <w:rsid w:val="00084681"/>
    <w:rsid w:val="00084CD5"/>
    <w:rsid w:val="00084FE6"/>
    <w:rsid w:val="00085A04"/>
    <w:rsid w:val="00085A3D"/>
    <w:rsid w:val="00085B15"/>
    <w:rsid w:val="00085E0B"/>
    <w:rsid w:val="0008627D"/>
    <w:rsid w:val="000862DD"/>
    <w:rsid w:val="0008677F"/>
    <w:rsid w:val="00087653"/>
    <w:rsid w:val="00087AEE"/>
    <w:rsid w:val="00087BB5"/>
    <w:rsid w:val="00087D00"/>
    <w:rsid w:val="000903D9"/>
    <w:rsid w:val="000904F2"/>
    <w:rsid w:val="00090C30"/>
    <w:rsid w:val="00090EC0"/>
    <w:rsid w:val="0009119C"/>
    <w:rsid w:val="000917A9"/>
    <w:rsid w:val="000917FD"/>
    <w:rsid w:val="00092240"/>
    <w:rsid w:val="0009228B"/>
    <w:rsid w:val="00092510"/>
    <w:rsid w:val="00092C4D"/>
    <w:rsid w:val="00092EF9"/>
    <w:rsid w:val="000932BB"/>
    <w:rsid w:val="0009366F"/>
    <w:rsid w:val="00093877"/>
    <w:rsid w:val="000938C4"/>
    <w:rsid w:val="00093FC4"/>
    <w:rsid w:val="000942D6"/>
    <w:rsid w:val="000951FB"/>
    <w:rsid w:val="00095943"/>
    <w:rsid w:val="00095E1A"/>
    <w:rsid w:val="00095F52"/>
    <w:rsid w:val="00096AAD"/>
    <w:rsid w:val="00096B0F"/>
    <w:rsid w:val="00097727"/>
    <w:rsid w:val="000A19F8"/>
    <w:rsid w:val="000A1A22"/>
    <w:rsid w:val="000A21D6"/>
    <w:rsid w:val="000A2D33"/>
    <w:rsid w:val="000A33ED"/>
    <w:rsid w:val="000A3862"/>
    <w:rsid w:val="000A3AC1"/>
    <w:rsid w:val="000A4449"/>
    <w:rsid w:val="000A45A3"/>
    <w:rsid w:val="000A5151"/>
    <w:rsid w:val="000A5EDA"/>
    <w:rsid w:val="000A6A0F"/>
    <w:rsid w:val="000A6F58"/>
    <w:rsid w:val="000A71AE"/>
    <w:rsid w:val="000A74B1"/>
    <w:rsid w:val="000A7C6F"/>
    <w:rsid w:val="000A7D38"/>
    <w:rsid w:val="000A7E3B"/>
    <w:rsid w:val="000B13FB"/>
    <w:rsid w:val="000B1B8F"/>
    <w:rsid w:val="000B225F"/>
    <w:rsid w:val="000B2F9E"/>
    <w:rsid w:val="000B31A1"/>
    <w:rsid w:val="000B3548"/>
    <w:rsid w:val="000B4B46"/>
    <w:rsid w:val="000B51EF"/>
    <w:rsid w:val="000B5579"/>
    <w:rsid w:val="000B62C0"/>
    <w:rsid w:val="000B6E2C"/>
    <w:rsid w:val="000B71B6"/>
    <w:rsid w:val="000B7BE7"/>
    <w:rsid w:val="000C06B2"/>
    <w:rsid w:val="000C0B3B"/>
    <w:rsid w:val="000C14DB"/>
    <w:rsid w:val="000C156A"/>
    <w:rsid w:val="000C15D6"/>
    <w:rsid w:val="000C1669"/>
    <w:rsid w:val="000C2C90"/>
    <w:rsid w:val="000C3241"/>
    <w:rsid w:val="000C3A23"/>
    <w:rsid w:val="000C3C88"/>
    <w:rsid w:val="000C3E97"/>
    <w:rsid w:val="000C5425"/>
    <w:rsid w:val="000C587D"/>
    <w:rsid w:val="000C58EA"/>
    <w:rsid w:val="000C59A7"/>
    <w:rsid w:val="000C650A"/>
    <w:rsid w:val="000C674C"/>
    <w:rsid w:val="000C6C7B"/>
    <w:rsid w:val="000D0468"/>
    <w:rsid w:val="000D0AF1"/>
    <w:rsid w:val="000D14C0"/>
    <w:rsid w:val="000D157A"/>
    <w:rsid w:val="000D19B6"/>
    <w:rsid w:val="000D1BA8"/>
    <w:rsid w:val="000D22A2"/>
    <w:rsid w:val="000D2F36"/>
    <w:rsid w:val="000D3C35"/>
    <w:rsid w:val="000D45FF"/>
    <w:rsid w:val="000D491F"/>
    <w:rsid w:val="000D52C5"/>
    <w:rsid w:val="000D55FA"/>
    <w:rsid w:val="000D579E"/>
    <w:rsid w:val="000D621B"/>
    <w:rsid w:val="000D6A1F"/>
    <w:rsid w:val="000D6F9E"/>
    <w:rsid w:val="000D7403"/>
    <w:rsid w:val="000D77A6"/>
    <w:rsid w:val="000E0239"/>
    <w:rsid w:val="000E0E65"/>
    <w:rsid w:val="000E1B44"/>
    <w:rsid w:val="000E1F3E"/>
    <w:rsid w:val="000E2687"/>
    <w:rsid w:val="000E2827"/>
    <w:rsid w:val="000E2DDA"/>
    <w:rsid w:val="000E33AC"/>
    <w:rsid w:val="000E3EDA"/>
    <w:rsid w:val="000E4008"/>
    <w:rsid w:val="000E496F"/>
    <w:rsid w:val="000E4A60"/>
    <w:rsid w:val="000E4AE2"/>
    <w:rsid w:val="000E5884"/>
    <w:rsid w:val="000E5FB4"/>
    <w:rsid w:val="000E630F"/>
    <w:rsid w:val="000E6571"/>
    <w:rsid w:val="000E737B"/>
    <w:rsid w:val="000E74C0"/>
    <w:rsid w:val="000E79AD"/>
    <w:rsid w:val="000E7B45"/>
    <w:rsid w:val="000E7E88"/>
    <w:rsid w:val="000F0085"/>
    <w:rsid w:val="000F0224"/>
    <w:rsid w:val="000F0281"/>
    <w:rsid w:val="000F0F03"/>
    <w:rsid w:val="000F225A"/>
    <w:rsid w:val="000F296E"/>
    <w:rsid w:val="000F4132"/>
    <w:rsid w:val="000F44AD"/>
    <w:rsid w:val="000F4949"/>
    <w:rsid w:val="000F4C94"/>
    <w:rsid w:val="000F596A"/>
    <w:rsid w:val="000F59F9"/>
    <w:rsid w:val="000F5BBE"/>
    <w:rsid w:val="000F5D35"/>
    <w:rsid w:val="000F5E62"/>
    <w:rsid w:val="000F6004"/>
    <w:rsid w:val="000F642E"/>
    <w:rsid w:val="000F6570"/>
    <w:rsid w:val="000F72FA"/>
    <w:rsid w:val="000F7AC9"/>
    <w:rsid w:val="000F7B22"/>
    <w:rsid w:val="000F7FB9"/>
    <w:rsid w:val="001013C1"/>
    <w:rsid w:val="0010220D"/>
    <w:rsid w:val="00102569"/>
    <w:rsid w:val="00103D81"/>
    <w:rsid w:val="001048A3"/>
    <w:rsid w:val="00104ABC"/>
    <w:rsid w:val="00104DFE"/>
    <w:rsid w:val="00104ED6"/>
    <w:rsid w:val="00105513"/>
    <w:rsid w:val="00105EED"/>
    <w:rsid w:val="00105F7C"/>
    <w:rsid w:val="00106251"/>
    <w:rsid w:val="00106C3D"/>
    <w:rsid w:val="0011047E"/>
    <w:rsid w:val="001108BC"/>
    <w:rsid w:val="00111B32"/>
    <w:rsid w:val="00111B63"/>
    <w:rsid w:val="00112201"/>
    <w:rsid w:val="001128AF"/>
    <w:rsid w:val="00112BAF"/>
    <w:rsid w:val="0011303F"/>
    <w:rsid w:val="00113414"/>
    <w:rsid w:val="00113B50"/>
    <w:rsid w:val="001144F3"/>
    <w:rsid w:val="00114E9A"/>
    <w:rsid w:val="00115661"/>
    <w:rsid w:val="00115DC1"/>
    <w:rsid w:val="00115E52"/>
    <w:rsid w:val="0011625E"/>
    <w:rsid w:val="001168D6"/>
    <w:rsid w:val="00116E54"/>
    <w:rsid w:val="00117A7C"/>
    <w:rsid w:val="00117B21"/>
    <w:rsid w:val="00117D2F"/>
    <w:rsid w:val="00117DA8"/>
    <w:rsid w:val="00121613"/>
    <w:rsid w:val="001219E5"/>
    <w:rsid w:val="00122176"/>
    <w:rsid w:val="001228C3"/>
    <w:rsid w:val="00122D12"/>
    <w:rsid w:val="00122DF9"/>
    <w:rsid w:val="0012318A"/>
    <w:rsid w:val="00124202"/>
    <w:rsid w:val="001242CB"/>
    <w:rsid w:val="001251A9"/>
    <w:rsid w:val="00125758"/>
    <w:rsid w:val="00125A22"/>
    <w:rsid w:val="00126CA5"/>
    <w:rsid w:val="001275B4"/>
    <w:rsid w:val="00130BE8"/>
    <w:rsid w:val="00131E75"/>
    <w:rsid w:val="0013235D"/>
    <w:rsid w:val="00132F22"/>
    <w:rsid w:val="00132FE8"/>
    <w:rsid w:val="00133002"/>
    <w:rsid w:val="00133507"/>
    <w:rsid w:val="0013511D"/>
    <w:rsid w:val="001353E0"/>
    <w:rsid w:val="00135E56"/>
    <w:rsid w:val="00135F60"/>
    <w:rsid w:val="00135FD1"/>
    <w:rsid w:val="0013652F"/>
    <w:rsid w:val="00137036"/>
    <w:rsid w:val="001370C6"/>
    <w:rsid w:val="00140AE7"/>
    <w:rsid w:val="00140C9C"/>
    <w:rsid w:val="00140F31"/>
    <w:rsid w:val="001412E5"/>
    <w:rsid w:val="0014165B"/>
    <w:rsid w:val="0014273E"/>
    <w:rsid w:val="001428D6"/>
    <w:rsid w:val="001429D9"/>
    <w:rsid w:val="00142D44"/>
    <w:rsid w:val="00142EAB"/>
    <w:rsid w:val="0014341F"/>
    <w:rsid w:val="0014359F"/>
    <w:rsid w:val="00144BA5"/>
    <w:rsid w:val="00145008"/>
    <w:rsid w:val="00145D08"/>
    <w:rsid w:val="001461AB"/>
    <w:rsid w:val="00146272"/>
    <w:rsid w:val="0014667A"/>
    <w:rsid w:val="00146960"/>
    <w:rsid w:val="00146A0F"/>
    <w:rsid w:val="00146F7B"/>
    <w:rsid w:val="001476B0"/>
    <w:rsid w:val="001479A1"/>
    <w:rsid w:val="0015047C"/>
    <w:rsid w:val="001507FE"/>
    <w:rsid w:val="00152098"/>
    <w:rsid w:val="00152C05"/>
    <w:rsid w:val="001530B8"/>
    <w:rsid w:val="001537AC"/>
    <w:rsid w:val="00153EAF"/>
    <w:rsid w:val="00154424"/>
    <w:rsid w:val="001544A9"/>
    <w:rsid w:val="001545D8"/>
    <w:rsid w:val="001547FA"/>
    <w:rsid w:val="001549CE"/>
    <w:rsid w:val="00154F31"/>
    <w:rsid w:val="0015640B"/>
    <w:rsid w:val="00157497"/>
    <w:rsid w:val="001574E9"/>
    <w:rsid w:val="001574EC"/>
    <w:rsid w:val="00157990"/>
    <w:rsid w:val="00157A4C"/>
    <w:rsid w:val="00157DFA"/>
    <w:rsid w:val="00160C03"/>
    <w:rsid w:val="00160FDD"/>
    <w:rsid w:val="001615F1"/>
    <w:rsid w:val="001617D2"/>
    <w:rsid w:val="001619C1"/>
    <w:rsid w:val="00162BC7"/>
    <w:rsid w:val="001632A8"/>
    <w:rsid w:val="00163B98"/>
    <w:rsid w:val="00163F13"/>
    <w:rsid w:val="00164242"/>
    <w:rsid w:val="00164259"/>
    <w:rsid w:val="00164E02"/>
    <w:rsid w:val="00164EC8"/>
    <w:rsid w:val="001658F8"/>
    <w:rsid w:val="00165C7D"/>
    <w:rsid w:val="0016700F"/>
    <w:rsid w:val="00167057"/>
    <w:rsid w:val="001672C3"/>
    <w:rsid w:val="001674DC"/>
    <w:rsid w:val="00167CED"/>
    <w:rsid w:val="00170A8F"/>
    <w:rsid w:val="00170AF4"/>
    <w:rsid w:val="00170E19"/>
    <w:rsid w:val="001710CF"/>
    <w:rsid w:val="001715FA"/>
    <w:rsid w:val="00171640"/>
    <w:rsid w:val="001718A3"/>
    <w:rsid w:val="00171D1F"/>
    <w:rsid w:val="001725C5"/>
    <w:rsid w:val="00172E5A"/>
    <w:rsid w:val="001736E9"/>
    <w:rsid w:val="00174028"/>
    <w:rsid w:val="001742A4"/>
    <w:rsid w:val="00174A6A"/>
    <w:rsid w:val="0017576A"/>
    <w:rsid w:val="00175F1E"/>
    <w:rsid w:val="001763C6"/>
    <w:rsid w:val="001767A1"/>
    <w:rsid w:val="00177294"/>
    <w:rsid w:val="001779DA"/>
    <w:rsid w:val="00177CAE"/>
    <w:rsid w:val="00177CBA"/>
    <w:rsid w:val="001807D1"/>
    <w:rsid w:val="001828EA"/>
    <w:rsid w:val="00183178"/>
    <w:rsid w:val="001838B3"/>
    <w:rsid w:val="00184AB4"/>
    <w:rsid w:val="00184F82"/>
    <w:rsid w:val="001862CA"/>
    <w:rsid w:val="001871D6"/>
    <w:rsid w:val="00187996"/>
    <w:rsid w:val="00190FFE"/>
    <w:rsid w:val="00191A9E"/>
    <w:rsid w:val="00191CEF"/>
    <w:rsid w:val="00191D85"/>
    <w:rsid w:val="00191F25"/>
    <w:rsid w:val="0019223B"/>
    <w:rsid w:val="00192720"/>
    <w:rsid w:val="001928AB"/>
    <w:rsid w:val="00192D9B"/>
    <w:rsid w:val="00193A66"/>
    <w:rsid w:val="00193D50"/>
    <w:rsid w:val="00193EF5"/>
    <w:rsid w:val="00196483"/>
    <w:rsid w:val="00196E66"/>
    <w:rsid w:val="001A027C"/>
    <w:rsid w:val="001A0581"/>
    <w:rsid w:val="001A18D8"/>
    <w:rsid w:val="001A1EBE"/>
    <w:rsid w:val="001A28AA"/>
    <w:rsid w:val="001A3885"/>
    <w:rsid w:val="001A3A7A"/>
    <w:rsid w:val="001A3BE9"/>
    <w:rsid w:val="001A4199"/>
    <w:rsid w:val="001A516A"/>
    <w:rsid w:val="001A5243"/>
    <w:rsid w:val="001A5C6A"/>
    <w:rsid w:val="001A5D2D"/>
    <w:rsid w:val="001A666F"/>
    <w:rsid w:val="001A67FC"/>
    <w:rsid w:val="001A732C"/>
    <w:rsid w:val="001A7919"/>
    <w:rsid w:val="001A7CE3"/>
    <w:rsid w:val="001B04EE"/>
    <w:rsid w:val="001B1B7E"/>
    <w:rsid w:val="001B201F"/>
    <w:rsid w:val="001B2568"/>
    <w:rsid w:val="001B2C12"/>
    <w:rsid w:val="001B2DFA"/>
    <w:rsid w:val="001B3AAF"/>
    <w:rsid w:val="001B427E"/>
    <w:rsid w:val="001B44F1"/>
    <w:rsid w:val="001B504C"/>
    <w:rsid w:val="001B5B32"/>
    <w:rsid w:val="001B6E38"/>
    <w:rsid w:val="001B7081"/>
    <w:rsid w:val="001B7123"/>
    <w:rsid w:val="001B722E"/>
    <w:rsid w:val="001B782B"/>
    <w:rsid w:val="001C0347"/>
    <w:rsid w:val="001C05BF"/>
    <w:rsid w:val="001C1DB3"/>
    <w:rsid w:val="001C1F53"/>
    <w:rsid w:val="001C215F"/>
    <w:rsid w:val="001C2545"/>
    <w:rsid w:val="001C2B6A"/>
    <w:rsid w:val="001C2DC8"/>
    <w:rsid w:val="001C36E3"/>
    <w:rsid w:val="001C3F69"/>
    <w:rsid w:val="001C4106"/>
    <w:rsid w:val="001C4665"/>
    <w:rsid w:val="001C4E62"/>
    <w:rsid w:val="001C51CF"/>
    <w:rsid w:val="001C5478"/>
    <w:rsid w:val="001C5907"/>
    <w:rsid w:val="001C5AD0"/>
    <w:rsid w:val="001C5C53"/>
    <w:rsid w:val="001C5FA4"/>
    <w:rsid w:val="001C69F3"/>
    <w:rsid w:val="001C6BA5"/>
    <w:rsid w:val="001C6C51"/>
    <w:rsid w:val="001C73B0"/>
    <w:rsid w:val="001C75DF"/>
    <w:rsid w:val="001D002E"/>
    <w:rsid w:val="001D02AC"/>
    <w:rsid w:val="001D1052"/>
    <w:rsid w:val="001D1325"/>
    <w:rsid w:val="001D1344"/>
    <w:rsid w:val="001D1C0A"/>
    <w:rsid w:val="001D1DDE"/>
    <w:rsid w:val="001D2BA9"/>
    <w:rsid w:val="001D2BC4"/>
    <w:rsid w:val="001D2CFE"/>
    <w:rsid w:val="001D2DDB"/>
    <w:rsid w:val="001D367B"/>
    <w:rsid w:val="001D41B6"/>
    <w:rsid w:val="001D4F61"/>
    <w:rsid w:val="001D52F3"/>
    <w:rsid w:val="001D56B2"/>
    <w:rsid w:val="001D6277"/>
    <w:rsid w:val="001D6918"/>
    <w:rsid w:val="001D6C6F"/>
    <w:rsid w:val="001D7C0E"/>
    <w:rsid w:val="001D7CD5"/>
    <w:rsid w:val="001E0795"/>
    <w:rsid w:val="001E0DEA"/>
    <w:rsid w:val="001E122B"/>
    <w:rsid w:val="001E143C"/>
    <w:rsid w:val="001E17D0"/>
    <w:rsid w:val="001E25D9"/>
    <w:rsid w:val="001E2A16"/>
    <w:rsid w:val="001E33DD"/>
    <w:rsid w:val="001E4C85"/>
    <w:rsid w:val="001E4D24"/>
    <w:rsid w:val="001E4FFC"/>
    <w:rsid w:val="001E53DD"/>
    <w:rsid w:val="001E5EA8"/>
    <w:rsid w:val="001E67E4"/>
    <w:rsid w:val="001E6873"/>
    <w:rsid w:val="001E6AC8"/>
    <w:rsid w:val="001E6ADE"/>
    <w:rsid w:val="001E6FB8"/>
    <w:rsid w:val="001E7174"/>
    <w:rsid w:val="001E7677"/>
    <w:rsid w:val="001E7709"/>
    <w:rsid w:val="001E7DF8"/>
    <w:rsid w:val="001F0860"/>
    <w:rsid w:val="001F1164"/>
    <w:rsid w:val="001F18DB"/>
    <w:rsid w:val="001F2003"/>
    <w:rsid w:val="001F3ABC"/>
    <w:rsid w:val="001F3F2C"/>
    <w:rsid w:val="001F3F93"/>
    <w:rsid w:val="001F430D"/>
    <w:rsid w:val="001F465A"/>
    <w:rsid w:val="001F48E4"/>
    <w:rsid w:val="001F5109"/>
    <w:rsid w:val="001F5BD5"/>
    <w:rsid w:val="001F6230"/>
    <w:rsid w:val="001F6582"/>
    <w:rsid w:val="00200BE5"/>
    <w:rsid w:val="00200C8C"/>
    <w:rsid w:val="00200CDF"/>
    <w:rsid w:val="00200D5F"/>
    <w:rsid w:val="00200F92"/>
    <w:rsid w:val="0020116A"/>
    <w:rsid w:val="0020139A"/>
    <w:rsid w:val="002016A6"/>
    <w:rsid w:val="00201BF6"/>
    <w:rsid w:val="0020214F"/>
    <w:rsid w:val="002021D0"/>
    <w:rsid w:val="00202D72"/>
    <w:rsid w:val="00203A96"/>
    <w:rsid w:val="00203E87"/>
    <w:rsid w:val="0020425C"/>
    <w:rsid w:val="00204697"/>
    <w:rsid w:val="00204DD0"/>
    <w:rsid w:val="00205D6A"/>
    <w:rsid w:val="002062D4"/>
    <w:rsid w:val="00206435"/>
    <w:rsid w:val="0020657A"/>
    <w:rsid w:val="0020701A"/>
    <w:rsid w:val="002072A8"/>
    <w:rsid w:val="002075E7"/>
    <w:rsid w:val="002101CE"/>
    <w:rsid w:val="00211B1C"/>
    <w:rsid w:val="002129CD"/>
    <w:rsid w:val="00212A31"/>
    <w:rsid w:val="002136F1"/>
    <w:rsid w:val="00213A01"/>
    <w:rsid w:val="00213E43"/>
    <w:rsid w:val="002146E1"/>
    <w:rsid w:val="002146F8"/>
    <w:rsid w:val="00214CC9"/>
    <w:rsid w:val="00214F23"/>
    <w:rsid w:val="00215326"/>
    <w:rsid w:val="002154E9"/>
    <w:rsid w:val="0021602A"/>
    <w:rsid w:val="00216770"/>
    <w:rsid w:val="00216956"/>
    <w:rsid w:val="00216E13"/>
    <w:rsid w:val="00217E0B"/>
    <w:rsid w:val="00220836"/>
    <w:rsid w:val="00221012"/>
    <w:rsid w:val="00221331"/>
    <w:rsid w:val="00221840"/>
    <w:rsid w:val="00221E6A"/>
    <w:rsid w:val="00222271"/>
    <w:rsid w:val="002225F8"/>
    <w:rsid w:val="0022265E"/>
    <w:rsid w:val="00222781"/>
    <w:rsid w:val="002228AA"/>
    <w:rsid w:val="00222AC0"/>
    <w:rsid w:val="00223F27"/>
    <w:rsid w:val="0022400D"/>
    <w:rsid w:val="0022414F"/>
    <w:rsid w:val="002245FB"/>
    <w:rsid w:val="0022585C"/>
    <w:rsid w:val="0022659A"/>
    <w:rsid w:val="00226D86"/>
    <w:rsid w:val="0022749E"/>
    <w:rsid w:val="00227703"/>
    <w:rsid w:val="00230337"/>
    <w:rsid w:val="00230879"/>
    <w:rsid w:val="002315EF"/>
    <w:rsid w:val="00231C1F"/>
    <w:rsid w:val="00231D05"/>
    <w:rsid w:val="00232232"/>
    <w:rsid w:val="00232BDC"/>
    <w:rsid w:val="00233193"/>
    <w:rsid w:val="002339E5"/>
    <w:rsid w:val="00233AFC"/>
    <w:rsid w:val="00234139"/>
    <w:rsid w:val="002343DD"/>
    <w:rsid w:val="002356BB"/>
    <w:rsid w:val="00235C34"/>
    <w:rsid w:val="002374E2"/>
    <w:rsid w:val="00240305"/>
    <w:rsid w:val="002422BC"/>
    <w:rsid w:val="00242E51"/>
    <w:rsid w:val="00243408"/>
    <w:rsid w:val="0024414D"/>
    <w:rsid w:val="002441F0"/>
    <w:rsid w:val="002449F8"/>
    <w:rsid w:val="00244F07"/>
    <w:rsid w:val="00245004"/>
    <w:rsid w:val="00245188"/>
    <w:rsid w:val="00245616"/>
    <w:rsid w:val="0024575D"/>
    <w:rsid w:val="00246439"/>
    <w:rsid w:val="00246493"/>
    <w:rsid w:val="00250360"/>
    <w:rsid w:val="00250574"/>
    <w:rsid w:val="00250DD9"/>
    <w:rsid w:val="00251DA1"/>
    <w:rsid w:val="002520FA"/>
    <w:rsid w:val="0025279B"/>
    <w:rsid w:val="00252BB9"/>
    <w:rsid w:val="00252C27"/>
    <w:rsid w:val="002531D4"/>
    <w:rsid w:val="00253925"/>
    <w:rsid w:val="00253B9B"/>
    <w:rsid w:val="002544E4"/>
    <w:rsid w:val="00254D31"/>
    <w:rsid w:val="0025565D"/>
    <w:rsid w:val="002559EC"/>
    <w:rsid w:val="00255ED1"/>
    <w:rsid w:val="00256398"/>
    <w:rsid w:val="0025690C"/>
    <w:rsid w:val="00257426"/>
    <w:rsid w:val="00257730"/>
    <w:rsid w:val="0026000A"/>
    <w:rsid w:val="002607E9"/>
    <w:rsid w:val="00261D42"/>
    <w:rsid w:val="00262106"/>
    <w:rsid w:val="00262978"/>
    <w:rsid w:val="00263956"/>
    <w:rsid w:val="00263A0B"/>
    <w:rsid w:val="00263CA9"/>
    <w:rsid w:val="00265471"/>
    <w:rsid w:val="0026574C"/>
    <w:rsid w:val="00265F76"/>
    <w:rsid w:val="00267319"/>
    <w:rsid w:val="00267FFD"/>
    <w:rsid w:val="00270536"/>
    <w:rsid w:val="00270EAB"/>
    <w:rsid w:val="00271C27"/>
    <w:rsid w:val="00272F6C"/>
    <w:rsid w:val="00272F6F"/>
    <w:rsid w:val="0027395E"/>
    <w:rsid w:val="00273A10"/>
    <w:rsid w:val="00273A78"/>
    <w:rsid w:val="002740FA"/>
    <w:rsid w:val="0027508F"/>
    <w:rsid w:val="0027525B"/>
    <w:rsid w:val="00276323"/>
    <w:rsid w:val="0027648B"/>
    <w:rsid w:val="002766AC"/>
    <w:rsid w:val="00276C58"/>
    <w:rsid w:val="0027716A"/>
    <w:rsid w:val="00277E9C"/>
    <w:rsid w:val="00280FA9"/>
    <w:rsid w:val="002810A8"/>
    <w:rsid w:val="0028193D"/>
    <w:rsid w:val="00281C15"/>
    <w:rsid w:val="00281EEF"/>
    <w:rsid w:val="00282978"/>
    <w:rsid w:val="00282B04"/>
    <w:rsid w:val="00282FD5"/>
    <w:rsid w:val="00283215"/>
    <w:rsid w:val="0028399E"/>
    <w:rsid w:val="00283CD8"/>
    <w:rsid w:val="0028524D"/>
    <w:rsid w:val="002852C3"/>
    <w:rsid w:val="002853B4"/>
    <w:rsid w:val="00285792"/>
    <w:rsid w:val="00286736"/>
    <w:rsid w:val="00286922"/>
    <w:rsid w:val="002869AB"/>
    <w:rsid w:val="00286F22"/>
    <w:rsid w:val="002874BB"/>
    <w:rsid w:val="00287984"/>
    <w:rsid w:val="00287C1F"/>
    <w:rsid w:val="00287C69"/>
    <w:rsid w:val="002907F6"/>
    <w:rsid w:val="00290CDE"/>
    <w:rsid w:val="00292575"/>
    <w:rsid w:val="00292F14"/>
    <w:rsid w:val="00293218"/>
    <w:rsid w:val="0029340C"/>
    <w:rsid w:val="00293460"/>
    <w:rsid w:val="00293D98"/>
    <w:rsid w:val="002944E8"/>
    <w:rsid w:val="002948FE"/>
    <w:rsid w:val="00294939"/>
    <w:rsid w:val="00294A00"/>
    <w:rsid w:val="002959C7"/>
    <w:rsid w:val="002963A7"/>
    <w:rsid w:val="002965BC"/>
    <w:rsid w:val="002969A7"/>
    <w:rsid w:val="002971DE"/>
    <w:rsid w:val="002973E2"/>
    <w:rsid w:val="002A164D"/>
    <w:rsid w:val="002A27F9"/>
    <w:rsid w:val="002A28B3"/>
    <w:rsid w:val="002A2C7C"/>
    <w:rsid w:val="002A3298"/>
    <w:rsid w:val="002A3E04"/>
    <w:rsid w:val="002A4ADD"/>
    <w:rsid w:val="002A4B8F"/>
    <w:rsid w:val="002A55CC"/>
    <w:rsid w:val="002A7027"/>
    <w:rsid w:val="002B0F80"/>
    <w:rsid w:val="002B1D75"/>
    <w:rsid w:val="002B2295"/>
    <w:rsid w:val="002B26AD"/>
    <w:rsid w:val="002B2819"/>
    <w:rsid w:val="002B2E0C"/>
    <w:rsid w:val="002B3876"/>
    <w:rsid w:val="002B461E"/>
    <w:rsid w:val="002B477A"/>
    <w:rsid w:val="002B499D"/>
    <w:rsid w:val="002B60BF"/>
    <w:rsid w:val="002B797C"/>
    <w:rsid w:val="002C02A2"/>
    <w:rsid w:val="002C0310"/>
    <w:rsid w:val="002C0560"/>
    <w:rsid w:val="002C0603"/>
    <w:rsid w:val="002C0635"/>
    <w:rsid w:val="002C06EB"/>
    <w:rsid w:val="002C0AC3"/>
    <w:rsid w:val="002C1009"/>
    <w:rsid w:val="002C1613"/>
    <w:rsid w:val="002C1929"/>
    <w:rsid w:val="002C1AC1"/>
    <w:rsid w:val="002C1E87"/>
    <w:rsid w:val="002C2214"/>
    <w:rsid w:val="002C2867"/>
    <w:rsid w:val="002C2B40"/>
    <w:rsid w:val="002C2C7A"/>
    <w:rsid w:val="002C2CE6"/>
    <w:rsid w:val="002C328A"/>
    <w:rsid w:val="002C35C6"/>
    <w:rsid w:val="002C40B7"/>
    <w:rsid w:val="002C4A5D"/>
    <w:rsid w:val="002C5289"/>
    <w:rsid w:val="002C54FB"/>
    <w:rsid w:val="002C5A7C"/>
    <w:rsid w:val="002C5DCC"/>
    <w:rsid w:val="002C74EA"/>
    <w:rsid w:val="002C7F75"/>
    <w:rsid w:val="002D04B4"/>
    <w:rsid w:val="002D0643"/>
    <w:rsid w:val="002D0EBD"/>
    <w:rsid w:val="002D0F05"/>
    <w:rsid w:val="002D1973"/>
    <w:rsid w:val="002D1E53"/>
    <w:rsid w:val="002D1E57"/>
    <w:rsid w:val="002D315F"/>
    <w:rsid w:val="002D3F0E"/>
    <w:rsid w:val="002D429F"/>
    <w:rsid w:val="002D4CC1"/>
    <w:rsid w:val="002D590F"/>
    <w:rsid w:val="002D5EE0"/>
    <w:rsid w:val="002D73A7"/>
    <w:rsid w:val="002D755B"/>
    <w:rsid w:val="002D77B0"/>
    <w:rsid w:val="002D7CDE"/>
    <w:rsid w:val="002D7D10"/>
    <w:rsid w:val="002E158E"/>
    <w:rsid w:val="002E2588"/>
    <w:rsid w:val="002E276D"/>
    <w:rsid w:val="002E2D9E"/>
    <w:rsid w:val="002E2F10"/>
    <w:rsid w:val="002E3262"/>
    <w:rsid w:val="002E336B"/>
    <w:rsid w:val="002E39C9"/>
    <w:rsid w:val="002E3B3C"/>
    <w:rsid w:val="002E4053"/>
    <w:rsid w:val="002E40FA"/>
    <w:rsid w:val="002E55B9"/>
    <w:rsid w:val="002E583A"/>
    <w:rsid w:val="002E5CE9"/>
    <w:rsid w:val="002E6F62"/>
    <w:rsid w:val="002E7158"/>
    <w:rsid w:val="002E745F"/>
    <w:rsid w:val="002E7801"/>
    <w:rsid w:val="002E793B"/>
    <w:rsid w:val="002E7FCB"/>
    <w:rsid w:val="002F12F3"/>
    <w:rsid w:val="002F14E5"/>
    <w:rsid w:val="002F1D7D"/>
    <w:rsid w:val="002F2B9A"/>
    <w:rsid w:val="002F2F1E"/>
    <w:rsid w:val="002F3066"/>
    <w:rsid w:val="002F365F"/>
    <w:rsid w:val="002F3719"/>
    <w:rsid w:val="002F4816"/>
    <w:rsid w:val="002F4BA5"/>
    <w:rsid w:val="002F4EC7"/>
    <w:rsid w:val="002F5B62"/>
    <w:rsid w:val="002F5D8C"/>
    <w:rsid w:val="002F6DA4"/>
    <w:rsid w:val="002F707C"/>
    <w:rsid w:val="002F73E0"/>
    <w:rsid w:val="002F7BA7"/>
    <w:rsid w:val="00301202"/>
    <w:rsid w:val="00301369"/>
    <w:rsid w:val="003014FB"/>
    <w:rsid w:val="00301A3A"/>
    <w:rsid w:val="00301B4D"/>
    <w:rsid w:val="00301D6C"/>
    <w:rsid w:val="00301D88"/>
    <w:rsid w:val="00301E0C"/>
    <w:rsid w:val="003025FF"/>
    <w:rsid w:val="0030289D"/>
    <w:rsid w:val="00302E6A"/>
    <w:rsid w:val="00303158"/>
    <w:rsid w:val="0030315F"/>
    <w:rsid w:val="0030324A"/>
    <w:rsid w:val="003034E8"/>
    <w:rsid w:val="0030350A"/>
    <w:rsid w:val="003038C5"/>
    <w:rsid w:val="00303AE0"/>
    <w:rsid w:val="00304D22"/>
    <w:rsid w:val="00304E62"/>
    <w:rsid w:val="003052AC"/>
    <w:rsid w:val="003057EB"/>
    <w:rsid w:val="00305C58"/>
    <w:rsid w:val="003060F1"/>
    <w:rsid w:val="003062F2"/>
    <w:rsid w:val="0030665E"/>
    <w:rsid w:val="00306ABE"/>
    <w:rsid w:val="00306AD0"/>
    <w:rsid w:val="00307198"/>
    <w:rsid w:val="0030732D"/>
    <w:rsid w:val="0030735A"/>
    <w:rsid w:val="003074AD"/>
    <w:rsid w:val="00307785"/>
    <w:rsid w:val="00307993"/>
    <w:rsid w:val="00307BAC"/>
    <w:rsid w:val="00307EE7"/>
    <w:rsid w:val="00307F49"/>
    <w:rsid w:val="0031006E"/>
    <w:rsid w:val="00310142"/>
    <w:rsid w:val="003102B8"/>
    <w:rsid w:val="003103D2"/>
    <w:rsid w:val="0031097B"/>
    <w:rsid w:val="00311087"/>
    <w:rsid w:val="00311676"/>
    <w:rsid w:val="00311B48"/>
    <w:rsid w:val="00311C5B"/>
    <w:rsid w:val="00311F08"/>
    <w:rsid w:val="0031270B"/>
    <w:rsid w:val="00312847"/>
    <w:rsid w:val="0031305F"/>
    <w:rsid w:val="00313071"/>
    <w:rsid w:val="003130BE"/>
    <w:rsid w:val="003133D1"/>
    <w:rsid w:val="003139E7"/>
    <w:rsid w:val="00314070"/>
    <w:rsid w:val="003141C7"/>
    <w:rsid w:val="00314743"/>
    <w:rsid w:val="003147E2"/>
    <w:rsid w:val="003147F1"/>
    <w:rsid w:val="0031590A"/>
    <w:rsid w:val="00315955"/>
    <w:rsid w:val="00315E27"/>
    <w:rsid w:val="00316036"/>
    <w:rsid w:val="003167D1"/>
    <w:rsid w:val="00317319"/>
    <w:rsid w:val="003203A5"/>
    <w:rsid w:val="00321168"/>
    <w:rsid w:val="003215E5"/>
    <w:rsid w:val="00322189"/>
    <w:rsid w:val="003239FF"/>
    <w:rsid w:val="00323A98"/>
    <w:rsid w:val="00324A66"/>
    <w:rsid w:val="00324ECE"/>
    <w:rsid w:val="003258E6"/>
    <w:rsid w:val="00325900"/>
    <w:rsid w:val="00325CB2"/>
    <w:rsid w:val="00325CF0"/>
    <w:rsid w:val="00325F8B"/>
    <w:rsid w:val="003265DB"/>
    <w:rsid w:val="0032727C"/>
    <w:rsid w:val="00327949"/>
    <w:rsid w:val="00327C4D"/>
    <w:rsid w:val="00327E0D"/>
    <w:rsid w:val="00327F76"/>
    <w:rsid w:val="00331047"/>
    <w:rsid w:val="00331785"/>
    <w:rsid w:val="00331D06"/>
    <w:rsid w:val="00331DDB"/>
    <w:rsid w:val="00331EBD"/>
    <w:rsid w:val="00332B00"/>
    <w:rsid w:val="00333080"/>
    <w:rsid w:val="0033455B"/>
    <w:rsid w:val="00334CD5"/>
    <w:rsid w:val="00334ECA"/>
    <w:rsid w:val="0033574C"/>
    <w:rsid w:val="003364D7"/>
    <w:rsid w:val="00337A1A"/>
    <w:rsid w:val="00337EF8"/>
    <w:rsid w:val="00340124"/>
    <w:rsid w:val="003404E8"/>
    <w:rsid w:val="00340FD9"/>
    <w:rsid w:val="003419EF"/>
    <w:rsid w:val="003422FB"/>
    <w:rsid w:val="00342CE4"/>
    <w:rsid w:val="00343878"/>
    <w:rsid w:val="00343A7F"/>
    <w:rsid w:val="0034401C"/>
    <w:rsid w:val="00344250"/>
    <w:rsid w:val="0034491F"/>
    <w:rsid w:val="00345006"/>
    <w:rsid w:val="0034549C"/>
    <w:rsid w:val="00345BB7"/>
    <w:rsid w:val="0034645A"/>
    <w:rsid w:val="00346685"/>
    <w:rsid w:val="00346CA2"/>
    <w:rsid w:val="003470AC"/>
    <w:rsid w:val="00347F3F"/>
    <w:rsid w:val="00350EFE"/>
    <w:rsid w:val="0035148D"/>
    <w:rsid w:val="00351B88"/>
    <w:rsid w:val="00352790"/>
    <w:rsid w:val="00353897"/>
    <w:rsid w:val="0035392C"/>
    <w:rsid w:val="00353E1D"/>
    <w:rsid w:val="00353ECD"/>
    <w:rsid w:val="00354052"/>
    <w:rsid w:val="003542C5"/>
    <w:rsid w:val="003552E3"/>
    <w:rsid w:val="00355DC8"/>
    <w:rsid w:val="003562AD"/>
    <w:rsid w:val="003564A7"/>
    <w:rsid w:val="00356B00"/>
    <w:rsid w:val="00356BBE"/>
    <w:rsid w:val="00356EFD"/>
    <w:rsid w:val="0035787A"/>
    <w:rsid w:val="00357995"/>
    <w:rsid w:val="00357A3C"/>
    <w:rsid w:val="00360407"/>
    <w:rsid w:val="003619A2"/>
    <w:rsid w:val="00362046"/>
    <w:rsid w:val="003621FC"/>
    <w:rsid w:val="00362227"/>
    <w:rsid w:val="003623B3"/>
    <w:rsid w:val="00362BF6"/>
    <w:rsid w:val="0036311E"/>
    <w:rsid w:val="00363339"/>
    <w:rsid w:val="003633AD"/>
    <w:rsid w:val="00363C4E"/>
    <w:rsid w:val="00363D09"/>
    <w:rsid w:val="0036428C"/>
    <w:rsid w:val="003645EF"/>
    <w:rsid w:val="00364775"/>
    <w:rsid w:val="00364867"/>
    <w:rsid w:val="00364A42"/>
    <w:rsid w:val="003651F1"/>
    <w:rsid w:val="003655B9"/>
    <w:rsid w:val="00366C65"/>
    <w:rsid w:val="003673DA"/>
    <w:rsid w:val="0036740F"/>
    <w:rsid w:val="003679A2"/>
    <w:rsid w:val="00367BAE"/>
    <w:rsid w:val="00370368"/>
    <w:rsid w:val="00370425"/>
    <w:rsid w:val="00370A07"/>
    <w:rsid w:val="00371021"/>
    <w:rsid w:val="003712BA"/>
    <w:rsid w:val="00371B69"/>
    <w:rsid w:val="003721A4"/>
    <w:rsid w:val="003737B6"/>
    <w:rsid w:val="0037453D"/>
    <w:rsid w:val="0037494D"/>
    <w:rsid w:val="003749FD"/>
    <w:rsid w:val="003758FE"/>
    <w:rsid w:val="00376D0E"/>
    <w:rsid w:val="0037762F"/>
    <w:rsid w:val="00380927"/>
    <w:rsid w:val="00380956"/>
    <w:rsid w:val="00380AFB"/>
    <w:rsid w:val="003810FB"/>
    <w:rsid w:val="0038170A"/>
    <w:rsid w:val="0038231B"/>
    <w:rsid w:val="00382364"/>
    <w:rsid w:val="0038238A"/>
    <w:rsid w:val="00383938"/>
    <w:rsid w:val="003839DE"/>
    <w:rsid w:val="00384389"/>
    <w:rsid w:val="003851C1"/>
    <w:rsid w:val="0038581D"/>
    <w:rsid w:val="003859AC"/>
    <w:rsid w:val="00386271"/>
    <w:rsid w:val="00386E00"/>
    <w:rsid w:val="00390173"/>
    <w:rsid w:val="00390211"/>
    <w:rsid w:val="0039099F"/>
    <w:rsid w:val="003909CE"/>
    <w:rsid w:val="00391125"/>
    <w:rsid w:val="003921A8"/>
    <w:rsid w:val="003922B4"/>
    <w:rsid w:val="0039300A"/>
    <w:rsid w:val="00394A3A"/>
    <w:rsid w:val="00394FC4"/>
    <w:rsid w:val="0039503D"/>
    <w:rsid w:val="00395C3F"/>
    <w:rsid w:val="00395F76"/>
    <w:rsid w:val="003960A6"/>
    <w:rsid w:val="00396A63"/>
    <w:rsid w:val="00397818"/>
    <w:rsid w:val="00397831"/>
    <w:rsid w:val="003A02F2"/>
    <w:rsid w:val="003A1218"/>
    <w:rsid w:val="003A18CD"/>
    <w:rsid w:val="003A224F"/>
    <w:rsid w:val="003A2777"/>
    <w:rsid w:val="003A3660"/>
    <w:rsid w:val="003A3AE0"/>
    <w:rsid w:val="003A3FF9"/>
    <w:rsid w:val="003A48E3"/>
    <w:rsid w:val="003A4B64"/>
    <w:rsid w:val="003A4DB6"/>
    <w:rsid w:val="003A53E9"/>
    <w:rsid w:val="003A58DC"/>
    <w:rsid w:val="003A597E"/>
    <w:rsid w:val="003A5B23"/>
    <w:rsid w:val="003A706B"/>
    <w:rsid w:val="003A70E1"/>
    <w:rsid w:val="003A739E"/>
    <w:rsid w:val="003A7A66"/>
    <w:rsid w:val="003B01AF"/>
    <w:rsid w:val="003B1F0A"/>
    <w:rsid w:val="003B20B2"/>
    <w:rsid w:val="003B34AE"/>
    <w:rsid w:val="003B3CB3"/>
    <w:rsid w:val="003B3CB5"/>
    <w:rsid w:val="003B3E95"/>
    <w:rsid w:val="003B3F9C"/>
    <w:rsid w:val="003B49C3"/>
    <w:rsid w:val="003B4C11"/>
    <w:rsid w:val="003B4E7C"/>
    <w:rsid w:val="003B4F93"/>
    <w:rsid w:val="003B50DB"/>
    <w:rsid w:val="003B64FD"/>
    <w:rsid w:val="003C104F"/>
    <w:rsid w:val="003C1335"/>
    <w:rsid w:val="003C2CA3"/>
    <w:rsid w:val="003C37BD"/>
    <w:rsid w:val="003C387D"/>
    <w:rsid w:val="003C3C0A"/>
    <w:rsid w:val="003C4EB2"/>
    <w:rsid w:val="003C578E"/>
    <w:rsid w:val="003C57D6"/>
    <w:rsid w:val="003C5E35"/>
    <w:rsid w:val="003C62E4"/>
    <w:rsid w:val="003C71B3"/>
    <w:rsid w:val="003C760A"/>
    <w:rsid w:val="003D0934"/>
    <w:rsid w:val="003D1216"/>
    <w:rsid w:val="003D185A"/>
    <w:rsid w:val="003D1945"/>
    <w:rsid w:val="003D1CE1"/>
    <w:rsid w:val="003D29A9"/>
    <w:rsid w:val="003D3043"/>
    <w:rsid w:val="003D326D"/>
    <w:rsid w:val="003D3488"/>
    <w:rsid w:val="003D36C6"/>
    <w:rsid w:val="003D4AD0"/>
    <w:rsid w:val="003D4C2E"/>
    <w:rsid w:val="003D570C"/>
    <w:rsid w:val="003D5885"/>
    <w:rsid w:val="003D5FC9"/>
    <w:rsid w:val="003D693D"/>
    <w:rsid w:val="003D6F6E"/>
    <w:rsid w:val="003D7211"/>
    <w:rsid w:val="003D72B1"/>
    <w:rsid w:val="003D797C"/>
    <w:rsid w:val="003E051A"/>
    <w:rsid w:val="003E15F8"/>
    <w:rsid w:val="003E22FF"/>
    <w:rsid w:val="003E29D4"/>
    <w:rsid w:val="003E33C9"/>
    <w:rsid w:val="003E430E"/>
    <w:rsid w:val="003E4D5C"/>
    <w:rsid w:val="003E527D"/>
    <w:rsid w:val="003E52AE"/>
    <w:rsid w:val="003E5B54"/>
    <w:rsid w:val="003E5E04"/>
    <w:rsid w:val="003E64AA"/>
    <w:rsid w:val="003E66CB"/>
    <w:rsid w:val="003E6850"/>
    <w:rsid w:val="003E707F"/>
    <w:rsid w:val="003E7199"/>
    <w:rsid w:val="003E79F5"/>
    <w:rsid w:val="003F103F"/>
    <w:rsid w:val="003F1D22"/>
    <w:rsid w:val="003F1E9E"/>
    <w:rsid w:val="003F2EB5"/>
    <w:rsid w:val="003F33C9"/>
    <w:rsid w:val="003F3B27"/>
    <w:rsid w:val="003F51CF"/>
    <w:rsid w:val="003F6AC9"/>
    <w:rsid w:val="003F7138"/>
    <w:rsid w:val="003F7D39"/>
    <w:rsid w:val="00400CE6"/>
    <w:rsid w:val="00400DFF"/>
    <w:rsid w:val="00401218"/>
    <w:rsid w:val="0040150B"/>
    <w:rsid w:val="004016A5"/>
    <w:rsid w:val="00401E85"/>
    <w:rsid w:val="00402171"/>
    <w:rsid w:val="00402AD2"/>
    <w:rsid w:val="00403521"/>
    <w:rsid w:val="00403529"/>
    <w:rsid w:val="00403AE1"/>
    <w:rsid w:val="00403E30"/>
    <w:rsid w:val="0040416D"/>
    <w:rsid w:val="00404DA9"/>
    <w:rsid w:val="00405D9F"/>
    <w:rsid w:val="00405F6A"/>
    <w:rsid w:val="00406287"/>
    <w:rsid w:val="00406328"/>
    <w:rsid w:val="00406366"/>
    <w:rsid w:val="00406479"/>
    <w:rsid w:val="00406ACC"/>
    <w:rsid w:val="00406BE7"/>
    <w:rsid w:val="00407E64"/>
    <w:rsid w:val="00407FAF"/>
    <w:rsid w:val="004106C3"/>
    <w:rsid w:val="00411305"/>
    <w:rsid w:val="004117C3"/>
    <w:rsid w:val="00412FD5"/>
    <w:rsid w:val="004132D4"/>
    <w:rsid w:val="004134B6"/>
    <w:rsid w:val="004144DD"/>
    <w:rsid w:val="00414547"/>
    <w:rsid w:val="004156C2"/>
    <w:rsid w:val="004159E0"/>
    <w:rsid w:val="00415C15"/>
    <w:rsid w:val="00415E9A"/>
    <w:rsid w:val="00416510"/>
    <w:rsid w:val="00416D9A"/>
    <w:rsid w:val="0041735D"/>
    <w:rsid w:val="00417F57"/>
    <w:rsid w:val="004205A0"/>
    <w:rsid w:val="00420A40"/>
    <w:rsid w:val="00421188"/>
    <w:rsid w:val="00421A6B"/>
    <w:rsid w:val="00421A87"/>
    <w:rsid w:val="00421B4E"/>
    <w:rsid w:val="00422564"/>
    <w:rsid w:val="004243BD"/>
    <w:rsid w:val="00424FF0"/>
    <w:rsid w:val="004252BA"/>
    <w:rsid w:val="00425E81"/>
    <w:rsid w:val="00426499"/>
    <w:rsid w:val="00426F45"/>
    <w:rsid w:val="00427396"/>
    <w:rsid w:val="004277B7"/>
    <w:rsid w:val="004277D8"/>
    <w:rsid w:val="00427B57"/>
    <w:rsid w:val="00427CDE"/>
    <w:rsid w:val="00431941"/>
    <w:rsid w:val="00431D6F"/>
    <w:rsid w:val="00432130"/>
    <w:rsid w:val="00432AF4"/>
    <w:rsid w:val="0043361D"/>
    <w:rsid w:val="004337ED"/>
    <w:rsid w:val="00433D6E"/>
    <w:rsid w:val="0043418B"/>
    <w:rsid w:val="00434BAA"/>
    <w:rsid w:val="00434D94"/>
    <w:rsid w:val="00434DAC"/>
    <w:rsid w:val="00435736"/>
    <w:rsid w:val="00435E69"/>
    <w:rsid w:val="00437570"/>
    <w:rsid w:val="00440695"/>
    <w:rsid w:val="0044085A"/>
    <w:rsid w:val="0044089A"/>
    <w:rsid w:val="00440DFA"/>
    <w:rsid w:val="00441AAE"/>
    <w:rsid w:val="00441B25"/>
    <w:rsid w:val="00441C9E"/>
    <w:rsid w:val="00442279"/>
    <w:rsid w:val="00442334"/>
    <w:rsid w:val="00442711"/>
    <w:rsid w:val="00443C24"/>
    <w:rsid w:val="004446CF"/>
    <w:rsid w:val="00444B24"/>
    <w:rsid w:val="00444B9A"/>
    <w:rsid w:val="00444BC8"/>
    <w:rsid w:val="00445DA0"/>
    <w:rsid w:val="00446127"/>
    <w:rsid w:val="00446283"/>
    <w:rsid w:val="0044694E"/>
    <w:rsid w:val="00447339"/>
    <w:rsid w:val="004476B0"/>
    <w:rsid w:val="004505F2"/>
    <w:rsid w:val="004509EF"/>
    <w:rsid w:val="00451253"/>
    <w:rsid w:val="00451477"/>
    <w:rsid w:val="004514EA"/>
    <w:rsid w:val="004517E8"/>
    <w:rsid w:val="00452272"/>
    <w:rsid w:val="004522AA"/>
    <w:rsid w:val="004526A8"/>
    <w:rsid w:val="00452D34"/>
    <w:rsid w:val="00453899"/>
    <w:rsid w:val="00453AAD"/>
    <w:rsid w:val="00454255"/>
    <w:rsid w:val="004551AE"/>
    <w:rsid w:val="004558DD"/>
    <w:rsid w:val="0045636D"/>
    <w:rsid w:val="00456B96"/>
    <w:rsid w:val="00456F03"/>
    <w:rsid w:val="0045702B"/>
    <w:rsid w:val="00457701"/>
    <w:rsid w:val="00461711"/>
    <w:rsid w:val="00461B7E"/>
    <w:rsid w:val="00462620"/>
    <w:rsid w:val="004632CD"/>
    <w:rsid w:val="00463311"/>
    <w:rsid w:val="00463779"/>
    <w:rsid w:val="00463A62"/>
    <w:rsid w:val="00463C62"/>
    <w:rsid w:val="00463DCA"/>
    <w:rsid w:val="0046449B"/>
    <w:rsid w:val="004644E1"/>
    <w:rsid w:val="004645E1"/>
    <w:rsid w:val="00464B8E"/>
    <w:rsid w:val="00464CFE"/>
    <w:rsid w:val="00464D1A"/>
    <w:rsid w:val="00465052"/>
    <w:rsid w:val="004655B9"/>
    <w:rsid w:val="004664F1"/>
    <w:rsid w:val="00466D3D"/>
    <w:rsid w:val="00470079"/>
    <w:rsid w:val="00470A44"/>
    <w:rsid w:val="00470A5A"/>
    <w:rsid w:val="00470A68"/>
    <w:rsid w:val="00471692"/>
    <w:rsid w:val="004719DE"/>
    <w:rsid w:val="00471A1D"/>
    <w:rsid w:val="00471E49"/>
    <w:rsid w:val="00472AED"/>
    <w:rsid w:val="0047396C"/>
    <w:rsid w:val="00474AFE"/>
    <w:rsid w:val="00474C01"/>
    <w:rsid w:val="00474CBF"/>
    <w:rsid w:val="00475538"/>
    <w:rsid w:val="00475C8A"/>
    <w:rsid w:val="00477CB1"/>
    <w:rsid w:val="00477FF6"/>
    <w:rsid w:val="004801D7"/>
    <w:rsid w:val="0048021E"/>
    <w:rsid w:val="004805CF"/>
    <w:rsid w:val="00480987"/>
    <w:rsid w:val="00480AF4"/>
    <w:rsid w:val="00480ECF"/>
    <w:rsid w:val="00481409"/>
    <w:rsid w:val="00481419"/>
    <w:rsid w:val="004819F2"/>
    <w:rsid w:val="0048212E"/>
    <w:rsid w:val="00482CF2"/>
    <w:rsid w:val="00483157"/>
    <w:rsid w:val="004835F8"/>
    <w:rsid w:val="00483652"/>
    <w:rsid w:val="004839F9"/>
    <w:rsid w:val="00483A12"/>
    <w:rsid w:val="004844B7"/>
    <w:rsid w:val="0048455F"/>
    <w:rsid w:val="00484DC9"/>
    <w:rsid w:val="00484E77"/>
    <w:rsid w:val="0048540D"/>
    <w:rsid w:val="00485F6C"/>
    <w:rsid w:val="00486050"/>
    <w:rsid w:val="0048648F"/>
    <w:rsid w:val="0048656F"/>
    <w:rsid w:val="00486792"/>
    <w:rsid w:val="004868A6"/>
    <w:rsid w:val="00487445"/>
    <w:rsid w:val="00487976"/>
    <w:rsid w:val="00487A5B"/>
    <w:rsid w:val="00487F33"/>
    <w:rsid w:val="0049079E"/>
    <w:rsid w:val="00490BA5"/>
    <w:rsid w:val="0049104D"/>
    <w:rsid w:val="00491F10"/>
    <w:rsid w:val="00492024"/>
    <w:rsid w:val="00492287"/>
    <w:rsid w:val="0049240C"/>
    <w:rsid w:val="00493D80"/>
    <w:rsid w:val="00493F87"/>
    <w:rsid w:val="00494601"/>
    <w:rsid w:val="004950E2"/>
    <w:rsid w:val="00495417"/>
    <w:rsid w:val="00496155"/>
    <w:rsid w:val="00496DAD"/>
    <w:rsid w:val="00497B63"/>
    <w:rsid w:val="00497FC5"/>
    <w:rsid w:val="004A02F8"/>
    <w:rsid w:val="004A1360"/>
    <w:rsid w:val="004A15C0"/>
    <w:rsid w:val="004A2315"/>
    <w:rsid w:val="004A276D"/>
    <w:rsid w:val="004A3C7A"/>
    <w:rsid w:val="004A4737"/>
    <w:rsid w:val="004A4E01"/>
    <w:rsid w:val="004A5B60"/>
    <w:rsid w:val="004A6013"/>
    <w:rsid w:val="004A7042"/>
    <w:rsid w:val="004A73CD"/>
    <w:rsid w:val="004B048D"/>
    <w:rsid w:val="004B1264"/>
    <w:rsid w:val="004B137F"/>
    <w:rsid w:val="004B211D"/>
    <w:rsid w:val="004B2E05"/>
    <w:rsid w:val="004B2E30"/>
    <w:rsid w:val="004B2E67"/>
    <w:rsid w:val="004B3630"/>
    <w:rsid w:val="004B3AED"/>
    <w:rsid w:val="004B42EC"/>
    <w:rsid w:val="004B4382"/>
    <w:rsid w:val="004B4488"/>
    <w:rsid w:val="004B47AA"/>
    <w:rsid w:val="004B543A"/>
    <w:rsid w:val="004B5BE0"/>
    <w:rsid w:val="004B6616"/>
    <w:rsid w:val="004B73FC"/>
    <w:rsid w:val="004C008B"/>
    <w:rsid w:val="004C191A"/>
    <w:rsid w:val="004C1E19"/>
    <w:rsid w:val="004C1E70"/>
    <w:rsid w:val="004C2103"/>
    <w:rsid w:val="004C473E"/>
    <w:rsid w:val="004C4BA5"/>
    <w:rsid w:val="004C525C"/>
    <w:rsid w:val="004C57ED"/>
    <w:rsid w:val="004C6040"/>
    <w:rsid w:val="004C641E"/>
    <w:rsid w:val="004C6C42"/>
    <w:rsid w:val="004C70E1"/>
    <w:rsid w:val="004C7115"/>
    <w:rsid w:val="004C7A2F"/>
    <w:rsid w:val="004D028B"/>
    <w:rsid w:val="004D0ECB"/>
    <w:rsid w:val="004D1945"/>
    <w:rsid w:val="004D2163"/>
    <w:rsid w:val="004D22CF"/>
    <w:rsid w:val="004D25E7"/>
    <w:rsid w:val="004D2674"/>
    <w:rsid w:val="004D33CB"/>
    <w:rsid w:val="004D37A5"/>
    <w:rsid w:val="004D3842"/>
    <w:rsid w:val="004D3B71"/>
    <w:rsid w:val="004D407A"/>
    <w:rsid w:val="004D4477"/>
    <w:rsid w:val="004D532D"/>
    <w:rsid w:val="004D54D8"/>
    <w:rsid w:val="004D5872"/>
    <w:rsid w:val="004D603D"/>
    <w:rsid w:val="004D6299"/>
    <w:rsid w:val="004E0008"/>
    <w:rsid w:val="004E0132"/>
    <w:rsid w:val="004E05F0"/>
    <w:rsid w:val="004E13C6"/>
    <w:rsid w:val="004E1D66"/>
    <w:rsid w:val="004E2416"/>
    <w:rsid w:val="004E2B4A"/>
    <w:rsid w:val="004E3050"/>
    <w:rsid w:val="004E31B6"/>
    <w:rsid w:val="004E3235"/>
    <w:rsid w:val="004E36FE"/>
    <w:rsid w:val="004E3879"/>
    <w:rsid w:val="004E3ABF"/>
    <w:rsid w:val="004E3FFF"/>
    <w:rsid w:val="004E502E"/>
    <w:rsid w:val="004E5265"/>
    <w:rsid w:val="004E5D83"/>
    <w:rsid w:val="004E6DE4"/>
    <w:rsid w:val="004E70B6"/>
    <w:rsid w:val="004E7413"/>
    <w:rsid w:val="004F01BE"/>
    <w:rsid w:val="004F02C6"/>
    <w:rsid w:val="004F0A5E"/>
    <w:rsid w:val="004F248A"/>
    <w:rsid w:val="004F25BA"/>
    <w:rsid w:val="004F27A2"/>
    <w:rsid w:val="004F3099"/>
    <w:rsid w:val="004F3256"/>
    <w:rsid w:val="004F3A2B"/>
    <w:rsid w:val="004F4C95"/>
    <w:rsid w:val="004F4D74"/>
    <w:rsid w:val="004F5285"/>
    <w:rsid w:val="004F556F"/>
    <w:rsid w:val="004F58DC"/>
    <w:rsid w:val="004F5FBC"/>
    <w:rsid w:val="004F6076"/>
    <w:rsid w:val="004F62AD"/>
    <w:rsid w:val="004F6772"/>
    <w:rsid w:val="004F7C5E"/>
    <w:rsid w:val="0050108B"/>
    <w:rsid w:val="005016CE"/>
    <w:rsid w:val="00501E93"/>
    <w:rsid w:val="005031D7"/>
    <w:rsid w:val="0050384D"/>
    <w:rsid w:val="00503C3A"/>
    <w:rsid w:val="00503DEF"/>
    <w:rsid w:val="00504104"/>
    <w:rsid w:val="0050424F"/>
    <w:rsid w:val="00504D93"/>
    <w:rsid w:val="00504F52"/>
    <w:rsid w:val="0050537B"/>
    <w:rsid w:val="00506317"/>
    <w:rsid w:val="00506992"/>
    <w:rsid w:val="0050732B"/>
    <w:rsid w:val="00507400"/>
    <w:rsid w:val="005075BD"/>
    <w:rsid w:val="005078A3"/>
    <w:rsid w:val="005078AF"/>
    <w:rsid w:val="00507B73"/>
    <w:rsid w:val="00507BA5"/>
    <w:rsid w:val="00507E33"/>
    <w:rsid w:val="0051172E"/>
    <w:rsid w:val="005118BD"/>
    <w:rsid w:val="00511B32"/>
    <w:rsid w:val="005129E2"/>
    <w:rsid w:val="00512AA6"/>
    <w:rsid w:val="0051471E"/>
    <w:rsid w:val="00514F85"/>
    <w:rsid w:val="0051602C"/>
    <w:rsid w:val="00516067"/>
    <w:rsid w:val="005162CE"/>
    <w:rsid w:val="0051659B"/>
    <w:rsid w:val="00516F80"/>
    <w:rsid w:val="00517E5F"/>
    <w:rsid w:val="00517E99"/>
    <w:rsid w:val="005206AA"/>
    <w:rsid w:val="0052090B"/>
    <w:rsid w:val="00520BD6"/>
    <w:rsid w:val="005210C9"/>
    <w:rsid w:val="0052248D"/>
    <w:rsid w:val="005233B6"/>
    <w:rsid w:val="00523ACB"/>
    <w:rsid w:val="005245F5"/>
    <w:rsid w:val="0052489E"/>
    <w:rsid w:val="00524E58"/>
    <w:rsid w:val="005260EB"/>
    <w:rsid w:val="005264B2"/>
    <w:rsid w:val="005267B8"/>
    <w:rsid w:val="00526BF9"/>
    <w:rsid w:val="00527AB7"/>
    <w:rsid w:val="00530B3B"/>
    <w:rsid w:val="0053108E"/>
    <w:rsid w:val="005316CF"/>
    <w:rsid w:val="0053204A"/>
    <w:rsid w:val="00532226"/>
    <w:rsid w:val="00533421"/>
    <w:rsid w:val="0053380F"/>
    <w:rsid w:val="00533B51"/>
    <w:rsid w:val="00533BE0"/>
    <w:rsid w:val="00534A61"/>
    <w:rsid w:val="00535278"/>
    <w:rsid w:val="005359F6"/>
    <w:rsid w:val="005378FA"/>
    <w:rsid w:val="00537B2B"/>
    <w:rsid w:val="0054069A"/>
    <w:rsid w:val="005411E0"/>
    <w:rsid w:val="005412F8"/>
    <w:rsid w:val="00541A3A"/>
    <w:rsid w:val="00541CF3"/>
    <w:rsid w:val="00541FBC"/>
    <w:rsid w:val="00542252"/>
    <w:rsid w:val="005427D7"/>
    <w:rsid w:val="00542827"/>
    <w:rsid w:val="0054397D"/>
    <w:rsid w:val="00543C28"/>
    <w:rsid w:val="00543C55"/>
    <w:rsid w:val="00543C94"/>
    <w:rsid w:val="0054406D"/>
    <w:rsid w:val="00544955"/>
    <w:rsid w:val="0054504E"/>
    <w:rsid w:val="00545117"/>
    <w:rsid w:val="0054525C"/>
    <w:rsid w:val="005458BE"/>
    <w:rsid w:val="00545995"/>
    <w:rsid w:val="00545F10"/>
    <w:rsid w:val="00546FB0"/>
    <w:rsid w:val="0054768F"/>
    <w:rsid w:val="00547927"/>
    <w:rsid w:val="00547A07"/>
    <w:rsid w:val="00547BDF"/>
    <w:rsid w:val="0055048D"/>
    <w:rsid w:val="0055074B"/>
    <w:rsid w:val="00550F32"/>
    <w:rsid w:val="00550F82"/>
    <w:rsid w:val="00552229"/>
    <w:rsid w:val="00552F4A"/>
    <w:rsid w:val="005533A0"/>
    <w:rsid w:val="00554552"/>
    <w:rsid w:val="00554AE4"/>
    <w:rsid w:val="00555046"/>
    <w:rsid w:val="00555E88"/>
    <w:rsid w:val="0055646E"/>
    <w:rsid w:val="00556979"/>
    <w:rsid w:val="00556B9E"/>
    <w:rsid w:val="00556F45"/>
    <w:rsid w:val="0055732A"/>
    <w:rsid w:val="005573F5"/>
    <w:rsid w:val="00557CFB"/>
    <w:rsid w:val="005603A5"/>
    <w:rsid w:val="005603F1"/>
    <w:rsid w:val="005605E2"/>
    <w:rsid w:val="00560F00"/>
    <w:rsid w:val="00561243"/>
    <w:rsid w:val="005615D1"/>
    <w:rsid w:val="00561732"/>
    <w:rsid w:val="00562082"/>
    <w:rsid w:val="00562941"/>
    <w:rsid w:val="00562D3E"/>
    <w:rsid w:val="00562EEE"/>
    <w:rsid w:val="00563563"/>
    <w:rsid w:val="0056361A"/>
    <w:rsid w:val="005636E7"/>
    <w:rsid w:val="00564AA4"/>
    <w:rsid w:val="00564B16"/>
    <w:rsid w:val="005653FE"/>
    <w:rsid w:val="00565A6A"/>
    <w:rsid w:val="00565C29"/>
    <w:rsid w:val="00566278"/>
    <w:rsid w:val="005663B7"/>
    <w:rsid w:val="00566F3E"/>
    <w:rsid w:val="00567CB7"/>
    <w:rsid w:val="00570777"/>
    <w:rsid w:val="005707B1"/>
    <w:rsid w:val="00572A61"/>
    <w:rsid w:val="00572EA8"/>
    <w:rsid w:val="00575A15"/>
    <w:rsid w:val="00575B0A"/>
    <w:rsid w:val="00575B7C"/>
    <w:rsid w:val="00575C2E"/>
    <w:rsid w:val="0057669A"/>
    <w:rsid w:val="0057692F"/>
    <w:rsid w:val="00576D7F"/>
    <w:rsid w:val="00576E6F"/>
    <w:rsid w:val="005810BF"/>
    <w:rsid w:val="0058140E"/>
    <w:rsid w:val="00581BF9"/>
    <w:rsid w:val="00581D66"/>
    <w:rsid w:val="005823D4"/>
    <w:rsid w:val="005829D7"/>
    <w:rsid w:val="005830EB"/>
    <w:rsid w:val="0058390C"/>
    <w:rsid w:val="00584425"/>
    <w:rsid w:val="0058504E"/>
    <w:rsid w:val="0058567C"/>
    <w:rsid w:val="005862CD"/>
    <w:rsid w:val="0058636E"/>
    <w:rsid w:val="005864F2"/>
    <w:rsid w:val="0058727B"/>
    <w:rsid w:val="005876A8"/>
    <w:rsid w:val="00587A96"/>
    <w:rsid w:val="0059023E"/>
    <w:rsid w:val="005902E5"/>
    <w:rsid w:val="0059051C"/>
    <w:rsid w:val="0059088D"/>
    <w:rsid w:val="00590910"/>
    <w:rsid w:val="005912DD"/>
    <w:rsid w:val="00591333"/>
    <w:rsid w:val="00591542"/>
    <w:rsid w:val="00591824"/>
    <w:rsid w:val="00592201"/>
    <w:rsid w:val="0059240C"/>
    <w:rsid w:val="00592F0C"/>
    <w:rsid w:val="00593074"/>
    <w:rsid w:val="005941B5"/>
    <w:rsid w:val="005941D7"/>
    <w:rsid w:val="00594911"/>
    <w:rsid w:val="00594ADF"/>
    <w:rsid w:val="005950D4"/>
    <w:rsid w:val="00595368"/>
    <w:rsid w:val="00595E21"/>
    <w:rsid w:val="00596197"/>
    <w:rsid w:val="00596498"/>
    <w:rsid w:val="00596776"/>
    <w:rsid w:val="00596A7C"/>
    <w:rsid w:val="005A0092"/>
    <w:rsid w:val="005A0CA7"/>
    <w:rsid w:val="005A0E73"/>
    <w:rsid w:val="005A14A2"/>
    <w:rsid w:val="005A1877"/>
    <w:rsid w:val="005A229F"/>
    <w:rsid w:val="005A34C0"/>
    <w:rsid w:val="005A3C82"/>
    <w:rsid w:val="005A59AE"/>
    <w:rsid w:val="005A5E03"/>
    <w:rsid w:val="005A6437"/>
    <w:rsid w:val="005A7054"/>
    <w:rsid w:val="005A749C"/>
    <w:rsid w:val="005A74ED"/>
    <w:rsid w:val="005A7A0E"/>
    <w:rsid w:val="005A7B34"/>
    <w:rsid w:val="005B02BB"/>
    <w:rsid w:val="005B0ED4"/>
    <w:rsid w:val="005B1398"/>
    <w:rsid w:val="005B1CC0"/>
    <w:rsid w:val="005B23AE"/>
    <w:rsid w:val="005B2A82"/>
    <w:rsid w:val="005B2D50"/>
    <w:rsid w:val="005B2E44"/>
    <w:rsid w:val="005B2F3C"/>
    <w:rsid w:val="005B31AC"/>
    <w:rsid w:val="005B325D"/>
    <w:rsid w:val="005B3835"/>
    <w:rsid w:val="005B3906"/>
    <w:rsid w:val="005B3A35"/>
    <w:rsid w:val="005B43FA"/>
    <w:rsid w:val="005B4A19"/>
    <w:rsid w:val="005B4AD8"/>
    <w:rsid w:val="005B4B3B"/>
    <w:rsid w:val="005B4CF8"/>
    <w:rsid w:val="005B50F0"/>
    <w:rsid w:val="005B5B53"/>
    <w:rsid w:val="005B5B7F"/>
    <w:rsid w:val="005B5DF8"/>
    <w:rsid w:val="005B64CF"/>
    <w:rsid w:val="005B6899"/>
    <w:rsid w:val="005B700D"/>
    <w:rsid w:val="005B73B3"/>
    <w:rsid w:val="005B761D"/>
    <w:rsid w:val="005C078B"/>
    <w:rsid w:val="005C08F7"/>
    <w:rsid w:val="005C112F"/>
    <w:rsid w:val="005C154F"/>
    <w:rsid w:val="005C15D7"/>
    <w:rsid w:val="005C1AA6"/>
    <w:rsid w:val="005C1E01"/>
    <w:rsid w:val="005C46E5"/>
    <w:rsid w:val="005C559D"/>
    <w:rsid w:val="005C5DB4"/>
    <w:rsid w:val="005C6EB3"/>
    <w:rsid w:val="005C7948"/>
    <w:rsid w:val="005C7F10"/>
    <w:rsid w:val="005D0240"/>
    <w:rsid w:val="005D07C1"/>
    <w:rsid w:val="005D08D3"/>
    <w:rsid w:val="005D10F1"/>
    <w:rsid w:val="005D13B3"/>
    <w:rsid w:val="005D1531"/>
    <w:rsid w:val="005D1AD2"/>
    <w:rsid w:val="005D1B44"/>
    <w:rsid w:val="005D1C88"/>
    <w:rsid w:val="005D213B"/>
    <w:rsid w:val="005D275E"/>
    <w:rsid w:val="005D2D09"/>
    <w:rsid w:val="005D3374"/>
    <w:rsid w:val="005D3766"/>
    <w:rsid w:val="005D390A"/>
    <w:rsid w:val="005D3947"/>
    <w:rsid w:val="005D3A86"/>
    <w:rsid w:val="005D3C04"/>
    <w:rsid w:val="005D3F44"/>
    <w:rsid w:val="005D43C7"/>
    <w:rsid w:val="005D4578"/>
    <w:rsid w:val="005D5BFB"/>
    <w:rsid w:val="005D5CC4"/>
    <w:rsid w:val="005D5E23"/>
    <w:rsid w:val="005D612C"/>
    <w:rsid w:val="005D66C9"/>
    <w:rsid w:val="005D6918"/>
    <w:rsid w:val="005D77A4"/>
    <w:rsid w:val="005D7AFB"/>
    <w:rsid w:val="005E113D"/>
    <w:rsid w:val="005E1389"/>
    <w:rsid w:val="005E1A32"/>
    <w:rsid w:val="005E1D9F"/>
    <w:rsid w:val="005E1F2E"/>
    <w:rsid w:val="005E3296"/>
    <w:rsid w:val="005E387E"/>
    <w:rsid w:val="005E3B39"/>
    <w:rsid w:val="005E3C75"/>
    <w:rsid w:val="005E40AC"/>
    <w:rsid w:val="005E4148"/>
    <w:rsid w:val="005E45A1"/>
    <w:rsid w:val="005E47C1"/>
    <w:rsid w:val="005E5994"/>
    <w:rsid w:val="005E6A51"/>
    <w:rsid w:val="005E793C"/>
    <w:rsid w:val="005E7B1F"/>
    <w:rsid w:val="005E7B65"/>
    <w:rsid w:val="005F210C"/>
    <w:rsid w:val="005F24AC"/>
    <w:rsid w:val="005F2BC2"/>
    <w:rsid w:val="005F304B"/>
    <w:rsid w:val="005F3A06"/>
    <w:rsid w:val="005F412C"/>
    <w:rsid w:val="005F48F3"/>
    <w:rsid w:val="005F4943"/>
    <w:rsid w:val="005F4F3D"/>
    <w:rsid w:val="005F53EA"/>
    <w:rsid w:val="005F60E3"/>
    <w:rsid w:val="005F6F9E"/>
    <w:rsid w:val="005F700F"/>
    <w:rsid w:val="005F732C"/>
    <w:rsid w:val="005F74EC"/>
    <w:rsid w:val="0060173E"/>
    <w:rsid w:val="006019C6"/>
    <w:rsid w:val="00601F51"/>
    <w:rsid w:val="0060210C"/>
    <w:rsid w:val="00602305"/>
    <w:rsid w:val="00602ADB"/>
    <w:rsid w:val="00602C63"/>
    <w:rsid w:val="00603444"/>
    <w:rsid w:val="0060431E"/>
    <w:rsid w:val="006050A0"/>
    <w:rsid w:val="00605795"/>
    <w:rsid w:val="00605AEE"/>
    <w:rsid w:val="00606AC0"/>
    <w:rsid w:val="00607370"/>
    <w:rsid w:val="006076E2"/>
    <w:rsid w:val="00607C2D"/>
    <w:rsid w:val="00610438"/>
    <w:rsid w:val="00610585"/>
    <w:rsid w:val="0061143C"/>
    <w:rsid w:val="006114C2"/>
    <w:rsid w:val="00611F47"/>
    <w:rsid w:val="0061254E"/>
    <w:rsid w:val="006127E3"/>
    <w:rsid w:val="00612DB1"/>
    <w:rsid w:val="0061334F"/>
    <w:rsid w:val="00613B3E"/>
    <w:rsid w:val="00614869"/>
    <w:rsid w:val="00614C70"/>
    <w:rsid w:val="006150BB"/>
    <w:rsid w:val="0061597C"/>
    <w:rsid w:val="00616118"/>
    <w:rsid w:val="00616D6D"/>
    <w:rsid w:val="00617316"/>
    <w:rsid w:val="00617832"/>
    <w:rsid w:val="00620B7F"/>
    <w:rsid w:val="00620D5F"/>
    <w:rsid w:val="00621A0E"/>
    <w:rsid w:val="00621DF5"/>
    <w:rsid w:val="00621F57"/>
    <w:rsid w:val="0062214B"/>
    <w:rsid w:val="0062215B"/>
    <w:rsid w:val="00622264"/>
    <w:rsid w:val="00622550"/>
    <w:rsid w:val="00623427"/>
    <w:rsid w:val="00623F7A"/>
    <w:rsid w:val="00624CBF"/>
    <w:rsid w:val="00625211"/>
    <w:rsid w:val="0062542B"/>
    <w:rsid w:val="0062602E"/>
    <w:rsid w:val="006263BE"/>
    <w:rsid w:val="006267E1"/>
    <w:rsid w:val="00626B54"/>
    <w:rsid w:val="00627573"/>
    <w:rsid w:val="0063094B"/>
    <w:rsid w:val="006309AC"/>
    <w:rsid w:val="0063132B"/>
    <w:rsid w:val="006326F1"/>
    <w:rsid w:val="00632C15"/>
    <w:rsid w:val="00632EED"/>
    <w:rsid w:val="006333A9"/>
    <w:rsid w:val="00633826"/>
    <w:rsid w:val="00633BAC"/>
    <w:rsid w:val="00633E10"/>
    <w:rsid w:val="00633FFA"/>
    <w:rsid w:val="0063413D"/>
    <w:rsid w:val="00635C96"/>
    <w:rsid w:val="0063613E"/>
    <w:rsid w:val="006362E1"/>
    <w:rsid w:val="006365EB"/>
    <w:rsid w:val="006368C2"/>
    <w:rsid w:val="006376E3"/>
    <w:rsid w:val="006378DD"/>
    <w:rsid w:val="006405E1"/>
    <w:rsid w:val="0064070A"/>
    <w:rsid w:val="00641068"/>
    <w:rsid w:val="006421AC"/>
    <w:rsid w:val="006425E0"/>
    <w:rsid w:val="00642CB7"/>
    <w:rsid w:val="00643B0E"/>
    <w:rsid w:val="00644128"/>
    <w:rsid w:val="00645805"/>
    <w:rsid w:val="006460EB"/>
    <w:rsid w:val="00647901"/>
    <w:rsid w:val="006502D6"/>
    <w:rsid w:val="00651612"/>
    <w:rsid w:val="006523B4"/>
    <w:rsid w:val="00652ADD"/>
    <w:rsid w:val="00653D64"/>
    <w:rsid w:val="00653FA4"/>
    <w:rsid w:val="0065438A"/>
    <w:rsid w:val="0065439D"/>
    <w:rsid w:val="0065504A"/>
    <w:rsid w:val="006554BF"/>
    <w:rsid w:val="00655DA0"/>
    <w:rsid w:val="00656187"/>
    <w:rsid w:val="006566A4"/>
    <w:rsid w:val="00656790"/>
    <w:rsid w:val="00657044"/>
    <w:rsid w:val="006575BC"/>
    <w:rsid w:val="00657981"/>
    <w:rsid w:val="00657BE3"/>
    <w:rsid w:val="00657DEC"/>
    <w:rsid w:val="00660768"/>
    <w:rsid w:val="00661ADF"/>
    <w:rsid w:val="0066271A"/>
    <w:rsid w:val="00663282"/>
    <w:rsid w:val="0066329C"/>
    <w:rsid w:val="00663951"/>
    <w:rsid w:val="00663ABB"/>
    <w:rsid w:val="00663B9B"/>
    <w:rsid w:val="00663ED8"/>
    <w:rsid w:val="00663FB7"/>
    <w:rsid w:val="00664391"/>
    <w:rsid w:val="00664B8A"/>
    <w:rsid w:val="00666396"/>
    <w:rsid w:val="00666409"/>
    <w:rsid w:val="00666695"/>
    <w:rsid w:val="00667D4D"/>
    <w:rsid w:val="0067068D"/>
    <w:rsid w:val="006707A6"/>
    <w:rsid w:val="00672312"/>
    <w:rsid w:val="0067310D"/>
    <w:rsid w:val="00673912"/>
    <w:rsid w:val="006740A0"/>
    <w:rsid w:val="00674553"/>
    <w:rsid w:val="00674AFA"/>
    <w:rsid w:val="00674CC7"/>
    <w:rsid w:val="00675475"/>
    <w:rsid w:val="00675564"/>
    <w:rsid w:val="0067558F"/>
    <w:rsid w:val="00675BCA"/>
    <w:rsid w:val="00675BFB"/>
    <w:rsid w:val="0067608F"/>
    <w:rsid w:val="00677CF8"/>
    <w:rsid w:val="00681793"/>
    <w:rsid w:val="00682028"/>
    <w:rsid w:val="0068241B"/>
    <w:rsid w:val="00682554"/>
    <w:rsid w:val="00683498"/>
    <w:rsid w:val="006853A0"/>
    <w:rsid w:val="00685518"/>
    <w:rsid w:val="006859AF"/>
    <w:rsid w:val="00685BC4"/>
    <w:rsid w:val="00686608"/>
    <w:rsid w:val="00686701"/>
    <w:rsid w:val="00686800"/>
    <w:rsid w:val="00686A37"/>
    <w:rsid w:val="00687057"/>
    <w:rsid w:val="00687D1B"/>
    <w:rsid w:val="00690502"/>
    <w:rsid w:val="0069051A"/>
    <w:rsid w:val="006907C6"/>
    <w:rsid w:val="006909B5"/>
    <w:rsid w:val="0069117A"/>
    <w:rsid w:val="0069246B"/>
    <w:rsid w:val="006928D7"/>
    <w:rsid w:val="0069303D"/>
    <w:rsid w:val="0069314E"/>
    <w:rsid w:val="006932CE"/>
    <w:rsid w:val="00693414"/>
    <w:rsid w:val="006937D2"/>
    <w:rsid w:val="0069482D"/>
    <w:rsid w:val="006949FF"/>
    <w:rsid w:val="00694D25"/>
    <w:rsid w:val="006952B1"/>
    <w:rsid w:val="00695C7B"/>
    <w:rsid w:val="006963A1"/>
    <w:rsid w:val="00696808"/>
    <w:rsid w:val="00696934"/>
    <w:rsid w:val="00696E45"/>
    <w:rsid w:val="006972C1"/>
    <w:rsid w:val="0069741D"/>
    <w:rsid w:val="0069782D"/>
    <w:rsid w:val="00697B2B"/>
    <w:rsid w:val="006A0979"/>
    <w:rsid w:val="006A18CC"/>
    <w:rsid w:val="006A212B"/>
    <w:rsid w:val="006A26F6"/>
    <w:rsid w:val="006A286C"/>
    <w:rsid w:val="006A2DE0"/>
    <w:rsid w:val="006A36C2"/>
    <w:rsid w:val="006A3BE2"/>
    <w:rsid w:val="006A505D"/>
    <w:rsid w:val="006A6F35"/>
    <w:rsid w:val="006B050F"/>
    <w:rsid w:val="006B1083"/>
    <w:rsid w:val="006B26D9"/>
    <w:rsid w:val="006B4235"/>
    <w:rsid w:val="006B4919"/>
    <w:rsid w:val="006B4E26"/>
    <w:rsid w:val="006B5440"/>
    <w:rsid w:val="006B56D2"/>
    <w:rsid w:val="006B5885"/>
    <w:rsid w:val="006B5C33"/>
    <w:rsid w:val="006B6192"/>
    <w:rsid w:val="006B7151"/>
    <w:rsid w:val="006B72FC"/>
    <w:rsid w:val="006B74C9"/>
    <w:rsid w:val="006B7635"/>
    <w:rsid w:val="006B76B3"/>
    <w:rsid w:val="006C0276"/>
    <w:rsid w:val="006C030C"/>
    <w:rsid w:val="006C0866"/>
    <w:rsid w:val="006C0996"/>
    <w:rsid w:val="006C0A63"/>
    <w:rsid w:val="006C1977"/>
    <w:rsid w:val="006C2201"/>
    <w:rsid w:val="006C2625"/>
    <w:rsid w:val="006C2BC1"/>
    <w:rsid w:val="006C30A9"/>
    <w:rsid w:val="006C3909"/>
    <w:rsid w:val="006C3AB6"/>
    <w:rsid w:val="006C3FED"/>
    <w:rsid w:val="006C430C"/>
    <w:rsid w:val="006C48E4"/>
    <w:rsid w:val="006C5190"/>
    <w:rsid w:val="006C5E0A"/>
    <w:rsid w:val="006C6166"/>
    <w:rsid w:val="006C64A8"/>
    <w:rsid w:val="006C6826"/>
    <w:rsid w:val="006C773E"/>
    <w:rsid w:val="006C7F5B"/>
    <w:rsid w:val="006D0221"/>
    <w:rsid w:val="006D023F"/>
    <w:rsid w:val="006D05DC"/>
    <w:rsid w:val="006D0AA5"/>
    <w:rsid w:val="006D0AD2"/>
    <w:rsid w:val="006D0B38"/>
    <w:rsid w:val="006D0C5A"/>
    <w:rsid w:val="006D115D"/>
    <w:rsid w:val="006D1BEA"/>
    <w:rsid w:val="006D1E23"/>
    <w:rsid w:val="006D1F9C"/>
    <w:rsid w:val="006D2861"/>
    <w:rsid w:val="006D34C7"/>
    <w:rsid w:val="006D356A"/>
    <w:rsid w:val="006D484D"/>
    <w:rsid w:val="006D4A2E"/>
    <w:rsid w:val="006D4B3D"/>
    <w:rsid w:val="006D4EB3"/>
    <w:rsid w:val="006D5B8C"/>
    <w:rsid w:val="006D5CA8"/>
    <w:rsid w:val="006D5FF2"/>
    <w:rsid w:val="006D6AA7"/>
    <w:rsid w:val="006D7638"/>
    <w:rsid w:val="006E0477"/>
    <w:rsid w:val="006E0625"/>
    <w:rsid w:val="006E0883"/>
    <w:rsid w:val="006E171C"/>
    <w:rsid w:val="006E2838"/>
    <w:rsid w:val="006E2AE9"/>
    <w:rsid w:val="006E30A1"/>
    <w:rsid w:val="006E3111"/>
    <w:rsid w:val="006E3B29"/>
    <w:rsid w:val="006E3C9C"/>
    <w:rsid w:val="006E402D"/>
    <w:rsid w:val="006E415A"/>
    <w:rsid w:val="006E5117"/>
    <w:rsid w:val="006E53FF"/>
    <w:rsid w:val="006E5440"/>
    <w:rsid w:val="006E5779"/>
    <w:rsid w:val="006E5E62"/>
    <w:rsid w:val="006E606D"/>
    <w:rsid w:val="006E6981"/>
    <w:rsid w:val="006E6A62"/>
    <w:rsid w:val="006E755D"/>
    <w:rsid w:val="006F0E97"/>
    <w:rsid w:val="006F1C7E"/>
    <w:rsid w:val="006F2340"/>
    <w:rsid w:val="006F2877"/>
    <w:rsid w:val="006F28F9"/>
    <w:rsid w:val="006F29FE"/>
    <w:rsid w:val="006F335C"/>
    <w:rsid w:val="006F4320"/>
    <w:rsid w:val="006F4F86"/>
    <w:rsid w:val="006F5479"/>
    <w:rsid w:val="006F56CB"/>
    <w:rsid w:val="006F578C"/>
    <w:rsid w:val="006F599D"/>
    <w:rsid w:val="006F7798"/>
    <w:rsid w:val="0070009B"/>
    <w:rsid w:val="007013A6"/>
    <w:rsid w:val="00701AFA"/>
    <w:rsid w:val="0070229C"/>
    <w:rsid w:val="007029FB"/>
    <w:rsid w:val="0070419F"/>
    <w:rsid w:val="00704689"/>
    <w:rsid w:val="007047EA"/>
    <w:rsid w:val="0070483D"/>
    <w:rsid w:val="00704B34"/>
    <w:rsid w:val="00704C13"/>
    <w:rsid w:val="00704D84"/>
    <w:rsid w:val="007050F2"/>
    <w:rsid w:val="007051C5"/>
    <w:rsid w:val="0070536E"/>
    <w:rsid w:val="0070574B"/>
    <w:rsid w:val="00705D4B"/>
    <w:rsid w:val="00707993"/>
    <w:rsid w:val="00707AF9"/>
    <w:rsid w:val="00707F10"/>
    <w:rsid w:val="00707F50"/>
    <w:rsid w:val="00710063"/>
    <w:rsid w:val="00710BCC"/>
    <w:rsid w:val="00711C2C"/>
    <w:rsid w:val="00711F20"/>
    <w:rsid w:val="00712058"/>
    <w:rsid w:val="007120E8"/>
    <w:rsid w:val="00712335"/>
    <w:rsid w:val="0071371B"/>
    <w:rsid w:val="00713A89"/>
    <w:rsid w:val="0071416E"/>
    <w:rsid w:val="00714C99"/>
    <w:rsid w:val="007150FC"/>
    <w:rsid w:val="00715712"/>
    <w:rsid w:val="00715718"/>
    <w:rsid w:val="007158F3"/>
    <w:rsid w:val="00717077"/>
    <w:rsid w:val="00717865"/>
    <w:rsid w:val="0072067C"/>
    <w:rsid w:val="00720AD4"/>
    <w:rsid w:val="00720E97"/>
    <w:rsid w:val="00721329"/>
    <w:rsid w:val="0072141D"/>
    <w:rsid w:val="00721837"/>
    <w:rsid w:val="00721FAB"/>
    <w:rsid w:val="00722047"/>
    <w:rsid w:val="007222C0"/>
    <w:rsid w:val="007230A6"/>
    <w:rsid w:val="007231D9"/>
    <w:rsid w:val="00723554"/>
    <w:rsid w:val="00723CBA"/>
    <w:rsid w:val="00724205"/>
    <w:rsid w:val="00724E76"/>
    <w:rsid w:val="00725493"/>
    <w:rsid w:val="007257BE"/>
    <w:rsid w:val="0072580C"/>
    <w:rsid w:val="00725D6B"/>
    <w:rsid w:val="00725F04"/>
    <w:rsid w:val="00726885"/>
    <w:rsid w:val="007268EE"/>
    <w:rsid w:val="0072731A"/>
    <w:rsid w:val="00727545"/>
    <w:rsid w:val="00727B50"/>
    <w:rsid w:val="00727F67"/>
    <w:rsid w:val="00731068"/>
    <w:rsid w:val="00731670"/>
    <w:rsid w:val="0073193E"/>
    <w:rsid w:val="00732613"/>
    <w:rsid w:val="00733052"/>
    <w:rsid w:val="007343E5"/>
    <w:rsid w:val="0073502F"/>
    <w:rsid w:val="00735140"/>
    <w:rsid w:val="00735CF7"/>
    <w:rsid w:val="00736182"/>
    <w:rsid w:val="00736228"/>
    <w:rsid w:val="0073684A"/>
    <w:rsid w:val="00736A29"/>
    <w:rsid w:val="00737338"/>
    <w:rsid w:val="007375D6"/>
    <w:rsid w:val="00741027"/>
    <w:rsid w:val="00741AB0"/>
    <w:rsid w:val="00741D32"/>
    <w:rsid w:val="00741D9A"/>
    <w:rsid w:val="007421F4"/>
    <w:rsid w:val="00742243"/>
    <w:rsid w:val="00742863"/>
    <w:rsid w:val="007428C2"/>
    <w:rsid w:val="00742CD3"/>
    <w:rsid w:val="00743533"/>
    <w:rsid w:val="0074456E"/>
    <w:rsid w:val="00745F5D"/>
    <w:rsid w:val="007469F2"/>
    <w:rsid w:val="00746E67"/>
    <w:rsid w:val="00746FD8"/>
    <w:rsid w:val="00746FEF"/>
    <w:rsid w:val="0074754B"/>
    <w:rsid w:val="007479CC"/>
    <w:rsid w:val="00747ABC"/>
    <w:rsid w:val="007501C3"/>
    <w:rsid w:val="00750592"/>
    <w:rsid w:val="00750E7E"/>
    <w:rsid w:val="007518A7"/>
    <w:rsid w:val="00752370"/>
    <w:rsid w:val="00752A44"/>
    <w:rsid w:val="00754E82"/>
    <w:rsid w:val="0075562C"/>
    <w:rsid w:val="00755C5D"/>
    <w:rsid w:val="00756304"/>
    <w:rsid w:val="00756752"/>
    <w:rsid w:val="0075687B"/>
    <w:rsid w:val="00757EB0"/>
    <w:rsid w:val="007603D8"/>
    <w:rsid w:val="00760594"/>
    <w:rsid w:val="007609E1"/>
    <w:rsid w:val="00760CDC"/>
    <w:rsid w:val="00760D44"/>
    <w:rsid w:val="00760F2A"/>
    <w:rsid w:val="00762E9B"/>
    <w:rsid w:val="007635D4"/>
    <w:rsid w:val="00763D1B"/>
    <w:rsid w:val="007641D1"/>
    <w:rsid w:val="0076453D"/>
    <w:rsid w:val="00765006"/>
    <w:rsid w:val="0076505E"/>
    <w:rsid w:val="00765223"/>
    <w:rsid w:val="00765776"/>
    <w:rsid w:val="00766565"/>
    <w:rsid w:val="00767B6E"/>
    <w:rsid w:val="007703DB"/>
    <w:rsid w:val="0077157E"/>
    <w:rsid w:val="0077196F"/>
    <w:rsid w:val="00773402"/>
    <w:rsid w:val="00773664"/>
    <w:rsid w:val="00773C65"/>
    <w:rsid w:val="00773F0C"/>
    <w:rsid w:val="00775960"/>
    <w:rsid w:val="00775AB5"/>
    <w:rsid w:val="00775AEC"/>
    <w:rsid w:val="00775E81"/>
    <w:rsid w:val="0077605B"/>
    <w:rsid w:val="007760E7"/>
    <w:rsid w:val="0077666C"/>
    <w:rsid w:val="00776BAC"/>
    <w:rsid w:val="00776C6F"/>
    <w:rsid w:val="007776C2"/>
    <w:rsid w:val="00777C54"/>
    <w:rsid w:val="00777C61"/>
    <w:rsid w:val="00777DE1"/>
    <w:rsid w:val="0078039C"/>
    <w:rsid w:val="00780F07"/>
    <w:rsid w:val="00780FDE"/>
    <w:rsid w:val="00781685"/>
    <w:rsid w:val="0078196F"/>
    <w:rsid w:val="00781A8C"/>
    <w:rsid w:val="00781DFD"/>
    <w:rsid w:val="007822C8"/>
    <w:rsid w:val="00782518"/>
    <w:rsid w:val="00784BA8"/>
    <w:rsid w:val="00784E17"/>
    <w:rsid w:val="007850F0"/>
    <w:rsid w:val="007854AB"/>
    <w:rsid w:val="007867A6"/>
    <w:rsid w:val="00786C63"/>
    <w:rsid w:val="00786E97"/>
    <w:rsid w:val="00786EA3"/>
    <w:rsid w:val="00786F1C"/>
    <w:rsid w:val="007871CE"/>
    <w:rsid w:val="0078721E"/>
    <w:rsid w:val="0078765A"/>
    <w:rsid w:val="0078772D"/>
    <w:rsid w:val="00787805"/>
    <w:rsid w:val="00787932"/>
    <w:rsid w:val="00787949"/>
    <w:rsid w:val="007906A4"/>
    <w:rsid w:val="00790DE5"/>
    <w:rsid w:val="00791030"/>
    <w:rsid w:val="00791284"/>
    <w:rsid w:val="00791393"/>
    <w:rsid w:val="00791D65"/>
    <w:rsid w:val="00792A82"/>
    <w:rsid w:val="00792ED2"/>
    <w:rsid w:val="00792FC6"/>
    <w:rsid w:val="0079324A"/>
    <w:rsid w:val="00793C36"/>
    <w:rsid w:val="007941D1"/>
    <w:rsid w:val="0079482B"/>
    <w:rsid w:val="00794B15"/>
    <w:rsid w:val="00794E3C"/>
    <w:rsid w:val="007958C1"/>
    <w:rsid w:val="00796918"/>
    <w:rsid w:val="00796CD9"/>
    <w:rsid w:val="00796F75"/>
    <w:rsid w:val="00797E6F"/>
    <w:rsid w:val="007A05AF"/>
    <w:rsid w:val="007A05CC"/>
    <w:rsid w:val="007A073B"/>
    <w:rsid w:val="007A181A"/>
    <w:rsid w:val="007A1C08"/>
    <w:rsid w:val="007A235C"/>
    <w:rsid w:val="007A3363"/>
    <w:rsid w:val="007A34F3"/>
    <w:rsid w:val="007A3827"/>
    <w:rsid w:val="007A38FA"/>
    <w:rsid w:val="007A39CF"/>
    <w:rsid w:val="007A495B"/>
    <w:rsid w:val="007A496F"/>
    <w:rsid w:val="007A5179"/>
    <w:rsid w:val="007A5B43"/>
    <w:rsid w:val="007A5E45"/>
    <w:rsid w:val="007A5EBF"/>
    <w:rsid w:val="007A60DE"/>
    <w:rsid w:val="007A6A4C"/>
    <w:rsid w:val="007A6F8E"/>
    <w:rsid w:val="007A7703"/>
    <w:rsid w:val="007A7E55"/>
    <w:rsid w:val="007A7FA4"/>
    <w:rsid w:val="007B00ED"/>
    <w:rsid w:val="007B0268"/>
    <w:rsid w:val="007B08CE"/>
    <w:rsid w:val="007B11BC"/>
    <w:rsid w:val="007B18FA"/>
    <w:rsid w:val="007B1D74"/>
    <w:rsid w:val="007B229C"/>
    <w:rsid w:val="007B23C4"/>
    <w:rsid w:val="007B2B6C"/>
    <w:rsid w:val="007B3048"/>
    <w:rsid w:val="007B3D0E"/>
    <w:rsid w:val="007B4904"/>
    <w:rsid w:val="007B51AB"/>
    <w:rsid w:val="007B61CB"/>
    <w:rsid w:val="007B6546"/>
    <w:rsid w:val="007B72D8"/>
    <w:rsid w:val="007B7FEE"/>
    <w:rsid w:val="007C2583"/>
    <w:rsid w:val="007C2E7B"/>
    <w:rsid w:val="007C3038"/>
    <w:rsid w:val="007C330B"/>
    <w:rsid w:val="007C3348"/>
    <w:rsid w:val="007C345A"/>
    <w:rsid w:val="007C34DC"/>
    <w:rsid w:val="007C3A3A"/>
    <w:rsid w:val="007C3B95"/>
    <w:rsid w:val="007C4883"/>
    <w:rsid w:val="007C530B"/>
    <w:rsid w:val="007C5319"/>
    <w:rsid w:val="007C5A67"/>
    <w:rsid w:val="007C6F22"/>
    <w:rsid w:val="007C7919"/>
    <w:rsid w:val="007C7F85"/>
    <w:rsid w:val="007C7FF3"/>
    <w:rsid w:val="007D1209"/>
    <w:rsid w:val="007D14CF"/>
    <w:rsid w:val="007D17A1"/>
    <w:rsid w:val="007D1AA5"/>
    <w:rsid w:val="007D32EA"/>
    <w:rsid w:val="007D3D3C"/>
    <w:rsid w:val="007D586F"/>
    <w:rsid w:val="007D5DD4"/>
    <w:rsid w:val="007D65EF"/>
    <w:rsid w:val="007D6930"/>
    <w:rsid w:val="007D6CD6"/>
    <w:rsid w:val="007D6E9D"/>
    <w:rsid w:val="007D78F1"/>
    <w:rsid w:val="007D7B0C"/>
    <w:rsid w:val="007E08DB"/>
    <w:rsid w:val="007E0F3C"/>
    <w:rsid w:val="007E28CE"/>
    <w:rsid w:val="007E2E82"/>
    <w:rsid w:val="007E2F97"/>
    <w:rsid w:val="007E399F"/>
    <w:rsid w:val="007E5645"/>
    <w:rsid w:val="007E5AFE"/>
    <w:rsid w:val="007E6150"/>
    <w:rsid w:val="007E668C"/>
    <w:rsid w:val="007E6A38"/>
    <w:rsid w:val="007E6AE2"/>
    <w:rsid w:val="007E7521"/>
    <w:rsid w:val="007E7738"/>
    <w:rsid w:val="007F009C"/>
    <w:rsid w:val="007F1084"/>
    <w:rsid w:val="007F12D3"/>
    <w:rsid w:val="007F1D62"/>
    <w:rsid w:val="007F1E1F"/>
    <w:rsid w:val="007F22A7"/>
    <w:rsid w:val="007F29EA"/>
    <w:rsid w:val="007F3028"/>
    <w:rsid w:val="007F30F7"/>
    <w:rsid w:val="007F32A9"/>
    <w:rsid w:val="007F368A"/>
    <w:rsid w:val="007F4043"/>
    <w:rsid w:val="007F420E"/>
    <w:rsid w:val="007F4326"/>
    <w:rsid w:val="007F5485"/>
    <w:rsid w:val="007F5F88"/>
    <w:rsid w:val="007F61C3"/>
    <w:rsid w:val="007F6688"/>
    <w:rsid w:val="007F6D95"/>
    <w:rsid w:val="007F6D96"/>
    <w:rsid w:val="007F6F74"/>
    <w:rsid w:val="007F7062"/>
    <w:rsid w:val="007F7801"/>
    <w:rsid w:val="007F7EF7"/>
    <w:rsid w:val="00801083"/>
    <w:rsid w:val="00802696"/>
    <w:rsid w:val="008028A7"/>
    <w:rsid w:val="0080333C"/>
    <w:rsid w:val="008033E9"/>
    <w:rsid w:val="008034A9"/>
    <w:rsid w:val="0080357A"/>
    <w:rsid w:val="00803672"/>
    <w:rsid w:val="00803B08"/>
    <w:rsid w:val="008042E9"/>
    <w:rsid w:val="008044A0"/>
    <w:rsid w:val="008044BF"/>
    <w:rsid w:val="0080472F"/>
    <w:rsid w:val="008049E8"/>
    <w:rsid w:val="00804B76"/>
    <w:rsid w:val="00804E9A"/>
    <w:rsid w:val="00805456"/>
    <w:rsid w:val="00805F46"/>
    <w:rsid w:val="00806710"/>
    <w:rsid w:val="0080690F"/>
    <w:rsid w:val="00806A30"/>
    <w:rsid w:val="00806A4C"/>
    <w:rsid w:val="0080760B"/>
    <w:rsid w:val="008077C4"/>
    <w:rsid w:val="0081042A"/>
    <w:rsid w:val="00810A3B"/>
    <w:rsid w:val="00811132"/>
    <w:rsid w:val="00811155"/>
    <w:rsid w:val="0081285F"/>
    <w:rsid w:val="00812E73"/>
    <w:rsid w:val="00813386"/>
    <w:rsid w:val="00813845"/>
    <w:rsid w:val="00813D52"/>
    <w:rsid w:val="0081486D"/>
    <w:rsid w:val="00815376"/>
    <w:rsid w:val="00815F73"/>
    <w:rsid w:val="00817CBC"/>
    <w:rsid w:val="00817ED8"/>
    <w:rsid w:val="00820502"/>
    <w:rsid w:val="008205B6"/>
    <w:rsid w:val="008206DF"/>
    <w:rsid w:val="00820893"/>
    <w:rsid w:val="00820962"/>
    <w:rsid w:val="008213B7"/>
    <w:rsid w:val="0082166E"/>
    <w:rsid w:val="00821ED4"/>
    <w:rsid w:val="008221A2"/>
    <w:rsid w:val="00822335"/>
    <w:rsid w:val="0082280B"/>
    <w:rsid w:val="00822FA7"/>
    <w:rsid w:val="008230D4"/>
    <w:rsid w:val="00823C10"/>
    <w:rsid w:val="0082423D"/>
    <w:rsid w:val="008248B8"/>
    <w:rsid w:val="008248D5"/>
    <w:rsid w:val="008249C9"/>
    <w:rsid w:val="00824BA7"/>
    <w:rsid w:val="00824EDF"/>
    <w:rsid w:val="00825149"/>
    <w:rsid w:val="00825377"/>
    <w:rsid w:val="0082598A"/>
    <w:rsid w:val="00825A9C"/>
    <w:rsid w:val="0082639B"/>
    <w:rsid w:val="00827625"/>
    <w:rsid w:val="00827A38"/>
    <w:rsid w:val="0083033C"/>
    <w:rsid w:val="0083038C"/>
    <w:rsid w:val="008316A6"/>
    <w:rsid w:val="008320A8"/>
    <w:rsid w:val="0083267F"/>
    <w:rsid w:val="00833280"/>
    <w:rsid w:val="008332AA"/>
    <w:rsid w:val="0083385A"/>
    <w:rsid w:val="00833E40"/>
    <w:rsid w:val="0083447C"/>
    <w:rsid w:val="00834916"/>
    <w:rsid w:val="00834ACB"/>
    <w:rsid w:val="0083521A"/>
    <w:rsid w:val="00836343"/>
    <w:rsid w:val="008367DD"/>
    <w:rsid w:val="00836981"/>
    <w:rsid w:val="00840336"/>
    <w:rsid w:val="00840557"/>
    <w:rsid w:val="00840CD3"/>
    <w:rsid w:val="008418D5"/>
    <w:rsid w:val="00841E4B"/>
    <w:rsid w:val="008421DF"/>
    <w:rsid w:val="00842C25"/>
    <w:rsid w:val="00843151"/>
    <w:rsid w:val="0084357B"/>
    <w:rsid w:val="0084370A"/>
    <w:rsid w:val="00843E61"/>
    <w:rsid w:val="00843F8F"/>
    <w:rsid w:val="0084417B"/>
    <w:rsid w:val="00844D68"/>
    <w:rsid w:val="008454E2"/>
    <w:rsid w:val="00845751"/>
    <w:rsid w:val="00846821"/>
    <w:rsid w:val="00847397"/>
    <w:rsid w:val="00847ACC"/>
    <w:rsid w:val="00847B55"/>
    <w:rsid w:val="008508F8"/>
    <w:rsid w:val="00850B06"/>
    <w:rsid w:val="0085100D"/>
    <w:rsid w:val="008511F6"/>
    <w:rsid w:val="00851451"/>
    <w:rsid w:val="008515A8"/>
    <w:rsid w:val="00851722"/>
    <w:rsid w:val="00851F13"/>
    <w:rsid w:val="0085313E"/>
    <w:rsid w:val="00853385"/>
    <w:rsid w:val="0085365D"/>
    <w:rsid w:val="00853EC2"/>
    <w:rsid w:val="008541D1"/>
    <w:rsid w:val="0085615A"/>
    <w:rsid w:val="008561A9"/>
    <w:rsid w:val="00856260"/>
    <w:rsid w:val="008565A6"/>
    <w:rsid w:val="008574DB"/>
    <w:rsid w:val="00857523"/>
    <w:rsid w:val="008578A9"/>
    <w:rsid w:val="008603C2"/>
    <w:rsid w:val="00860C5E"/>
    <w:rsid w:val="00860CCB"/>
    <w:rsid w:val="00860D2C"/>
    <w:rsid w:val="00861471"/>
    <w:rsid w:val="008616FB"/>
    <w:rsid w:val="00861A0E"/>
    <w:rsid w:val="0086328C"/>
    <w:rsid w:val="008632E0"/>
    <w:rsid w:val="00863C4A"/>
    <w:rsid w:val="00863DD0"/>
    <w:rsid w:val="00864DF7"/>
    <w:rsid w:val="0086585E"/>
    <w:rsid w:val="008661E0"/>
    <w:rsid w:val="00866216"/>
    <w:rsid w:val="008663B4"/>
    <w:rsid w:val="00866D22"/>
    <w:rsid w:val="00867ACE"/>
    <w:rsid w:val="008700EA"/>
    <w:rsid w:val="0087275B"/>
    <w:rsid w:val="00872C96"/>
    <w:rsid w:val="008730C8"/>
    <w:rsid w:val="008731C6"/>
    <w:rsid w:val="0087348B"/>
    <w:rsid w:val="00873A0E"/>
    <w:rsid w:val="00874956"/>
    <w:rsid w:val="00874B5A"/>
    <w:rsid w:val="00874CF1"/>
    <w:rsid w:val="00874FC5"/>
    <w:rsid w:val="00876567"/>
    <w:rsid w:val="008765A9"/>
    <w:rsid w:val="00876B86"/>
    <w:rsid w:val="00876E70"/>
    <w:rsid w:val="008809B3"/>
    <w:rsid w:val="008809DA"/>
    <w:rsid w:val="00880BFF"/>
    <w:rsid w:val="00881282"/>
    <w:rsid w:val="0088173F"/>
    <w:rsid w:val="0088190D"/>
    <w:rsid w:val="00881981"/>
    <w:rsid w:val="008819C4"/>
    <w:rsid w:val="00882CE5"/>
    <w:rsid w:val="008834D7"/>
    <w:rsid w:val="008838B6"/>
    <w:rsid w:val="00883E20"/>
    <w:rsid w:val="008857BB"/>
    <w:rsid w:val="0088682F"/>
    <w:rsid w:val="00886B31"/>
    <w:rsid w:val="00887093"/>
    <w:rsid w:val="00887DD5"/>
    <w:rsid w:val="008902D2"/>
    <w:rsid w:val="00890365"/>
    <w:rsid w:val="008903D8"/>
    <w:rsid w:val="00890C03"/>
    <w:rsid w:val="0089257A"/>
    <w:rsid w:val="0089310B"/>
    <w:rsid w:val="00893A0C"/>
    <w:rsid w:val="00893D69"/>
    <w:rsid w:val="00895120"/>
    <w:rsid w:val="00896113"/>
    <w:rsid w:val="00896369"/>
    <w:rsid w:val="00896AB4"/>
    <w:rsid w:val="00897B1B"/>
    <w:rsid w:val="00897EF2"/>
    <w:rsid w:val="008A0EA1"/>
    <w:rsid w:val="008A0F22"/>
    <w:rsid w:val="008A146F"/>
    <w:rsid w:val="008A18BF"/>
    <w:rsid w:val="008A1BB9"/>
    <w:rsid w:val="008A1D20"/>
    <w:rsid w:val="008A21DE"/>
    <w:rsid w:val="008A36D9"/>
    <w:rsid w:val="008A3A97"/>
    <w:rsid w:val="008A3BBF"/>
    <w:rsid w:val="008A44B1"/>
    <w:rsid w:val="008A5704"/>
    <w:rsid w:val="008A58FF"/>
    <w:rsid w:val="008A5DEC"/>
    <w:rsid w:val="008A6598"/>
    <w:rsid w:val="008A6BCA"/>
    <w:rsid w:val="008A72CA"/>
    <w:rsid w:val="008A7C9C"/>
    <w:rsid w:val="008B0E95"/>
    <w:rsid w:val="008B122C"/>
    <w:rsid w:val="008B1950"/>
    <w:rsid w:val="008B1F69"/>
    <w:rsid w:val="008B1F7D"/>
    <w:rsid w:val="008B25B3"/>
    <w:rsid w:val="008B320D"/>
    <w:rsid w:val="008B3741"/>
    <w:rsid w:val="008B3990"/>
    <w:rsid w:val="008B3A14"/>
    <w:rsid w:val="008B3CE3"/>
    <w:rsid w:val="008B46C4"/>
    <w:rsid w:val="008B48F6"/>
    <w:rsid w:val="008B4E4A"/>
    <w:rsid w:val="008B587E"/>
    <w:rsid w:val="008B5E68"/>
    <w:rsid w:val="008B5EDD"/>
    <w:rsid w:val="008B71E5"/>
    <w:rsid w:val="008B7363"/>
    <w:rsid w:val="008B75C1"/>
    <w:rsid w:val="008B7F58"/>
    <w:rsid w:val="008C04C1"/>
    <w:rsid w:val="008C0557"/>
    <w:rsid w:val="008C0939"/>
    <w:rsid w:val="008C0E91"/>
    <w:rsid w:val="008C11B8"/>
    <w:rsid w:val="008C1457"/>
    <w:rsid w:val="008C15C5"/>
    <w:rsid w:val="008C16E2"/>
    <w:rsid w:val="008C262A"/>
    <w:rsid w:val="008C3CBC"/>
    <w:rsid w:val="008C404E"/>
    <w:rsid w:val="008C519E"/>
    <w:rsid w:val="008C54AA"/>
    <w:rsid w:val="008C55AC"/>
    <w:rsid w:val="008C5FA9"/>
    <w:rsid w:val="008C664D"/>
    <w:rsid w:val="008C6E5D"/>
    <w:rsid w:val="008C7B70"/>
    <w:rsid w:val="008C7ED4"/>
    <w:rsid w:val="008D01C0"/>
    <w:rsid w:val="008D1276"/>
    <w:rsid w:val="008D1B72"/>
    <w:rsid w:val="008D1E26"/>
    <w:rsid w:val="008D2206"/>
    <w:rsid w:val="008D2A6C"/>
    <w:rsid w:val="008D30BD"/>
    <w:rsid w:val="008D467E"/>
    <w:rsid w:val="008D4827"/>
    <w:rsid w:val="008D4998"/>
    <w:rsid w:val="008D49EA"/>
    <w:rsid w:val="008D4A06"/>
    <w:rsid w:val="008D4CB1"/>
    <w:rsid w:val="008D5334"/>
    <w:rsid w:val="008D538D"/>
    <w:rsid w:val="008D53F7"/>
    <w:rsid w:val="008D5ADB"/>
    <w:rsid w:val="008D5E4F"/>
    <w:rsid w:val="008D663C"/>
    <w:rsid w:val="008D71BF"/>
    <w:rsid w:val="008E07E4"/>
    <w:rsid w:val="008E0E57"/>
    <w:rsid w:val="008E0F2E"/>
    <w:rsid w:val="008E153E"/>
    <w:rsid w:val="008E1860"/>
    <w:rsid w:val="008E1A1C"/>
    <w:rsid w:val="008E1CC2"/>
    <w:rsid w:val="008E1D34"/>
    <w:rsid w:val="008E21AE"/>
    <w:rsid w:val="008E2B5B"/>
    <w:rsid w:val="008E2C46"/>
    <w:rsid w:val="008E340E"/>
    <w:rsid w:val="008E440B"/>
    <w:rsid w:val="008E4610"/>
    <w:rsid w:val="008E5FF6"/>
    <w:rsid w:val="008E6ADC"/>
    <w:rsid w:val="008F0500"/>
    <w:rsid w:val="008F0634"/>
    <w:rsid w:val="008F1439"/>
    <w:rsid w:val="008F1E64"/>
    <w:rsid w:val="008F250E"/>
    <w:rsid w:val="008F2562"/>
    <w:rsid w:val="008F2C4F"/>
    <w:rsid w:val="008F304A"/>
    <w:rsid w:val="008F3298"/>
    <w:rsid w:val="008F34AA"/>
    <w:rsid w:val="008F355F"/>
    <w:rsid w:val="008F3C7F"/>
    <w:rsid w:val="008F4EE6"/>
    <w:rsid w:val="008F5EF2"/>
    <w:rsid w:val="008F6002"/>
    <w:rsid w:val="008F627B"/>
    <w:rsid w:val="008F6CF5"/>
    <w:rsid w:val="008F70F0"/>
    <w:rsid w:val="008F7494"/>
    <w:rsid w:val="008F75C0"/>
    <w:rsid w:val="008F75FB"/>
    <w:rsid w:val="009006C8"/>
    <w:rsid w:val="00900B14"/>
    <w:rsid w:val="00901E58"/>
    <w:rsid w:val="009022AE"/>
    <w:rsid w:val="009022C5"/>
    <w:rsid w:val="0090261D"/>
    <w:rsid w:val="00902901"/>
    <w:rsid w:val="0090317F"/>
    <w:rsid w:val="0090375C"/>
    <w:rsid w:val="0090459B"/>
    <w:rsid w:val="00905A46"/>
    <w:rsid w:val="009060AC"/>
    <w:rsid w:val="009064F6"/>
    <w:rsid w:val="00906E9D"/>
    <w:rsid w:val="009072B7"/>
    <w:rsid w:val="0090771A"/>
    <w:rsid w:val="00912306"/>
    <w:rsid w:val="00912883"/>
    <w:rsid w:val="00912BC7"/>
    <w:rsid w:val="00912D81"/>
    <w:rsid w:val="00913002"/>
    <w:rsid w:val="009139A9"/>
    <w:rsid w:val="00913C6E"/>
    <w:rsid w:val="00914261"/>
    <w:rsid w:val="009142BC"/>
    <w:rsid w:val="009146AA"/>
    <w:rsid w:val="0091484B"/>
    <w:rsid w:val="00914F03"/>
    <w:rsid w:val="009150D8"/>
    <w:rsid w:val="00915EE3"/>
    <w:rsid w:val="009175A4"/>
    <w:rsid w:val="0091768F"/>
    <w:rsid w:val="00917960"/>
    <w:rsid w:val="00917C77"/>
    <w:rsid w:val="00920132"/>
    <w:rsid w:val="009203F1"/>
    <w:rsid w:val="00921F27"/>
    <w:rsid w:val="00922980"/>
    <w:rsid w:val="00922E37"/>
    <w:rsid w:val="009230AF"/>
    <w:rsid w:val="009233E7"/>
    <w:rsid w:val="00924A47"/>
    <w:rsid w:val="00925AF9"/>
    <w:rsid w:val="009264F1"/>
    <w:rsid w:val="0092732A"/>
    <w:rsid w:val="00930004"/>
    <w:rsid w:val="00930109"/>
    <w:rsid w:val="009318B7"/>
    <w:rsid w:val="00931D42"/>
    <w:rsid w:val="00931D71"/>
    <w:rsid w:val="009324E1"/>
    <w:rsid w:val="00932F0F"/>
    <w:rsid w:val="00933006"/>
    <w:rsid w:val="009339E1"/>
    <w:rsid w:val="00934150"/>
    <w:rsid w:val="00934E53"/>
    <w:rsid w:val="009357BD"/>
    <w:rsid w:val="009367A4"/>
    <w:rsid w:val="00936E0F"/>
    <w:rsid w:val="009374DC"/>
    <w:rsid w:val="0093774B"/>
    <w:rsid w:val="00937C65"/>
    <w:rsid w:val="00937D82"/>
    <w:rsid w:val="009400ED"/>
    <w:rsid w:val="0094097A"/>
    <w:rsid w:val="0094099A"/>
    <w:rsid w:val="00941009"/>
    <w:rsid w:val="0094131A"/>
    <w:rsid w:val="00941ADB"/>
    <w:rsid w:val="00941DB7"/>
    <w:rsid w:val="00942394"/>
    <w:rsid w:val="00942DCC"/>
    <w:rsid w:val="00944F7A"/>
    <w:rsid w:val="009464C7"/>
    <w:rsid w:val="00946784"/>
    <w:rsid w:val="00946CEC"/>
    <w:rsid w:val="00947BD9"/>
    <w:rsid w:val="00947E77"/>
    <w:rsid w:val="00947E7F"/>
    <w:rsid w:val="009502F9"/>
    <w:rsid w:val="00950982"/>
    <w:rsid w:val="00951093"/>
    <w:rsid w:val="009515B2"/>
    <w:rsid w:val="00951AAC"/>
    <w:rsid w:val="00951F7B"/>
    <w:rsid w:val="00952491"/>
    <w:rsid w:val="009527DF"/>
    <w:rsid w:val="00953694"/>
    <w:rsid w:val="0095417D"/>
    <w:rsid w:val="00955CB2"/>
    <w:rsid w:val="00955D35"/>
    <w:rsid w:val="00955DF6"/>
    <w:rsid w:val="00956539"/>
    <w:rsid w:val="00956981"/>
    <w:rsid w:val="009575CD"/>
    <w:rsid w:val="0095784B"/>
    <w:rsid w:val="009578F0"/>
    <w:rsid w:val="00960960"/>
    <w:rsid w:val="00960FA6"/>
    <w:rsid w:val="00961293"/>
    <w:rsid w:val="00962667"/>
    <w:rsid w:val="00962678"/>
    <w:rsid w:val="00962D9A"/>
    <w:rsid w:val="00963829"/>
    <w:rsid w:val="0096455A"/>
    <w:rsid w:val="00965016"/>
    <w:rsid w:val="009650A7"/>
    <w:rsid w:val="00965560"/>
    <w:rsid w:val="00965B8D"/>
    <w:rsid w:val="00965C35"/>
    <w:rsid w:val="009671E7"/>
    <w:rsid w:val="00967A66"/>
    <w:rsid w:val="00967BAD"/>
    <w:rsid w:val="00967EDA"/>
    <w:rsid w:val="00971228"/>
    <w:rsid w:val="009712C4"/>
    <w:rsid w:val="00971B3D"/>
    <w:rsid w:val="009720BA"/>
    <w:rsid w:val="009729A6"/>
    <w:rsid w:val="00973124"/>
    <w:rsid w:val="009741C2"/>
    <w:rsid w:val="00974667"/>
    <w:rsid w:val="009747F3"/>
    <w:rsid w:val="00974ECA"/>
    <w:rsid w:val="00974FB4"/>
    <w:rsid w:val="00975492"/>
    <w:rsid w:val="00976DFA"/>
    <w:rsid w:val="00976EAD"/>
    <w:rsid w:val="00977071"/>
    <w:rsid w:val="00977C31"/>
    <w:rsid w:val="00980163"/>
    <w:rsid w:val="00980F15"/>
    <w:rsid w:val="009816EF"/>
    <w:rsid w:val="00981B93"/>
    <w:rsid w:val="00981CDE"/>
    <w:rsid w:val="00981DC3"/>
    <w:rsid w:val="0098259B"/>
    <w:rsid w:val="009825B8"/>
    <w:rsid w:val="00982728"/>
    <w:rsid w:val="00983642"/>
    <w:rsid w:val="00983A46"/>
    <w:rsid w:val="00984777"/>
    <w:rsid w:val="00985F5A"/>
    <w:rsid w:val="00986007"/>
    <w:rsid w:val="009870D3"/>
    <w:rsid w:val="00987A51"/>
    <w:rsid w:val="00987F3B"/>
    <w:rsid w:val="00990093"/>
    <w:rsid w:val="009902DC"/>
    <w:rsid w:val="00990352"/>
    <w:rsid w:val="0099053E"/>
    <w:rsid w:val="00990F26"/>
    <w:rsid w:val="009912CD"/>
    <w:rsid w:val="009921D8"/>
    <w:rsid w:val="009923E4"/>
    <w:rsid w:val="00992AE5"/>
    <w:rsid w:val="00992C47"/>
    <w:rsid w:val="00992CDA"/>
    <w:rsid w:val="009936F6"/>
    <w:rsid w:val="00993761"/>
    <w:rsid w:val="00993B71"/>
    <w:rsid w:val="00993F05"/>
    <w:rsid w:val="009958E4"/>
    <w:rsid w:val="009960A0"/>
    <w:rsid w:val="009963A7"/>
    <w:rsid w:val="00996598"/>
    <w:rsid w:val="00996D28"/>
    <w:rsid w:val="0099742C"/>
    <w:rsid w:val="009974B9"/>
    <w:rsid w:val="00997982"/>
    <w:rsid w:val="00997D6A"/>
    <w:rsid w:val="009A0A56"/>
    <w:rsid w:val="009A1076"/>
    <w:rsid w:val="009A11D4"/>
    <w:rsid w:val="009A14BB"/>
    <w:rsid w:val="009A1852"/>
    <w:rsid w:val="009A1E2C"/>
    <w:rsid w:val="009A20D0"/>
    <w:rsid w:val="009A228B"/>
    <w:rsid w:val="009A2D36"/>
    <w:rsid w:val="009A33DA"/>
    <w:rsid w:val="009A3836"/>
    <w:rsid w:val="009A3C16"/>
    <w:rsid w:val="009A405F"/>
    <w:rsid w:val="009A4394"/>
    <w:rsid w:val="009A4580"/>
    <w:rsid w:val="009A596C"/>
    <w:rsid w:val="009A5B1F"/>
    <w:rsid w:val="009A61F8"/>
    <w:rsid w:val="009A6267"/>
    <w:rsid w:val="009A636D"/>
    <w:rsid w:val="009A675D"/>
    <w:rsid w:val="009A6DB3"/>
    <w:rsid w:val="009A6EE3"/>
    <w:rsid w:val="009B2146"/>
    <w:rsid w:val="009B29DA"/>
    <w:rsid w:val="009B2AB7"/>
    <w:rsid w:val="009B2D24"/>
    <w:rsid w:val="009B2D71"/>
    <w:rsid w:val="009B301C"/>
    <w:rsid w:val="009B3771"/>
    <w:rsid w:val="009B3E95"/>
    <w:rsid w:val="009B40D6"/>
    <w:rsid w:val="009B4186"/>
    <w:rsid w:val="009B4C5F"/>
    <w:rsid w:val="009B57B6"/>
    <w:rsid w:val="009B69A7"/>
    <w:rsid w:val="009B6D7C"/>
    <w:rsid w:val="009C0135"/>
    <w:rsid w:val="009C03DE"/>
    <w:rsid w:val="009C1C03"/>
    <w:rsid w:val="009C22E6"/>
    <w:rsid w:val="009C2410"/>
    <w:rsid w:val="009C2AD9"/>
    <w:rsid w:val="009C32D6"/>
    <w:rsid w:val="009C43BF"/>
    <w:rsid w:val="009C4BA6"/>
    <w:rsid w:val="009C5108"/>
    <w:rsid w:val="009C53CF"/>
    <w:rsid w:val="009C584E"/>
    <w:rsid w:val="009C591D"/>
    <w:rsid w:val="009C63C7"/>
    <w:rsid w:val="009C7C36"/>
    <w:rsid w:val="009D0716"/>
    <w:rsid w:val="009D0E03"/>
    <w:rsid w:val="009D1C34"/>
    <w:rsid w:val="009D1CCC"/>
    <w:rsid w:val="009D208F"/>
    <w:rsid w:val="009D2139"/>
    <w:rsid w:val="009D2630"/>
    <w:rsid w:val="009D285C"/>
    <w:rsid w:val="009D29C5"/>
    <w:rsid w:val="009D2AB7"/>
    <w:rsid w:val="009D330E"/>
    <w:rsid w:val="009D3580"/>
    <w:rsid w:val="009D4252"/>
    <w:rsid w:val="009D44E6"/>
    <w:rsid w:val="009D48B8"/>
    <w:rsid w:val="009D507E"/>
    <w:rsid w:val="009D61FE"/>
    <w:rsid w:val="009D6550"/>
    <w:rsid w:val="009D685B"/>
    <w:rsid w:val="009D7207"/>
    <w:rsid w:val="009D7A24"/>
    <w:rsid w:val="009D7E7F"/>
    <w:rsid w:val="009E0354"/>
    <w:rsid w:val="009E093E"/>
    <w:rsid w:val="009E09E5"/>
    <w:rsid w:val="009E0C5B"/>
    <w:rsid w:val="009E0CB2"/>
    <w:rsid w:val="009E1272"/>
    <w:rsid w:val="009E18A9"/>
    <w:rsid w:val="009E2874"/>
    <w:rsid w:val="009E2D0D"/>
    <w:rsid w:val="009E312A"/>
    <w:rsid w:val="009E361D"/>
    <w:rsid w:val="009E37C0"/>
    <w:rsid w:val="009E48ED"/>
    <w:rsid w:val="009E48F4"/>
    <w:rsid w:val="009E49E7"/>
    <w:rsid w:val="009E53CB"/>
    <w:rsid w:val="009E58FE"/>
    <w:rsid w:val="009E5E70"/>
    <w:rsid w:val="009E62F2"/>
    <w:rsid w:val="009E6C0E"/>
    <w:rsid w:val="009E7160"/>
    <w:rsid w:val="009E745C"/>
    <w:rsid w:val="009E75F1"/>
    <w:rsid w:val="009E7996"/>
    <w:rsid w:val="009F006A"/>
    <w:rsid w:val="009F0C6E"/>
    <w:rsid w:val="009F0CED"/>
    <w:rsid w:val="009F11E7"/>
    <w:rsid w:val="009F2D23"/>
    <w:rsid w:val="009F321D"/>
    <w:rsid w:val="009F362B"/>
    <w:rsid w:val="009F3824"/>
    <w:rsid w:val="009F3BD9"/>
    <w:rsid w:val="009F4179"/>
    <w:rsid w:val="009F4C95"/>
    <w:rsid w:val="009F4D0C"/>
    <w:rsid w:val="009F57D0"/>
    <w:rsid w:val="009F5E39"/>
    <w:rsid w:val="009F65E4"/>
    <w:rsid w:val="009F6B39"/>
    <w:rsid w:val="009F7820"/>
    <w:rsid w:val="00A009CC"/>
    <w:rsid w:val="00A02824"/>
    <w:rsid w:val="00A02E94"/>
    <w:rsid w:val="00A02F1F"/>
    <w:rsid w:val="00A03595"/>
    <w:rsid w:val="00A04782"/>
    <w:rsid w:val="00A05776"/>
    <w:rsid w:val="00A05F10"/>
    <w:rsid w:val="00A06209"/>
    <w:rsid w:val="00A0643F"/>
    <w:rsid w:val="00A066C7"/>
    <w:rsid w:val="00A074A5"/>
    <w:rsid w:val="00A07845"/>
    <w:rsid w:val="00A07917"/>
    <w:rsid w:val="00A07D47"/>
    <w:rsid w:val="00A07D5D"/>
    <w:rsid w:val="00A10546"/>
    <w:rsid w:val="00A1123A"/>
    <w:rsid w:val="00A11526"/>
    <w:rsid w:val="00A11A79"/>
    <w:rsid w:val="00A122AD"/>
    <w:rsid w:val="00A1295A"/>
    <w:rsid w:val="00A1303E"/>
    <w:rsid w:val="00A130C5"/>
    <w:rsid w:val="00A138D6"/>
    <w:rsid w:val="00A1407C"/>
    <w:rsid w:val="00A1471E"/>
    <w:rsid w:val="00A14AA8"/>
    <w:rsid w:val="00A14BBD"/>
    <w:rsid w:val="00A153A4"/>
    <w:rsid w:val="00A157E3"/>
    <w:rsid w:val="00A171C2"/>
    <w:rsid w:val="00A173E7"/>
    <w:rsid w:val="00A17CB8"/>
    <w:rsid w:val="00A21045"/>
    <w:rsid w:val="00A21689"/>
    <w:rsid w:val="00A2170A"/>
    <w:rsid w:val="00A217CE"/>
    <w:rsid w:val="00A24782"/>
    <w:rsid w:val="00A24DAC"/>
    <w:rsid w:val="00A24EFE"/>
    <w:rsid w:val="00A2569D"/>
    <w:rsid w:val="00A25A30"/>
    <w:rsid w:val="00A25DB0"/>
    <w:rsid w:val="00A261D5"/>
    <w:rsid w:val="00A26524"/>
    <w:rsid w:val="00A2653B"/>
    <w:rsid w:val="00A2748F"/>
    <w:rsid w:val="00A27607"/>
    <w:rsid w:val="00A279F5"/>
    <w:rsid w:val="00A27BC3"/>
    <w:rsid w:val="00A27DA1"/>
    <w:rsid w:val="00A300C7"/>
    <w:rsid w:val="00A3120C"/>
    <w:rsid w:val="00A32607"/>
    <w:rsid w:val="00A333A1"/>
    <w:rsid w:val="00A338EE"/>
    <w:rsid w:val="00A33B10"/>
    <w:rsid w:val="00A33CB9"/>
    <w:rsid w:val="00A33D4D"/>
    <w:rsid w:val="00A34310"/>
    <w:rsid w:val="00A3461A"/>
    <w:rsid w:val="00A34BF7"/>
    <w:rsid w:val="00A34E2F"/>
    <w:rsid w:val="00A35384"/>
    <w:rsid w:val="00A356EF"/>
    <w:rsid w:val="00A3618D"/>
    <w:rsid w:val="00A364BF"/>
    <w:rsid w:val="00A366CD"/>
    <w:rsid w:val="00A3703E"/>
    <w:rsid w:val="00A37DD0"/>
    <w:rsid w:val="00A37DE8"/>
    <w:rsid w:val="00A37FAD"/>
    <w:rsid w:val="00A4005C"/>
    <w:rsid w:val="00A411E5"/>
    <w:rsid w:val="00A413FE"/>
    <w:rsid w:val="00A41B1D"/>
    <w:rsid w:val="00A4201C"/>
    <w:rsid w:val="00A421FA"/>
    <w:rsid w:val="00A42AE7"/>
    <w:rsid w:val="00A42C9C"/>
    <w:rsid w:val="00A436C2"/>
    <w:rsid w:val="00A44390"/>
    <w:rsid w:val="00A44685"/>
    <w:rsid w:val="00A44B4B"/>
    <w:rsid w:val="00A45AA7"/>
    <w:rsid w:val="00A467A1"/>
    <w:rsid w:val="00A46901"/>
    <w:rsid w:val="00A4695A"/>
    <w:rsid w:val="00A4775E"/>
    <w:rsid w:val="00A47D69"/>
    <w:rsid w:val="00A51C7D"/>
    <w:rsid w:val="00A52011"/>
    <w:rsid w:val="00A5290D"/>
    <w:rsid w:val="00A53176"/>
    <w:rsid w:val="00A5370F"/>
    <w:rsid w:val="00A5380D"/>
    <w:rsid w:val="00A53C1D"/>
    <w:rsid w:val="00A549A0"/>
    <w:rsid w:val="00A54A08"/>
    <w:rsid w:val="00A551A2"/>
    <w:rsid w:val="00A55209"/>
    <w:rsid w:val="00A55213"/>
    <w:rsid w:val="00A5648A"/>
    <w:rsid w:val="00A56594"/>
    <w:rsid w:val="00A56A8C"/>
    <w:rsid w:val="00A56FB3"/>
    <w:rsid w:val="00A57764"/>
    <w:rsid w:val="00A60355"/>
    <w:rsid w:val="00A6091A"/>
    <w:rsid w:val="00A60AC6"/>
    <w:rsid w:val="00A61360"/>
    <w:rsid w:val="00A619A7"/>
    <w:rsid w:val="00A61A79"/>
    <w:rsid w:val="00A61AB8"/>
    <w:rsid w:val="00A61AD4"/>
    <w:rsid w:val="00A621FB"/>
    <w:rsid w:val="00A628F3"/>
    <w:rsid w:val="00A62A9D"/>
    <w:rsid w:val="00A62C3D"/>
    <w:rsid w:val="00A633C6"/>
    <w:rsid w:val="00A63BBD"/>
    <w:rsid w:val="00A63EFA"/>
    <w:rsid w:val="00A646BF"/>
    <w:rsid w:val="00A65720"/>
    <w:rsid w:val="00A65960"/>
    <w:rsid w:val="00A66D34"/>
    <w:rsid w:val="00A6725F"/>
    <w:rsid w:val="00A6788E"/>
    <w:rsid w:val="00A70224"/>
    <w:rsid w:val="00A70DCE"/>
    <w:rsid w:val="00A70FD0"/>
    <w:rsid w:val="00A7136C"/>
    <w:rsid w:val="00A71ADB"/>
    <w:rsid w:val="00A71C33"/>
    <w:rsid w:val="00A71F00"/>
    <w:rsid w:val="00A72135"/>
    <w:rsid w:val="00A72B09"/>
    <w:rsid w:val="00A730E9"/>
    <w:rsid w:val="00A73632"/>
    <w:rsid w:val="00A739B0"/>
    <w:rsid w:val="00A74059"/>
    <w:rsid w:val="00A74177"/>
    <w:rsid w:val="00A74193"/>
    <w:rsid w:val="00A7422D"/>
    <w:rsid w:val="00A74284"/>
    <w:rsid w:val="00A74321"/>
    <w:rsid w:val="00A748C1"/>
    <w:rsid w:val="00A753D8"/>
    <w:rsid w:val="00A75626"/>
    <w:rsid w:val="00A75634"/>
    <w:rsid w:val="00A75738"/>
    <w:rsid w:val="00A75D28"/>
    <w:rsid w:val="00A76826"/>
    <w:rsid w:val="00A7683A"/>
    <w:rsid w:val="00A76CE3"/>
    <w:rsid w:val="00A7709E"/>
    <w:rsid w:val="00A811C4"/>
    <w:rsid w:val="00A81646"/>
    <w:rsid w:val="00A81D27"/>
    <w:rsid w:val="00A82EF8"/>
    <w:rsid w:val="00A82F3E"/>
    <w:rsid w:val="00A83190"/>
    <w:rsid w:val="00A83C6E"/>
    <w:rsid w:val="00A8476A"/>
    <w:rsid w:val="00A84FB4"/>
    <w:rsid w:val="00A85197"/>
    <w:rsid w:val="00A85D9D"/>
    <w:rsid w:val="00A8636C"/>
    <w:rsid w:val="00A86408"/>
    <w:rsid w:val="00A8655D"/>
    <w:rsid w:val="00A86ADC"/>
    <w:rsid w:val="00A87128"/>
    <w:rsid w:val="00A876E6"/>
    <w:rsid w:val="00A91E28"/>
    <w:rsid w:val="00A926AB"/>
    <w:rsid w:val="00A931A4"/>
    <w:rsid w:val="00A9378C"/>
    <w:rsid w:val="00A93EDF"/>
    <w:rsid w:val="00A93EFA"/>
    <w:rsid w:val="00A9402C"/>
    <w:rsid w:val="00A9446C"/>
    <w:rsid w:val="00A9459F"/>
    <w:rsid w:val="00A950BA"/>
    <w:rsid w:val="00A95569"/>
    <w:rsid w:val="00A95707"/>
    <w:rsid w:val="00A9600F"/>
    <w:rsid w:val="00A9678A"/>
    <w:rsid w:val="00A968DA"/>
    <w:rsid w:val="00A96F67"/>
    <w:rsid w:val="00A9710B"/>
    <w:rsid w:val="00A972AC"/>
    <w:rsid w:val="00A975E8"/>
    <w:rsid w:val="00AA04D1"/>
    <w:rsid w:val="00AA17C3"/>
    <w:rsid w:val="00AA1AD1"/>
    <w:rsid w:val="00AA1D38"/>
    <w:rsid w:val="00AA1EE0"/>
    <w:rsid w:val="00AA3CD5"/>
    <w:rsid w:val="00AA40C3"/>
    <w:rsid w:val="00AA47C9"/>
    <w:rsid w:val="00AA4C96"/>
    <w:rsid w:val="00AA522E"/>
    <w:rsid w:val="00AA5468"/>
    <w:rsid w:val="00AA6B69"/>
    <w:rsid w:val="00AA70E5"/>
    <w:rsid w:val="00AB0026"/>
    <w:rsid w:val="00AB01BC"/>
    <w:rsid w:val="00AB214D"/>
    <w:rsid w:val="00AB2654"/>
    <w:rsid w:val="00AB353F"/>
    <w:rsid w:val="00AB3BA4"/>
    <w:rsid w:val="00AB42D9"/>
    <w:rsid w:val="00AB4BD5"/>
    <w:rsid w:val="00AB542F"/>
    <w:rsid w:val="00AB591F"/>
    <w:rsid w:val="00AB59A8"/>
    <w:rsid w:val="00AB70E8"/>
    <w:rsid w:val="00AC084E"/>
    <w:rsid w:val="00AC0EF9"/>
    <w:rsid w:val="00AC1065"/>
    <w:rsid w:val="00AC1CAA"/>
    <w:rsid w:val="00AC1F02"/>
    <w:rsid w:val="00AC3026"/>
    <w:rsid w:val="00AC3881"/>
    <w:rsid w:val="00AC417F"/>
    <w:rsid w:val="00AC530B"/>
    <w:rsid w:val="00AC56FF"/>
    <w:rsid w:val="00AC5B7F"/>
    <w:rsid w:val="00AC6149"/>
    <w:rsid w:val="00AC63D2"/>
    <w:rsid w:val="00AC6599"/>
    <w:rsid w:val="00AC7537"/>
    <w:rsid w:val="00AC76EA"/>
    <w:rsid w:val="00AC7A86"/>
    <w:rsid w:val="00AD03C1"/>
    <w:rsid w:val="00AD0603"/>
    <w:rsid w:val="00AD092C"/>
    <w:rsid w:val="00AD0A86"/>
    <w:rsid w:val="00AD14B1"/>
    <w:rsid w:val="00AD228F"/>
    <w:rsid w:val="00AD2939"/>
    <w:rsid w:val="00AD2F20"/>
    <w:rsid w:val="00AD3976"/>
    <w:rsid w:val="00AD4185"/>
    <w:rsid w:val="00AD42E0"/>
    <w:rsid w:val="00AD45BD"/>
    <w:rsid w:val="00AD4A4A"/>
    <w:rsid w:val="00AD5666"/>
    <w:rsid w:val="00AD56E4"/>
    <w:rsid w:val="00AD571B"/>
    <w:rsid w:val="00AD5FD3"/>
    <w:rsid w:val="00AD610F"/>
    <w:rsid w:val="00AD64A9"/>
    <w:rsid w:val="00AD6BA8"/>
    <w:rsid w:val="00AD6F78"/>
    <w:rsid w:val="00AD70F8"/>
    <w:rsid w:val="00AD73E5"/>
    <w:rsid w:val="00AD7494"/>
    <w:rsid w:val="00AE01A5"/>
    <w:rsid w:val="00AE0A6E"/>
    <w:rsid w:val="00AE0B67"/>
    <w:rsid w:val="00AE1348"/>
    <w:rsid w:val="00AE18BF"/>
    <w:rsid w:val="00AE1A11"/>
    <w:rsid w:val="00AE2585"/>
    <w:rsid w:val="00AE2866"/>
    <w:rsid w:val="00AE355D"/>
    <w:rsid w:val="00AE38A8"/>
    <w:rsid w:val="00AE3B16"/>
    <w:rsid w:val="00AE3FD9"/>
    <w:rsid w:val="00AE43D3"/>
    <w:rsid w:val="00AE4EED"/>
    <w:rsid w:val="00AE4F1A"/>
    <w:rsid w:val="00AE5134"/>
    <w:rsid w:val="00AE53B5"/>
    <w:rsid w:val="00AE5434"/>
    <w:rsid w:val="00AE5AEB"/>
    <w:rsid w:val="00AE5E6D"/>
    <w:rsid w:val="00AE61DF"/>
    <w:rsid w:val="00AE6328"/>
    <w:rsid w:val="00AE7546"/>
    <w:rsid w:val="00AE7EE8"/>
    <w:rsid w:val="00AE7F8C"/>
    <w:rsid w:val="00AF0089"/>
    <w:rsid w:val="00AF0232"/>
    <w:rsid w:val="00AF027A"/>
    <w:rsid w:val="00AF0355"/>
    <w:rsid w:val="00AF0A75"/>
    <w:rsid w:val="00AF2200"/>
    <w:rsid w:val="00AF242F"/>
    <w:rsid w:val="00AF3303"/>
    <w:rsid w:val="00AF3424"/>
    <w:rsid w:val="00AF3446"/>
    <w:rsid w:val="00AF3F45"/>
    <w:rsid w:val="00AF4C61"/>
    <w:rsid w:val="00AF4F88"/>
    <w:rsid w:val="00AF50CB"/>
    <w:rsid w:val="00AF584F"/>
    <w:rsid w:val="00AF5CC5"/>
    <w:rsid w:val="00AF60F6"/>
    <w:rsid w:val="00AF68E2"/>
    <w:rsid w:val="00B007AA"/>
    <w:rsid w:val="00B01213"/>
    <w:rsid w:val="00B0152F"/>
    <w:rsid w:val="00B01D55"/>
    <w:rsid w:val="00B02384"/>
    <w:rsid w:val="00B02385"/>
    <w:rsid w:val="00B031CE"/>
    <w:rsid w:val="00B039A2"/>
    <w:rsid w:val="00B03EFD"/>
    <w:rsid w:val="00B03FCD"/>
    <w:rsid w:val="00B04959"/>
    <w:rsid w:val="00B05751"/>
    <w:rsid w:val="00B06601"/>
    <w:rsid w:val="00B0736C"/>
    <w:rsid w:val="00B07FCC"/>
    <w:rsid w:val="00B103EC"/>
    <w:rsid w:val="00B107C4"/>
    <w:rsid w:val="00B109D1"/>
    <w:rsid w:val="00B1163A"/>
    <w:rsid w:val="00B11806"/>
    <w:rsid w:val="00B11D65"/>
    <w:rsid w:val="00B11EE4"/>
    <w:rsid w:val="00B121DB"/>
    <w:rsid w:val="00B122E1"/>
    <w:rsid w:val="00B12A4A"/>
    <w:rsid w:val="00B12F41"/>
    <w:rsid w:val="00B1303A"/>
    <w:rsid w:val="00B13B84"/>
    <w:rsid w:val="00B14BC8"/>
    <w:rsid w:val="00B151E4"/>
    <w:rsid w:val="00B157CD"/>
    <w:rsid w:val="00B15D3B"/>
    <w:rsid w:val="00B168B1"/>
    <w:rsid w:val="00B178A4"/>
    <w:rsid w:val="00B20E81"/>
    <w:rsid w:val="00B22DAC"/>
    <w:rsid w:val="00B23038"/>
    <w:rsid w:val="00B23154"/>
    <w:rsid w:val="00B23A60"/>
    <w:rsid w:val="00B24F81"/>
    <w:rsid w:val="00B25550"/>
    <w:rsid w:val="00B25A7B"/>
    <w:rsid w:val="00B25E07"/>
    <w:rsid w:val="00B264E3"/>
    <w:rsid w:val="00B26696"/>
    <w:rsid w:val="00B266ED"/>
    <w:rsid w:val="00B27027"/>
    <w:rsid w:val="00B27375"/>
    <w:rsid w:val="00B3008B"/>
    <w:rsid w:val="00B30178"/>
    <w:rsid w:val="00B308D0"/>
    <w:rsid w:val="00B31A88"/>
    <w:rsid w:val="00B31E60"/>
    <w:rsid w:val="00B324D7"/>
    <w:rsid w:val="00B32655"/>
    <w:rsid w:val="00B32AD0"/>
    <w:rsid w:val="00B33213"/>
    <w:rsid w:val="00B334C2"/>
    <w:rsid w:val="00B33674"/>
    <w:rsid w:val="00B34927"/>
    <w:rsid w:val="00B364E6"/>
    <w:rsid w:val="00B3668F"/>
    <w:rsid w:val="00B3685E"/>
    <w:rsid w:val="00B3696F"/>
    <w:rsid w:val="00B36C25"/>
    <w:rsid w:val="00B37A75"/>
    <w:rsid w:val="00B40035"/>
    <w:rsid w:val="00B40B13"/>
    <w:rsid w:val="00B41CB7"/>
    <w:rsid w:val="00B428BA"/>
    <w:rsid w:val="00B432BD"/>
    <w:rsid w:val="00B4421B"/>
    <w:rsid w:val="00B4553F"/>
    <w:rsid w:val="00B46265"/>
    <w:rsid w:val="00B46334"/>
    <w:rsid w:val="00B46DCC"/>
    <w:rsid w:val="00B4786C"/>
    <w:rsid w:val="00B47FB1"/>
    <w:rsid w:val="00B50498"/>
    <w:rsid w:val="00B507B7"/>
    <w:rsid w:val="00B507F2"/>
    <w:rsid w:val="00B513F4"/>
    <w:rsid w:val="00B51C60"/>
    <w:rsid w:val="00B51E2B"/>
    <w:rsid w:val="00B52065"/>
    <w:rsid w:val="00B52089"/>
    <w:rsid w:val="00B52235"/>
    <w:rsid w:val="00B52305"/>
    <w:rsid w:val="00B52643"/>
    <w:rsid w:val="00B53138"/>
    <w:rsid w:val="00B5414C"/>
    <w:rsid w:val="00B55206"/>
    <w:rsid w:val="00B5606C"/>
    <w:rsid w:val="00B5618D"/>
    <w:rsid w:val="00B56DDD"/>
    <w:rsid w:val="00B603F3"/>
    <w:rsid w:val="00B6182D"/>
    <w:rsid w:val="00B61CF6"/>
    <w:rsid w:val="00B62081"/>
    <w:rsid w:val="00B62184"/>
    <w:rsid w:val="00B634A4"/>
    <w:rsid w:val="00B63593"/>
    <w:rsid w:val="00B64BD4"/>
    <w:rsid w:val="00B64E18"/>
    <w:rsid w:val="00B64E72"/>
    <w:rsid w:val="00B6501B"/>
    <w:rsid w:val="00B65620"/>
    <w:rsid w:val="00B65F81"/>
    <w:rsid w:val="00B66BF2"/>
    <w:rsid w:val="00B66DBE"/>
    <w:rsid w:val="00B67479"/>
    <w:rsid w:val="00B67F70"/>
    <w:rsid w:val="00B7141A"/>
    <w:rsid w:val="00B71E44"/>
    <w:rsid w:val="00B72131"/>
    <w:rsid w:val="00B72198"/>
    <w:rsid w:val="00B72577"/>
    <w:rsid w:val="00B72BD6"/>
    <w:rsid w:val="00B72E23"/>
    <w:rsid w:val="00B72F42"/>
    <w:rsid w:val="00B73CF7"/>
    <w:rsid w:val="00B73E0F"/>
    <w:rsid w:val="00B7425C"/>
    <w:rsid w:val="00B745F4"/>
    <w:rsid w:val="00B74ABD"/>
    <w:rsid w:val="00B753A2"/>
    <w:rsid w:val="00B755B9"/>
    <w:rsid w:val="00B75821"/>
    <w:rsid w:val="00B75BED"/>
    <w:rsid w:val="00B75C69"/>
    <w:rsid w:val="00B75E21"/>
    <w:rsid w:val="00B761E8"/>
    <w:rsid w:val="00B7657C"/>
    <w:rsid w:val="00B7727C"/>
    <w:rsid w:val="00B772DA"/>
    <w:rsid w:val="00B77B31"/>
    <w:rsid w:val="00B77C78"/>
    <w:rsid w:val="00B77EF2"/>
    <w:rsid w:val="00B80FE6"/>
    <w:rsid w:val="00B81176"/>
    <w:rsid w:val="00B8123F"/>
    <w:rsid w:val="00B81820"/>
    <w:rsid w:val="00B822DC"/>
    <w:rsid w:val="00B825E4"/>
    <w:rsid w:val="00B82E01"/>
    <w:rsid w:val="00B842CA"/>
    <w:rsid w:val="00B8435E"/>
    <w:rsid w:val="00B84689"/>
    <w:rsid w:val="00B849BD"/>
    <w:rsid w:val="00B84EE9"/>
    <w:rsid w:val="00B85B5A"/>
    <w:rsid w:val="00B8660B"/>
    <w:rsid w:val="00B866CD"/>
    <w:rsid w:val="00B87A56"/>
    <w:rsid w:val="00B90102"/>
    <w:rsid w:val="00B9077D"/>
    <w:rsid w:val="00B90829"/>
    <w:rsid w:val="00B90986"/>
    <w:rsid w:val="00B916F5"/>
    <w:rsid w:val="00B9194A"/>
    <w:rsid w:val="00B91D97"/>
    <w:rsid w:val="00B9201E"/>
    <w:rsid w:val="00B92298"/>
    <w:rsid w:val="00B923DD"/>
    <w:rsid w:val="00B92F57"/>
    <w:rsid w:val="00B93774"/>
    <w:rsid w:val="00B93A63"/>
    <w:rsid w:val="00B9542B"/>
    <w:rsid w:val="00B9589E"/>
    <w:rsid w:val="00B95C78"/>
    <w:rsid w:val="00B95E9D"/>
    <w:rsid w:val="00B95FD4"/>
    <w:rsid w:val="00B97A1E"/>
    <w:rsid w:val="00B97DC2"/>
    <w:rsid w:val="00BA0EFF"/>
    <w:rsid w:val="00BA123E"/>
    <w:rsid w:val="00BA20C9"/>
    <w:rsid w:val="00BA3BAA"/>
    <w:rsid w:val="00BA40B2"/>
    <w:rsid w:val="00BA4576"/>
    <w:rsid w:val="00BA4F28"/>
    <w:rsid w:val="00BA5CA6"/>
    <w:rsid w:val="00BA5CFD"/>
    <w:rsid w:val="00BA5D91"/>
    <w:rsid w:val="00BA6887"/>
    <w:rsid w:val="00BA6989"/>
    <w:rsid w:val="00BA7263"/>
    <w:rsid w:val="00BA728F"/>
    <w:rsid w:val="00BA7EAB"/>
    <w:rsid w:val="00BB0C11"/>
    <w:rsid w:val="00BB0E8F"/>
    <w:rsid w:val="00BB129D"/>
    <w:rsid w:val="00BB1BD0"/>
    <w:rsid w:val="00BB1C97"/>
    <w:rsid w:val="00BB22A6"/>
    <w:rsid w:val="00BB27B3"/>
    <w:rsid w:val="00BB40E4"/>
    <w:rsid w:val="00BB4682"/>
    <w:rsid w:val="00BB4A80"/>
    <w:rsid w:val="00BB4DDD"/>
    <w:rsid w:val="00BB5040"/>
    <w:rsid w:val="00BB507F"/>
    <w:rsid w:val="00BB54C7"/>
    <w:rsid w:val="00BB599B"/>
    <w:rsid w:val="00BB5E48"/>
    <w:rsid w:val="00BB6490"/>
    <w:rsid w:val="00BB6E74"/>
    <w:rsid w:val="00BB7C70"/>
    <w:rsid w:val="00BB7DA6"/>
    <w:rsid w:val="00BC01BA"/>
    <w:rsid w:val="00BC0402"/>
    <w:rsid w:val="00BC0412"/>
    <w:rsid w:val="00BC0A03"/>
    <w:rsid w:val="00BC0BB6"/>
    <w:rsid w:val="00BC1ABC"/>
    <w:rsid w:val="00BC1E75"/>
    <w:rsid w:val="00BC2987"/>
    <w:rsid w:val="00BC29D8"/>
    <w:rsid w:val="00BC33DA"/>
    <w:rsid w:val="00BC3AE7"/>
    <w:rsid w:val="00BC3C46"/>
    <w:rsid w:val="00BC4488"/>
    <w:rsid w:val="00BC4617"/>
    <w:rsid w:val="00BC4939"/>
    <w:rsid w:val="00BC4F0C"/>
    <w:rsid w:val="00BC5787"/>
    <w:rsid w:val="00BC59B0"/>
    <w:rsid w:val="00BC60ED"/>
    <w:rsid w:val="00BC639C"/>
    <w:rsid w:val="00BC6B39"/>
    <w:rsid w:val="00BC6CA6"/>
    <w:rsid w:val="00BC7263"/>
    <w:rsid w:val="00BC72DC"/>
    <w:rsid w:val="00BD04A2"/>
    <w:rsid w:val="00BD0652"/>
    <w:rsid w:val="00BD1DB5"/>
    <w:rsid w:val="00BD1E42"/>
    <w:rsid w:val="00BD26A6"/>
    <w:rsid w:val="00BD370E"/>
    <w:rsid w:val="00BD3A94"/>
    <w:rsid w:val="00BD3BCF"/>
    <w:rsid w:val="00BD3E05"/>
    <w:rsid w:val="00BD4C7C"/>
    <w:rsid w:val="00BD4EA6"/>
    <w:rsid w:val="00BD4ECD"/>
    <w:rsid w:val="00BD5690"/>
    <w:rsid w:val="00BD57C2"/>
    <w:rsid w:val="00BD5C55"/>
    <w:rsid w:val="00BD5F89"/>
    <w:rsid w:val="00BD61C6"/>
    <w:rsid w:val="00BD6567"/>
    <w:rsid w:val="00BD71F2"/>
    <w:rsid w:val="00BD7338"/>
    <w:rsid w:val="00BD7F4B"/>
    <w:rsid w:val="00BE017C"/>
    <w:rsid w:val="00BE0B72"/>
    <w:rsid w:val="00BE1592"/>
    <w:rsid w:val="00BE39E8"/>
    <w:rsid w:val="00BE3C64"/>
    <w:rsid w:val="00BE4044"/>
    <w:rsid w:val="00BE4867"/>
    <w:rsid w:val="00BE4AFA"/>
    <w:rsid w:val="00BE61BE"/>
    <w:rsid w:val="00BE7611"/>
    <w:rsid w:val="00BE7A9A"/>
    <w:rsid w:val="00BF03E7"/>
    <w:rsid w:val="00BF0592"/>
    <w:rsid w:val="00BF075D"/>
    <w:rsid w:val="00BF1667"/>
    <w:rsid w:val="00BF219E"/>
    <w:rsid w:val="00BF22BE"/>
    <w:rsid w:val="00BF2746"/>
    <w:rsid w:val="00BF28F3"/>
    <w:rsid w:val="00BF2ECD"/>
    <w:rsid w:val="00BF356D"/>
    <w:rsid w:val="00BF395C"/>
    <w:rsid w:val="00BF4119"/>
    <w:rsid w:val="00BF509F"/>
    <w:rsid w:val="00BF6ECF"/>
    <w:rsid w:val="00BF7077"/>
    <w:rsid w:val="00BF732B"/>
    <w:rsid w:val="00BF7958"/>
    <w:rsid w:val="00C0018F"/>
    <w:rsid w:val="00C002D2"/>
    <w:rsid w:val="00C0164A"/>
    <w:rsid w:val="00C017BC"/>
    <w:rsid w:val="00C01B17"/>
    <w:rsid w:val="00C01D5D"/>
    <w:rsid w:val="00C020F1"/>
    <w:rsid w:val="00C029F4"/>
    <w:rsid w:val="00C037F0"/>
    <w:rsid w:val="00C03885"/>
    <w:rsid w:val="00C04F64"/>
    <w:rsid w:val="00C05630"/>
    <w:rsid w:val="00C05F99"/>
    <w:rsid w:val="00C06B45"/>
    <w:rsid w:val="00C07DBF"/>
    <w:rsid w:val="00C07E1D"/>
    <w:rsid w:val="00C10CC4"/>
    <w:rsid w:val="00C12A60"/>
    <w:rsid w:val="00C134E9"/>
    <w:rsid w:val="00C14AAA"/>
    <w:rsid w:val="00C15115"/>
    <w:rsid w:val="00C1514E"/>
    <w:rsid w:val="00C15A43"/>
    <w:rsid w:val="00C1688F"/>
    <w:rsid w:val="00C16C19"/>
    <w:rsid w:val="00C16DA9"/>
    <w:rsid w:val="00C171DA"/>
    <w:rsid w:val="00C1724C"/>
    <w:rsid w:val="00C174EC"/>
    <w:rsid w:val="00C17A18"/>
    <w:rsid w:val="00C17A1D"/>
    <w:rsid w:val="00C20122"/>
    <w:rsid w:val="00C2015C"/>
    <w:rsid w:val="00C20AA1"/>
    <w:rsid w:val="00C2120D"/>
    <w:rsid w:val="00C2238F"/>
    <w:rsid w:val="00C225F3"/>
    <w:rsid w:val="00C23DB2"/>
    <w:rsid w:val="00C246CC"/>
    <w:rsid w:val="00C258F1"/>
    <w:rsid w:val="00C25BA8"/>
    <w:rsid w:val="00C25DC2"/>
    <w:rsid w:val="00C26860"/>
    <w:rsid w:val="00C26CA2"/>
    <w:rsid w:val="00C26F36"/>
    <w:rsid w:val="00C27885"/>
    <w:rsid w:val="00C27EC1"/>
    <w:rsid w:val="00C27F16"/>
    <w:rsid w:val="00C27FF2"/>
    <w:rsid w:val="00C30A22"/>
    <w:rsid w:val="00C30A86"/>
    <w:rsid w:val="00C30FE0"/>
    <w:rsid w:val="00C3118E"/>
    <w:rsid w:val="00C311F5"/>
    <w:rsid w:val="00C3216A"/>
    <w:rsid w:val="00C32443"/>
    <w:rsid w:val="00C3251A"/>
    <w:rsid w:val="00C33FE9"/>
    <w:rsid w:val="00C35367"/>
    <w:rsid w:val="00C35BCC"/>
    <w:rsid w:val="00C35BEB"/>
    <w:rsid w:val="00C35EFF"/>
    <w:rsid w:val="00C36054"/>
    <w:rsid w:val="00C360A6"/>
    <w:rsid w:val="00C36560"/>
    <w:rsid w:val="00C36A81"/>
    <w:rsid w:val="00C36DF4"/>
    <w:rsid w:val="00C37A96"/>
    <w:rsid w:val="00C4135E"/>
    <w:rsid w:val="00C41E70"/>
    <w:rsid w:val="00C41FA2"/>
    <w:rsid w:val="00C43449"/>
    <w:rsid w:val="00C4430B"/>
    <w:rsid w:val="00C44C13"/>
    <w:rsid w:val="00C45586"/>
    <w:rsid w:val="00C45801"/>
    <w:rsid w:val="00C45B40"/>
    <w:rsid w:val="00C46623"/>
    <w:rsid w:val="00C4667F"/>
    <w:rsid w:val="00C46D7D"/>
    <w:rsid w:val="00C46D8E"/>
    <w:rsid w:val="00C47A72"/>
    <w:rsid w:val="00C47CDE"/>
    <w:rsid w:val="00C47F6D"/>
    <w:rsid w:val="00C5034D"/>
    <w:rsid w:val="00C503C7"/>
    <w:rsid w:val="00C50C5B"/>
    <w:rsid w:val="00C50DB3"/>
    <w:rsid w:val="00C50FD7"/>
    <w:rsid w:val="00C5189E"/>
    <w:rsid w:val="00C51A0C"/>
    <w:rsid w:val="00C54489"/>
    <w:rsid w:val="00C545C4"/>
    <w:rsid w:val="00C55250"/>
    <w:rsid w:val="00C5568F"/>
    <w:rsid w:val="00C55DC7"/>
    <w:rsid w:val="00C565A2"/>
    <w:rsid w:val="00C56C0A"/>
    <w:rsid w:val="00C56CFC"/>
    <w:rsid w:val="00C56FEC"/>
    <w:rsid w:val="00C57504"/>
    <w:rsid w:val="00C57C0E"/>
    <w:rsid w:val="00C60481"/>
    <w:rsid w:val="00C60887"/>
    <w:rsid w:val="00C60EF5"/>
    <w:rsid w:val="00C60F69"/>
    <w:rsid w:val="00C61675"/>
    <w:rsid w:val="00C61E7E"/>
    <w:rsid w:val="00C62695"/>
    <w:rsid w:val="00C6340B"/>
    <w:rsid w:val="00C63711"/>
    <w:rsid w:val="00C63875"/>
    <w:rsid w:val="00C638B3"/>
    <w:rsid w:val="00C63A5A"/>
    <w:rsid w:val="00C63D1D"/>
    <w:rsid w:val="00C647CF"/>
    <w:rsid w:val="00C6494D"/>
    <w:rsid w:val="00C65405"/>
    <w:rsid w:val="00C65EA7"/>
    <w:rsid w:val="00C6610F"/>
    <w:rsid w:val="00C66655"/>
    <w:rsid w:val="00C66EAB"/>
    <w:rsid w:val="00C6758C"/>
    <w:rsid w:val="00C678A5"/>
    <w:rsid w:val="00C678F9"/>
    <w:rsid w:val="00C70016"/>
    <w:rsid w:val="00C70F32"/>
    <w:rsid w:val="00C71104"/>
    <w:rsid w:val="00C713C5"/>
    <w:rsid w:val="00C713C9"/>
    <w:rsid w:val="00C71F96"/>
    <w:rsid w:val="00C72E03"/>
    <w:rsid w:val="00C74371"/>
    <w:rsid w:val="00C75504"/>
    <w:rsid w:val="00C757E3"/>
    <w:rsid w:val="00C75DA1"/>
    <w:rsid w:val="00C75E4E"/>
    <w:rsid w:val="00C76184"/>
    <w:rsid w:val="00C769D0"/>
    <w:rsid w:val="00C76BB5"/>
    <w:rsid w:val="00C76F08"/>
    <w:rsid w:val="00C770CF"/>
    <w:rsid w:val="00C771DF"/>
    <w:rsid w:val="00C77B8F"/>
    <w:rsid w:val="00C805C7"/>
    <w:rsid w:val="00C8112E"/>
    <w:rsid w:val="00C816F6"/>
    <w:rsid w:val="00C81F7E"/>
    <w:rsid w:val="00C82635"/>
    <w:rsid w:val="00C8274B"/>
    <w:rsid w:val="00C8286C"/>
    <w:rsid w:val="00C82A52"/>
    <w:rsid w:val="00C82D99"/>
    <w:rsid w:val="00C834E6"/>
    <w:rsid w:val="00C83B3F"/>
    <w:rsid w:val="00C83C67"/>
    <w:rsid w:val="00C8400B"/>
    <w:rsid w:val="00C840ED"/>
    <w:rsid w:val="00C84D0C"/>
    <w:rsid w:val="00C857B4"/>
    <w:rsid w:val="00C85E7E"/>
    <w:rsid w:val="00C86D87"/>
    <w:rsid w:val="00C86F57"/>
    <w:rsid w:val="00C876A7"/>
    <w:rsid w:val="00C879FD"/>
    <w:rsid w:val="00C87B01"/>
    <w:rsid w:val="00C9002D"/>
    <w:rsid w:val="00C9028B"/>
    <w:rsid w:val="00C90986"/>
    <w:rsid w:val="00C91250"/>
    <w:rsid w:val="00C9139D"/>
    <w:rsid w:val="00C91717"/>
    <w:rsid w:val="00C9183C"/>
    <w:rsid w:val="00C91DD2"/>
    <w:rsid w:val="00C9240D"/>
    <w:rsid w:val="00C92E66"/>
    <w:rsid w:val="00C930A9"/>
    <w:rsid w:val="00C933CB"/>
    <w:rsid w:val="00C93B2A"/>
    <w:rsid w:val="00C93D3E"/>
    <w:rsid w:val="00C942FB"/>
    <w:rsid w:val="00C942FD"/>
    <w:rsid w:val="00C94689"/>
    <w:rsid w:val="00C94964"/>
    <w:rsid w:val="00C961F6"/>
    <w:rsid w:val="00C96223"/>
    <w:rsid w:val="00C96E0D"/>
    <w:rsid w:val="00C96E94"/>
    <w:rsid w:val="00C96EFC"/>
    <w:rsid w:val="00C976A9"/>
    <w:rsid w:val="00C97FC8"/>
    <w:rsid w:val="00CA040C"/>
    <w:rsid w:val="00CA07E8"/>
    <w:rsid w:val="00CA1901"/>
    <w:rsid w:val="00CA1BF9"/>
    <w:rsid w:val="00CA1E3B"/>
    <w:rsid w:val="00CA33AB"/>
    <w:rsid w:val="00CA3F4C"/>
    <w:rsid w:val="00CA4054"/>
    <w:rsid w:val="00CA50A0"/>
    <w:rsid w:val="00CA5CDC"/>
    <w:rsid w:val="00CA6786"/>
    <w:rsid w:val="00CA6895"/>
    <w:rsid w:val="00CB0E0B"/>
    <w:rsid w:val="00CB109F"/>
    <w:rsid w:val="00CB1E62"/>
    <w:rsid w:val="00CB21C4"/>
    <w:rsid w:val="00CB2A25"/>
    <w:rsid w:val="00CB2B4E"/>
    <w:rsid w:val="00CB3C9E"/>
    <w:rsid w:val="00CB5931"/>
    <w:rsid w:val="00CB5AAC"/>
    <w:rsid w:val="00CB5C28"/>
    <w:rsid w:val="00CB69FD"/>
    <w:rsid w:val="00CB735A"/>
    <w:rsid w:val="00CC111B"/>
    <w:rsid w:val="00CC13FB"/>
    <w:rsid w:val="00CC1DEB"/>
    <w:rsid w:val="00CC2265"/>
    <w:rsid w:val="00CC22AC"/>
    <w:rsid w:val="00CC25BF"/>
    <w:rsid w:val="00CC2DB2"/>
    <w:rsid w:val="00CC2E96"/>
    <w:rsid w:val="00CC35C5"/>
    <w:rsid w:val="00CC4A70"/>
    <w:rsid w:val="00CC4AA0"/>
    <w:rsid w:val="00CC4D49"/>
    <w:rsid w:val="00CC58FA"/>
    <w:rsid w:val="00CC5A51"/>
    <w:rsid w:val="00CC5F9D"/>
    <w:rsid w:val="00CC6196"/>
    <w:rsid w:val="00CC663A"/>
    <w:rsid w:val="00CC6BD1"/>
    <w:rsid w:val="00CC762A"/>
    <w:rsid w:val="00CC7D90"/>
    <w:rsid w:val="00CD0AE2"/>
    <w:rsid w:val="00CD106A"/>
    <w:rsid w:val="00CD1539"/>
    <w:rsid w:val="00CD19E6"/>
    <w:rsid w:val="00CD2504"/>
    <w:rsid w:val="00CD28A7"/>
    <w:rsid w:val="00CD2E86"/>
    <w:rsid w:val="00CD3934"/>
    <w:rsid w:val="00CD3A2E"/>
    <w:rsid w:val="00CD3B4A"/>
    <w:rsid w:val="00CD4389"/>
    <w:rsid w:val="00CD4604"/>
    <w:rsid w:val="00CD462E"/>
    <w:rsid w:val="00CD5022"/>
    <w:rsid w:val="00CD5434"/>
    <w:rsid w:val="00CD555C"/>
    <w:rsid w:val="00CD55BD"/>
    <w:rsid w:val="00CD56B7"/>
    <w:rsid w:val="00CD5DA3"/>
    <w:rsid w:val="00CD64D8"/>
    <w:rsid w:val="00CD7380"/>
    <w:rsid w:val="00CD7F74"/>
    <w:rsid w:val="00CE05FD"/>
    <w:rsid w:val="00CE092F"/>
    <w:rsid w:val="00CE0C99"/>
    <w:rsid w:val="00CE1467"/>
    <w:rsid w:val="00CE26EA"/>
    <w:rsid w:val="00CE34F2"/>
    <w:rsid w:val="00CE38C8"/>
    <w:rsid w:val="00CE3D3E"/>
    <w:rsid w:val="00CE46B9"/>
    <w:rsid w:val="00CE5830"/>
    <w:rsid w:val="00CE5C5B"/>
    <w:rsid w:val="00CE613B"/>
    <w:rsid w:val="00CE6805"/>
    <w:rsid w:val="00CE6AB9"/>
    <w:rsid w:val="00CE6E7F"/>
    <w:rsid w:val="00CE728D"/>
    <w:rsid w:val="00CE7D36"/>
    <w:rsid w:val="00CE7D76"/>
    <w:rsid w:val="00CF0DF3"/>
    <w:rsid w:val="00CF13E0"/>
    <w:rsid w:val="00CF1513"/>
    <w:rsid w:val="00CF1868"/>
    <w:rsid w:val="00CF1C74"/>
    <w:rsid w:val="00CF1F4E"/>
    <w:rsid w:val="00CF2591"/>
    <w:rsid w:val="00CF28EF"/>
    <w:rsid w:val="00CF29DF"/>
    <w:rsid w:val="00CF371E"/>
    <w:rsid w:val="00CF40DE"/>
    <w:rsid w:val="00CF454F"/>
    <w:rsid w:val="00CF51FE"/>
    <w:rsid w:val="00CF572C"/>
    <w:rsid w:val="00CF6602"/>
    <w:rsid w:val="00CF6AE7"/>
    <w:rsid w:val="00CF6FB8"/>
    <w:rsid w:val="00CF7185"/>
    <w:rsid w:val="00CF7255"/>
    <w:rsid w:val="00D006DD"/>
    <w:rsid w:val="00D007ED"/>
    <w:rsid w:val="00D00CB6"/>
    <w:rsid w:val="00D00F75"/>
    <w:rsid w:val="00D01AE2"/>
    <w:rsid w:val="00D027BB"/>
    <w:rsid w:val="00D02B7F"/>
    <w:rsid w:val="00D0343E"/>
    <w:rsid w:val="00D03655"/>
    <w:rsid w:val="00D03E45"/>
    <w:rsid w:val="00D03E93"/>
    <w:rsid w:val="00D03FDB"/>
    <w:rsid w:val="00D04618"/>
    <w:rsid w:val="00D04AB0"/>
    <w:rsid w:val="00D05A24"/>
    <w:rsid w:val="00D05EE7"/>
    <w:rsid w:val="00D061E5"/>
    <w:rsid w:val="00D06DC3"/>
    <w:rsid w:val="00D071F0"/>
    <w:rsid w:val="00D078B9"/>
    <w:rsid w:val="00D07E7A"/>
    <w:rsid w:val="00D1086C"/>
    <w:rsid w:val="00D10915"/>
    <w:rsid w:val="00D10EA1"/>
    <w:rsid w:val="00D11449"/>
    <w:rsid w:val="00D11509"/>
    <w:rsid w:val="00D11574"/>
    <w:rsid w:val="00D11F85"/>
    <w:rsid w:val="00D12565"/>
    <w:rsid w:val="00D12AD0"/>
    <w:rsid w:val="00D12B45"/>
    <w:rsid w:val="00D12B8D"/>
    <w:rsid w:val="00D137D2"/>
    <w:rsid w:val="00D14E24"/>
    <w:rsid w:val="00D1504C"/>
    <w:rsid w:val="00D15465"/>
    <w:rsid w:val="00D154AD"/>
    <w:rsid w:val="00D157E3"/>
    <w:rsid w:val="00D16AE4"/>
    <w:rsid w:val="00D16F6E"/>
    <w:rsid w:val="00D17484"/>
    <w:rsid w:val="00D177B2"/>
    <w:rsid w:val="00D17DA5"/>
    <w:rsid w:val="00D201FB"/>
    <w:rsid w:val="00D20688"/>
    <w:rsid w:val="00D20982"/>
    <w:rsid w:val="00D20A78"/>
    <w:rsid w:val="00D20C74"/>
    <w:rsid w:val="00D20F0C"/>
    <w:rsid w:val="00D21249"/>
    <w:rsid w:val="00D223F3"/>
    <w:rsid w:val="00D23E70"/>
    <w:rsid w:val="00D244B9"/>
    <w:rsid w:val="00D24675"/>
    <w:rsid w:val="00D2479C"/>
    <w:rsid w:val="00D24A67"/>
    <w:rsid w:val="00D25170"/>
    <w:rsid w:val="00D25B7C"/>
    <w:rsid w:val="00D261C8"/>
    <w:rsid w:val="00D264BF"/>
    <w:rsid w:val="00D27994"/>
    <w:rsid w:val="00D27C88"/>
    <w:rsid w:val="00D30040"/>
    <w:rsid w:val="00D310FF"/>
    <w:rsid w:val="00D31391"/>
    <w:rsid w:val="00D317D5"/>
    <w:rsid w:val="00D320D4"/>
    <w:rsid w:val="00D32640"/>
    <w:rsid w:val="00D342FA"/>
    <w:rsid w:val="00D34BF8"/>
    <w:rsid w:val="00D3507E"/>
    <w:rsid w:val="00D35258"/>
    <w:rsid w:val="00D35BE0"/>
    <w:rsid w:val="00D36968"/>
    <w:rsid w:val="00D3746C"/>
    <w:rsid w:val="00D375FF"/>
    <w:rsid w:val="00D3775F"/>
    <w:rsid w:val="00D40F9F"/>
    <w:rsid w:val="00D4197B"/>
    <w:rsid w:val="00D41D23"/>
    <w:rsid w:val="00D42051"/>
    <w:rsid w:val="00D4276E"/>
    <w:rsid w:val="00D42C56"/>
    <w:rsid w:val="00D42EE2"/>
    <w:rsid w:val="00D43B34"/>
    <w:rsid w:val="00D444EC"/>
    <w:rsid w:val="00D4484D"/>
    <w:rsid w:val="00D45451"/>
    <w:rsid w:val="00D4550C"/>
    <w:rsid w:val="00D45C5E"/>
    <w:rsid w:val="00D466F2"/>
    <w:rsid w:val="00D467B6"/>
    <w:rsid w:val="00D46820"/>
    <w:rsid w:val="00D46C39"/>
    <w:rsid w:val="00D47407"/>
    <w:rsid w:val="00D508DA"/>
    <w:rsid w:val="00D51E36"/>
    <w:rsid w:val="00D530E0"/>
    <w:rsid w:val="00D541BB"/>
    <w:rsid w:val="00D55331"/>
    <w:rsid w:val="00D55656"/>
    <w:rsid w:val="00D56033"/>
    <w:rsid w:val="00D56707"/>
    <w:rsid w:val="00D56E06"/>
    <w:rsid w:val="00D61228"/>
    <w:rsid w:val="00D61D40"/>
    <w:rsid w:val="00D6306F"/>
    <w:rsid w:val="00D6404D"/>
    <w:rsid w:val="00D6612B"/>
    <w:rsid w:val="00D66E37"/>
    <w:rsid w:val="00D66E95"/>
    <w:rsid w:val="00D67267"/>
    <w:rsid w:val="00D67286"/>
    <w:rsid w:val="00D67467"/>
    <w:rsid w:val="00D6784B"/>
    <w:rsid w:val="00D67ADC"/>
    <w:rsid w:val="00D67F1C"/>
    <w:rsid w:val="00D7007B"/>
    <w:rsid w:val="00D703F5"/>
    <w:rsid w:val="00D70B9A"/>
    <w:rsid w:val="00D70C80"/>
    <w:rsid w:val="00D720A0"/>
    <w:rsid w:val="00D72B4E"/>
    <w:rsid w:val="00D73514"/>
    <w:rsid w:val="00D73524"/>
    <w:rsid w:val="00D73C71"/>
    <w:rsid w:val="00D74516"/>
    <w:rsid w:val="00D7601C"/>
    <w:rsid w:val="00D76346"/>
    <w:rsid w:val="00D764FB"/>
    <w:rsid w:val="00D7774C"/>
    <w:rsid w:val="00D8054B"/>
    <w:rsid w:val="00D80553"/>
    <w:rsid w:val="00D80A08"/>
    <w:rsid w:val="00D80EEA"/>
    <w:rsid w:val="00D810AD"/>
    <w:rsid w:val="00D8150C"/>
    <w:rsid w:val="00D83203"/>
    <w:rsid w:val="00D83A14"/>
    <w:rsid w:val="00D83E65"/>
    <w:rsid w:val="00D84170"/>
    <w:rsid w:val="00D85056"/>
    <w:rsid w:val="00D85CA9"/>
    <w:rsid w:val="00D86B6F"/>
    <w:rsid w:val="00D90504"/>
    <w:rsid w:val="00D90639"/>
    <w:rsid w:val="00D90A98"/>
    <w:rsid w:val="00D926D7"/>
    <w:rsid w:val="00D93296"/>
    <w:rsid w:val="00D9391F"/>
    <w:rsid w:val="00D951AF"/>
    <w:rsid w:val="00D95282"/>
    <w:rsid w:val="00D955DC"/>
    <w:rsid w:val="00D95E96"/>
    <w:rsid w:val="00D96741"/>
    <w:rsid w:val="00D97208"/>
    <w:rsid w:val="00DA09A3"/>
    <w:rsid w:val="00DA0ED7"/>
    <w:rsid w:val="00DA1123"/>
    <w:rsid w:val="00DA1D30"/>
    <w:rsid w:val="00DA24C2"/>
    <w:rsid w:val="00DA2B23"/>
    <w:rsid w:val="00DA2B54"/>
    <w:rsid w:val="00DA2ED4"/>
    <w:rsid w:val="00DA2FFD"/>
    <w:rsid w:val="00DA3262"/>
    <w:rsid w:val="00DA4084"/>
    <w:rsid w:val="00DA4948"/>
    <w:rsid w:val="00DA56BB"/>
    <w:rsid w:val="00DA5D38"/>
    <w:rsid w:val="00DA6038"/>
    <w:rsid w:val="00DA617E"/>
    <w:rsid w:val="00DA62F4"/>
    <w:rsid w:val="00DA6A7F"/>
    <w:rsid w:val="00DA719B"/>
    <w:rsid w:val="00DB05D2"/>
    <w:rsid w:val="00DB0FB4"/>
    <w:rsid w:val="00DB1023"/>
    <w:rsid w:val="00DB18F6"/>
    <w:rsid w:val="00DB1E36"/>
    <w:rsid w:val="00DB2551"/>
    <w:rsid w:val="00DB269C"/>
    <w:rsid w:val="00DB39BA"/>
    <w:rsid w:val="00DB3B37"/>
    <w:rsid w:val="00DB3E68"/>
    <w:rsid w:val="00DB4448"/>
    <w:rsid w:val="00DB451E"/>
    <w:rsid w:val="00DB498C"/>
    <w:rsid w:val="00DB4F25"/>
    <w:rsid w:val="00DB52A2"/>
    <w:rsid w:val="00DB6563"/>
    <w:rsid w:val="00DB6691"/>
    <w:rsid w:val="00DB69D3"/>
    <w:rsid w:val="00DB6AE9"/>
    <w:rsid w:val="00DB784B"/>
    <w:rsid w:val="00DB7C93"/>
    <w:rsid w:val="00DB7DA1"/>
    <w:rsid w:val="00DC0391"/>
    <w:rsid w:val="00DC0E27"/>
    <w:rsid w:val="00DC204B"/>
    <w:rsid w:val="00DC25C7"/>
    <w:rsid w:val="00DC312C"/>
    <w:rsid w:val="00DC4130"/>
    <w:rsid w:val="00DC4F4A"/>
    <w:rsid w:val="00DC59AB"/>
    <w:rsid w:val="00DC5B72"/>
    <w:rsid w:val="00DC638B"/>
    <w:rsid w:val="00DC6721"/>
    <w:rsid w:val="00DC6A7B"/>
    <w:rsid w:val="00DC7294"/>
    <w:rsid w:val="00DD0CC5"/>
    <w:rsid w:val="00DD1319"/>
    <w:rsid w:val="00DD134E"/>
    <w:rsid w:val="00DD13E7"/>
    <w:rsid w:val="00DD231C"/>
    <w:rsid w:val="00DD2558"/>
    <w:rsid w:val="00DD3853"/>
    <w:rsid w:val="00DD3C4E"/>
    <w:rsid w:val="00DD4039"/>
    <w:rsid w:val="00DD44B6"/>
    <w:rsid w:val="00DD470A"/>
    <w:rsid w:val="00DD4756"/>
    <w:rsid w:val="00DD549E"/>
    <w:rsid w:val="00DD59E4"/>
    <w:rsid w:val="00DD5FF4"/>
    <w:rsid w:val="00DD65B1"/>
    <w:rsid w:val="00DD678E"/>
    <w:rsid w:val="00DD7904"/>
    <w:rsid w:val="00DD7FCD"/>
    <w:rsid w:val="00DE008C"/>
    <w:rsid w:val="00DE00BF"/>
    <w:rsid w:val="00DE09B6"/>
    <w:rsid w:val="00DE1AD9"/>
    <w:rsid w:val="00DE1C2F"/>
    <w:rsid w:val="00DE1EBD"/>
    <w:rsid w:val="00DE1F15"/>
    <w:rsid w:val="00DE211B"/>
    <w:rsid w:val="00DE24FB"/>
    <w:rsid w:val="00DE3AD0"/>
    <w:rsid w:val="00DE3B78"/>
    <w:rsid w:val="00DE46ED"/>
    <w:rsid w:val="00DE549D"/>
    <w:rsid w:val="00DE5BE7"/>
    <w:rsid w:val="00DE7EF5"/>
    <w:rsid w:val="00DF0221"/>
    <w:rsid w:val="00DF027C"/>
    <w:rsid w:val="00DF028B"/>
    <w:rsid w:val="00DF07C7"/>
    <w:rsid w:val="00DF1949"/>
    <w:rsid w:val="00DF2C05"/>
    <w:rsid w:val="00DF2D17"/>
    <w:rsid w:val="00DF319E"/>
    <w:rsid w:val="00DF31FF"/>
    <w:rsid w:val="00DF424F"/>
    <w:rsid w:val="00DF50AB"/>
    <w:rsid w:val="00DF52A9"/>
    <w:rsid w:val="00DF5584"/>
    <w:rsid w:val="00DF56FA"/>
    <w:rsid w:val="00DF65A8"/>
    <w:rsid w:val="00DF7949"/>
    <w:rsid w:val="00DF7A97"/>
    <w:rsid w:val="00DF7C67"/>
    <w:rsid w:val="00E001F4"/>
    <w:rsid w:val="00E0075A"/>
    <w:rsid w:val="00E00AB5"/>
    <w:rsid w:val="00E00B39"/>
    <w:rsid w:val="00E01498"/>
    <w:rsid w:val="00E01B68"/>
    <w:rsid w:val="00E02570"/>
    <w:rsid w:val="00E02A15"/>
    <w:rsid w:val="00E0307E"/>
    <w:rsid w:val="00E03C39"/>
    <w:rsid w:val="00E03E00"/>
    <w:rsid w:val="00E03F73"/>
    <w:rsid w:val="00E0476A"/>
    <w:rsid w:val="00E05DB5"/>
    <w:rsid w:val="00E06A7A"/>
    <w:rsid w:val="00E07A17"/>
    <w:rsid w:val="00E07E00"/>
    <w:rsid w:val="00E10EA3"/>
    <w:rsid w:val="00E11223"/>
    <w:rsid w:val="00E1156A"/>
    <w:rsid w:val="00E121D1"/>
    <w:rsid w:val="00E134E0"/>
    <w:rsid w:val="00E134FE"/>
    <w:rsid w:val="00E13F99"/>
    <w:rsid w:val="00E14199"/>
    <w:rsid w:val="00E146F4"/>
    <w:rsid w:val="00E15C5A"/>
    <w:rsid w:val="00E15D70"/>
    <w:rsid w:val="00E15E51"/>
    <w:rsid w:val="00E161A2"/>
    <w:rsid w:val="00E16990"/>
    <w:rsid w:val="00E176EA"/>
    <w:rsid w:val="00E1773E"/>
    <w:rsid w:val="00E1789E"/>
    <w:rsid w:val="00E17B13"/>
    <w:rsid w:val="00E21240"/>
    <w:rsid w:val="00E212BC"/>
    <w:rsid w:val="00E21BD6"/>
    <w:rsid w:val="00E21DE5"/>
    <w:rsid w:val="00E2200E"/>
    <w:rsid w:val="00E22649"/>
    <w:rsid w:val="00E226F8"/>
    <w:rsid w:val="00E231ED"/>
    <w:rsid w:val="00E23ECD"/>
    <w:rsid w:val="00E24A4A"/>
    <w:rsid w:val="00E24DAB"/>
    <w:rsid w:val="00E254D1"/>
    <w:rsid w:val="00E255A7"/>
    <w:rsid w:val="00E257B4"/>
    <w:rsid w:val="00E267E0"/>
    <w:rsid w:val="00E277CF"/>
    <w:rsid w:val="00E30624"/>
    <w:rsid w:val="00E3100B"/>
    <w:rsid w:val="00E317AA"/>
    <w:rsid w:val="00E31B4B"/>
    <w:rsid w:val="00E31F2C"/>
    <w:rsid w:val="00E32885"/>
    <w:rsid w:val="00E32CE2"/>
    <w:rsid w:val="00E33261"/>
    <w:rsid w:val="00E33E62"/>
    <w:rsid w:val="00E340F6"/>
    <w:rsid w:val="00E34AA4"/>
    <w:rsid w:val="00E34B49"/>
    <w:rsid w:val="00E35401"/>
    <w:rsid w:val="00E35580"/>
    <w:rsid w:val="00E36038"/>
    <w:rsid w:val="00E36BEE"/>
    <w:rsid w:val="00E372B3"/>
    <w:rsid w:val="00E40A13"/>
    <w:rsid w:val="00E40ADC"/>
    <w:rsid w:val="00E4173B"/>
    <w:rsid w:val="00E41EFA"/>
    <w:rsid w:val="00E42102"/>
    <w:rsid w:val="00E425B1"/>
    <w:rsid w:val="00E42934"/>
    <w:rsid w:val="00E42ABF"/>
    <w:rsid w:val="00E4367B"/>
    <w:rsid w:val="00E43B73"/>
    <w:rsid w:val="00E43C4A"/>
    <w:rsid w:val="00E43DED"/>
    <w:rsid w:val="00E440C9"/>
    <w:rsid w:val="00E4430E"/>
    <w:rsid w:val="00E443BA"/>
    <w:rsid w:val="00E447D4"/>
    <w:rsid w:val="00E450DE"/>
    <w:rsid w:val="00E459BC"/>
    <w:rsid w:val="00E45E2D"/>
    <w:rsid w:val="00E46228"/>
    <w:rsid w:val="00E4625D"/>
    <w:rsid w:val="00E462F4"/>
    <w:rsid w:val="00E4665E"/>
    <w:rsid w:val="00E467A9"/>
    <w:rsid w:val="00E47142"/>
    <w:rsid w:val="00E47259"/>
    <w:rsid w:val="00E4741F"/>
    <w:rsid w:val="00E478C1"/>
    <w:rsid w:val="00E47C87"/>
    <w:rsid w:val="00E506AD"/>
    <w:rsid w:val="00E509CD"/>
    <w:rsid w:val="00E5129B"/>
    <w:rsid w:val="00E51A61"/>
    <w:rsid w:val="00E52844"/>
    <w:rsid w:val="00E52890"/>
    <w:rsid w:val="00E52E30"/>
    <w:rsid w:val="00E52F61"/>
    <w:rsid w:val="00E539D3"/>
    <w:rsid w:val="00E54335"/>
    <w:rsid w:val="00E54819"/>
    <w:rsid w:val="00E54CD0"/>
    <w:rsid w:val="00E55923"/>
    <w:rsid w:val="00E56044"/>
    <w:rsid w:val="00E562D0"/>
    <w:rsid w:val="00E56740"/>
    <w:rsid w:val="00E56FD9"/>
    <w:rsid w:val="00E5710A"/>
    <w:rsid w:val="00E5729B"/>
    <w:rsid w:val="00E57D4C"/>
    <w:rsid w:val="00E60064"/>
    <w:rsid w:val="00E606BF"/>
    <w:rsid w:val="00E60F2F"/>
    <w:rsid w:val="00E6145D"/>
    <w:rsid w:val="00E620F7"/>
    <w:rsid w:val="00E624DC"/>
    <w:rsid w:val="00E62AB4"/>
    <w:rsid w:val="00E62E0C"/>
    <w:rsid w:val="00E62F70"/>
    <w:rsid w:val="00E6392B"/>
    <w:rsid w:val="00E63DB6"/>
    <w:rsid w:val="00E6436B"/>
    <w:rsid w:val="00E643EE"/>
    <w:rsid w:val="00E649F6"/>
    <w:rsid w:val="00E654F2"/>
    <w:rsid w:val="00E661AC"/>
    <w:rsid w:val="00E6683D"/>
    <w:rsid w:val="00E66C87"/>
    <w:rsid w:val="00E66EE8"/>
    <w:rsid w:val="00E67418"/>
    <w:rsid w:val="00E674B1"/>
    <w:rsid w:val="00E679CD"/>
    <w:rsid w:val="00E701D4"/>
    <w:rsid w:val="00E7064D"/>
    <w:rsid w:val="00E70674"/>
    <w:rsid w:val="00E70A75"/>
    <w:rsid w:val="00E7126F"/>
    <w:rsid w:val="00E71B9C"/>
    <w:rsid w:val="00E7211F"/>
    <w:rsid w:val="00E72461"/>
    <w:rsid w:val="00E72B2B"/>
    <w:rsid w:val="00E74449"/>
    <w:rsid w:val="00E74865"/>
    <w:rsid w:val="00E755D6"/>
    <w:rsid w:val="00E75739"/>
    <w:rsid w:val="00E770C2"/>
    <w:rsid w:val="00E77302"/>
    <w:rsid w:val="00E77965"/>
    <w:rsid w:val="00E80371"/>
    <w:rsid w:val="00E8042F"/>
    <w:rsid w:val="00E807F7"/>
    <w:rsid w:val="00E812B0"/>
    <w:rsid w:val="00E81476"/>
    <w:rsid w:val="00E815FA"/>
    <w:rsid w:val="00E82E54"/>
    <w:rsid w:val="00E84DA3"/>
    <w:rsid w:val="00E84EAC"/>
    <w:rsid w:val="00E8503A"/>
    <w:rsid w:val="00E8506B"/>
    <w:rsid w:val="00E85089"/>
    <w:rsid w:val="00E85160"/>
    <w:rsid w:val="00E853A2"/>
    <w:rsid w:val="00E85A9D"/>
    <w:rsid w:val="00E85BAE"/>
    <w:rsid w:val="00E86E00"/>
    <w:rsid w:val="00E90C70"/>
    <w:rsid w:val="00E90D88"/>
    <w:rsid w:val="00E91427"/>
    <w:rsid w:val="00E92183"/>
    <w:rsid w:val="00E92751"/>
    <w:rsid w:val="00E92C55"/>
    <w:rsid w:val="00E9318F"/>
    <w:rsid w:val="00E937D5"/>
    <w:rsid w:val="00E9426B"/>
    <w:rsid w:val="00E945F5"/>
    <w:rsid w:val="00E94DBC"/>
    <w:rsid w:val="00E94FBA"/>
    <w:rsid w:val="00E953A9"/>
    <w:rsid w:val="00E95727"/>
    <w:rsid w:val="00E95767"/>
    <w:rsid w:val="00E95B72"/>
    <w:rsid w:val="00E95E05"/>
    <w:rsid w:val="00E964E4"/>
    <w:rsid w:val="00E96F83"/>
    <w:rsid w:val="00E97A72"/>
    <w:rsid w:val="00EA0380"/>
    <w:rsid w:val="00EA0EAB"/>
    <w:rsid w:val="00EA18F1"/>
    <w:rsid w:val="00EA1BC3"/>
    <w:rsid w:val="00EA1DDC"/>
    <w:rsid w:val="00EA1F5D"/>
    <w:rsid w:val="00EA264E"/>
    <w:rsid w:val="00EA34B2"/>
    <w:rsid w:val="00EA3F7D"/>
    <w:rsid w:val="00EA4A1E"/>
    <w:rsid w:val="00EA4D57"/>
    <w:rsid w:val="00EA534B"/>
    <w:rsid w:val="00EA54F2"/>
    <w:rsid w:val="00EA5AFD"/>
    <w:rsid w:val="00EA609B"/>
    <w:rsid w:val="00EA67DE"/>
    <w:rsid w:val="00EA6CB9"/>
    <w:rsid w:val="00EA74B4"/>
    <w:rsid w:val="00EA7918"/>
    <w:rsid w:val="00EB0B56"/>
    <w:rsid w:val="00EB0D38"/>
    <w:rsid w:val="00EB1C8B"/>
    <w:rsid w:val="00EB207D"/>
    <w:rsid w:val="00EB27DC"/>
    <w:rsid w:val="00EB2D46"/>
    <w:rsid w:val="00EB311F"/>
    <w:rsid w:val="00EB3380"/>
    <w:rsid w:val="00EB35D0"/>
    <w:rsid w:val="00EB4B2C"/>
    <w:rsid w:val="00EB510D"/>
    <w:rsid w:val="00EB5634"/>
    <w:rsid w:val="00EB5DA8"/>
    <w:rsid w:val="00EB5E53"/>
    <w:rsid w:val="00EB63B0"/>
    <w:rsid w:val="00EB6481"/>
    <w:rsid w:val="00EB6AD3"/>
    <w:rsid w:val="00EB6AF1"/>
    <w:rsid w:val="00EB6CEC"/>
    <w:rsid w:val="00EB6FB3"/>
    <w:rsid w:val="00EB7506"/>
    <w:rsid w:val="00EC1220"/>
    <w:rsid w:val="00EC124E"/>
    <w:rsid w:val="00EC14A4"/>
    <w:rsid w:val="00EC1FEB"/>
    <w:rsid w:val="00EC23CD"/>
    <w:rsid w:val="00EC2489"/>
    <w:rsid w:val="00EC2DDE"/>
    <w:rsid w:val="00EC2F0D"/>
    <w:rsid w:val="00EC3F9D"/>
    <w:rsid w:val="00EC420B"/>
    <w:rsid w:val="00EC4247"/>
    <w:rsid w:val="00EC4C02"/>
    <w:rsid w:val="00EC50D1"/>
    <w:rsid w:val="00EC5302"/>
    <w:rsid w:val="00EC58E0"/>
    <w:rsid w:val="00EC6517"/>
    <w:rsid w:val="00EC6A41"/>
    <w:rsid w:val="00EC703A"/>
    <w:rsid w:val="00EC72F8"/>
    <w:rsid w:val="00EC7825"/>
    <w:rsid w:val="00EC7E2A"/>
    <w:rsid w:val="00ED0704"/>
    <w:rsid w:val="00ED10EE"/>
    <w:rsid w:val="00ED18A3"/>
    <w:rsid w:val="00ED2146"/>
    <w:rsid w:val="00ED254A"/>
    <w:rsid w:val="00ED295F"/>
    <w:rsid w:val="00ED3300"/>
    <w:rsid w:val="00ED3367"/>
    <w:rsid w:val="00ED354A"/>
    <w:rsid w:val="00ED36A5"/>
    <w:rsid w:val="00ED3997"/>
    <w:rsid w:val="00ED40A5"/>
    <w:rsid w:val="00ED44F8"/>
    <w:rsid w:val="00ED4914"/>
    <w:rsid w:val="00ED4A92"/>
    <w:rsid w:val="00ED4B71"/>
    <w:rsid w:val="00ED581D"/>
    <w:rsid w:val="00ED5834"/>
    <w:rsid w:val="00ED5C90"/>
    <w:rsid w:val="00ED6B33"/>
    <w:rsid w:val="00ED6D55"/>
    <w:rsid w:val="00ED7742"/>
    <w:rsid w:val="00ED78E2"/>
    <w:rsid w:val="00EE10E2"/>
    <w:rsid w:val="00EE1124"/>
    <w:rsid w:val="00EE124A"/>
    <w:rsid w:val="00EE2BF5"/>
    <w:rsid w:val="00EE2C79"/>
    <w:rsid w:val="00EE34E9"/>
    <w:rsid w:val="00EE3997"/>
    <w:rsid w:val="00EE3B52"/>
    <w:rsid w:val="00EE488B"/>
    <w:rsid w:val="00EE4DB7"/>
    <w:rsid w:val="00EE4E7B"/>
    <w:rsid w:val="00EE5337"/>
    <w:rsid w:val="00EE5B11"/>
    <w:rsid w:val="00EE649A"/>
    <w:rsid w:val="00EE67CB"/>
    <w:rsid w:val="00EE7528"/>
    <w:rsid w:val="00EE7719"/>
    <w:rsid w:val="00EF0102"/>
    <w:rsid w:val="00EF0A57"/>
    <w:rsid w:val="00EF0B9E"/>
    <w:rsid w:val="00EF1ED6"/>
    <w:rsid w:val="00EF24CD"/>
    <w:rsid w:val="00EF282E"/>
    <w:rsid w:val="00EF57EB"/>
    <w:rsid w:val="00EF6915"/>
    <w:rsid w:val="00EF720F"/>
    <w:rsid w:val="00EF7609"/>
    <w:rsid w:val="00EF76A9"/>
    <w:rsid w:val="00EF7748"/>
    <w:rsid w:val="00F008DA"/>
    <w:rsid w:val="00F00DA1"/>
    <w:rsid w:val="00F015F5"/>
    <w:rsid w:val="00F01BF5"/>
    <w:rsid w:val="00F021FD"/>
    <w:rsid w:val="00F025D1"/>
    <w:rsid w:val="00F025F5"/>
    <w:rsid w:val="00F02F3A"/>
    <w:rsid w:val="00F02FC0"/>
    <w:rsid w:val="00F04037"/>
    <w:rsid w:val="00F04714"/>
    <w:rsid w:val="00F04CA7"/>
    <w:rsid w:val="00F05BE3"/>
    <w:rsid w:val="00F05BFB"/>
    <w:rsid w:val="00F062EC"/>
    <w:rsid w:val="00F069F3"/>
    <w:rsid w:val="00F076B7"/>
    <w:rsid w:val="00F1039B"/>
    <w:rsid w:val="00F1040E"/>
    <w:rsid w:val="00F109BA"/>
    <w:rsid w:val="00F10AAF"/>
    <w:rsid w:val="00F110BE"/>
    <w:rsid w:val="00F11439"/>
    <w:rsid w:val="00F11C08"/>
    <w:rsid w:val="00F11EF0"/>
    <w:rsid w:val="00F126B4"/>
    <w:rsid w:val="00F12C8C"/>
    <w:rsid w:val="00F135DB"/>
    <w:rsid w:val="00F137F9"/>
    <w:rsid w:val="00F13BF3"/>
    <w:rsid w:val="00F13F8E"/>
    <w:rsid w:val="00F14124"/>
    <w:rsid w:val="00F1529D"/>
    <w:rsid w:val="00F15CF7"/>
    <w:rsid w:val="00F15E16"/>
    <w:rsid w:val="00F15F41"/>
    <w:rsid w:val="00F16077"/>
    <w:rsid w:val="00F16B5E"/>
    <w:rsid w:val="00F17203"/>
    <w:rsid w:val="00F2064C"/>
    <w:rsid w:val="00F20F1F"/>
    <w:rsid w:val="00F21751"/>
    <w:rsid w:val="00F218A2"/>
    <w:rsid w:val="00F21E2B"/>
    <w:rsid w:val="00F221F5"/>
    <w:rsid w:val="00F2230A"/>
    <w:rsid w:val="00F226B3"/>
    <w:rsid w:val="00F22AB8"/>
    <w:rsid w:val="00F22B21"/>
    <w:rsid w:val="00F23CC8"/>
    <w:rsid w:val="00F23D11"/>
    <w:rsid w:val="00F240BF"/>
    <w:rsid w:val="00F25E9D"/>
    <w:rsid w:val="00F26019"/>
    <w:rsid w:val="00F26166"/>
    <w:rsid w:val="00F26585"/>
    <w:rsid w:val="00F26D82"/>
    <w:rsid w:val="00F27820"/>
    <w:rsid w:val="00F308CF"/>
    <w:rsid w:val="00F3153D"/>
    <w:rsid w:val="00F31676"/>
    <w:rsid w:val="00F318B4"/>
    <w:rsid w:val="00F31A95"/>
    <w:rsid w:val="00F31FB4"/>
    <w:rsid w:val="00F321C6"/>
    <w:rsid w:val="00F3261A"/>
    <w:rsid w:val="00F32B50"/>
    <w:rsid w:val="00F32CE6"/>
    <w:rsid w:val="00F32DA3"/>
    <w:rsid w:val="00F33E59"/>
    <w:rsid w:val="00F340B5"/>
    <w:rsid w:val="00F3434A"/>
    <w:rsid w:val="00F357A6"/>
    <w:rsid w:val="00F35913"/>
    <w:rsid w:val="00F36720"/>
    <w:rsid w:val="00F36F74"/>
    <w:rsid w:val="00F379EC"/>
    <w:rsid w:val="00F37E06"/>
    <w:rsid w:val="00F37EEB"/>
    <w:rsid w:val="00F40B18"/>
    <w:rsid w:val="00F40DA9"/>
    <w:rsid w:val="00F41183"/>
    <w:rsid w:val="00F411B4"/>
    <w:rsid w:val="00F433F6"/>
    <w:rsid w:val="00F43A9C"/>
    <w:rsid w:val="00F43AE3"/>
    <w:rsid w:val="00F43E63"/>
    <w:rsid w:val="00F44338"/>
    <w:rsid w:val="00F44E12"/>
    <w:rsid w:val="00F450E3"/>
    <w:rsid w:val="00F4556A"/>
    <w:rsid w:val="00F4556E"/>
    <w:rsid w:val="00F45BF0"/>
    <w:rsid w:val="00F466DE"/>
    <w:rsid w:val="00F46CBA"/>
    <w:rsid w:val="00F473DB"/>
    <w:rsid w:val="00F47931"/>
    <w:rsid w:val="00F47E73"/>
    <w:rsid w:val="00F509D7"/>
    <w:rsid w:val="00F50AC3"/>
    <w:rsid w:val="00F50AE3"/>
    <w:rsid w:val="00F50BA1"/>
    <w:rsid w:val="00F51ECE"/>
    <w:rsid w:val="00F52E1A"/>
    <w:rsid w:val="00F53128"/>
    <w:rsid w:val="00F54D77"/>
    <w:rsid w:val="00F56C7B"/>
    <w:rsid w:val="00F56DD4"/>
    <w:rsid w:val="00F56F12"/>
    <w:rsid w:val="00F577FE"/>
    <w:rsid w:val="00F57B9F"/>
    <w:rsid w:val="00F57C53"/>
    <w:rsid w:val="00F6126A"/>
    <w:rsid w:val="00F616C5"/>
    <w:rsid w:val="00F61B82"/>
    <w:rsid w:val="00F6259F"/>
    <w:rsid w:val="00F6282A"/>
    <w:rsid w:val="00F6330B"/>
    <w:rsid w:val="00F636CA"/>
    <w:rsid w:val="00F63AAA"/>
    <w:rsid w:val="00F63C8B"/>
    <w:rsid w:val="00F64387"/>
    <w:rsid w:val="00F64622"/>
    <w:rsid w:val="00F6470C"/>
    <w:rsid w:val="00F64DE9"/>
    <w:rsid w:val="00F65613"/>
    <w:rsid w:val="00F65CB2"/>
    <w:rsid w:val="00F6681A"/>
    <w:rsid w:val="00F669CF"/>
    <w:rsid w:val="00F66BEA"/>
    <w:rsid w:val="00F7101E"/>
    <w:rsid w:val="00F710E6"/>
    <w:rsid w:val="00F719A1"/>
    <w:rsid w:val="00F727F4"/>
    <w:rsid w:val="00F73325"/>
    <w:rsid w:val="00F73616"/>
    <w:rsid w:val="00F73867"/>
    <w:rsid w:val="00F741EA"/>
    <w:rsid w:val="00F7441F"/>
    <w:rsid w:val="00F74F8E"/>
    <w:rsid w:val="00F766F4"/>
    <w:rsid w:val="00F76C4E"/>
    <w:rsid w:val="00F76D77"/>
    <w:rsid w:val="00F76FB2"/>
    <w:rsid w:val="00F77B66"/>
    <w:rsid w:val="00F8101B"/>
    <w:rsid w:val="00F8192D"/>
    <w:rsid w:val="00F8376D"/>
    <w:rsid w:val="00F841BC"/>
    <w:rsid w:val="00F846DB"/>
    <w:rsid w:val="00F84753"/>
    <w:rsid w:val="00F8601F"/>
    <w:rsid w:val="00F86677"/>
    <w:rsid w:val="00F9024D"/>
    <w:rsid w:val="00F904D6"/>
    <w:rsid w:val="00F90536"/>
    <w:rsid w:val="00F91D4D"/>
    <w:rsid w:val="00F91FCB"/>
    <w:rsid w:val="00F92190"/>
    <w:rsid w:val="00F92DCF"/>
    <w:rsid w:val="00F93596"/>
    <w:rsid w:val="00F9365A"/>
    <w:rsid w:val="00F94B8E"/>
    <w:rsid w:val="00F94F22"/>
    <w:rsid w:val="00F94FCC"/>
    <w:rsid w:val="00F95EE3"/>
    <w:rsid w:val="00F96593"/>
    <w:rsid w:val="00F96939"/>
    <w:rsid w:val="00F96F26"/>
    <w:rsid w:val="00F96F5A"/>
    <w:rsid w:val="00F97A0A"/>
    <w:rsid w:val="00F97AF9"/>
    <w:rsid w:val="00FA0A69"/>
    <w:rsid w:val="00FA0D8A"/>
    <w:rsid w:val="00FA1C19"/>
    <w:rsid w:val="00FA215B"/>
    <w:rsid w:val="00FA2F08"/>
    <w:rsid w:val="00FA3535"/>
    <w:rsid w:val="00FA46D1"/>
    <w:rsid w:val="00FA4CB1"/>
    <w:rsid w:val="00FA500D"/>
    <w:rsid w:val="00FA5223"/>
    <w:rsid w:val="00FA5768"/>
    <w:rsid w:val="00FA57B1"/>
    <w:rsid w:val="00FA5A5E"/>
    <w:rsid w:val="00FA5EAE"/>
    <w:rsid w:val="00FA6DB0"/>
    <w:rsid w:val="00FB0019"/>
    <w:rsid w:val="00FB01B9"/>
    <w:rsid w:val="00FB0A1B"/>
    <w:rsid w:val="00FB17A6"/>
    <w:rsid w:val="00FB1E30"/>
    <w:rsid w:val="00FB2229"/>
    <w:rsid w:val="00FB2344"/>
    <w:rsid w:val="00FB2B2B"/>
    <w:rsid w:val="00FB2E02"/>
    <w:rsid w:val="00FB319F"/>
    <w:rsid w:val="00FB3F5C"/>
    <w:rsid w:val="00FB54D2"/>
    <w:rsid w:val="00FB5520"/>
    <w:rsid w:val="00FB5BCA"/>
    <w:rsid w:val="00FB69CD"/>
    <w:rsid w:val="00FB7C46"/>
    <w:rsid w:val="00FC042C"/>
    <w:rsid w:val="00FC0D29"/>
    <w:rsid w:val="00FC0E1A"/>
    <w:rsid w:val="00FC11CB"/>
    <w:rsid w:val="00FC1403"/>
    <w:rsid w:val="00FC1C45"/>
    <w:rsid w:val="00FC23C2"/>
    <w:rsid w:val="00FC25BF"/>
    <w:rsid w:val="00FC25E4"/>
    <w:rsid w:val="00FC3CAD"/>
    <w:rsid w:val="00FC3F92"/>
    <w:rsid w:val="00FC4A2D"/>
    <w:rsid w:val="00FC4B7E"/>
    <w:rsid w:val="00FC4DB3"/>
    <w:rsid w:val="00FC4EA7"/>
    <w:rsid w:val="00FC5162"/>
    <w:rsid w:val="00FC51D1"/>
    <w:rsid w:val="00FC52C0"/>
    <w:rsid w:val="00FC6208"/>
    <w:rsid w:val="00FC6C6F"/>
    <w:rsid w:val="00FC6DDA"/>
    <w:rsid w:val="00FC76D0"/>
    <w:rsid w:val="00FC7D54"/>
    <w:rsid w:val="00FD0334"/>
    <w:rsid w:val="00FD0535"/>
    <w:rsid w:val="00FD092C"/>
    <w:rsid w:val="00FD0C43"/>
    <w:rsid w:val="00FD0CB2"/>
    <w:rsid w:val="00FD1603"/>
    <w:rsid w:val="00FD166F"/>
    <w:rsid w:val="00FD25D9"/>
    <w:rsid w:val="00FD3E3B"/>
    <w:rsid w:val="00FD4416"/>
    <w:rsid w:val="00FD4D22"/>
    <w:rsid w:val="00FD5A42"/>
    <w:rsid w:val="00FD5B8C"/>
    <w:rsid w:val="00FD6A79"/>
    <w:rsid w:val="00FD77B7"/>
    <w:rsid w:val="00FD7FF5"/>
    <w:rsid w:val="00FE0150"/>
    <w:rsid w:val="00FE06F9"/>
    <w:rsid w:val="00FE08B7"/>
    <w:rsid w:val="00FE1B10"/>
    <w:rsid w:val="00FE2CCD"/>
    <w:rsid w:val="00FE2DAC"/>
    <w:rsid w:val="00FE2E8B"/>
    <w:rsid w:val="00FE47BF"/>
    <w:rsid w:val="00FE4866"/>
    <w:rsid w:val="00FE5860"/>
    <w:rsid w:val="00FE5CB6"/>
    <w:rsid w:val="00FE6647"/>
    <w:rsid w:val="00FE729B"/>
    <w:rsid w:val="00FE7547"/>
    <w:rsid w:val="00FE76F3"/>
    <w:rsid w:val="00FF07A9"/>
    <w:rsid w:val="00FF0B10"/>
    <w:rsid w:val="00FF13EE"/>
    <w:rsid w:val="00FF1772"/>
    <w:rsid w:val="00FF18A7"/>
    <w:rsid w:val="00FF217B"/>
    <w:rsid w:val="00FF2BB3"/>
    <w:rsid w:val="00FF3041"/>
    <w:rsid w:val="00FF3431"/>
    <w:rsid w:val="00FF3AD0"/>
    <w:rsid w:val="00FF5112"/>
    <w:rsid w:val="00FF512E"/>
    <w:rsid w:val="00FF5277"/>
    <w:rsid w:val="00FF5413"/>
    <w:rsid w:val="00FF5E80"/>
    <w:rsid w:val="00FF5EFB"/>
    <w:rsid w:val="00FF6B7E"/>
    <w:rsid w:val="00FF7BD2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E13081"/>
  <w15:docId w15:val="{42EBFD77-0791-43DA-9875-D4C3EC2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B353F"/>
    <w:pPr>
      <w:spacing w:before="240" w:after="120" w:line="280" w:lineRule="atLeast"/>
      <w:contextualSpacing/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pageBreakBefore/>
      <w:numPr>
        <w:numId w:val="1"/>
      </w:numPr>
      <w:suppressAutoHyphens/>
      <w:spacing w:before="360" w:after="240" w:line="360" w:lineRule="exact"/>
      <w:outlineLvl w:val="0"/>
    </w:pPr>
    <w:rPr>
      <w:b/>
      <w:sz w:val="32"/>
      <w:szCs w:val="28"/>
    </w:rPr>
  </w:style>
  <w:style w:type="paragraph" w:styleId="berschrift2">
    <w:name w:val="heading 2"/>
    <w:basedOn w:val="berschrift1"/>
    <w:next w:val="Standard"/>
    <w:link w:val="berschrift2Zchn"/>
    <w:qFormat/>
    <w:rsid w:val="00641068"/>
    <w:pPr>
      <w:keepNext w:val="0"/>
      <w:pageBreakBefore w:val="0"/>
      <w:numPr>
        <w:ilvl w:val="1"/>
        <w:numId w:val="16"/>
      </w:numPr>
      <w:suppressAutoHyphens w:val="0"/>
      <w:spacing w:before="240" w:after="120" w:line="280" w:lineRule="atLeast"/>
      <w:outlineLvl w:val="1"/>
    </w:pPr>
    <w:rPr>
      <w:rFonts w:ascii="Arial" w:hAnsi="Arial" w:cs="Arial"/>
      <w:bCs/>
      <w:sz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outlineLvl w:val="3"/>
    </w:pPr>
    <w:rPr>
      <w:bCs w:val="0"/>
      <w:szCs w:val="24"/>
    </w:rPr>
  </w:style>
  <w:style w:type="paragraph" w:styleId="berschrift5">
    <w:name w:val="heading 5"/>
    <w:basedOn w:val="Standard"/>
    <w:next w:val="Standard"/>
    <w:link w:val="berschrift5Zchn"/>
    <w:qFormat/>
    <w:rsid w:val="00967BAD"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967BAD"/>
    <w:pPr>
      <w:spacing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67BAD"/>
    <w:pPr>
      <w:spacing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967BAD"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67BAD"/>
    <w:p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  <w:spacing w:before="0" w:after="0" w:line="240" w:lineRule="auto"/>
      <w:contextualSpacing w:val="0"/>
    </w:pPr>
  </w:style>
  <w:style w:type="paragraph" w:styleId="Fuzeile">
    <w:name w:val="footer"/>
    <w:basedOn w:val="Standard"/>
    <w:link w:val="FuzeileZchn"/>
    <w:uiPriority w:val="99"/>
    <w:semiHidden/>
    <w:pPr>
      <w:tabs>
        <w:tab w:val="center" w:pos="4536"/>
        <w:tab w:val="right" w:pos="9072"/>
      </w:tabs>
      <w:spacing w:before="0" w:after="0" w:line="240" w:lineRule="auto"/>
      <w:contextualSpacing w:val="0"/>
    </w:pPr>
  </w:style>
  <w:style w:type="paragraph" w:customStyle="1" w:styleId="Titel1LTTitel">
    <w:name w:val="Titel1~LT~Titel"/>
    <w:semiHidden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autoSpaceDN w:val="0"/>
      <w:adjustRightInd w:val="0"/>
      <w:spacing w:line="1799" w:lineRule="atLeast"/>
      <w:jc w:val="center"/>
    </w:pPr>
    <w:rPr>
      <w:rFonts w:ascii="Tahoma" w:hAnsi="Tahoma" w:cs="Tahoma"/>
      <w:color w:val="000000"/>
      <w:sz w:val="88"/>
      <w:szCs w:val="88"/>
    </w:rPr>
  </w:style>
  <w:style w:type="paragraph" w:customStyle="1" w:styleId="Formel">
    <w:name w:val="Formel"/>
    <w:basedOn w:val="Standard"/>
    <w:link w:val="FormelZchn"/>
    <w:qFormat/>
    <w:pPr>
      <w:tabs>
        <w:tab w:val="right" w:pos="8505"/>
      </w:tabs>
      <w:spacing w:before="120"/>
      <w:ind w:left="1134" w:hanging="567"/>
      <w:contextualSpacing w:val="0"/>
    </w:pPr>
  </w:style>
  <w:style w:type="paragraph" w:customStyle="1" w:styleId="Bild">
    <w:name w:val="Bild"/>
    <w:basedOn w:val="Standard"/>
    <w:next w:val="Bildunterschrift"/>
    <w:link w:val="BildZchn"/>
    <w:pPr>
      <w:spacing w:line="240" w:lineRule="auto"/>
      <w:jc w:val="center"/>
    </w:pPr>
  </w:style>
  <w:style w:type="paragraph" w:customStyle="1" w:styleId="Bildunterschrift">
    <w:name w:val="Bildunterschrift"/>
    <w:basedOn w:val="Standard"/>
    <w:next w:val="Standard"/>
    <w:link w:val="BildunterschriftZchn"/>
    <w:rsid w:val="00F14124"/>
    <w:pPr>
      <w:spacing w:after="240"/>
      <w:jc w:val="center"/>
    </w:pPr>
    <w:rPr>
      <w:i/>
      <w:sz w:val="20"/>
    </w:rPr>
  </w:style>
  <w:style w:type="character" w:customStyle="1" w:styleId="Variable">
    <w:name w:val="Variable"/>
    <w:rsid w:val="008515A8"/>
    <w:rPr>
      <w:b/>
      <w:i/>
    </w:rPr>
  </w:style>
  <w:style w:type="character" w:styleId="Seitenzahl">
    <w:name w:val="page number"/>
    <w:basedOn w:val="Absatz-Standardschriftart"/>
    <w:semiHidden/>
  </w:style>
  <w:style w:type="character" w:styleId="Hyperlink">
    <w:name w:val="Hyperlink"/>
    <w:uiPriority w:val="9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 w:line="240" w:lineRule="auto"/>
    </w:pPr>
  </w:style>
  <w:style w:type="paragraph" w:styleId="Textkrper">
    <w:name w:val="Body Text"/>
    <w:basedOn w:val="Standard"/>
    <w:link w:val="TextkrperZchn"/>
    <w:uiPriority w:val="99"/>
    <w:semiHidden/>
    <w:rPr>
      <w:rFonts w:ascii="Arial" w:hAnsi="Arial" w:cs="Arial"/>
      <w:sz w:val="20"/>
    </w:rPr>
  </w:style>
  <w:style w:type="paragraph" w:customStyle="1" w:styleId="Aufzhlung">
    <w:name w:val="Aufzählung"/>
    <w:basedOn w:val="Standard"/>
    <w:link w:val="AufzhlungZchn"/>
    <w:rsid w:val="00294939"/>
    <w:pPr>
      <w:numPr>
        <w:numId w:val="15"/>
      </w:numPr>
      <w:spacing w:before="120"/>
      <w:jc w:val="left"/>
    </w:pPr>
    <w:rPr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pPr>
      <w:shd w:val="clear" w:color="auto" w:fill="000080"/>
    </w:pPr>
    <w:rPr>
      <w:rFonts w:ascii="Tahoma" w:hAnsi="Tahoma" w:cs="Tahoma"/>
    </w:rPr>
  </w:style>
  <w:style w:type="paragraph" w:customStyle="1" w:styleId="FormelSkript">
    <w:name w:val="Formel_Skript"/>
    <w:basedOn w:val="Standard"/>
    <w:semiHidden/>
    <w:pPr>
      <w:spacing w:before="120"/>
    </w:pPr>
  </w:style>
  <w:style w:type="numbering" w:styleId="111111">
    <w:name w:val="Outline List 2"/>
    <w:basedOn w:val="KeineListe"/>
    <w:semiHidden/>
    <w:rsid w:val="00967BAD"/>
    <w:pPr>
      <w:numPr>
        <w:numId w:val="12"/>
      </w:numPr>
    </w:pPr>
  </w:style>
  <w:style w:type="numbering" w:styleId="1ai">
    <w:name w:val="Outline List 1"/>
    <w:basedOn w:val="KeineListe"/>
    <w:semiHidden/>
    <w:rsid w:val="00967BAD"/>
    <w:pPr>
      <w:numPr>
        <w:numId w:val="13"/>
      </w:numPr>
    </w:pPr>
  </w:style>
  <w:style w:type="paragraph" w:styleId="Anrede">
    <w:name w:val="Salutation"/>
    <w:basedOn w:val="Standard"/>
    <w:next w:val="Standard"/>
    <w:link w:val="AnredeZchn"/>
    <w:uiPriority w:val="99"/>
    <w:semiHidden/>
    <w:rsid w:val="00967BAD"/>
  </w:style>
  <w:style w:type="numbering" w:styleId="ArtikelAbschnitt">
    <w:name w:val="Outline List 3"/>
    <w:basedOn w:val="KeineListe"/>
    <w:semiHidden/>
    <w:rsid w:val="00967BAD"/>
    <w:pPr>
      <w:numPr>
        <w:numId w:val="14"/>
      </w:numPr>
    </w:pPr>
  </w:style>
  <w:style w:type="paragraph" w:styleId="Aufzhlungszeichen">
    <w:name w:val="List Bullet"/>
    <w:basedOn w:val="Standard"/>
    <w:uiPriority w:val="99"/>
    <w:semiHidden/>
    <w:rsid w:val="00967BAD"/>
    <w:pPr>
      <w:numPr>
        <w:numId w:val="2"/>
      </w:numPr>
    </w:pPr>
  </w:style>
  <w:style w:type="paragraph" w:styleId="Aufzhlungszeichen2">
    <w:name w:val="List Bullet 2"/>
    <w:basedOn w:val="Standard"/>
    <w:uiPriority w:val="99"/>
    <w:semiHidden/>
    <w:rsid w:val="00967BAD"/>
    <w:pPr>
      <w:numPr>
        <w:numId w:val="3"/>
      </w:numPr>
    </w:pPr>
  </w:style>
  <w:style w:type="paragraph" w:styleId="Aufzhlungszeichen3">
    <w:name w:val="List Bullet 3"/>
    <w:basedOn w:val="Standard"/>
    <w:uiPriority w:val="99"/>
    <w:semiHidden/>
    <w:rsid w:val="00967BAD"/>
    <w:pPr>
      <w:numPr>
        <w:numId w:val="4"/>
      </w:numPr>
    </w:pPr>
  </w:style>
  <w:style w:type="paragraph" w:styleId="Aufzhlungszeichen4">
    <w:name w:val="List Bullet 4"/>
    <w:basedOn w:val="Standard"/>
    <w:uiPriority w:val="99"/>
    <w:semiHidden/>
    <w:rsid w:val="00967BAD"/>
    <w:pPr>
      <w:numPr>
        <w:numId w:val="5"/>
      </w:numPr>
    </w:pPr>
  </w:style>
  <w:style w:type="paragraph" w:styleId="Aufzhlungszeichen5">
    <w:name w:val="List Bullet 5"/>
    <w:basedOn w:val="Standard"/>
    <w:uiPriority w:val="99"/>
    <w:semiHidden/>
    <w:rsid w:val="00967BAD"/>
    <w:pPr>
      <w:numPr>
        <w:numId w:val="6"/>
      </w:numPr>
    </w:pPr>
  </w:style>
  <w:style w:type="character" w:styleId="BesuchterLink">
    <w:name w:val="FollowedHyperlink"/>
    <w:uiPriority w:val="99"/>
    <w:semiHidden/>
    <w:rsid w:val="00967BAD"/>
    <w:rPr>
      <w:color w:val="800080"/>
      <w:u w:val="single"/>
    </w:rPr>
  </w:style>
  <w:style w:type="paragraph" w:styleId="Blocktext">
    <w:name w:val="Block Text"/>
    <w:basedOn w:val="Standard"/>
    <w:uiPriority w:val="99"/>
    <w:semiHidden/>
    <w:rsid w:val="00967BAD"/>
    <w:pPr>
      <w:ind w:left="1440" w:right="1440"/>
    </w:pPr>
  </w:style>
  <w:style w:type="paragraph" w:styleId="Datum">
    <w:name w:val="Date"/>
    <w:basedOn w:val="Standard"/>
    <w:next w:val="Standard"/>
    <w:link w:val="DatumZchn"/>
    <w:uiPriority w:val="99"/>
    <w:semiHidden/>
    <w:rsid w:val="00967BAD"/>
  </w:style>
  <w:style w:type="paragraph" w:styleId="E-Mail-Signatur">
    <w:name w:val="E-mail Signature"/>
    <w:basedOn w:val="Standard"/>
    <w:semiHidden/>
    <w:rsid w:val="00967BAD"/>
  </w:style>
  <w:style w:type="character" w:styleId="Fett">
    <w:name w:val="Strong"/>
    <w:uiPriority w:val="22"/>
    <w:qFormat/>
    <w:rsid w:val="00967BAD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rsid w:val="00967BAD"/>
  </w:style>
  <w:style w:type="paragraph" w:styleId="Gruformel">
    <w:name w:val="Closing"/>
    <w:basedOn w:val="Standard"/>
    <w:link w:val="GruformelZchn"/>
    <w:uiPriority w:val="99"/>
    <w:semiHidden/>
    <w:rsid w:val="00967BAD"/>
    <w:pPr>
      <w:ind w:left="4252"/>
    </w:pPr>
  </w:style>
  <w:style w:type="character" w:styleId="Hervorhebung">
    <w:name w:val="Emphasis"/>
    <w:qFormat/>
    <w:rsid w:val="00967BAD"/>
    <w:rPr>
      <w:i/>
      <w:iCs/>
    </w:rPr>
  </w:style>
  <w:style w:type="paragraph" w:styleId="HTMLAdresse">
    <w:name w:val="HTML Address"/>
    <w:basedOn w:val="Standard"/>
    <w:semiHidden/>
    <w:rsid w:val="00967BAD"/>
    <w:rPr>
      <w:i/>
      <w:iCs/>
    </w:rPr>
  </w:style>
  <w:style w:type="character" w:styleId="HTMLAkronym">
    <w:name w:val="HTML Acronym"/>
    <w:basedOn w:val="Absatz-Standardschriftart"/>
    <w:semiHidden/>
    <w:rsid w:val="00967BAD"/>
  </w:style>
  <w:style w:type="character" w:styleId="HTMLBeispiel">
    <w:name w:val="HTML Sample"/>
    <w:semiHidden/>
    <w:rsid w:val="00967BAD"/>
    <w:rPr>
      <w:rFonts w:ascii="Courier New" w:hAnsi="Courier New" w:cs="Courier New"/>
    </w:rPr>
  </w:style>
  <w:style w:type="character" w:styleId="HTMLCode">
    <w:name w:val="HTML Code"/>
    <w:semiHidden/>
    <w:rsid w:val="00967BA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67BAD"/>
    <w:rPr>
      <w:i/>
      <w:iCs/>
    </w:rPr>
  </w:style>
  <w:style w:type="character" w:styleId="HTMLSchreibmaschine">
    <w:name w:val="HTML Typewriter"/>
    <w:semiHidden/>
    <w:rsid w:val="00967BAD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967BA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67BAD"/>
    <w:rPr>
      <w:i/>
      <w:iCs/>
    </w:rPr>
  </w:style>
  <w:style w:type="paragraph" w:styleId="HTMLVorformatiert">
    <w:name w:val="HTML Preformatted"/>
    <w:basedOn w:val="Standard"/>
    <w:semiHidden/>
    <w:rsid w:val="00967BAD"/>
    <w:rPr>
      <w:rFonts w:ascii="Courier New" w:hAnsi="Courier New" w:cs="Courier New"/>
      <w:sz w:val="20"/>
      <w:szCs w:val="20"/>
    </w:rPr>
  </w:style>
  <w:style w:type="character" w:styleId="HTMLZitat">
    <w:name w:val="HTML Cite"/>
    <w:semiHidden/>
    <w:rsid w:val="00967BAD"/>
    <w:rPr>
      <w:i/>
      <w:iCs/>
    </w:rPr>
  </w:style>
  <w:style w:type="paragraph" w:styleId="Liste">
    <w:name w:val="List"/>
    <w:basedOn w:val="Standard"/>
    <w:uiPriority w:val="99"/>
    <w:semiHidden/>
    <w:rsid w:val="00967BAD"/>
    <w:pPr>
      <w:ind w:left="283" w:hanging="283"/>
    </w:pPr>
  </w:style>
  <w:style w:type="paragraph" w:styleId="Liste2">
    <w:name w:val="List 2"/>
    <w:basedOn w:val="Standard"/>
    <w:uiPriority w:val="99"/>
    <w:semiHidden/>
    <w:rsid w:val="00967BAD"/>
    <w:pPr>
      <w:ind w:left="566" w:hanging="283"/>
    </w:pPr>
  </w:style>
  <w:style w:type="paragraph" w:styleId="Liste3">
    <w:name w:val="List 3"/>
    <w:basedOn w:val="Standard"/>
    <w:uiPriority w:val="99"/>
    <w:semiHidden/>
    <w:rsid w:val="00967BAD"/>
    <w:pPr>
      <w:ind w:left="849" w:hanging="283"/>
    </w:pPr>
  </w:style>
  <w:style w:type="paragraph" w:styleId="Liste4">
    <w:name w:val="List 4"/>
    <w:basedOn w:val="Standard"/>
    <w:uiPriority w:val="99"/>
    <w:semiHidden/>
    <w:rsid w:val="00967BAD"/>
    <w:pPr>
      <w:ind w:left="1132" w:hanging="283"/>
    </w:pPr>
  </w:style>
  <w:style w:type="paragraph" w:styleId="Liste5">
    <w:name w:val="List 5"/>
    <w:basedOn w:val="Standard"/>
    <w:uiPriority w:val="99"/>
    <w:semiHidden/>
    <w:rsid w:val="00967BAD"/>
    <w:pPr>
      <w:ind w:left="1415" w:hanging="283"/>
    </w:pPr>
  </w:style>
  <w:style w:type="paragraph" w:styleId="Listenfortsetzung">
    <w:name w:val="List Continue"/>
    <w:basedOn w:val="Standard"/>
    <w:uiPriority w:val="99"/>
    <w:semiHidden/>
    <w:rsid w:val="00967BAD"/>
    <w:pPr>
      <w:ind w:left="283"/>
    </w:pPr>
  </w:style>
  <w:style w:type="paragraph" w:styleId="Listenfortsetzung2">
    <w:name w:val="List Continue 2"/>
    <w:basedOn w:val="Standard"/>
    <w:uiPriority w:val="99"/>
    <w:semiHidden/>
    <w:rsid w:val="00967BAD"/>
    <w:pPr>
      <w:ind w:left="566"/>
    </w:pPr>
  </w:style>
  <w:style w:type="paragraph" w:styleId="Listenfortsetzung3">
    <w:name w:val="List Continue 3"/>
    <w:basedOn w:val="Standard"/>
    <w:uiPriority w:val="99"/>
    <w:semiHidden/>
    <w:rsid w:val="00967BAD"/>
    <w:pPr>
      <w:ind w:left="849"/>
    </w:pPr>
  </w:style>
  <w:style w:type="paragraph" w:styleId="Listenfortsetzung4">
    <w:name w:val="List Continue 4"/>
    <w:basedOn w:val="Standard"/>
    <w:uiPriority w:val="99"/>
    <w:semiHidden/>
    <w:rsid w:val="00967BAD"/>
    <w:pPr>
      <w:ind w:left="1132"/>
    </w:pPr>
  </w:style>
  <w:style w:type="paragraph" w:styleId="Listenfortsetzung5">
    <w:name w:val="List Continue 5"/>
    <w:basedOn w:val="Standard"/>
    <w:uiPriority w:val="99"/>
    <w:semiHidden/>
    <w:rsid w:val="00967BAD"/>
    <w:pPr>
      <w:ind w:left="1415"/>
    </w:pPr>
  </w:style>
  <w:style w:type="paragraph" w:styleId="Listennummer">
    <w:name w:val="List Number"/>
    <w:basedOn w:val="Standard"/>
    <w:uiPriority w:val="99"/>
    <w:semiHidden/>
    <w:rsid w:val="00967BAD"/>
    <w:pPr>
      <w:numPr>
        <w:numId w:val="7"/>
      </w:numPr>
    </w:pPr>
  </w:style>
  <w:style w:type="paragraph" w:styleId="Listennummer2">
    <w:name w:val="List Number 2"/>
    <w:basedOn w:val="Standard"/>
    <w:uiPriority w:val="99"/>
    <w:semiHidden/>
    <w:rsid w:val="00967BAD"/>
    <w:pPr>
      <w:numPr>
        <w:numId w:val="8"/>
      </w:numPr>
    </w:pPr>
  </w:style>
  <w:style w:type="paragraph" w:styleId="Listennummer3">
    <w:name w:val="List Number 3"/>
    <w:basedOn w:val="Standard"/>
    <w:uiPriority w:val="99"/>
    <w:semiHidden/>
    <w:rsid w:val="00967BAD"/>
    <w:pPr>
      <w:numPr>
        <w:numId w:val="9"/>
      </w:numPr>
    </w:pPr>
  </w:style>
  <w:style w:type="paragraph" w:styleId="Listennummer4">
    <w:name w:val="List Number 4"/>
    <w:basedOn w:val="Standard"/>
    <w:uiPriority w:val="99"/>
    <w:semiHidden/>
    <w:rsid w:val="00967BAD"/>
    <w:pPr>
      <w:numPr>
        <w:numId w:val="10"/>
      </w:numPr>
    </w:pPr>
  </w:style>
  <w:style w:type="paragraph" w:styleId="Listennummer5">
    <w:name w:val="List Number 5"/>
    <w:basedOn w:val="Standard"/>
    <w:uiPriority w:val="99"/>
    <w:semiHidden/>
    <w:rsid w:val="00967BAD"/>
    <w:pPr>
      <w:numPr>
        <w:numId w:val="11"/>
      </w:numPr>
    </w:pPr>
  </w:style>
  <w:style w:type="paragraph" w:styleId="Nachrichtenkopf">
    <w:name w:val="Message Header"/>
    <w:basedOn w:val="Standard"/>
    <w:link w:val="NachrichtenkopfZchn"/>
    <w:uiPriority w:val="99"/>
    <w:semiHidden/>
    <w:rsid w:val="00967B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urText">
    <w:name w:val="Plain Text"/>
    <w:basedOn w:val="Standard"/>
    <w:link w:val="NurTextZchn"/>
    <w:uiPriority w:val="99"/>
    <w:semiHidden/>
    <w:rsid w:val="00967BAD"/>
    <w:rPr>
      <w:rFonts w:ascii="Courier New" w:hAnsi="Courier New" w:cs="Courier New"/>
      <w:sz w:val="20"/>
      <w:szCs w:val="20"/>
    </w:rPr>
  </w:style>
  <w:style w:type="paragraph" w:styleId="Standardeinzug">
    <w:name w:val="Normal Indent"/>
    <w:basedOn w:val="Standard"/>
    <w:uiPriority w:val="99"/>
    <w:semiHidden/>
    <w:rsid w:val="00967BAD"/>
    <w:pPr>
      <w:ind w:left="708"/>
    </w:pPr>
  </w:style>
  <w:style w:type="table" w:styleId="Tabelle3D-Effekt1">
    <w:name w:val="Table 3D effects 1"/>
    <w:basedOn w:val="NormaleTabelle"/>
    <w:semiHidden/>
    <w:rsid w:val="00967BAD"/>
    <w:pPr>
      <w:spacing w:before="240" w:after="120" w:line="28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67BAD"/>
    <w:pPr>
      <w:spacing w:before="240" w:after="120" w:line="28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67BAD"/>
    <w:pPr>
      <w:spacing w:before="240" w:after="120" w:line="28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67BAD"/>
    <w:pPr>
      <w:spacing w:before="240" w:after="120" w:line="28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67BAD"/>
    <w:pPr>
      <w:spacing w:before="240" w:after="120" w:line="28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67BAD"/>
    <w:pPr>
      <w:spacing w:before="240" w:after="120" w:line="28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67BAD"/>
    <w:pPr>
      <w:spacing w:before="240" w:after="120" w:line="28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67BAD"/>
    <w:pPr>
      <w:spacing w:before="240" w:after="120" w:line="28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67BAD"/>
    <w:pPr>
      <w:spacing w:before="240" w:after="120" w:line="28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67BAD"/>
    <w:pPr>
      <w:spacing w:before="240" w:after="120" w:line="28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67BAD"/>
    <w:pPr>
      <w:spacing w:before="240" w:after="120" w:line="28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67BAD"/>
    <w:pPr>
      <w:spacing w:before="240" w:after="120" w:line="28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67BAD"/>
    <w:pPr>
      <w:spacing w:before="240" w:after="120" w:line="28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67BAD"/>
    <w:pPr>
      <w:spacing w:before="240" w:after="120" w:line="28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67BAD"/>
    <w:pPr>
      <w:spacing w:before="240" w:after="120" w:line="28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67BAD"/>
    <w:pPr>
      <w:spacing w:before="240" w:after="120" w:line="28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67BAD"/>
    <w:pPr>
      <w:spacing w:before="240" w:after="120" w:line="28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67BAD"/>
    <w:pPr>
      <w:spacing w:before="240" w:after="120" w:line="28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67BAD"/>
    <w:pPr>
      <w:spacing w:before="240" w:after="120" w:line="28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67BAD"/>
    <w:pPr>
      <w:spacing w:before="240" w:after="120" w:line="28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67BAD"/>
    <w:pPr>
      <w:spacing w:before="240" w:after="120" w:line="28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67BAD"/>
    <w:pPr>
      <w:spacing w:before="240" w:after="120" w:line="28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67BAD"/>
    <w:pPr>
      <w:spacing w:before="240" w:after="120" w:line="28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67BAD"/>
    <w:pPr>
      <w:spacing w:before="240" w:after="120" w:line="28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67BAD"/>
    <w:pPr>
      <w:spacing w:before="240" w:after="120" w:line="28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67BAD"/>
    <w:pPr>
      <w:spacing w:before="240" w:after="120" w:line="28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67BAD"/>
    <w:pPr>
      <w:spacing w:before="240" w:after="120" w:line="28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design">
    <w:name w:val="Table Theme"/>
    <w:basedOn w:val="NormaleTabelle"/>
    <w:semiHidden/>
    <w:rsid w:val="00967BAD"/>
    <w:pPr>
      <w:spacing w:before="240" w:after="120" w:line="28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semiHidden/>
    <w:rsid w:val="00967BAD"/>
    <w:pPr>
      <w:spacing w:line="480" w:lineRule="auto"/>
    </w:pPr>
  </w:style>
  <w:style w:type="paragraph" w:styleId="Textkrper3">
    <w:name w:val="Body Text 3"/>
    <w:basedOn w:val="Standard"/>
    <w:link w:val="Textkrper3Zchn"/>
    <w:uiPriority w:val="99"/>
    <w:semiHidden/>
    <w:rsid w:val="00967BAD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rsid w:val="00967BAD"/>
    <w:pPr>
      <w:spacing w:line="480" w:lineRule="auto"/>
      <w:ind w:left="283"/>
    </w:pPr>
  </w:style>
  <w:style w:type="paragraph" w:styleId="Textkrper-Einzug3">
    <w:name w:val="Body Text Indent 3"/>
    <w:basedOn w:val="Standard"/>
    <w:link w:val="Textkrper-Einzug3Zchn"/>
    <w:uiPriority w:val="99"/>
    <w:semiHidden/>
    <w:rsid w:val="00967BAD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rsid w:val="00967BAD"/>
    <w:pPr>
      <w:ind w:firstLine="210"/>
    </w:pPr>
    <w:rPr>
      <w:rFonts w:ascii="Times New Roman" w:hAnsi="Times New Roman" w:cs="Times New Roman"/>
      <w:sz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rsid w:val="00967BAD"/>
    <w:pPr>
      <w:ind w:left="283"/>
    </w:p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rsid w:val="00967BAD"/>
    <w:pPr>
      <w:ind w:firstLine="210"/>
    </w:pPr>
  </w:style>
  <w:style w:type="paragraph" w:styleId="Titel">
    <w:name w:val="Title"/>
    <w:basedOn w:val="Standard"/>
    <w:link w:val="TitelZchn"/>
    <w:uiPriority w:val="99"/>
    <w:qFormat/>
    <w:rsid w:val="00967BAD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uiPriority w:val="99"/>
    <w:semiHidden/>
    <w:rsid w:val="00967BAD"/>
    <w:rPr>
      <w:rFonts w:ascii="Arial" w:hAnsi="Arial" w:cs="Arial"/>
      <w:sz w:val="20"/>
      <w:szCs w:val="20"/>
    </w:rPr>
  </w:style>
  <w:style w:type="paragraph" w:styleId="Umschlagadresse">
    <w:name w:val="envelope address"/>
    <w:basedOn w:val="Standard"/>
    <w:uiPriority w:val="99"/>
    <w:semiHidden/>
    <w:rsid w:val="00967BAD"/>
    <w:pPr>
      <w:framePr w:w="4320" w:h="2160" w:hRule="exact" w:hSpace="141" w:wrap="auto" w:hAnchor="page" w:xAlign="center" w:yAlign="bottom"/>
      <w:ind w:left="1"/>
    </w:pPr>
    <w:rPr>
      <w:rFonts w:ascii="Arial" w:hAnsi="Arial" w:cs="Arial"/>
    </w:rPr>
  </w:style>
  <w:style w:type="paragraph" w:styleId="Unterschrift">
    <w:name w:val="Signature"/>
    <w:basedOn w:val="Standard"/>
    <w:link w:val="UnterschriftZchn"/>
    <w:uiPriority w:val="99"/>
    <w:semiHidden/>
    <w:rsid w:val="00967BAD"/>
    <w:pPr>
      <w:ind w:left="4252"/>
    </w:pPr>
  </w:style>
  <w:style w:type="paragraph" w:styleId="Untertitel">
    <w:name w:val="Subtitle"/>
    <w:basedOn w:val="Standard"/>
    <w:link w:val="UntertitelZchn"/>
    <w:uiPriority w:val="99"/>
    <w:qFormat/>
    <w:rsid w:val="00967BAD"/>
    <w:pPr>
      <w:spacing w:after="60"/>
      <w:jc w:val="center"/>
      <w:outlineLvl w:val="1"/>
    </w:pPr>
    <w:rPr>
      <w:rFonts w:ascii="Arial" w:hAnsi="Arial" w:cs="Arial"/>
    </w:rPr>
  </w:style>
  <w:style w:type="character" w:styleId="Zeilennummer">
    <w:name w:val="line number"/>
    <w:basedOn w:val="Absatz-Standardschriftart"/>
    <w:uiPriority w:val="99"/>
    <w:semiHidden/>
    <w:rsid w:val="00967BAD"/>
  </w:style>
  <w:style w:type="character" w:customStyle="1" w:styleId="berschrift1Zchn">
    <w:name w:val="Überschrift 1 Zchn"/>
    <w:link w:val="berschrift1"/>
    <w:uiPriority w:val="9"/>
    <w:rsid w:val="0092732A"/>
    <w:rPr>
      <w:b/>
      <w:sz w:val="32"/>
      <w:szCs w:val="28"/>
    </w:rPr>
  </w:style>
  <w:style w:type="character" w:customStyle="1" w:styleId="berschrift2Zchn">
    <w:name w:val="Überschrift 2 Zchn"/>
    <w:link w:val="berschrift2"/>
    <w:rsid w:val="00641068"/>
    <w:rPr>
      <w:rFonts w:ascii="Arial" w:hAnsi="Arial" w:cs="Arial"/>
      <w:b/>
      <w:bCs/>
      <w:sz w:val="28"/>
      <w:szCs w:val="28"/>
    </w:rPr>
  </w:style>
  <w:style w:type="character" w:customStyle="1" w:styleId="berschrift3Zchn">
    <w:name w:val="Überschrift 3 Zchn"/>
    <w:link w:val="berschrift3"/>
    <w:rsid w:val="0092732A"/>
    <w:rPr>
      <w:b/>
      <w:bCs/>
      <w:sz w:val="24"/>
      <w:szCs w:val="28"/>
    </w:rPr>
  </w:style>
  <w:style w:type="character" w:customStyle="1" w:styleId="berschrift4Zchn">
    <w:name w:val="Überschrift 4 Zchn"/>
    <w:link w:val="berschrift4"/>
    <w:rsid w:val="0092732A"/>
    <w:rPr>
      <w:b/>
      <w:bCs/>
      <w:sz w:val="24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qFormat/>
    <w:rsid w:val="007047EA"/>
    <w:pPr>
      <w:jc w:val="left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qFormat/>
    <w:rsid w:val="00AE0A6E"/>
    <w:pPr>
      <w:spacing w:before="120" w:after="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99"/>
    <w:rsid w:val="00836981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7047EA"/>
    <w:pPr>
      <w:spacing w:before="0"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99"/>
    <w:rsid w:val="00836981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99"/>
    <w:rsid w:val="00836981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99"/>
    <w:rsid w:val="00836981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99"/>
    <w:rsid w:val="00836981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99"/>
    <w:rsid w:val="00836981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AE1A11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Absatz-Standardschriftart"/>
    <w:rsid w:val="000041B0"/>
  </w:style>
  <w:style w:type="character" w:customStyle="1" w:styleId="BildZchn">
    <w:name w:val="Bild Zchn"/>
    <w:link w:val="Bild"/>
    <w:rsid w:val="003C4EB2"/>
    <w:rPr>
      <w:sz w:val="24"/>
      <w:szCs w:val="24"/>
      <w:lang w:val="de-DE" w:eastAsia="de-DE" w:bidi="ar-SA"/>
    </w:rPr>
  </w:style>
  <w:style w:type="character" w:customStyle="1" w:styleId="AufzhlungZchn">
    <w:name w:val="Aufzählung Zchn"/>
    <w:link w:val="Aufzhlung"/>
    <w:rsid w:val="002520FA"/>
    <w:rPr>
      <w:sz w:val="24"/>
      <w:szCs w:val="28"/>
    </w:rPr>
  </w:style>
  <w:style w:type="character" w:customStyle="1" w:styleId="BildunterschriftZchn">
    <w:name w:val="Bildunterschrift Zchn"/>
    <w:link w:val="Bildunterschrift"/>
    <w:rsid w:val="004E2B4A"/>
    <w:rPr>
      <w:i/>
      <w:szCs w:val="24"/>
      <w:lang w:val="de-DE" w:eastAsia="de-DE" w:bidi="ar-SA"/>
    </w:rPr>
  </w:style>
  <w:style w:type="paragraph" w:styleId="Abbildungsverzeichnis">
    <w:name w:val="table of figures"/>
    <w:basedOn w:val="Standard"/>
    <w:next w:val="Standard"/>
    <w:uiPriority w:val="99"/>
    <w:rsid w:val="004B2E30"/>
    <w:pPr>
      <w:spacing w:before="0" w:after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Beschriftung">
    <w:name w:val="caption"/>
    <w:basedOn w:val="Standard"/>
    <w:next w:val="Standard"/>
    <w:uiPriority w:val="99"/>
    <w:unhideWhenUsed/>
    <w:qFormat/>
    <w:rsid w:val="004B2E30"/>
    <w:rPr>
      <w:b/>
      <w:bCs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rsid w:val="004B2E30"/>
    <w:rPr>
      <w:sz w:val="20"/>
      <w:szCs w:val="20"/>
    </w:rPr>
  </w:style>
  <w:style w:type="character" w:customStyle="1" w:styleId="EndnotentextZchn">
    <w:name w:val="Endnotentext Zchn"/>
    <w:link w:val="Endnotentext"/>
    <w:uiPriority w:val="99"/>
    <w:rsid w:val="004B2E30"/>
    <w:rPr>
      <w:lang w:val="de-DE" w:eastAsia="de-DE"/>
    </w:rPr>
  </w:style>
  <w:style w:type="paragraph" w:styleId="Funotentext">
    <w:name w:val="footnote text"/>
    <w:basedOn w:val="Standard"/>
    <w:link w:val="FunotentextZchn"/>
    <w:uiPriority w:val="99"/>
    <w:rsid w:val="004B2E30"/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rsid w:val="004B2E30"/>
    <w:rPr>
      <w:lang w:val="de-DE" w:eastAsia="de-DE"/>
    </w:rPr>
  </w:style>
  <w:style w:type="paragraph" w:styleId="Index1">
    <w:name w:val="index 1"/>
    <w:basedOn w:val="Standard"/>
    <w:next w:val="Standard"/>
    <w:autoRedefine/>
    <w:uiPriority w:val="99"/>
    <w:rsid w:val="004B2E30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rsid w:val="004B2E30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rsid w:val="004B2E30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rsid w:val="004B2E30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rsid w:val="004B2E30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rsid w:val="004B2E30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rsid w:val="004B2E30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rsid w:val="004B2E30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rsid w:val="004B2E30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rsid w:val="004B2E30"/>
    <w:rPr>
      <w:rFonts w:ascii="Cambria" w:hAnsi="Cambria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B2E30"/>
    <w:pPr>
      <w:pageBreakBefore w:val="0"/>
      <w:numPr>
        <w:numId w:val="0"/>
      </w:numPr>
      <w:suppressAutoHyphens w:val="0"/>
      <w:spacing w:before="240" w:after="60" w:line="280" w:lineRule="atLeast"/>
      <w:outlineLvl w:val="9"/>
    </w:pPr>
    <w:rPr>
      <w:rFonts w:ascii="Cambria" w:hAnsi="Cambria"/>
      <w:bCs/>
      <w:kern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2E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link w:val="IntensivesZitat"/>
    <w:uiPriority w:val="30"/>
    <w:rsid w:val="004B2E30"/>
    <w:rPr>
      <w:b/>
      <w:bCs/>
      <w:i/>
      <w:iCs/>
      <w:color w:val="4F81BD"/>
      <w:sz w:val="24"/>
      <w:szCs w:val="24"/>
      <w:lang w:val="de-DE" w:eastAsia="de-DE"/>
    </w:rPr>
  </w:style>
  <w:style w:type="paragraph" w:styleId="KeinLeerraum">
    <w:name w:val="No Spacing"/>
    <w:uiPriority w:val="1"/>
    <w:qFormat/>
    <w:rsid w:val="004B2E30"/>
    <w:pPr>
      <w:contextualSpacing/>
      <w:jc w:val="both"/>
    </w:pPr>
    <w:rPr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rsid w:val="004B2E30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4B2E30"/>
    <w:rPr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4B2E30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4B2E30"/>
    <w:rPr>
      <w:b/>
      <w:bCs/>
      <w:lang w:val="de-DE"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4B2E30"/>
    <w:pPr>
      <w:ind w:left="720"/>
    </w:pPr>
  </w:style>
  <w:style w:type="paragraph" w:styleId="Literaturverzeichnis">
    <w:name w:val="Bibliography"/>
    <w:basedOn w:val="Standard"/>
    <w:next w:val="Standard"/>
    <w:uiPriority w:val="37"/>
    <w:unhideWhenUsed/>
    <w:rsid w:val="004B2E30"/>
  </w:style>
  <w:style w:type="paragraph" w:styleId="Makrotext">
    <w:name w:val="macro"/>
    <w:link w:val="MakrotextZchn"/>
    <w:uiPriority w:val="99"/>
    <w:rsid w:val="004B2E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after="120" w:line="280" w:lineRule="atLeast"/>
      <w:contextualSpacing/>
      <w:jc w:val="both"/>
    </w:pPr>
    <w:rPr>
      <w:rFonts w:ascii="Courier New" w:hAnsi="Courier New" w:cs="Courier New"/>
    </w:rPr>
  </w:style>
  <w:style w:type="character" w:customStyle="1" w:styleId="MakrotextZchn">
    <w:name w:val="Makrotext Zchn"/>
    <w:link w:val="Makrotext"/>
    <w:uiPriority w:val="99"/>
    <w:rsid w:val="004B2E30"/>
    <w:rPr>
      <w:rFonts w:ascii="Courier New" w:hAnsi="Courier New" w:cs="Courier New"/>
      <w:lang w:val="de-DE" w:eastAsia="de-DE"/>
    </w:rPr>
  </w:style>
  <w:style w:type="paragraph" w:styleId="Rechtsgrundlagenverzeichnis">
    <w:name w:val="table of authorities"/>
    <w:basedOn w:val="Standard"/>
    <w:next w:val="Standard"/>
    <w:uiPriority w:val="99"/>
    <w:rsid w:val="004B2E30"/>
    <w:pPr>
      <w:ind w:left="240" w:hanging="240"/>
    </w:pPr>
  </w:style>
  <w:style w:type="paragraph" w:styleId="RGV-berschrift">
    <w:name w:val="toa heading"/>
    <w:basedOn w:val="Standard"/>
    <w:next w:val="Standard"/>
    <w:uiPriority w:val="99"/>
    <w:rsid w:val="004B2E30"/>
    <w:pPr>
      <w:spacing w:before="120"/>
    </w:pPr>
    <w:rPr>
      <w:rFonts w:ascii="Cambria" w:hAnsi="Cambria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4B2E30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4B2E30"/>
    <w:rPr>
      <w:i/>
      <w:iCs/>
      <w:color w:val="000000"/>
      <w:sz w:val="24"/>
      <w:szCs w:val="24"/>
      <w:lang w:val="de-DE" w:eastAsia="de-DE"/>
    </w:rPr>
  </w:style>
  <w:style w:type="paragraph" w:customStyle="1" w:styleId="MTDisplayEquation">
    <w:name w:val="MTDisplayEquation"/>
    <w:basedOn w:val="Aufzhlung"/>
    <w:next w:val="Standard"/>
    <w:link w:val="MTDisplayEquationZchn"/>
    <w:rsid w:val="000F59F9"/>
    <w:pPr>
      <w:tabs>
        <w:tab w:val="clear" w:pos="717"/>
        <w:tab w:val="center" w:pos="4760"/>
        <w:tab w:val="right" w:pos="8780"/>
      </w:tabs>
    </w:pPr>
  </w:style>
  <w:style w:type="character" w:customStyle="1" w:styleId="MTDisplayEquationZchn">
    <w:name w:val="MTDisplayEquation Zchn"/>
    <w:basedOn w:val="AufzhlungZchn"/>
    <w:link w:val="MTDisplayEquation"/>
    <w:rsid w:val="000F59F9"/>
    <w:rPr>
      <w:sz w:val="24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242E51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242E51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242E51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242E51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242E51"/>
    <w:rPr>
      <w:rFonts w:ascii="Arial" w:hAnsi="Arial" w:cs="Arial"/>
      <w:sz w:val="22"/>
      <w:szCs w:val="22"/>
    </w:rPr>
  </w:style>
  <w:style w:type="character" w:customStyle="1" w:styleId="KopfzeileZchn">
    <w:name w:val="Kopfzeile Zchn"/>
    <w:basedOn w:val="Absatz-Standardschriftart"/>
    <w:link w:val="Kopfzeile"/>
    <w:rsid w:val="00242E51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42E51"/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242E51"/>
    <w:rPr>
      <w:rFonts w:ascii="Arial" w:hAnsi="Arial" w:cs="Arial"/>
      <w:sz w:val="24"/>
      <w:szCs w:val="24"/>
    </w:rPr>
  </w:style>
  <w:style w:type="character" w:customStyle="1" w:styleId="TitelZchn">
    <w:name w:val="Titel Zchn"/>
    <w:basedOn w:val="Absatz-Standardschriftart"/>
    <w:link w:val="Titel"/>
    <w:uiPriority w:val="99"/>
    <w:rsid w:val="00242E51"/>
    <w:rPr>
      <w:rFonts w:ascii="Arial" w:hAnsi="Arial" w:cs="Arial"/>
      <w:b/>
      <w:bCs/>
      <w:kern w:val="28"/>
      <w:sz w:val="32"/>
      <w:szCs w:val="32"/>
    </w:r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42E51"/>
    <w:rPr>
      <w:sz w:val="24"/>
      <w:szCs w:val="24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242E51"/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42E51"/>
    <w:rPr>
      <w:rFonts w:ascii="Arial" w:hAnsi="Arial" w:cs="Arial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42E51"/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42E51"/>
    <w:rPr>
      <w:rFonts w:ascii="Arial" w:hAnsi="Arial" w:cs="Arial"/>
      <w:sz w:val="24"/>
      <w:szCs w:val="24"/>
      <w:shd w:val="pct20" w:color="auto" w:fill="auto"/>
    </w:rPr>
  </w:style>
  <w:style w:type="character" w:customStyle="1" w:styleId="AnredeZchn">
    <w:name w:val="Anrede Zchn"/>
    <w:basedOn w:val="Absatz-Standardschriftart"/>
    <w:link w:val="Anrede"/>
    <w:uiPriority w:val="99"/>
    <w:semiHidden/>
    <w:rsid w:val="00242E51"/>
    <w:rPr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99"/>
    <w:semiHidden/>
    <w:rsid w:val="00242E51"/>
    <w:rPr>
      <w:sz w:val="24"/>
      <w:szCs w:val="24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42E51"/>
    <w:rPr>
      <w:rFonts w:ascii="Arial" w:hAnsi="Arial" w:cs="Arial"/>
      <w:sz w:val="24"/>
      <w:szCs w:val="24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42E51"/>
    <w:rPr>
      <w:sz w:val="24"/>
      <w:szCs w:val="24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42E51"/>
    <w:rPr>
      <w:sz w:val="24"/>
      <w:szCs w:val="24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42E51"/>
    <w:rPr>
      <w:sz w:val="24"/>
      <w:szCs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242E51"/>
    <w:rPr>
      <w:sz w:val="16"/>
      <w:szCs w:val="16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42E51"/>
    <w:rPr>
      <w:sz w:val="24"/>
      <w:szCs w:val="24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242E51"/>
    <w:rPr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42E51"/>
    <w:rPr>
      <w:rFonts w:ascii="Tahoma" w:hAnsi="Tahoma" w:cs="Tahoma"/>
      <w:sz w:val="24"/>
      <w:szCs w:val="24"/>
      <w:shd w:val="clear" w:color="auto" w:fill="000080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42E51"/>
    <w:rPr>
      <w:rFonts w:ascii="Courier New" w:hAnsi="Courier New" w:cs="Courier New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E51"/>
    <w:rPr>
      <w:rFonts w:ascii="Tahoma" w:hAnsi="Tahoma" w:cs="Tahoma"/>
      <w:sz w:val="16"/>
      <w:szCs w:val="16"/>
    </w:rPr>
  </w:style>
  <w:style w:type="character" w:customStyle="1" w:styleId="ListenabsatzZchn">
    <w:name w:val="Listenabsatz Zchn"/>
    <w:basedOn w:val="Absatz-Standardschriftart"/>
    <w:link w:val="Listenabsatz"/>
    <w:uiPriority w:val="34"/>
    <w:locked/>
    <w:rsid w:val="00242E51"/>
    <w:rPr>
      <w:sz w:val="24"/>
      <w:szCs w:val="24"/>
    </w:rPr>
  </w:style>
  <w:style w:type="paragraph" w:customStyle="1" w:styleId="Computerprogramm">
    <w:name w:val="Computerprogramm"/>
    <w:basedOn w:val="Standard"/>
    <w:uiPriority w:val="99"/>
    <w:rsid w:val="00242E5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before="120" w:after="0" w:line="312" w:lineRule="auto"/>
      <w:contextualSpacing w:val="0"/>
      <w:jc w:val="left"/>
    </w:pPr>
    <w:rPr>
      <w:rFonts w:ascii="Courier New" w:hAnsi="Courier New"/>
      <w:noProof/>
      <w:sz w:val="20"/>
      <w:szCs w:val="20"/>
    </w:rPr>
  </w:style>
  <w:style w:type="paragraph" w:customStyle="1" w:styleId="Abbildung">
    <w:name w:val="Abbildung"/>
    <w:basedOn w:val="Standard"/>
    <w:next w:val="Beschriftung"/>
    <w:uiPriority w:val="99"/>
    <w:rsid w:val="00242E51"/>
    <w:pPr>
      <w:keepNext/>
      <w:spacing w:before="480" w:after="0" w:line="312" w:lineRule="auto"/>
      <w:contextualSpacing w:val="0"/>
      <w:jc w:val="center"/>
    </w:pPr>
    <w:rPr>
      <w:szCs w:val="20"/>
    </w:rPr>
  </w:style>
  <w:style w:type="paragraph" w:customStyle="1" w:styleId="Fakultt">
    <w:name w:val="Fakultät"/>
    <w:basedOn w:val="Standard"/>
    <w:uiPriority w:val="99"/>
    <w:rsid w:val="00242E51"/>
    <w:pPr>
      <w:spacing w:before="100" w:beforeAutospacing="1" w:after="340" w:line="240" w:lineRule="auto"/>
      <w:contextualSpacing w:val="0"/>
      <w:jc w:val="center"/>
    </w:pPr>
    <w:rPr>
      <w:b/>
      <w:bCs/>
      <w:sz w:val="32"/>
      <w:szCs w:val="32"/>
    </w:rPr>
  </w:style>
  <w:style w:type="paragraph" w:customStyle="1" w:styleId="Zitat1">
    <w:name w:val="Zitat1"/>
    <w:basedOn w:val="Standard"/>
    <w:uiPriority w:val="99"/>
    <w:rsid w:val="00242E51"/>
    <w:pPr>
      <w:spacing w:before="120" w:after="0" w:line="312" w:lineRule="auto"/>
      <w:ind w:left="680" w:right="680"/>
      <w:contextualSpacing w:val="0"/>
    </w:pPr>
    <w:rPr>
      <w:i/>
      <w:szCs w:val="20"/>
    </w:rPr>
  </w:style>
  <w:style w:type="paragraph" w:customStyle="1" w:styleId="Tabellenberschrift">
    <w:name w:val="Tabellenüberschrift"/>
    <w:basedOn w:val="Beschriftung"/>
    <w:uiPriority w:val="99"/>
    <w:rsid w:val="00242E51"/>
    <w:pPr>
      <w:keepNext/>
      <w:spacing w:before="480" w:after="0" w:line="312" w:lineRule="auto"/>
      <w:contextualSpacing w:val="0"/>
    </w:pPr>
    <w:rPr>
      <w:b w:val="0"/>
      <w:bCs w:val="0"/>
      <w:sz w:val="24"/>
    </w:rPr>
  </w:style>
  <w:style w:type="character" w:customStyle="1" w:styleId="Anhang1Zchn">
    <w:name w:val="Anhang 1 Zchn"/>
    <w:basedOn w:val="berschrift1Zchn"/>
    <w:link w:val="Anhang1"/>
    <w:uiPriority w:val="99"/>
    <w:locked/>
    <w:rsid w:val="00242E51"/>
    <w:rPr>
      <w:b/>
      <w:bCs/>
      <w:kern w:val="28"/>
      <w:sz w:val="32"/>
      <w:szCs w:val="28"/>
    </w:rPr>
  </w:style>
  <w:style w:type="paragraph" w:customStyle="1" w:styleId="Anhang1">
    <w:name w:val="Anhang 1"/>
    <w:basedOn w:val="berschrift1"/>
    <w:link w:val="Anhang1Zchn"/>
    <w:uiPriority w:val="99"/>
    <w:qFormat/>
    <w:rsid w:val="00242E51"/>
    <w:pPr>
      <w:numPr>
        <w:numId w:val="17"/>
      </w:numPr>
      <w:tabs>
        <w:tab w:val="num" w:pos="360"/>
        <w:tab w:val="left" w:pos="1701"/>
      </w:tabs>
      <w:spacing w:before="720" w:after="0" w:line="312" w:lineRule="auto"/>
      <w:ind w:left="680" w:hanging="680"/>
      <w:contextualSpacing w:val="0"/>
      <w:jc w:val="left"/>
    </w:pPr>
    <w:rPr>
      <w:bCs/>
      <w:kern w:val="28"/>
      <w:szCs w:val="20"/>
    </w:rPr>
  </w:style>
  <w:style w:type="paragraph" w:customStyle="1" w:styleId="Tabellenquelle">
    <w:name w:val="Tabellenquelle"/>
    <w:basedOn w:val="Standard"/>
    <w:uiPriority w:val="99"/>
    <w:rsid w:val="00242E51"/>
    <w:pPr>
      <w:spacing w:before="120" w:line="360" w:lineRule="auto"/>
      <w:contextualSpacing w:val="0"/>
    </w:pPr>
    <w:rPr>
      <w:sz w:val="18"/>
      <w:szCs w:val="20"/>
    </w:rPr>
  </w:style>
  <w:style w:type="paragraph" w:customStyle="1" w:styleId="Tabellentext">
    <w:name w:val="Tabellentext"/>
    <w:basedOn w:val="Standard"/>
    <w:uiPriority w:val="99"/>
    <w:rsid w:val="00242E51"/>
    <w:pPr>
      <w:spacing w:before="0" w:line="240" w:lineRule="auto"/>
      <w:contextualSpacing w:val="0"/>
      <w:jc w:val="left"/>
    </w:pPr>
    <w:rPr>
      <w:szCs w:val="20"/>
    </w:rPr>
  </w:style>
  <w:style w:type="paragraph" w:customStyle="1" w:styleId="Tabellenkopf">
    <w:name w:val="Tabellenkopf"/>
    <w:basedOn w:val="Tabellentext"/>
    <w:uiPriority w:val="99"/>
    <w:rsid w:val="00242E51"/>
    <w:rPr>
      <w:b/>
    </w:rPr>
  </w:style>
  <w:style w:type="character" w:customStyle="1" w:styleId="Anhang2Zchn">
    <w:name w:val="Anhang 2 Zchn"/>
    <w:basedOn w:val="berschrift2Zchn"/>
    <w:link w:val="Anhang2"/>
    <w:uiPriority w:val="99"/>
    <w:locked/>
    <w:rsid w:val="00242E51"/>
    <w:rPr>
      <w:rFonts w:ascii="Arial" w:hAnsi="Arial" w:cs="Arial"/>
      <w:b/>
      <w:bCs/>
      <w:kern w:val="28"/>
      <w:sz w:val="28"/>
      <w:szCs w:val="28"/>
    </w:rPr>
  </w:style>
  <w:style w:type="paragraph" w:customStyle="1" w:styleId="Anhang2">
    <w:name w:val="Anhang 2"/>
    <w:basedOn w:val="berschrift2"/>
    <w:link w:val="Anhang2Zchn"/>
    <w:uiPriority w:val="99"/>
    <w:qFormat/>
    <w:rsid w:val="00242E51"/>
    <w:pPr>
      <w:keepNext/>
      <w:numPr>
        <w:numId w:val="17"/>
      </w:numPr>
      <w:tabs>
        <w:tab w:val="num" w:pos="360"/>
        <w:tab w:val="left" w:pos="1701"/>
      </w:tabs>
      <w:suppressAutoHyphens/>
      <w:spacing w:before="480" w:after="0" w:line="312" w:lineRule="auto"/>
      <w:ind w:left="680" w:hanging="680"/>
      <w:contextualSpacing w:val="0"/>
      <w:jc w:val="left"/>
    </w:pPr>
    <w:rPr>
      <w:kern w:val="28"/>
      <w:szCs w:val="20"/>
    </w:rPr>
  </w:style>
  <w:style w:type="character" w:customStyle="1" w:styleId="LiteraturverzeichniseintragZchn">
    <w:name w:val="Literaturverzeichniseintrag Zchn"/>
    <w:basedOn w:val="Absatz-Standardschriftart"/>
    <w:link w:val="Literaturverzeichniseintrag"/>
    <w:uiPriority w:val="99"/>
    <w:locked/>
    <w:rsid w:val="00242E51"/>
    <w:rPr>
      <w:sz w:val="24"/>
    </w:rPr>
  </w:style>
  <w:style w:type="paragraph" w:customStyle="1" w:styleId="Literaturverzeichniseintrag">
    <w:name w:val="Literaturverzeichniseintrag"/>
    <w:basedOn w:val="Standard"/>
    <w:link w:val="LiteraturverzeichniseintragZchn"/>
    <w:uiPriority w:val="99"/>
    <w:qFormat/>
    <w:rsid w:val="00242E51"/>
    <w:pPr>
      <w:numPr>
        <w:numId w:val="18"/>
      </w:numPr>
      <w:spacing w:before="120" w:after="0" w:line="312" w:lineRule="auto"/>
      <w:ind w:left="680" w:hanging="680"/>
      <w:contextualSpacing w:val="0"/>
    </w:pPr>
    <w:rPr>
      <w:szCs w:val="20"/>
    </w:rPr>
  </w:style>
  <w:style w:type="character" w:customStyle="1" w:styleId="FormelnummerZchn">
    <w:name w:val="Formelnummer Zchn"/>
    <w:basedOn w:val="ListenabsatzZchn"/>
    <w:link w:val="Formelnummer"/>
    <w:uiPriority w:val="99"/>
    <w:locked/>
    <w:rsid w:val="00242E51"/>
    <w:rPr>
      <w:sz w:val="24"/>
      <w:szCs w:val="24"/>
    </w:rPr>
  </w:style>
  <w:style w:type="paragraph" w:customStyle="1" w:styleId="Formelnummer">
    <w:name w:val="Formelnummer"/>
    <w:basedOn w:val="Listenabsatz"/>
    <w:link w:val="FormelnummerZchn"/>
    <w:uiPriority w:val="99"/>
    <w:qFormat/>
    <w:rsid w:val="00242E51"/>
    <w:pPr>
      <w:numPr>
        <w:numId w:val="19"/>
      </w:numPr>
      <w:spacing w:before="120" w:after="0" w:line="276" w:lineRule="auto"/>
      <w:jc w:val="left"/>
    </w:pPr>
  </w:style>
  <w:style w:type="character" w:customStyle="1" w:styleId="FormelZchn">
    <w:name w:val="Formel Zchn"/>
    <w:basedOn w:val="Absatz-Standardschriftart"/>
    <w:link w:val="Formel"/>
    <w:locked/>
    <w:rsid w:val="00242E51"/>
    <w:rPr>
      <w:sz w:val="24"/>
      <w:szCs w:val="24"/>
    </w:rPr>
  </w:style>
  <w:style w:type="character" w:customStyle="1" w:styleId="Anhang3Zchn">
    <w:name w:val="Anhang 3 Zchn"/>
    <w:basedOn w:val="Absatz-Standardschriftart"/>
    <w:link w:val="Anhang3"/>
    <w:uiPriority w:val="99"/>
    <w:locked/>
    <w:rsid w:val="00242E51"/>
    <w:rPr>
      <w:b/>
      <w:sz w:val="24"/>
    </w:rPr>
  </w:style>
  <w:style w:type="paragraph" w:customStyle="1" w:styleId="Anhang3">
    <w:name w:val="Anhang 3"/>
    <w:basedOn w:val="Standard"/>
    <w:link w:val="Anhang3Zchn"/>
    <w:uiPriority w:val="99"/>
    <w:qFormat/>
    <w:rsid w:val="00242E51"/>
    <w:pPr>
      <w:numPr>
        <w:ilvl w:val="2"/>
        <w:numId w:val="17"/>
      </w:numPr>
      <w:spacing w:before="120" w:after="0" w:line="312" w:lineRule="auto"/>
      <w:contextualSpacing w:val="0"/>
    </w:pPr>
    <w:rPr>
      <w:b/>
      <w:szCs w:val="20"/>
    </w:rPr>
  </w:style>
  <w:style w:type="character" w:styleId="Funotenzeichen">
    <w:name w:val="footnote reference"/>
    <w:basedOn w:val="Absatz-Standardschriftart"/>
    <w:unhideWhenUsed/>
    <w:rsid w:val="00242E51"/>
    <w:rPr>
      <w:sz w:val="20"/>
      <w:vertAlign w:val="superscript"/>
    </w:rPr>
  </w:style>
  <w:style w:type="character" w:styleId="Kommentarzeichen">
    <w:name w:val="annotation reference"/>
    <w:basedOn w:val="Absatz-Standardschriftart"/>
    <w:unhideWhenUsed/>
    <w:rsid w:val="00242E51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242E51"/>
    <w:rPr>
      <w:color w:val="808080"/>
    </w:rPr>
  </w:style>
  <w:style w:type="character" w:customStyle="1" w:styleId="TitelZchn1">
    <w:name w:val="Titel Zchn1"/>
    <w:basedOn w:val="Absatz-Standardschriftart"/>
    <w:uiPriority w:val="10"/>
    <w:rsid w:val="00242E51"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0F05"/>
    <w:rPr>
      <w:color w:val="605E5C"/>
      <w:shd w:val="clear" w:color="auto" w:fill="E1DFDD"/>
    </w:rPr>
  </w:style>
  <w:style w:type="character" w:styleId="Endnotenzeichen">
    <w:name w:val="endnote reference"/>
    <w:basedOn w:val="Absatz-Standardschriftart"/>
    <w:semiHidden/>
    <w:unhideWhenUsed/>
    <w:rsid w:val="00004431"/>
    <w:rPr>
      <w:vertAlign w:val="superscript"/>
    </w:rPr>
  </w:style>
  <w:style w:type="paragraph" w:customStyle="1" w:styleId="FormatvorlageUnterberschrift">
    <w:name w:val="FormatvorlageUnterüberschrift"/>
    <w:basedOn w:val="berschrift3"/>
    <w:link w:val="FormatvorlageUnterberschriftZchn"/>
    <w:qFormat/>
    <w:rsid w:val="004C6040"/>
  </w:style>
  <w:style w:type="character" w:customStyle="1" w:styleId="FormatvorlageUnterberschriftZchn">
    <w:name w:val="FormatvorlageUnterüberschrift Zchn"/>
    <w:basedOn w:val="berschrift3Zchn"/>
    <w:link w:val="FormatvorlageUnterberschrift"/>
    <w:rsid w:val="004C6040"/>
    <w:rPr>
      <w:rFonts w:ascii="Arial" w:hAnsi="Arial" w:cs="Arial"/>
      <w:b/>
      <w:bCs/>
      <w:sz w:val="24"/>
      <w:szCs w:val="28"/>
    </w:rPr>
  </w:style>
  <w:style w:type="table" w:styleId="Gitternetztabelle1hell">
    <w:name w:val="Grid Table 1 Light"/>
    <w:basedOn w:val="NormaleTabelle"/>
    <w:uiPriority w:val="46"/>
    <w:rsid w:val="003D57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7B026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B3492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37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4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0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8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87BD0-0AFC-4532-8700-F1465518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400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HsKA</Company>
  <LinksUpToDate>false</LinksUpToDate>
  <CharactersWithSpaces>2920</CharactersWithSpaces>
  <SharedDoc>false</SharedDoc>
  <HLinks>
    <vt:vector size="756" baseType="variant">
      <vt:variant>
        <vt:i4>6160453</vt:i4>
      </vt:variant>
      <vt:variant>
        <vt:i4>792</vt:i4>
      </vt:variant>
      <vt:variant>
        <vt:i4>0</vt:i4>
      </vt:variant>
      <vt:variant>
        <vt:i4>5</vt:i4>
      </vt:variant>
      <vt:variant>
        <vt:lpwstr>http://lexikon.golem.de/P-n-%C3%9Cbergang</vt:lpwstr>
      </vt:variant>
      <vt:variant>
        <vt:lpwstr/>
      </vt:variant>
      <vt:variant>
        <vt:i4>6422639</vt:i4>
      </vt:variant>
      <vt:variant>
        <vt:i4>771</vt:i4>
      </vt:variant>
      <vt:variant>
        <vt:i4>0</vt:i4>
      </vt:variant>
      <vt:variant>
        <vt:i4>5</vt:i4>
      </vt:variant>
      <vt:variant>
        <vt:lpwstr>http://www.umweltdatenbank.de/lexikon/verfahren.htm</vt:lpwstr>
      </vt:variant>
      <vt:variant>
        <vt:lpwstr/>
      </vt:variant>
      <vt:variant>
        <vt:i4>4653131</vt:i4>
      </vt:variant>
      <vt:variant>
        <vt:i4>768</vt:i4>
      </vt:variant>
      <vt:variant>
        <vt:i4>0</vt:i4>
      </vt:variant>
      <vt:variant>
        <vt:i4>5</vt:i4>
      </vt:variant>
      <vt:variant>
        <vt:lpwstr>http://www.umweltdatenbank.de/lexikon/polykristallin.htm</vt:lpwstr>
      </vt:variant>
      <vt:variant>
        <vt:lpwstr/>
      </vt:variant>
      <vt:variant>
        <vt:i4>1048633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_Toc426636854</vt:lpwstr>
      </vt:variant>
      <vt:variant>
        <vt:i4>1048633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_Toc426636853</vt:lpwstr>
      </vt:variant>
      <vt:variant>
        <vt:i4>1048633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_Toc426636852</vt:lpwstr>
      </vt:variant>
      <vt:variant>
        <vt:i4>1048633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_Toc426636851</vt:lpwstr>
      </vt:variant>
      <vt:variant>
        <vt:i4>1048633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_Toc426636850</vt:lpwstr>
      </vt:variant>
      <vt:variant>
        <vt:i4>1114169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_Toc426636849</vt:lpwstr>
      </vt:variant>
      <vt:variant>
        <vt:i4>1114169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_Toc426636848</vt:lpwstr>
      </vt:variant>
      <vt:variant>
        <vt:i4>1114169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_Toc426636847</vt:lpwstr>
      </vt:variant>
      <vt:variant>
        <vt:i4>1114169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_Toc426636846</vt:lpwstr>
      </vt:variant>
      <vt:variant>
        <vt:i4>1114169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_Toc426636845</vt:lpwstr>
      </vt:variant>
      <vt:variant>
        <vt:i4>1114169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_Toc426636844</vt:lpwstr>
      </vt:variant>
      <vt:variant>
        <vt:i4>1114169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_Toc426636843</vt:lpwstr>
      </vt:variant>
      <vt:variant>
        <vt:i4>1114169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_Toc426636842</vt:lpwstr>
      </vt:variant>
      <vt:variant>
        <vt:i4>1114169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_Toc426636841</vt:lpwstr>
      </vt:variant>
      <vt:variant>
        <vt:i4>1114169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_Toc426636840</vt:lpwstr>
      </vt:variant>
      <vt:variant>
        <vt:i4>1441849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_Toc426636839</vt:lpwstr>
      </vt:variant>
      <vt:variant>
        <vt:i4>1441849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_Toc426636838</vt:lpwstr>
      </vt:variant>
      <vt:variant>
        <vt:i4>1441849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_Toc426636837</vt:lpwstr>
      </vt:variant>
      <vt:variant>
        <vt:i4>1441849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_Toc426636836</vt:lpwstr>
      </vt:variant>
      <vt:variant>
        <vt:i4>1441849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_Toc426636835</vt:lpwstr>
      </vt:variant>
      <vt:variant>
        <vt:i4>1441849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_Toc426636834</vt:lpwstr>
      </vt:variant>
      <vt:variant>
        <vt:i4>1441849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_Toc426636833</vt:lpwstr>
      </vt:variant>
      <vt:variant>
        <vt:i4>1441849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_Toc426636832</vt:lpwstr>
      </vt:variant>
      <vt:variant>
        <vt:i4>1441849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_Toc426636831</vt:lpwstr>
      </vt:variant>
      <vt:variant>
        <vt:i4>1441849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_Toc426636830</vt:lpwstr>
      </vt:variant>
      <vt:variant>
        <vt:i4>1507385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_Toc426636829</vt:lpwstr>
      </vt:variant>
      <vt:variant>
        <vt:i4>1507385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_Toc426636828</vt:lpwstr>
      </vt:variant>
      <vt:variant>
        <vt:i4>1507385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_Toc426636827</vt:lpwstr>
      </vt:variant>
      <vt:variant>
        <vt:i4>1507385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_Toc426636826</vt:lpwstr>
      </vt:variant>
      <vt:variant>
        <vt:i4>1507385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_Toc426636825</vt:lpwstr>
      </vt:variant>
      <vt:variant>
        <vt:i4>1507385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_Toc426636824</vt:lpwstr>
      </vt:variant>
      <vt:variant>
        <vt:i4>1507385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_Toc426636823</vt:lpwstr>
      </vt:variant>
      <vt:variant>
        <vt:i4>1507385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_Toc426636822</vt:lpwstr>
      </vt:variant>
      <vt:variant>
        <vt:i4>1507385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_Toc426636821</vt:lpwstr>
      </vt:variant>
      <vt:variant>
        <vt:i4>1507385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_Toc426636820</vt:lpwstr>
      </vt:variant>
      <vt:variant>
        <vt:i4>1310777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_Toc426636819</vt:lpwstr>
      </vt:variant>
      <vt:variant>
        <vt:i4>1310777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_Toc426636818</vt:lpwstr>
      </vt:variant>
      <vt:variant>
        <vt:i4>1310777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_Toc426636817</vt:lpwstr>
      </vt:variant>
      <vt:variant>
        <vt:i4>1310777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_Toc426636816</vt:lpwstr>
      </vt:variant>
      <vt:variant>
        <vt:i4>1310777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_Toc426636815</vt:lpwstr>
      </vt:variant>
      <vt:variant>
        <vt:i4>1310777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_Toc426636814</vt:lpwstr>
      </vt:variant>
      <vt:variant>
        <vt:i4>1310777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_Toc426636813</vt:lpwstr>
      </vt:variant>
      <vt:variant>
        <vt:i4>1310777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_Toc426636812</vt:lpwstr>
      </vt:variant>
      <vt:variant>
        <vt:i4>1310777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_Toc426636811</vt:lpwstr>
      </vt:variant>
      <vt:variant>
        <vt:i4>1310777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_Toc426636810</vt:lpwstr>
      </vt:variant>
      <vt:variant>
        <vt:i4>1376313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_Toc426636809</vt:lpwstr>
      </vt:variant>
      <vt:variant>
        <vt:i4>1376313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_Toc426636808</vt:lpwstr>
      </vt:variant>
      <vt:variant>
        <vt:i4>1376313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_Toc426636807</vt:lpwstr>
      </vt:variant>
      <vt:variant>
        <vt:i4>1376313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_Toc426636806</vt:lpwstr>
      </vt:variant>
      <vt:variant>
        <vt:i4>1376313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_Toc426636805</vt:lpwstr>
      </vt:variant>
      <vt:variant>
        <vt:i4>1376313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_Toc426636804</vt:lpwstr>
      </vt:variant>
      <vt:variant>
        <vt:i4>1376313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_Toc426636803</vt:lpwstr>
      </vt:variant>
      <vt:variant>
        <vt:i4>1376313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_Toc426636802</vt:lpwstr>
      </vt:variant>
      <vt:variant>
        <vt:i4>1376313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_Toc426636801</vt:lpwstr>
      </vt:variant>
      <vt:variant>
        <vt:i4>1376313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_Toc426636800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_Toc426636799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_Toc426636798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_Toc426636797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_Toc426636796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_Toc426636795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_Toc426636794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_Toc426636793</vt:lpwstr>
      </vt:variant>
      <vt:variant>
        <vt:i4>1835062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_Toc426636792</vt:lpwstr>
      </vt:variant>
      <vt:variant>
        <vt:i4>1835062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_Toc426636791</vt:lpwstr>
      </vt:variant>
      <vt:variant>
        <vt:i4>1835062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_Toc426636790</vt:lpwstr>
      </vt:variant>
      <vt:variant>
        <vt:i4>1900598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_Toc426636789</vt:lpwstr>
      </vt:variant>
      <vt:variant>
        <vt:i4>1900598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_Toc426636788</vt:lpwstr>
      </vt:variant>
      <vt:variant>
        <vt:i4>1900598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_Toc426636787</vt:lpwstr>
      </vt:variant>
      <vt:variant>
        <vt:i4>1900598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_Toc426636786</vt:lpwstr>
      </vt:variant>
      <vt:variant>
        <vt:i4>1900598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_Toc426636785</vt:lpwstr>
      </vt:variant>
      <vt:variant>
        <vt:i4>1900598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_Toc426636784</vt:lpwstr>
      </vt:variant>
      <vt:variant>
        <vt:i4>1900598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_Toc426636783</vt:lpwstr>
      </vt:variant>
      <vt:variant>
        <vt:i4>1900598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_Toc426636782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_Toc426636781</vt:lpwstr>
      </vt:variant>
      <vt:variant>
        <vt:i4>1900598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_Toc426636780</vt:lpwstr>
      </vt:variant>
      <vt:variant>
        <vt:i4>1179702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_Toc426636779</vt:lpwstr>
      </vt:variant>
      <vt:variant>
        <vt:i4>1179702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_Toc426636778</vt:lpwstr>
      </vt:variant>
      <vt:variant>
        <vt:i4>1179702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_Toc426636777</vt:lpwstr>
      </vt:variant>
      <vt:variant>
        <vt:i4>1179702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_Toc426636776</vt:lpwstr>
      </vt:variant>
      <vt:variant>
        <vt:i4>1179702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_Toc426636775</vt:lpwstr>
      </vt:variant>
      <vt:variant>
        <vt:i4>1179702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_Toc426636774</vt:lpwstr>
      </vt:variant>
      <vt:variant>
        <vt:i4>1179702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_Toc426636773</vt:lpwstr>
      </vt:variant>
      <vt:variant>
        <vt:i4>1179702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_Toc426636772</vt:lpwstr>
      </vt:variant>
      <vt:variant>
        <vt:i4>1179702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_Toc426636771</vt:lpwstr>
      </vt:variant>
      <vt:variant>
        <vt:i4>1179702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_Toc426636770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_Toc426636769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_Toc426636768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_Toc426636767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_Toc426636766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_Toc426636765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_Toc426636764</vt:lpwstr>
      </vt:variant>
      <vt:variant>
        <vt:i4>1245238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_Toc426636763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_Toc426636762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_Toc426636761</vt:lpwstr>
      </vt:variant>
      <vt:variant>
        <vt:i4>1245238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_Toc426636760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_Toc426636759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_Toc426636758</vt:lpwstr>
      </vt:variant>
      <vt:variant>
        <vt:i4>1048630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_Toc426636757</vt:lpwstr>
      </vt:variant>
      <vt:variant>
        <vt:i4>1048630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_Toc426636756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_Toc426636755</vt:lpwstr>
      </vt:variant>
      <vt:variant>
        <vt:i4>1048630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_Toc426636754</vt:lpwstr>
      </vt:variant>
      <vt:variant>
        <vt:i4>1048630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_Toc426636753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_Toc426636752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_Toc426636751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_Toc426636750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_Toc426636749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_Toc426636748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_Toc426636747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_Toc426636746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_Toc426636745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_Toc426636744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_Toc426636743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_Toc426636742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_Toc426636741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_Toc426636740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_Toc426636739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_Toc426636738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_Toc426636737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_Toc426636736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_Toc426636735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_Toc426636734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_Toc426636733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_Toc426636732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Alfons</dc:creator>
  <cp:lastModifiedBy>Matthaeus Prasse</cp:lastModifiedBy>
  <cp:revision>29</cp:revision>
  <cp:lastPrinted>2019-07-01T12:13:00Z</cp:lastPrinted>
  <dcterms:created xsi:type="dcterms:W3CDTF">2019-08-25T14:07:00Z</dcterms:created>
  <dcterms:modified xsi:type="dcterms:W3CDTF">2019-08-25T16:15:00Z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