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B1" w:rsidRDefault="00277CB1" w:rsidP="00277CB1">
      <w:pPr>
        <w:pStyle w:val="Title"/>
      </w:pPr>
      <w:r>
        <w:t>Migrate User’s Desktop Items to XenApp</w:t>
      </w:r>
    </w:p>
    <w:p w:rsidR="00384AC9" w:rsidRDefault="00384AC9" w:rsidP="00384AC9">
      <w:pPr>
        <w:pStyle w:val="Heading1"/>
      </w:pPr>
      <w:r>
        <w:t>Overview</w:t>
      </w:r>
    </w:p>
    <w:p w:rsidR="003211EB" w:rsidRDefault="00384AC9" w:rsidP="00384AC9">
      <w:r>
        <w:t xml:space="preserve">This Power shell script will move all user’s data from their current desktop folder to their "my documents" folder. It then creates a shortcut for any items that have been moved and places copies of that shortcut in their current desktop and the new desktop. </w:t>
      </w:r>
      <w:r w:rsidR="001D6640">
        <w:t xml:space="preserve"> </w:t>
      </w:r>
    </w:p>
    <w:p w:rsidR="003211EB" w:rsidRDefault="001D6640" w:rsidP="003211EB">
      <w:pPr>
        <w:pStyle w:val="ListParagraph"/>
        <w:numPr>
          <w:ilvl w:val="0"/>
          <w:numId w:val="8"/>
        </w:numPr>
      </w:pPr>
      <w:r>
        <w:t xml:space="preserve">Also deletes any shortcuts that have invalid target paths. </w:t>
      </w:r>
    </w:p>
    <w:p w:rsidR="00384AC9" w:rsidRDefault="00384AC9" w:rsidP="003211EB">
      <w:pPr>
        <w:pStyle w:val="ListParagraph"/>
        <w:numPr>
          <w:ilvl w:val="0"/>
          <w:numId w:val="8"/>
        </w:numPr>
      </w:pPr>
      <w:r>
        <w:t>This not only allows for Migration to xenapp but also cleans up the user’s current desktop items to make PS4 experience better.</w:t>
      </w:r>
    </w:p>
    <w:p w:rsidR="003211EB" w:rsidRDefault="003211EB" w:rsidP="003211EB">
      <w:pPr>
        <w:pStyle w:val="ListParagraph"/>
        <w:numPr>
          <w:ilvl w:val="0"/>
          <w:numId w:val="8"/>
        </w:numPr>
      </w:pPr>
      <w:r>
        <w:t>Doesn’t export shortcuts with targets on C: or D: drives</w:t>
      </w:r>
    </w:p>
    <w:p w:rsidR="00277CB1" w:rsidRDefault="00277CB1" w:rsidP="00277CB1">
      <w:pPr>
        <w:pStyle w:val="Heading1"/>
      </w:pPr>
      <w:r>
        <w:t>Requirements</w:t>
      </w:r>
    </w:p>
    <w:p w:rsidR="00277CB1" w:rsidRDefault="00277CB1" w:rsidP="00277CB1">
      <w:pPr>
        <w:pStyle w:val="ListParagraph"/>
        <w:numPr>
          <w:ilvl w:val="0"/>
          <w:numId w:val="1"/>
        </w:numPr>
      </w:pPr>
      <w:r>
        <w:t>Must be logged in with admin rights (_ctx or _adm accounts)</w:t>
      </w:r>
    </w:p>
    <w:p w:rsidR="00277CB1" w:rsidRPr="00277CB1" w:rsidRDefault="00384AC9" w:rsidP="00277CB1">
      <w:pPr>
        <w:pStyle w:val="ListParagraph"/>
        <w:numPr>
          <w:ilvl w:val="0"/>
          <w:numId w:val="1"/>
        </w:numPr>
      </w:pPr>
      <w:r>
        <w:t>Power shell</w:t>
      </w:r>
      <w:r w:rsidR="00277CB1">
        <w:t xml:space="preserve"> script, needs to be run on vmupdates2</w:t>
      </w:r>
    </w:p>
    <w:p w:rsidR="00277CB1" w:rsidRDefault="00277CB1" w:rsidP="00277CB1">
      <w:pPr>
        <w:pStyle w:val="Heading1"/>
      </w:pPr>
      <w:r>
        <w:t>Parameters</w:t>
      </w:r>
    </w:p>
    <w:p w:rsidR="00277CB1" w:rsidRPr="00277CB1" w:rsidRDefault="00277CB1" w:rsidP="00277CB1">
      <w:pPr>
        <w:pStyle w:val="ListParagraph"/>
        <w:numPr>
          <w:ilvl w:val="0"/>
          <w:numId w:val="2"/>
        </w:numPr>
        <w:rPr>
          <w:b/>
        </w:rPr>
      </w:pPr>
      <w:r w:rsidRPr="00277CB1">
        <w:rPr>
          <w:b/>
        </w:rPr>
        <w:t>-UserName</w:t>
      </w:r>
      <w:r>
        <w:t>: User to operate on</w:t>
      </w:r>
    </w:p>
    <w:p w:rsidR="00277CB1" w:rsidRDefault="00277CB1" w:rsidP="00277C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-LeaveFiles</w:t>
      </w:r>
      <w:r>
        <w:t>: List of files to leave on the desktop</w:t>
      </w:r>
      <w:r w:rsidRPr="00277CB1">
        <w:rPr>
          <w:b/>
        </w:rPr>
        <w:t>.</w:t>
      </w:r>
      <w:r>
        <w:rPr>
          <w:b/>
        </w:rPr>
        <w:t xml:space="preserve"> </w:t>
      </w:r>
      <w:r w:rsidRPr="00277CB1">
        <w:t>Default value is</w:t>
      </w:r>
      <w:r>
        <w:rPr>
          <w:b/>
        </w:rPr>
        <w:t xml:space="preserve"> </w:t>
      </w:r>
      <w:r w:rsidR="001D6640" w:rsidRPr="001D6640">
        <w:rPr>
          <w:b/>
        </w:rPr>
        <w:t>"*.</w:t>
      </w:r>
      <w:proofErr w:type="spellStart"/>
      <w:r w:rsidR="001D6640" w:rsidRPr="001D6640">
        <w:rPr>
          <w:b/>
        </w:rPr>
        <w:t>ica</w:t>
      </w:r>
      <w:proofErr w:type="spellEnd"/>
      <w:r w:rsidR="001D6640" w:rsidRPr="001D6640">
        <w:rPr>
          <w:b/>
        </w:rPr>
        <w:t>","*.</w:t>
      </w:r>
      <w:proofErr w:type="spellStart"/>
      <w:r w:rsidR="001D6640" w:rsidRPr="001D6640">
        <w:rPr>
          <w:b/>
        </w:rPr>
        <w:t>cmd</w:t>
      </w:r>
      <w:proofErr w:type="spellEnd"/>
      <w:r w:rsidR="001D6640" w:rsidRPr="001D6640">
        <w:rPr>
          <w:b/>
        </w:rPr>
        <w:t>","*.bat","*.rdp","*.vnc","*.sap"</w:t>
      </w:r>
    </w:p>
    <w:p w:rsidR="00277CB1" w:rsidRDefault="00277CB1" w:rsidP="00277C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-LogFile</w:t>
      </w:r>
      <w:r>
        <w:t xml:space="preserve">: default logfile </w:t>
      </w:r>
      <w:r w:rsidR="00A93B8D" w:rsidRPr="00A93B8D">
        <w:rPr>
          <w:b/>
        </w:rPr>
        <w:t>O:\GBS\HelpDesk\Scripts\Logs\</w:t>
      </w:r>
      <w:r w:rsidR="00A93B8D">
        <w:rPr>
          <w:b/>
        </w:rPr>
        <w:t xml:space="preserve">Xen Migrate </w:t>
      </w:r>
      <w:r>
        <w:rPr>
          <w:b/>
        </w:rPr>
        <w:t>Desktop.log</w:t>
      </w:r>
    </w:p>
    <w:p w:rsidR="001D6640" w:rsidRPr="00681B48" w:rsidRDefault="001D6640" w:rsidP="00277C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NoCleanUp</w:t>
      </w:r>
      <w:proofErr w:type="spellEnd"/>
      <w:r>
        <w:t>: This is a switch. If you supply this parameter then shortcuts that have invalid paths are not deleted. Even if the switch is supplied the shortcut isn’t copied…..</w:t>
      </w:r>
    </w:p>
    <w:p w:rsidR="00681B48" w:rsidRPr="00681B48" w:rsidRDefault="00681B48" w:rsidP="00277C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DestDir</w:t>
      </w:r>
      <w:proofErr w:type="spellEnd"/>
      <w:r>
        <w:t>: Folder to copy data to, default is the “My documents” folder and has to be on the user’s M drive</w:t>
      </w:r>
    </w:p>
    <w:p w:rsidR="00681B48" w:rsidRPr="00681B48" w:rsidRDefault="00681B48" w:rsidP="00277C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SourceDir</w:t>
      </w:r>
      <w:proofErr w:type="spellEnd"/>
      <w:r>
        <w:t>: Source to copy data from: default is “windows\desktop” on the user’s M drive</w:t>
      </w:r>
    </w:p>
    <w:p w:rsidR="00681B48" w:rsidRPr="00681B48" w:rsidRDefault="00681B48" w:rsidP="00277CB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-</w:t>
      </w:r>
      <w:proofErr w:type="spellStart"/>
      <w:r>
        <w:rPr>
          <w:b/>
        </w:rPr>
        <w:t>NoShortcuts</w:t>
      </w:r>
      <w:proofErr w:type="spellEnd"/>
      <w:r>
        <w:t>: Switch, if supplied then no desktop shortcuts are created.</w:t>
      </w:r>
    </w:p>
    <w:p w:rsidR="00277CB1" w:rsidRPr="00681B48" w:rsidRDefault="00277CB1" w:rsidP="00681B48">
      <w:pPr>
        <w:pStyle w:val="Heading1"/>
      </w:pPr>
      <w:r>
        <w:t>Basic Flow</w:t>
      </w:r>
    </w:p>
    <w:p w:rsidR="00277CB1" w:rsidRPr="00F55AA1" w:rsidRDefault="00277CB1" w:rsidP="00277CB1">
      <w:pPr>
        <w:pStyle w:val="ListParagraph"/>
        <w:numPr>
          <w:ilvl w:val="0"/>
          <w:numId w:val="4"/>
        </w:numPr>
      </w:pPr>
      <w:r>
        <w:t xml:space="preserve">Parse User Details from AD (Filter for HomePath) and set </w:t>
      </w:r>
      <w:r>
        <w:rPr>
          <w:b/>
        </w:rPr>
        <w:t>HomeDir</w:t>
      </w:r>
    </w:p>
    <w:p w:rsidR="00F55AA1" w:rsidRPr="00A7588E" w:rsidRDefault="00F55AA1" w:rsidP="00277CB1">
      <w:pPr>
        <w:pStyle w:val="ListParagraph"/>
        <w:numPr>
          <w:ilvl w:val="0"/>
          <w:numId w:val="4"/>
        </w:numPr>
      </w:pPr>
      <w:r>
        <w:t xml:space="preserve">Test for Source Dir and My Documents folder. If my documents </w:t>
      </w:r>
      <w:proofErr w:type="spellStart"/>
      <w:r>
        <w:t>dosen’t</w:t>
      </w:r>
      <w:proofErr w:type="spellEnd"/>
      <w:r>
        <w:t xml:space="preserve"> exist then create it.</w:t>
      </w:r>
    </w:p>
    <w:p w:rsidR="00277CB1" w:rsidRDefault="00384AC9" w:rsidP="00277CB1">
      <w:pPr>
        <w:pStyle w:val="ListParagraph"/>
        <w:numPr>
          <w:ilvl w:val="0"/>
          <w:numId w:val="4"/>
        </w:numPr>
      </w:pPr>
      <w:r>
        <w:t>Parse desktop items using get-childitem</w:t>
      </w:r>
    </w:p>
    <w:p w:rsidR="00384AC9" w:rsidRDefault="00384AC9" w:rsidP="00277CB1">
      <w:pPr>
        <w:pStyle w:val="ListParagraph"/>
        <w:numPr>
          <w:ilvl w:val="0"/>
          <w:numId w:val="4"/>
        </w:numPr>
      </w:pPr>
      <w:r>
        <w:t>For Each item in desktop Switch</w:t>
      </w:r>
    </w:p>
    <w:p w:rsidR="00384AC9" w:rsidRDefault="00384AC9" w:rsidP="00384AC9">
      <w:pPr>
        <w:pStyle w:val="ListParagraph"/>
        <w:numPr>
          <w:ilvl w:val="1"/>
          <w:numId w:val="4"/>
        </w:numPr>
      </w:pPr>
      <w:r>
        <w:t>Directory: Move to My docs and create shortcut in both locations</w:t>
      </w:r>
      <w:r w:rsidR="001D6640">
        <w:t>. If the</w:t>
      </w:r>
      <w:r w:rsidR="00F55AA1">
        <w:t xml:space="preserve"> folder </w:t>
      </w:r>
      <w:r w:rsidR="001D6640">
        <w:t xml:space="preserve"> or file </w:t>
      </w:r>
      <w:r w:rsidR="00F55AA1">
        <w:t>already exists then “</w:t>
      </w:r>
      <w:r w:rsidR="003211EB">
        <w:rPr>
          <w:b/>
        </w:rPr>
        <w:t>_</w:t>
      </w:r>
      <w:proofErr w:type="spellStart"/>
      <w:r w:rsidR="003211EB">
        <w:rPr>
          <w:b/>
        </w:rPr>
        <w:t>Xen_Des</w:t>
      </w:r>
      <w:r w:rsidR="00F55AA1">
        <w:rPr>
          <w:b/>
        </w:rPr>
        <w:t>sktop_Migration</w:t>
      </w:r>
      <w:proofErr w:type="spellEnd"/>
      <w:r w:rsidR="001D6640">
        <w:t>” is appended to the</w:t>
      </w:r>
      <w:r w:rsidR="00F55AA1">
        <w:t xml:space="preserve"> name</w:t>
      </w:r>
    </w:p>
    <w:p w:rsidR="001D6640" w:rsidRDefault="00384AC9" w:rsidP="001D6640">
      <w:pPr>
        <w:pStyle w:val="ListParagraph"/>
        <w:numPr>
          <w:ilvl w:val="1"/>
          <w:numId w:val="4"/>
        </w:numPr>
      </w:pPr>
      <w:r>
        <w:t xml:space="preserve">File: </w:t>
      </w:r>
      <w:r w:rsidR="00F55AA1">
        <w:t>Move to My documents and create a shortcut in both locations</w:t>
      </w:r>
      <w:r w:rsidR="001D6640">
        <w:t>.</w:t>
      </w:r>
      <w:r w:rsidR="001D6640" w:rsidRPr="001D6640">
        <w:t xml:space="preserve"> </w:t>
      </w:r>
      <w:r w:rsidR="001D6640">
        <w:t>If the folder  or file already exists then “</w:t>
      </w:r>
      <w:r w:rsidR="003211EB">
        <w:rPr>
          <w:b/>
        </w:rPr>
        <w:t>_</w:t>
      </w:r>
      <w:proofErr w:type="spellStart"/>
      <w:r w:rsidR="003211EB">
        <w:rPr>
          <w:b/>
        </w:rPr>
        <w:t>Xen_D</w:t>
      </w:r>
      <w:r w:rsidR="001D6640">
        <w:rPr>
          <w:b/>
        </w:rPr>
        <w:t>esktop_Migration</w:t>
      </w:r>
      <w:proofErr w:type="spellEnd"/>
      <w:r w:rsidR="001D6640">
        <w:t>” is appended to the name</w:t>
      </w:r>
    </w:p>
    <w:p w:rsidR="004C1441" w:rsidRPr="004C1441" w:rsidRDefault="00384AC9" w:rsidP="00F55AA1">
      <w:pPr>
        <w:pStyle w:val="ListParagraph"/>
        <w:numPr>
          <w:ilvl w:val="1"/>
          <w:numId w:val="4"/>
        </w:numPr>
      </w:pPr>
      <w:r>
        <w:lastRenderedPageBreak/>
        <w:t xml:space="preserve">Shortcut: </w:t>
      </w:r>
      <w:r w:rsidR="001D6640">
        <w:t xml:space="preserve">If the target path is valid then </w:t>
      </w:r>
      <w:r>
        <w:t>Copy to new deskto</w:t>
      </w:r>
      <w:r w:rsidR="00F55AA1">
        <w:t>p</w:t>
      </w:r>
      <w:r w:rsidR="001D6640">
        <w:t xml:space="preserve">. Otherwise delete the shortcut from both desktops. If the </w:t>
      </w:r>
      <w:proofErr w:type="spellStart"/>
      <w:r w:rsidR="001D6640" w:rsidRPr="001D6640">
        <w:rPr>
          <w:b/>
        </w:rPr>
        <w:t>Nocleanup</w:t>
      </w:r>
      <w:proofErr w:type="spellEnd"/>
      <w:r w:rsidR="001D6640">
        <w:t xml:space="preserve"> switch is specified then no deletion occurs. </w:t>
      </w:r>
    </w:p>
    <w:sectPr w:rsidR="004C1441" w:rsidRPr="004C1441" w:rsidSect="00B04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50EB1"/>
    <w:multiLevelType w:val="hybridMultilevel"/>
    <w:tmpl w:val="991C3A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07818"/>
    <w:multiLevelType w:val="hybridMultilevel"/>
    <w:tmpl w:val="0F021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944C9"/>
    <w:multiLevelType w:val="hybridMultilevel"/>
    <w:tmpl w:val="21D43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A731D"/>
    <w:multiLevelType w:val="hybridMultilevel"/>
    <w:tmpl w:val="DE1A4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D6F74"/>
    <w:multiLevelType w:val="hybridMultilevel"/>
    <w:tmpl w:val="E57687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A7314E"/>
    <w:multiLevelType w:val="hybridMultilevel"/>
    <w:tmpl w:val="5F76B9A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824973"/>
    <w:multiLevelType w:val="hybridMultilevel"/>
    <w:tmpl w:val="1BFAD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E918A0"/>
    <w:multiLevelType w:val="hybridMultilevel"/>
    <w:tmpl w:val="3AB82A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77CB1"/>
    <w:rsid w:val="00112EC0"/>
    <w:rsid w:val="00114FC2"/>
    <w:rsid w:val="001D6640"/>
    <w:rsid w:val="00277CB1"/>
    <w:rsid w:val="002E7260"/>
    <w:rsid w:val="003211EB"/>
    <w:rsid w:val="00384AC9"/>
    <w:rsid w:val="004C1441"/>
    <w:rsid w:val="00681B48"/>
    <w:rsid w:val="00A7588E"/>
    <w:rsid w:val="00A93B8D"/>
    <w:rsid w:val="00B040AD"/>
    <w:rsid w:val="00CF6E77"/>
    <w:rsid w:val="00EA4163"/>
    <w:rsid w:val="00F55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B1"/>
  </w:style>
  <w:style w:type="paragraph" w:styleId="Heading1">
    <w:name w:val="heading 1"/>
    <w:basedOn w:val="Normal"/>
    <w:next w:val="Normal"/>
    <w:link w:val="Heading1Char"/>
    <w:uiPriority w:val="9"/>
    <w:qFormat/>
    <w:rsid w:val="00277C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C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C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77C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77C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77C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77C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77C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C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C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C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77CB1"/>
    <w:rPr>
      <w:b/>
      <w:bCs/>
    </w:rPr>
  </w:style>
  <w:style w:type="character" w:styleId="Emphasis">
    <w:name w:val="Emphasis"/>
    <w:basedOn w:val="DefaultParagraphFont"/>
    <w:uiPriority w:val="20"/>
    <w:qFormat/>
    <w:rsid w:val="00277CB1"/>
    <w:rPr>
      <w:i/>
      <w:iCs/>
    </w:rPr>
  </w:style>
  <w:style w:type="paragraph" w:styleId="NoSpacing">
    <w:name w:val="No Spacing"/>
    <w:uiPriority w:val="1"/>
    <w:qFormat/>
    <w:rsid w:val="00277C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7C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C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7C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B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77C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77C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77C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77C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77C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CB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Parmalat Limited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netman02</dc:creator>
  <cp:lastModifiedBy>netman02</cp:lastModifiedBy>
  <cp:revision>6</cp:revision>
  <dcterms:created xsi:type="dcterms:W3CDTF">2011-05-16T09:00:00Z</dcterms:created>
  <dcterms:modified xsi:type="dcterms:W3CDTF">2011-05-17T08:44:00Z</dcterms:modified>
</cp:coreProperties>
</file>