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60FC1" w14:textId="6BED651C" w:rsidR="00CA7D13" w:rsidRDefault="00CA7D13" w:rsidP="00CA7D13">
      <w:pPr>
        <w:pStyle w:val="Corpodetexto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49B3926F" wp14:editId="2FCD2411">
                <wp:extent cx="6532245" cy="326390"/>
                <wp:effectExtent l="5715" t="12700" r="5715" b="13335"/>
                <wp:docPr id="110" name="Caixa de tex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263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A89A" w14:textId="77777777" w:rsidR="00CA7D13" w:rsidRDefault="00CA7D13" w:rsidP="00CA7D13">
                            <w:pPr>
                              <w:tabs>
                                <w:tab w:val="left" w:pos="7461"/>
                              </w:tabs>
                              <w:spacing w:before="20"/>
                              <w:ind w:left="108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Relatório Projeto 3.1</w:t>
                            </w:r>
                            <w:r>
                              <w:rPr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AED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2020/2021</w:t>
                            </w:r>
                            <w:r>
                              <w:rPr>
                                <w:sz w:val="40"/>
                              </w:rPr>
                              <w:tab/>
                              <w:t>Versão 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B3926F" id="_x0000_t202" coordsize="21600,21600" o:spt="202" path="m,l,21600r21600,l21600,xe">
                <v:stroke joinstyle="miter"/>
                <v:path gradientshapeok="t" o:connecttype="rect"/>
              </v:shapetype>
              <v:shape id="Caixa de texto 110" o:spid="_x0000_s1026" type="#_x0000_t202" style="width:514.3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" fillcolor="#a6a6a6" strokeweight=".48pt">
                <v:textbox inset="0,0,0,0">
                  <w:txbxContent>
                    <w:p w14:paraId="6331A89A" w14:textId="77777777" w:rsidR="00CA7D13" w:rsidRDefault="00CA7D13" w:rsidP="00CA7D13">
                      <w:pPr>
                        <w:tabs>
                          <w:tab w:val="left" w:pos="7461"/>
                        </w:tabs>
                        <w:spacing w:before="20"/>
                        <w:ind w:left="108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Relatório Projeto 3.1</w:t>
                      </w:r>
                      <w:r>
                        <w:rPr>
                          <w:spacing w:val="-9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AED</w:t>
                      </w:r>
                      <w:r>
                        <w:rPr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2020/2021</w:t>
                      </w:r>
                      <w:r>
                        <w:rPr>
                          <w:sz w:val="40"/>
                        </w:rPr>
                        <w:tab/>
                        <w:t>Versão 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E7210E" w14:textId="77777777" w:rsidR="00CA7D13" w:rsidRDefault="00CA7D13" w:rsidP="00CA7D13">
      <w:pPr>
        <w:pStyle w:val="Corpodetexto"/>
        <w:spacing w:before="8"/>
        <w:rPr>
          <w:i/>
          <w:sz w:val="10"/>
        </w:rPr>
      </w:pPr>
    </w:p>
    <w:p w14:paraId="7FEBDA91" w14:textId="75E98B5F" w:rsidR="00CA7D13" w:rsidRDefault="00CA7D13" w:rsidP="00CA7D13">
      <w:pPr>
        <w:pStyle w:val="Corpodetexto"/>
        <w:tabs>
          <w:tab w:val="left" w:pos="7119"/>
          <w:tab w:val="left" w:pos="10172"/>
        </w:tabs>
        <w:spacing w:before="93"/>
        <w:ind w:left="219"/>
      </w:pPr>
      <w:r>
        <w:t>Nome:</w:t>
      </w:r>
      <w:r>
        <w:rPr>
          <w:u w:val="single"/>
        </w:rPr>
        <w:t xml:space="preserve"> </w:t>
      </w:r>
      <w:r w:rsidR="00CD660E">
        <w:rPr>
          <w:u w:val="single"/>
        </w:rPr>
        <w:t>António Marques Maria</w:t>
      </w:r>
      <w:r>
        <w:rPr>
          <w:u w:val="single"/>
        </w:rPr>
        <w:tab/>
      </w:r>
      <w:r>
        <w:t>Nº</w:t>
      </w:r>
      <w:r>
        <w:rPr>
          <w:spacing w:val="-4"/>
        </w:rPr>
        <w:t xml:space="preserve"> </w:t>
      </w:r>
      <w:r>
        <w:t>Estudante: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D660E">
        <w:rPr>
          <w:u w:val="single"/>
        </w:rPr>
        <w:t>2017265346</w:t>
      </w:r>
      <w:r>
        <w:rPr>
          <w:u w:val="single"/>
        </w:rPr>
        <w:tab/>
      </w:r>
    </w:p>
    <w:p w14:paraId="162CEDA1" w14:textId="77777777" w:rsidR="00CA7D13" w:rsidRDefault="00CA7D13" w:rsidP="00CA7D13">
      <w:pPr>
        <w:pStyle w:val="Corpodetexto"/>
        <w:spacing w:before="5"/>
        <w:rPr>
          <w:sz w:val="12"/>
        </w:rPr>
      </w:pPr>
    </w:p>
    <w:p w14:paraId="54A50431" w14:textId="6CACB02F" w:rsidR="00CA7D13" w:rsidRDefault="00CA7D13" w:rsidP="00CA7D13">
      <w:pPr>
        <w:tabs>
          <w:tab w:val="left" w:pos="2364"/>
          <w:tab w:val="left" w:pos="5868"/>
        </w:tabs>
        <w:spacing w:before="93"/>
        <w:ind w:left="219"/>
        <w:rPr>
          <w:sz w:val="20"/>
        </w:rPr>
      </w:pP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CD660E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Mooshak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 w:rsidR="00CD660E">
        <w:rPr>
          <w:spacing w:val="-1"/>
          <w:sz w:val="20"/>
          <w:u w:val="single"/>
        </w:rPr>
        <w:t>2017265346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99EA94F" w14:textId="77777777" w:rsidR="00CA7D13" w:rsidRDefault="00CA7D13" w:rsidP="00CA7D13">
      <w:pPr>
        <w:pStyle w:val="Corpodetexto"/>
        <w:spacing w:before="4"/>
        <w:rPr>
          <w:sz w:val="12"/>
        </w:rPr>
      </w:pPr>
    </w:p>
    <w:p w14:paraId="36D22FEA" w14:textId="7B0B7050" w:rsidR="00CA7D13" w:rsidRDefault="00CA7D13" w:rsidP="00CA7D13">
      <w:pPr>
        <w:tabs>
          <w:tab w:val="left" w:pos="2697"/>
          <w:tab w:val="left" w:pos="3092"/>
          <w:tab w:val="left" w:pos="6159"/>
          <w:tab w:val="left" w:pos="6553"/>
          <w:tab w:val="left" w:pos="8880"/>
        </w:tabs>
        <w:spacing w:before="94"/>
        <w:ind w:left="219"/>
        <w:rPr>
          <w:i/>
          <w:sz w:val="20"/>
        </w:rPr>
      </w:pPr>
      <w:r>
        <w:rPr>
          <w:sz w:val="20"/>
        </w:rPr>
        <w:t>Nº de horas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trabalho:</w:t>
      </w:r>
      <w:r>
        <w:rPr>
          <w:sz w:val="20"/>
          <w:u w:val="single"/>
        </w:rPr>
        <w:t xml:space="preserve"> </w:t>
      </w:r>
      <w:r w:rsidR="004638AD">
        <w:rPr>
          <w:sz w:val="20"/>
          <w:u w:val="single"/>
        </w:rPr>
        <w:t>10</w:t>
      </w:r>
      <w:r>
        <w:rPr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 w:rsidR="00CD660E">
        <w:rPr>
          <w:i/>
          <w:sz w:val="20"/>
          <w:u w:val="single"/>
        </w:rPr>
        <w:t>2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Aula:</w:t>
      </w:r>
      <w:r>
        <w:rPr>
          <w:i/>
          <w:sz w:val="20"/>
          <w:u w:val="single"/>
        </w:rPr>
        <w:t xml:space="preserve"> </w:t>
      </w:r>
      <w:r w:rsidR="004638AD">
        <w:rPr>
          <w:i/>
          <w:sz w:val="20"/>
          <w:u w:val="single"/>
        </w:rPr>
        <w:t>8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</w:p>
    <w:p w14:paraId="3884F348" w14:textId="723A1737" w:rsidR="00CA7D13" w:rsidRDefault="00CA7D13" w:rsidP="00CA7D13">
      <w:pPr>
        <w:pStyle w:val="Corpodetexto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0589FD" wp14:editId="2D78113D">
                <wp:simplePos x="0" y="0"/>
                <wp:positionH relativeFrom="page">
                  <wp:posOffset>476250</wp:posOffset>
                </wp:positionH>
                <wp:positionV relativeFrom="paragraph">
                  <wp:posOffset>152400</wp:posOffset>
                </wp:positionV>
                <wp:extent cx="6532245" cy="1082040"/>
                <wp:effectExtent l="9525" t="11430" r="11430" b="11430"/>
                <wp:wrapTopAndBottom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1082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1DF6EA" w14:textId="77777777" w:rsidR="00CA7D13" w:rsidRDefault="00CA7D13" w:rsidP="00CA7D13">
                            <w:pPr>
                              <w:spacing w:before="19" w:line="484" w:lineRule="auto"/>
                              <w:ind w:left="105" w:right="5980" w:firstLine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 Preencher pelo Docente) CLASSIFICAÇÃO: Comentários: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89FD" id="Caixa de texto 109" o:spid="_x0000_s1027" type="#_x0000_t202" style="position:absolute;margin-left:37.5pt;margin-top:12pt;width:514.35pt;height:85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" filled="f" strokeweight=".48pt">
                <v:textbox inset="0,0,0,0">
                  <w:txbxContent>
                    <w:p w14:paraId="031DF6EA" w14:textId="77777777" w:rsidR="00CA7D13" w:rsidRDefault="00CA7D13" w:rsidP="00CA7D13">
                      <w:pPr>
                        <w:spacing w:before="19" w:line="484" w:lineRule="auto"/>
                        <w:ind w:left="105" w:right="5980" w:firstLine="5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(A Preencher pelo Docente) CLASSIFICAÇÃO: Comentários: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75F1BD" w14:textId="77777777" w:rsidR="00CA7D13" w:rsidRDefault="00CA7D13" w:rsidP="00CA7D13">
      <w:pPr>
        <w:pStyle w:val="Corpodetexto"/>
        <w:spacing w:before="10"/>
        <w:rPr>
          <w:i/>
          <w:sz w:val="6"/>
        </w:rPr>
      </w:pPr>
    </w:p>
    <w:p w14:paraId="4AC7BEAB" w14:textId="77777777" w:rsidR="00CA7D13" w:rsidRDefault="00CA7D13" w:rsidP="00CA7D13">
      <w:pPr>
        <w:pStyle w:val="Ttulo3"/>
        <w:spacing w:before="94"/>
        <w:ind w:left="219"/>
      </w:pPr>
      <w:r>
        <w:t>1. Análise Empírica de Complexidade</w:t>
      </w:r>
    </w:p>
    <w:p w14:paraId="6BEA8C3F" w14:textId="77777777" w:rsidR="00CA7D13" w:rsidRDefault="00CA7D13" w:rsidP="00CA7D13">
      <w:pPr>
        <w:pStyle w:val="Corpodetexto"/>
        <w:spacing w:before="10"/>
        <w:rPr>
          <w:b/>
          <w:sz w:val="25"/>
        </w:rPr>
      </w:pPr>
    </w:p>
    <w:p w14:paraId="20133CD5" w14:textId="614781CF" w:rsidR="00CA7D13" w:rsidRDefault="00CA7D13" w:rsidP="00CA7D13">
      <w:pPr>
        <w:pStyle w:val="Corpodetexto"/>
        <w:spacing w:line="280" w:lineRule="auto"/>
        <w:ind w:left="219" w:right="502"/>
      </w:pPr>
      <w:r>
        <w:t xml:space="preserve">Correr a implementação do projeto 3.1 para um número crescente de transações e obter os tempos de </w:t>
      </w:r>
      <w:proofErr w:type="gramStart"/>
      <w:r>
        <w:t xml:space="preserve">execução </w:t>
      </w:r>
      <w:r w:rsidR="00CD660E">
        <w:t xml:space="preserve"> </w:t>
      </w:r>
      <w:r>
        <w:t>(</w:t>
      </w:r>
      <w:proofErr w:type="gramEnd"/>
      <w:r>
        <w:t>excluindo tempo de leitura e impressão de resultados). Produzir tabela, gráfico e regressão relevantes.</w:t>
      </w:r>
      <w:r w:rsidR="00CD660E" w:rsidRPr="00CD660E">
        <w:rPr>
          <w:noProof/>
        </w:rPr>
        <w:t xml:space="preserve"> </w:t>
      </w:r>
    </w:p>
    <w:p w14:paraId="1D11793E" w14:textId="2583EF5B" w:rsidR="00CA7D13" w:rsidRDefault="00FC089D" w:rsidP="00CA7D13">
      <w:pPr>
        <w:pStyle w:val="Corpodetexto"/>
        <w:spacing w:before="6"/>
        <w:rPr>
          <w:sz w:val="23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8235D2" wp14:editId="47F0FDD0">
            <wp:simplePos x="0" y="0"/>
            <wp:positionH relativeFrom="column">
              <wp:posOffset>3188616</wp:posOffset>
            </wp:positionH>
            <wp:positionV relativeFrom="paragraph">
              <wp:posOffset>772071</wp:posOffset>
            </wp:positionV>
            <wp:extent cx="3505200" cy="20478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D13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94FE46" wp14:editId="6913C55F">
                <wp:simplePos x="0" y="0"/>
                <wp:positionH relativeFrom="page">
                  <wp:posOffset>563880</wp:posOffset>
                </wp:positionH>
                <wp:positionV relativeFrom="paragraph">
                  <wp:posOffset>208280</wp:posOffset>
                </wp:positionV>
                <wp:extent cx="3082290" cy="3477895"/>
                <wp:effectExtent l="0" t="0" r="22860" b="27305"/>
                <wp:wrapTopAndBottom/>
                <wp:docPr id="107" name="Retângul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2290" cy="347789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2F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elha"/>
                              <w:tblW w:w="479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2"/>
                              <w:gridCol w:w="2327"/>
                            </w:tblGrid>
                            <w:tr w:rsidR="00CD660E" w14:paraId="46E1AF34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5970E664" w14:textId="77777777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 w:rsidRPr="00CD660E"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5B437B65" w14:textId="29E9932F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 w:rsidRPr="00CD660E">
                                    <w:t>Tempo(</w:t>
                                  </w:r>
                                  <w:proofErr w:type="spellStart"/>
                                  <w:r w:rsidR="00FC089D">
                                    <w:t>em</w:t>
                                  </w:r>
                                  <w:proofErr w:type="spellEnd"/>
                                  <w:r w:rsidR="00FC089D">
                                    <w:t xml:space="preserve"> </w:t>
                                  </w:r>
                                  <w:proofErr w:type="spellStart"/>
                                  <w:r w:rsidR="00FC089D">
                                    <w:t>segundos</w:t>
                                  </w:r>
                                  <w:proofErr w:type="spellEnd"/>
                                  <w:r w:rsidRPr="00CD660E">
                                    <w:t>)</w:t>
                                  </w:r>
                                </w:p>
                              </w:tc>
                            </w:tr>
                            <w:tr w:rsidR="00CD660E" w14:paraId="5DD61584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A2C9DE8" w14:textId="4E5D3347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 w:rsidRPr="00CD660E"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CB2AE51" w14:textId="12ADC647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0.015</w:t>
                                  </w:r>
                                </w:p>
                              </w:tc>
                            </w:tr>
                            <w:tr w:rsidR="00CD660E" w:rsidRPr="00272E1F" w14:paraId="694B2F31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5B0B2BBD" w14:textId="78C5A37C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20</w:t>
                                  </w:r>
                                  <w:r w:rsidRPr="00CD660E"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5699E74C" w14:textId="1936C3AD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0.031</w:t>
                                  </w:r>
                                </w:p>
                              </w:tc>
                            </w:tr>
                            <w:tr w:rsidR="00CD660E" w:rsidRPr="00272E1F" w14:paraId="49DA0919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1CBAF652" w14:textId="68850BFC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300000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4B88600F" w14:textId="06B88001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0.047</w:t>
                                  </w:r>
                                </w:p>
                              </w:tc>
                            </w:tr>
                            <w:tr w:rsidR="00CD660E" w:rsidRPr="00272E1F" w14:paraId="35CF3BC6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3A1504D4" w14:textId="4C7466BF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400000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53671CF8" w14:textId="33579205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0.049</w:t>
                                  </w:r>
                                </w:p>
                              </w:tc>
                            </w:tr>
                            <w:tr w:rsidR="00CD660E" w:rsidRPr="00272E1F" w14:paraId="7FDC1017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045E49D0" w14:textId="4F774971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30427054" w14:textId="13CB92D0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0.031</w:t>
                                  </w:r>
                                </w:p>
                              </w:tc>
                            </w:tr>
                            <w:tr w:rsidR="00CD660E" w:rsidRPr="00272E1F" w14:paraId="7214D93F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386250CC" w14:textId="4087580B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600000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EC26120" w14:textId="771720F1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0.094</w:t>
                                  </w:r>
                                </w:p>
                              </w:tc>
                            </w:tr>
                            <w:tr w:rsidR="00CD660E" w:rsidRPr="00272E1F" w14:paraId="07EFF6DC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24DF30D0" w14:textId="5AA5BCBD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700000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16056D5" w14:textId="35342F29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0.125</w:t>
                                  </w:r>
                                </w:p>
                              </w:tc>
                            </w:tr>
                            <w:tr w:rsidR="00CD660E" w:rsidRPr="00272E1F" w14:paraId="27595A3D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1BDE025B" w14:textId="6410C265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800000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F0D2BE2" w14:textId="2105A683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0.109</w:t>
                                  </w:r>
                                </w:p>
                              </w:tc>
                            </w:tr>
                            <w:tr w:rsidR="00CD660E" w:rsidRPr="00272E1F" w14:paraId="6C98FF3A" w14:textId="77777777" w:rsidTr="00CD660E">
                              <w:trPr>
                                <w:trHeight w:val="270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29E7A789" w14:textId="0C50204D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900000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3712F049" w14:textId="00182257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0.141</w:t>
                                  </w:r>
                                </w:p>
                              </w:tc>
                            </w:tr>
                            <w:tr w:rsidR="00CD660E" w:rsidRPr="00272E1F" w14:paraId="78F93C72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48444B0" w14:textId="0590DE14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14BEE14" w14:textId="303E8BAC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0.157</w:t>
                                  </w:r>
                                </w:p>
                              </w:tc>
                            </w:tr>
                            <w:tr w:rsidR="00CD660E" w:rsidRPr="00272E1F" w14:paraId="3AE2BC83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0C90D0B0" w14:textId="66CB0744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1500000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AA29960" w14:textId="71F918A2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0.269</w:t>
                                  </w:r>
                                </w:p>
                              </w:tc>
                            </w:tr>
                            <w:tr w:rsidR="00CD660E" w:rsidRPr="00272E1F" w14:paraId="78EAA2CA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2766AFC1" w14:textId="1E591D13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9714180" w14:textId="4E89ABE5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0.281</w:t>
                                  </w:r>
                                </w:p>
                              </w:tc>
                            </w:tr>
                            <w:tr w:rsidR="00CD660E" w:rsidRPr="00272E1F" w14:paraId="6E80C767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5C7410AC" w14:textId="190B019D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2500000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6BB088E6" w14:textId="3273235B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0.377</w:t>
                                  </w:r>
                                </w:p>
                              </w:tc>
                            </w:tr>
                            <w:tr w:rsidR="00CD660E" w:rsidRPr="00272E1F" w14:paraId="5F150C24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5D6EB154" w14:textId="6C862726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7A95C78B" w14:textId="55789D2C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0.437</w:t>
                                  </w:r>
                                </w:p>
                              </w:tc>
                            </w:tr>
                            <w:tr w:rsidR="00CD660E" w:rsidRPr="00272E1F" w14:paraId="36A2C0F5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457FA99A" w14:textId="0C5B75D4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3500000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4D9A61B2" w14:textId="37F065C5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0.549</w:t>
                                  </w:r>
                                </w:p>
                              </w:tc>
                            </w:tr>
                            <w:tr w:rsidR="00CD660E" w:rsidRPr="00272E1F" w14:paraId="4F482E3A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1CD141EF" w14:textId="7F6E84A5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4000000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22DB39E1" w14:textId="6E7C3BEB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0.532</w:t>
                                  </w:r>
                                </w:p>
                              </w:tc>
                            </w:tr>
                            <w:tr w:rsidR="00CD660E" w:rsidRPr="00272E1F" w14:paraId="45D46A97" w14:textId="77777777" w:rsidTr="00CD660E"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1F223778" w14:textId="0BABC6CC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4500000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7EB6CC9C" w14:textId="79C3E224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0.953</w:t>
                                  </w:r>
                                </w:p>
                              </w:tc>
                            </w:tr>
                            <w:tr w:rsidR="00CD660E" w:rsidRPr="00272E1F" w14:paraId="6B0CA464" w14:textId="77777777" w:rsidTr="00CD660E">
                              <w:tblPrEx>
                                <w:tblCellMar>
                                  <w:left w:w="70" w:type="dxa"/>
                                  <w:right w:w="70" w:type="dxa"/>
                                </w:tblCellMar>
                              </w:tblPrEx>
                              <w:trPr>
                                <w:trHeight w:val="251"/>
                              </w:trPr>
                              <w:tc>
                                <w:tcPr>
                                  <w:tcW w:w="2472" w:type="dxa"/>
                                </w:tcPr>
                                <w:p w14:paraId="010A0EAE" w14:textId="670E522E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5500000</w:t>
                                  </w:r>
                                </w:p>
                              </w:tc>
                              <w:tc>
                                <w:tcPr>
                                  <w:tcW w:w="2327" w:type="dxa"/>
                                </w:tcPr>
                                <w:p w14:paraId="79E1EB4B" w14:textId="4F4D0C0D" w:rsidR="00CD660E" w:rsidRPr="00CD660E" w:rsidRDefault="00CD660E" w:rsidP="00CD660E">
                                  <w:pPr>
                                    <w:pStyle w:val="Corpodetexto"/>
                                    <w:tabs>
                                      <w:tab w:val="left" w:pos="5265"/>
                                      <w:tab w:val="left" w:pos="9976"/>
                                    </w:tabs>
                                    <w:spacing w:before="34"/>
                                  </w:pPr>
                                  <w:r>
                                    <w:t>0.954</w:t>
                                  </w:r>
                                </w:p>
                              </w:tc>
                            </w:tr>
                          </w:tbl>
                          <w:p w14:paraId="5A78642D" w14:textId="77777777" w:rsidR="00CD660E" w:rsidRDefault="00CD660E" w:rsidP="00CD66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4FE46" id="Retângulo 107" o:spid="_x0000_s1028" style="position:absolute;margin-left:44.4pt;margin-top:16.4pt;width:242.7pt;height:27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" filled="f" strokecolor="#2f528f" strokeweight="1.75pt">
                <v:textbox>
                  <w:txbxContent>
                    <w:tbl>
                      <w:tblPr>
                        <w:tblStyle w:val="TabelacomGrelha"/>
                        <w:tblW w:w="479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472"/>
                        <w:gridCol w:w="2327"/>
                      </w:tblGrid>
                      <w:tr w:rsidR="00CD660E" w14:paraId="46E1AF34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5970E664" w14:textId="77777777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 w:rsidRPr="00CD660E">
                              <w:t>N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5B437B65" w14:textId="29E9932F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 w:rsidRPr="00CD660E">
                              <w:t>Tempo(</w:t>
                            </w:r>
                            <w:proofErr w:type="spellStart"/>
                            <w:r w:rsidR="00FC089D">
                              <w:t>em</w:t>
                            </w:r>
                            <w:proofErr w:type="spellEnd"/>
                            <w:r w:rsidR="00FC089D">
                              <w:t xml:space="preserve"> </w:t>
                            </w:r>
                            <w:proofErr w:type="spellStart"/>
                            <w:r w:rsidR="00FC089D">
                              <w:t>segundos</w:t>
                            </w:r>
                            <w:proofErr w:type="spellEnd"/>
                            <w:r w:rsidRPr="00CD660E">
                              <w:t>)</w:t>
                            </w:r>
                          </w:p>
                        </w:tc>
                      </w:tr>
                      <w:tr w:rsidR="00CD660E" w14:paraId="5DD61584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4A2C9DE8" w14:textId="4E5D3347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 w:rsidRPr="00CD660E">
                              <w:t>100000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CB2AE51" w14:textId="12ADC647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0.015</w:t>
                            </w:r>
                          </w:p>
                        </w:tc>
                      </w:tr>
                      <w:tr w:rsidR="00CD660E" w:rsidRPr="00272E1F" w14:paraId="694B2F31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5B0B2BBD" w14:textId="78C5A37C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20</w:t>
                            </w:r>
                            <w:r w:rsidRPr="00CD660E">
                              <w:t>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5699E74C" w14:textId="1936C3AD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0.031</w:t>
                            </w:r>
                          </w:p>
                        </w:tc>
                      </w:tr>
                      <w:tr w:rsidR="00CD660E" w:rsidRPr="00272E1F" w14:paraId="49DA0919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1CBAF652" w14:textId="68850BFC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300000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4B88600F" w14:textId="06B88001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0.047</w:t>
                            </w:r>
                          </w:p>
                        </w:tc>
                      </w:tr>
                      <w:tr w:rsidR="00CD660E" w:rsidRPr="00272E1F" w14:paraId="35CF3BC6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3A1504D4" w14:textId="4C7466BF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400000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53671CF8" w14:textId="33579205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0.049</w:t>
                            </w:r>
                          </w:p>
                        </w:tc>
                      </w:tr>
                      <w:tr w:rsidR="00CD660E" w:rsidRPr="00272E1F" w14:paraId="7FDC1017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045E49D0" w14:textId="4F774971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30427054" w14:textId="13CB92D0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0.031</w:t>
                            </w:r>
                          </w:p>
                        </w:tc>
                      </w:tr>
                      <w:tr w:rsidR="00CD660E" w:rsidRPr="00272E1F" w14:paraId="7214D93F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386250CC" w14:textId="4087580B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600000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EC26120" w14:textId="771720F1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0.094</w:t>
                            </w:r>
                          </w:p>
                        </w:tc>
                      </w:tr>
                      <w:tr w:rsidR="00CD660E" w:rsidRPr="00272E1F" w14:paraId="07EFF6DC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24DF30D0" w14:textId="5AA5BCBD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700000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16056D5" w14:textId="35342F29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0.125</w:t>
                            </w:r>
                          </w:p>
                        </w:tc>
                      </w:tr>
                      <w:tr w:rsidR="00CD660E" w:rsidRPr="00272E1F" w14:paraId="27595A3D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1BDE025B" w14:textId="6410C265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800000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F0D2BE2" w14:textId="2105A683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0.109</w:t>
                            </w:r>
                          </w:p>
                        </w:tc>
                      </w:tr>
                      <w:tr w:rsidR="00CD660E" w:rsidRPr="00272E1F" w14:paraId="6C98FF3A" w14:textId="77777777" w:rsidTr="00CD660E">
                        <w:trPr>
                          <w:trHeight w:val="270"/>
                        </w:trPr>
                        <w:tc>
                          <w:tcPr>
                            <w:tcW w:w="2472" w:type="dxa"/>
                          </w:tcPr>
                          <w:p w14:paraId="29E7A789" w14:textId="0C50204D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900000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3712F049" w14:textId="00182257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0.141</w:t>
                            </w:r>
                          </w:p>
                        </w:tc>
                      </w:tr>
                      <w:tr w:rsidR="00CD660E" w:rsidRPr="00272E1F" w14:paraId="78F93C72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448444B0" w14:textId="0590DE14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1000000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14BEE14" w14:textId="303E8BAC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0.157</w:t>
                            </w:r>
                          </w:p>
                        </w:tc>
                      </w:tr>
                      <w:tr w:rsidR="00CD660E" w:rsidRPr="00272E1F" w14:paraId="3AE2BC83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0C90D0B0" w14:textId="66CB0744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1500000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AA29960" w14:textId="71F918A2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0.269</w:t>
                            </w:r>
                          </w:p>
                        </w:tc>
                      </w:tr>
                      <w:tr w:rsidR="00CD660E" w:rsidRPr="00272E1F" w14:paraId="78EAA2CA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2766AFC1" w14:textId="1E591D13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2000000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9714180" w14:textId="4E89ABE5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0.281</w:t>
                            </w:r>
                          </w:p>
                        </w:tc>
                      </w:tr>
                      <w:tr w:rsidR="00CD660E" w:rsidRPr="00272E1F" w14:paraId="6E80C767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5C7410AC" w14:textId="190B019D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2500000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6BB088E6" w14:textId="3273235B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0.377</w:t>
                            </w:r>
                          </w:p>
                        </w:tc>
                      </w:tr>
                      <w:tr w:rsidR="00CD660E" w:rsidRPr="00272E1F" w14:paraId="5F150C24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5D6EB154" w14:textId="6C862726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3000000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7A95C78B" w14:textId="55789D2C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0.437</w:t>
                            </w:r>
                          </w:p>
                        </w:tc>
                      </w:tr>
                      <w:tr w:rsidR="00CD660E" w:rsidRPr="00272E1F" w14:paraId="36A2C0F5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457FA99A" w14:textId="0C5B75D4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3500000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4D9A61B2" w14:textId="37F065C5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0.549</w:t>
                            </w:r>
                          </w:p>
                        </w:tc>
                      </w:tr>
                      <w:tr w:rsidR="00CD660E" w:rsidRPr="00272E1F" w14:paraId="4F482E3A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1CD141EF" w14:textId="7F6E84A5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4000000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22DB39E1" w14:textId="6E7C3BEB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0.532</w:t>
                            </w:r>
                          </w:p>
                        </w:tc>
                      </w:tr>
                      <w:tr w:rsidR="00CD660E" w:rsidRPr="00272E1F" w14:paraId="45D46A97" w14:textId="77777777" w:rsidTr="00CD660E"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1F223778" w14:textId="0BABC6CC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4500000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7EB6CC9C" w14:textId="79C3E224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0.953</w:t>
                            </w:r>
                          </w:p>
                        </w:tc>
                      </w:tr>
                      <w:tr w:rsidR="00CD660E" w:rsidRPr="00272E1F" w14:paraId="6B0CA464" w14:textId="77777777" w:rsidTr="00CD660E">
                        <w:tblPrEx>
                          <w:tblCellMar>
                            <w:left w:w="70" w:type="dxa"/>
                            <w:right w:w="70" w:type="dxa"/>
                          </w:tblCellMar>
                        </w:tblPrEx>
                        <w:trPr>
                          <w:trHeight w:val="251"/>
                        </w:trPr>
                        <w:tc>
                          <w:tcPr>
                            <w:tcW w:w="2472" w:type="dxa"/>
                          </w:tcPr>
                          <w:p w14:paraId="010A0EAE" w14:textId="670E522E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5500000</w:t>
                            </w:r>
                          </w:p>
                        </w:tc>
                        <w:tc>
                          <w:tcPr>
                            <w:tcW w:w="2327" w:type="dxa"/>
                          </w:tcPr>
                          <w:p w14:paraId="79E1EB4B" w14:textId="4F4D0C0D" w:rsidR="00CD660E" w:rsidRPr="00CD660E" w:rsidRDefault="00CD660E" w:rsidP="00CD660E">
                            <w:pPr>
                              <w:pStyle w:val="Corpodetexto"/>
                              <w:tabs>
                                <w:tab w:val="left" w:pos="5265"/>
                                <w:tab w:val="left" w:pos="9976"/>
                              </w:tabs>
                              <w:spacing w:before="34"/>
                            </w:pPr>
                            <w:r>
                              <w:t>0.954</w:t>
                            </w:r>
                          </w:p>
                        </w:tc>
                      </w:tr>
                    </w:tbl>
                    <w:p w14:paraId="5A78642D" w14:textId="77777777" w:rsidR="00CD660E" w:rsidRDefault="00CD660E" w:rsidP="00CD660E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2650C66" w14:textId="1FDF4B4A" w:rsidR="00CA7D13" w:rsidRDefault="00CA7D13" w:rsidP="00CA7D13">
      <w:pPr>
        <w:pStyle w:val="Corpodetexto"/>
        <w:spacing w:before="6"/>
        <w:rPr>
          <w:sz w:val="19"/>
        </w:rPr>
      </w:pPr>
    </w:p>
    <w:p w14:paraId="39998CD5" w14:textId="77777777" w:rsidR="00CA7D13" w:rsidRDefault="00CA7D13" w:rsidP="00CA7D13">
      <w:pPr>
        <w:pStyle w:val="Corpodetexto"/>
        <w:ind w:left="219"/>
      </w:pPr>
      <w:r>
        <w:t>A expressão f(N) está de acordo com o esperado? Justifique.</w:t>
      </w:r>
    </w:p>
    <w:p w14:paraId="52BC90CF" w14:textId="6E77B157" w:rsidR="00CA7D13" w:rsidRPr="00164033" w:rsidRDefault="00CA7D13" w:rsidP="00CA7D13">
      <w:pPr>
        <w:pStyle w:val="Corpodetexto"/>
        <w:spacing w:before="10"/>
        <w:rPr>
          <w:sz w:val="24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8EBA4C4" wp14:editId="626D99BA">
                <wp:simplePos x="0" y="0"/>
                <wp:positionH relativeFrom="page">
                  <wp:posOffset>546100</wp:posOffset>
                </wp:positionH>
                <wp:positionV relativeFrom="paragraph">
                  <wp:posOffset>217170</wp:posOffset>
                </wp:positionV>
                <wp:extent cx="6350000" cy="1270"/>
                <wp:effectExtent l="12700" t="12700" r="9525" b="5080"/>
                <wp:wrapTopAndBottom/>
                <wp:docPr id="106" name="Forma livre: Forma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59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9999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8DA86" id="Forma livre: Forma 106" o:spid="_x0000_s1026" style="position:absolute;margin-left:43pt;margin-top:17.1pt;width:50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" path="m,l9999,e" filled="f" strokeweight=".14225mm">
                <v:path arrowok="t" o:connecttype="custom" o:connectlocs="0,0;6349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1CA4CE" wp14:editId="6FCB1256">
                <wp:simplePos x="0" y="0"/>
                <wp:positionH relativeFrom="page">
                  <wp:posOffset>546100</wp:posOffset>
                </wp:positionH>
                <wp:positionV relativeFrom="paragraph">
                  <wp:posOffset>436880</wp:posOffset>
                </wp:positionV>
                <wp:extent cx="6350000" cy="1270"/>
                <wp:effectExtent l="12700" t="13335" r="9525" b="4445"/>
                <wp:wrapTopAndBottom/>
                <wp:docPr id="105" name="Forma livre: Form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60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11F5A" id="Forma livre: Forma 105" o:spid="_x0000_s1026" style="position:absolute;margin-left:43pt;margin-top:34.4pt;width:50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" path="m,l10000,e" filled="f" strokeweight=".14225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CEB561F" wp14:editId="2CF006A9">
                <wp:simplePos x="0" y="0"/>
                <wp:positionH relativeFrom="page">
                  <wp:posOffset>546100</wp:posOffset>
                </wp:positionH>
                <wp:positionV relativeFrom="paragraph">
                  <wp:posOffset>656590</wp:posOffset>
                </wp:positionV>
                <wp:extent cx="6350000" cy="1270"/>
                <wp:effectExtent l="12700" t="13970" r="9525" b="3810"/>
                <wp:wrapTopAndBottom/>
                <wp:docPr id="104" name="Forma livre: Forma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59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9999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526D1" id="Forma livre: Forma 104" o:spid="_x0000_s1026" style="position:absolute;margin-left:43pt;margin-top:51.7pt;width:50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" path="m,l9999,e" filled="f" strokeweight=".14225mm">
                <v:path arrowok="t" o:connecttype="custom" o:connectlocs="0,0;6349365,0" o:connectangles="0,0"/>
                <w10:wrap type="topAndBottom" anchorx="page"/>
              </v:shape>
            </w:pict>
          </mc:Fallback>
        </mc:AlternateContent>
      </w:r>
      <w:r w:rsidR="00164033">
        <w:rPr>
          <w:szCs w:val="14"/>
        </w:rPr>
        <w:t xml:space="preserve">     Sim, uma vez que o algoritmo tem de percorrer a árvore inteira para a construir, ou seja</w:t>
      </w:r>
      <w:r w:rsidR="005B390C">
        <w:rPr>
          <w:szCs w:val="14"/>
        </w:rPr>
        <w:t xml:space="preserve">, como a árvore tem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w:rPr>
                <w:rFonts w:ascii="Cambria Math" w:hAnsi="Cambria Math"/>
                <w:szCs w:val="14"/>
              </w:rPr>
              <m:t>2</m:t>
            </m:r>
          </m:e>
          <m:sup>
            <m:r>
              <w:rPr>
                <w:rFonts w:ascii="Cambria Math" w:hAnsi="Cambria Math"/>
                <w:szCs w:val="14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Cs w:val="14"/>
                  </w:rPr>
                  <m:t>N</m:t>
                </m:r>
              </m:e>
            </m:d>
            <m:r>
              <w:rPr>
                <w:rFonts w:ascii="Cambria Math" w:hAnsi="Cambria Math"/>
                <w:szCs w:val="14"/>
              </w:rPr>
              <m:t>+1</m:t>
            </m:r>
          </m:sup>
        </m:sSup>
        <m:r>
          <w:rPr>
            <w:rFonts w:ascii="Cambria Math" w:hAnsi="Cambria Math"/>
            <w:szCs w:val="14"/>
          </w:rPr>
          <m:t>-1</m:t>
        </m:r>
      </m:oMath>
      <w:r w:rsidR="005B390C">
        <w:rPr>
          <w:szCs w:val="14"/>
        </w:rPr>
        <w:t xml:space="preserve"> nós, isso significa que a construção da </w:t>
      </w:r>
      <w:proofErr w:type="spellStart"/>
      <w:r w:rsidR="005B390C">
        <w:rPr>
          <w:szCs w:val="14"/>
        </w:rPr>
        <w:t>MerkleTree</w:t>
      </w:r>
      <w:proofErr w:type="spellEnd"/>
      <w:r w:rsidR="005B390C">
        <w:rPr>
          <w:szCs w:val="14"/>
        </w:rPr>
        <w:t xml:space="preserve"> tem complexidade </w:t>
      </w:r>
      <w:r w:rsidR="0027151B">
        <w:rPr>
          <w:szCs w:val="14"/>
        </w:rPr>
        <w:t xml:space="preserve">O(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w:rPr>
                <w:rFonts w:ascii="Cambria Math" w:hAnsi="Cambria Math"/>
                <w:szCs w:val="14"/>
              </w:rPr>
              <m:t>2</m:t>
            </m:r>
          </m:e>
          <m:sup>
            <m:r>
              <w:rPr>
                <w:rFonts w:ascii="Cambria Math" w:hAnsi="Cambria Math"/>
                <w:szCs w:val="14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Cs w:val="14"/>
                  </w:rPr>
                  <m:t>N</m:t>
                </m:r>
              </m:e>
            </m:d>
            <m:r>
              <w:rPr>
                <w:rFonts w:ascii="Cambria Math" w:hAnsi="Cambria Math"/>
                <w:szCs w:val="14"/>
              </w:rPr>
              <m:t>+1</m:t>
            </m:r>
          </m:sup>
        </m:sSup>
        <m:r>
          <w:rPr>
            <w:rFonts w:ascii="Cambria Math" w:hAnsi="Cambria Math"/>
            <w:szCs w:val="14"/>
          </w:rPr>
          <m:t>-1</m:t>
        </m:r>
      </m:oMath>
      <w:r w:rsidR="0027151B">
        <w:rPr>
          <w:szCs w:val="14"/>
        </w:rPr>
        <w:t>) = O(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w:rPr>
                <w:rFonts w:ascii="Cambria Math" w:hAnsi="Cambria Math"/>
                <w:szCs w:val="14"/>
              </w:rPr>
              <m:t xml:space="preserve"> 2</m:t>
            </m:r>
          </m:e>
          <m:sup>
            <m:r>
              <w:rPr>
                <w:rFonts w:ascii="Cambria Math" w:hAnsi="Cambria Math"/>
                <w:szCs w:val="14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Cs w:val="14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14"/>
          </w:rPr>
          <m:t>*2</m:t>
        </m:r>
      </m:oMath>
      <w:r w:rsidR="0027151B">
        <w:rPr>
          <w:szCs w:val="14"/>
        </w:rPr>
        <w:t>) = O(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w:rPr>
                <w:rFonts w:ascii="Cambria Math" w:hAnsi="Cambria Math"/>
                <w:szCs w:val="14"/>
              </w:rPr>
              <m:t xml:space="preserve"> 2</m:t>
            </m:r>
          </m:e>
          <m:sup>
            <m:r>
              <w:rPr>
                <w:rFonts w:ascii="Cambria Math" w:hAnsi="Cambria Math"/>
                <w:szCs w:val="14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Cs w:val="14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14"/>
          </w:rPr>
          <m:t>)</m:t>
        </m:r>
      </m:oMath>
      <w:r w:rsidR="00574373">
        <w:rPr>
          <w:szCs w:val="14"/>
        </w:rPr>
        <w:t xml:space="preserve"> = O(N)</w:t>
      </w:r>
      <w:r w:rsidR="00CD660E">
        <w:rPr>
          <w:szCs w:val="14"/>
        </w:rPr>
        <w:t>.</w:t>
      </w:r>
    </w:p>
    <w:p w14:paraId="1980E3CA" w14:textId="299B1D92" w:rsidR="00CA7D13" w:rsidRPr="00B34966" w:rsidRDefault="00B34966" w:rsidP="00CA7D13">
      <w:pPr>
        <w:pStyle w:val="Corpodetexto"/>
        <w:spacing w:before="3"/>
        <w:rPr>
          <w:szCs w:val="16"/>
        </w:rPr>
      </w:pPr>
      <w:r>
        <w:rPr>
          <w:szCs w:val="16"/>
        </w:rPr>
        <w:t xml:space="preserve">Neste caso prático, a expressão </w:t>
      </w:r>
      <w:proofErr w:type="spellStart"/>
      <w:r>
        <w:rPr>
          <w:szCs w:val="16"/>
        </w:rPr>
        <w:t>fIN</w:t>
      </w:r>
      <w:proofErr w:type="spellEnd"/>
      <w:r>
        <w:rPr>
          <w:szCs w:val="16"/>
        </w:rPr>
        <w:t>) =</w:t>
      </w:r>
      <w:r w:rsidRPr="00B34966">
        <w:rPr>
          <w:szCs w:val="16"/>
        </w:rPr>
        <w:t xml:space="preserve"> 2E-07N - 0,0237</w:t>
      </w:r>
      <w:r>
        <w:rPr>
          <w:szCs w:val="16"/>
        </w:rPr>
        <w:t xml:space="preserve"> que corresponde a O(N).</w:t>
      </w:r>
    </w:p>
    <w:p w14:paraId="00AF854B" w14:textId="77777777" w:rsidR="00CA7D13" w:rsidRDefault="00CA7D13" w:rsidP="00CA7D13">
      <w:pPr>
        <w:pStyle w:val="Corpodetexto"/>
        <w:spacing w:before="10"/>
        <w:rPr>
          <w:sz w:val="21"/>
        </w:rPr>
      </w:pPr>
    </w:p>
    <w:p w14:paraId="6899379B" w14:textId="667ABFA9" w:rsidR="00CA7D13" w:rsidRDefault="00CA7D13" w:rsidP="00CA7D13">
      <w:pPr>
        <w:pStyle w:val="Corpodetexto"/>
        <w:spacing w:before="93"/>
        <w:ind w:left="219"/>
      </w:pPr>
      <w:r>
        <w:t>O projeto 3.1 pode ser implementado seguindo uma abordagem iterativa e uma recursiva.</w:t>
      </w:r>
    </w:p>
    <w:p w14:paraId="58F71956" w14:textId="3AAD0E0E" w:rsidR="00CA7D13" w:rsidRDefault="00CA7D13" w:rsidP="00CA7D13">
      <w:pPr>
        <w:pStyle w:val="Corpodetexto"/>
        <w:spacing w:before="115"/>
        <w:ind w:left="219"/>
      </w:pPr>
      <w:r>
        <w:t>Explique sucintamente o essencial das duas implementações em termos de estruturas de dados utilizadas e da propagação dos</w:t>
      </w:r>
    </w:p>
    <w:p w14:paraId="1A93F05B" w14:textId="77777777" w:rsidR="00CA7D13" w:rsidRDefault="00CA7D13" w:rsidP="00CA7D13">
      <w:pPr>
        <w:spacing w:before="116"/>
        <w:ind w:left="219"/>
        <w:rPr>
          <w:sz w:val="20"/>
        </w:rPr>
      </w:pPr>
      <w:proofErr w:type="spellStart"/>
      <w:r>
        <w:rPr>
          <w:i/>
          <w:sz w:val="20"/>
        </w:rPr>
        <w:t>hashcodes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na árvore</w:t>
      </w:r>
    </w:p>
    <w:p w14:paraId="1C9450E6" w14:textId="47092E88" w:rsidR="00880E5E" w:rsidRPr="00164033" w:rsidRDefault="00CA7D13" w:rsidP="00164033">
      <w:pPr>
        <w:pStyle w:val="Corpodetexto"/>
        <w:spacing w:before="10"/>
        <w:rPr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B538A3A" wp14:editId="3B3556B5">
                <wp:simplePos x="0" y="0"/>
                <wp:positionH relativeFrom="page">
                  <wp:posOffset>546100</wp:posOffset>
                </wp:positionH>
                <wp:positionV relativeFrom="paragraph">
                  <wp:posOffset>217170</wp:posOffset>
                </wp:positionV>
                <wp:extent cx="6350000" cy="1270"/>
                <wp:effectExtent l="12700" t="6985" r="9525" b="10795"/>
                <wp:wrapTopAndBottom/>
                <wp:docPr id="103" name="Forma livre: Forma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59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9999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6D2C" id="Forma livre: Forma 103" o:spid="_x0000_s1026" style="position:absolute;margin-left:43pt;margin-top:17.1pt;width:50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" path="m,l9999,e" filled="f" strokeweight=".14225mm">
                <v:path arrowok="t" o:connecttype="custom" o:connectlocs="0,0;6349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EEA97EF" wp14:editId="0024AF3D">
                <wp:simplePos x="0" y="0"/>
                <wp:positionH relativeFrom="page">
                  <wp:posOffset>546100</wp:posOffset>
                </wp:positionH>
                <wp:positionV relativeFrom="paragraph">
                  <wp:posOffset>436880</wp:posOffset>
                </wp:positionV>
                <wp:extent cx="6350000" cy="1270"/>
                <wp:effectExtent l="12700" t="7620" r="9525" b="10160"/>
                <wp:wrapTopAndBottom/>
                <wp:docPr id="102" name="Forma livre: Forma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60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941F" id="Forma livre: Forma 102" o:spid="_x0000_s1026" style="position:absolute;margin-left:43pt;margin-top:34.4pt;width:50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" path="m,l10000,e" filled="f" strokeweight=".14225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8D35C87" wp14:editId="2379ED3B">
                <wp:simplePos x="0" y="0"/>
                <wp:positionH relativeFrom="page">
                  <wp:posOffset>546100</wp:posOffset>
                </wp:positionH>
                <wp:positionV relativeFrom="paragraph">
                  <wp:posOffset>655955</wp:posOffset>
                </wp:positionV>
                <wp:extent cx="6350000" cy="1270"/>
                <wp:effectExtent l="12700" t="7620" r="9525" b="10160"/>
                <wp:wrapTopAndBottom/>
                <wp:docPr id="101" name="Forma livre: Forma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000"/>
                            <a:gd name="T2" fmla="+- 0 10860 860"/>
                            <a:gd name="T3" fmla="*/ T2 w 10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5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8A957" id="Forma livre: Forma 101" o:spid="_x0000_s1026" style="position:absolute;margin-left:43pt;margin-top:51.65pt;width:500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" path="m,l10000,e" filled="f" strokeweight=".14225mm">
                <v:path arrowok="t" o:connecttype="custom" o:connectlocs="0,0;6350000,0" o:connectangles="0,0"/>
                <w10:wrap type="topAndBottom" anchorx="page"/>
              </v:shape>
            </w:pict>
          </mc:Fallback>
        </mc:AlternateContent>
      </w:r>
      <w:r w:rsidR="00164033">
        <w:rPr>
          <w:sz w:val="25"/>
        </w:rPr>
        <w:t xml:space="preserve">  </w:t>
      </w:r>
      <w:r w:rsidR="00164033">
        <w:rPr>
          <w:szCs w:val="14"/>
        </w:rPr>
        <w:t xml:space="preserve">A implementação iterativa permite que a </w:t>
      </w:r>
      <w:proofErr w:type="spellStart"/>
      <w:r w:rsidR="00164033">
        <w:rPr>
          <w:szCs w:val="14"/>
        </w:rPr>
        <w:t>HashTree</w:t>
      </w:r>
      <w:proofErr w:type="spellEnd"/>
      <w:r w:rsidR="00164033">
        <w:rPr>
          <w:szCs w:val="14"/>
        </w:rPr>
        <w:t xml:space="preserve"> seja representada por um </w:t>
      </w:r>
      <w:proofErr w:type="spellStart"/>
      <w:r w:rsidR="00164033">
        <w:rPr>
          <w:szCs w:val="14"/>
        </w:rPr>
        <w:t>array</w:t>
      </w:r>
      <w:proofErr w:type="spellEnd"/>
      <w:r w:rsidR="00164033">
        <w:rPr>
          <w:szCs w:val="14"/>
        </w:rPr>
        <w:t xml:space="preserve">, o que faz com que a propagação das </w:t>
      </w:r>
      <w:proofErr w:type="spellStart"/>
      <w:r w:rsidR="00164033">
        <w:rPr>
          <w:szCs w:val="14"/>
        </w:rPr>
        <w:t>hashcodes</w:t>
      </w:r>
      <w:proofErr w:type="spellEnd"/>
      <w:r w:rsidR="00164033">
        <w:rPr>
          <w:szCs w:val="14"/>
        </w:rPr>
        <w:t xml:space="preserve"> aconteça do final do </w:t>
      </w:r>
      <w:proofErr w:type="spellStart"/>
      <w:r w:rsidR="00164033">
        <w:rPr>
          <w:szCs w:val="14"/>
        </w:rPr>
        <w:t>array</w:t>
      </w:r>
      <w:proofErr w:type="spellEnd"/>
      <w:r w:rsidR="00164033">
        <w:rPr>
          <w:szCs w:val="14"/>
        </w:rPr>
        <w:t xml:space="preserve"> até ao início. A implementação recursiva permite que seja representada por uma estrutura em árvore, fazendo com que a propagação das </w:t>
      </w:r>
      <w:proofErr w:type="spellStart"/>
      <w:r w:rsidR="00164033">
        <w:rPr>
          <w:szCs w:val="14"/>
        </w:rPr>
        <w:t>hashcodes</w:t>
      </w:r>
      <w:proofErr w:type="spellEnd"/>
      <w:r w:rsidR="00164033">
        <w:rPr>
          <w:szCs w:val="14"/>
        </w:rPr>
        <w:t xml:space="preserve"> aconteça de baixo para cima, ou seja, da base da árvore até à raiz.</w:t>
      </w:r>
    </w:p>
    <w:sectPr w:rsidR="00880E5E" w:rsidRPr="00164033" w:rsidSect="00CA7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F"/>
    <w:rsid w:val="00164033"/>
    <w:rsid w:val="0017344E"/>
    <w:rsid w:val="0027151B"/>
    <w:rsid w:val="004638AD"/>
    <w:rsid w:val="00524309"/>
    <w:rsid w:val="00574373"/>
    <w:rsid w:val="005B390C"/>
    <w:rsid w:val="007C377A"/>
    <w:rsid w:val="00896BA4"/>
    <w:rsid w:val="00B34966"/>
    <w:rsid w:val="00CA7D13"/>
    <w:rsid w:val="00CD660E"/>
    <w:rsid w:val="00E45807"/>
    <w:rsid w:val="00F01FCF"/>
    <w:rsid w:val="00F46D63"/>
    <w:rsid w:val="00FA1FBE"/>
    <w:rsid w:val="00F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136"/>
  <w15:chartTrackingRefBased/>
  <w15:docId w15:val="{878C9438-B9F6-43CE-87B0-833F0029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unhideWhenUsed/>
    <w:qFormat/>
    <w:rsid w:val="00CA7D13"/>
    <w:pPr>
      <w:widowControl w:val="0"/>
      <w:autoSpaceDE w:val="0"/>
      <w:autoSpaceDN w:val="0"/>
      <w:spacing w:after="0" w:line="240" w:lineRule="auto"/>
      <w:ind w:left="302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A7D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link w:val="CorpodetextoCarter"/>
    <w:uiPriority w:val="1"/>
    <w:qFormat/>
    <w:rsid w:val="00CA7D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A7D13"/>
    <w:rPr>
      <w:rFonts w:ascii="Times New Roman" w:eastAsia="Times New Roman" w:hAnsi="Times New Roman" w:cs="Times New Roman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164033"/>
    <w:rPr>
      <w:color w:val="808080"/>
    </w:rPr>
  </w:style>
  <w:style w:type="table" w:styleId="TabelacomGrelha">
    <w:name w:val="Table Grid"/>
    <w:basedOn w:val="Tabelanormal"/>
    <w:uiPriority w:val="39"/>
    <w:rsid w:val="00CD660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10</cp:revision>
  <cp:lastPrinted>2021-03-11T14:22:00Z</cp:lastPrinted>
  <dcterms:created xsi:type="dcterms:W3CDTF">2021-03-09T15:28:00Z</dcterms:created>
  <dcterms:modified xsi:type="dcterms:W3CDTF">2021-03-11T14:22:00Z</dcterms:modified>
</cp:coreProperties>
</file>