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D62F" w14:textId="3EB39DA2" w:rsidR="00C01C9A" w:rsidRDefault="00C01C9A" w:rsidP="00C01C9A">
      <w:pPr>
        <w:pStyle w:val="Corpodetexto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24E1B13E" wp14:editId="02128655">
                <wp:extent cx="6532245" cy="326390"/>
                <wp:effectExtent l="5715" t="12700" r="5715" b="13335"/>
                <wp:docPr id="121" name="Caixa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263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2F58" w14:textId="77777777" w:rsidR="00C01C9A" w:rsidRDefault="00C01C9A" w:rsidP="00C01C9A">
                            <w:pPr>
                              <w:spacing w:before="20"/>
                              <w:ind w:left="2080" w:right="208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Relatório Projeto 3.2 AED 2020/2021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E1B13E" id="_x0000_t202" coordsize="21600,21600" o:spt="202" path="m,l,21600r21600,l21600,xe">
                <v:stroke joinstyle="miter"/>
                <v:path gradientshapeok="t" o:connecttype="rect"/>
              </v:shapetype>
              <v:shape id="Caixa de texto 121" o:spid="_x0000_s1026" type="#_x0000_t202" style="width:514.3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" fillcolor="#a6a6a6" strokeweight=".48pt">
                <v:textbox inset="0,0,0,0">
                  <w:txbxContent>
                    <w:p w14:paraId="127D2F58" w14:textId="77777777" w:rsidR="00C01C9A" w:rsidRDefault="00C01C9A" w:rsidP="00C01C9A">
                      <w:pPr>
                        <w:spacing w:before="20"/>
                        <w:ind w:left="2080" w:right="208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Relatório Projeto 3.2 AED 2020/2021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4FBDBC" w14:textId="77777777" w:rsidR="00C01C9A" w:rsidRDefault="00C01C9A" w:rsidP="00C01C9A">
      <w:pPr>
        <w:pStyle w:val="Corpodetexto"/>
        <w:spacing w:before="8"/>
        <w:rPr>
          <w:sz w:val="10"/>
        </w:rPr>
      </w:pPr>
    </w:p>
    <w:p w14:paraId="342ECE62" w14:textId="757B650F" w:rsidR="00C01C9A" w:rsidRDefault="00C01C9A" w:rsidP="00C01C9A">
      <w:pPr>
        <w:pStyle w:val="Corpodetexto"/>
        <w:tabs>
          <w:tab w:val="left" w:pos="7119"/>
          <w:tab w:val="left" w:pos="10172"/>
        </w:tabs>
        <w:spacing w:before="93"/>
        <w:ind w:left="219"/>
      </w:pPr>
      <w:r>
        <w:t>Nome:</w:t>
      </w:r>
      <w:r>
        <w:rPr>
          <w:u w:val="single"/>
        </w:rPr>
        <w:t xml:space="preserve"> </w:t>
      </w:r>
      <w:r w:rsidR="000227A2">
        <w:rPr>
          <w:u w:val="single"/>
        </w:rPr>
        <w:t>António Marques Maria</w:t>
      </w:r>
      <w:r>
        <w:rPr>
          <w:u w:val="single"/>
        </w:rPr>
        <w:tab/>
      </w:r>
      <w:r>
        <w:t>Nº</w:t>
      </w:r>
      <w:r>
        <w:rPr>
          <w:spacing w:val="-4"/>
        </w:rPr>
        <w:t xml:space="preserve"> </w:t>
      </w:r>
      <w:r>
        <w:t>Estudante: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0227A2">
        <w:rPr>
          <w:u w:val="single"/>
        </w:rPr>
        <w:t>2017265346</w:t>
      </w:r>
      <w:r>
        <w:rPr>
          <w:u w:val="single"/>
        </w:rPr>
        <w:tab/>
      </w:r>
    </w:p>
    <w:p w14:paraId="02B04D76" w14:textId="77777777" w:rsidR="00C01C9A" w:rsidRDefault="00C01C9A" w:rsidP="00C01C9A">
      <w:pPr>
        <w:pStyle w:val="Corpodetexto"/>
        <w:spacing w:before="5"/>
        <w:rPr>
          <w:sz w:val="12"/>
        </w:rPr>
      </w:pPr>
    </w:p>
    <w:p w14:paraId="409862C3" w14:textId="733CBBA6" w:rsidR="00C01C9A" w:rsidRDefault="00C01C9A" w:rsidP="00C01C9A">
      <w:pPr>
        <w:tabs>
          <w:tab w:val="left" w:pos="2364"/>
          <w:tab w:val="left" w:pos="5868"/>
        </w:tabs>
        <w:spacing w:before="93"/>
        <w:ind w:left="219"/>
        <w:rPr>
          <w:sz w:val="20"/>
        </w:rPr>
      </w:pP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0227A2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Mooshak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0227A2">
        <w:rPr>
          <w:sz w:val="20"/>
          <w:u w:val="single"/>
        </w:rPr>
        <w:t>2017265346</w:t>
      </w:r>
      <w:r>
        <w:rPr>
          <w:sz w:val="20"/>
          <w:u w:val="single"/>
        </w:rPr>
        <w:tab/>
      </w:r>
    </w:p>
    <w:p w14:paraId="3111A3D7" w14:textId="77777777" w:rsidR="00C01C9A" w:rsidRDefault="00C01C9A" w:rsidP="00C01C9A">
      <w:pPr>
        <w:pStyle w:val="Corpodetexto"/>
        <w:spacing w:before="4"/>
        <w:rPr>
          <w:sz w:val="12"/>
        </w:rPr>
      </w:pPr>
    </w:p>
    <w:p w14:paraId="0CC74726" w14:textId="67A88688" w:rsidR="00C01C9A" w:rsidRDefault="00C01C9A" w:rsidP="00C01C9A">
      <w:pPr>
        <w:tabs>
          <w:tab w:val="left" w:pos="2697"/>
          <w:tab w:val="left" w:pos="3092"/>
          <w:tab w:val="left" w:pos="6159"/>
          <w:tab w:val="left" w:pos="6553"/>
          <w:tab w:val="left" w:pos="8880"/>
        </w:tabs>
        <w:spacing w:before="94"/>
        <w:ind w:left="219"/>
        <w:rPr>
          <w:i/>
          <w:sz w:val="20"/>
        </w:rPr>
      </w:pPr>
      <w:r>
        <w:rPr>
          <w:sz w:val="20"/>
        </w:rPr>
        <w:t>Nº de horas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trabalho:</w:t>
      </w:r>
      <w:r>
        <w:rPr>
          <w:sz w:val="20"/>
          <w:u w:val="single"/>
        </w:rPr>
        <w:t xml:space="preserve"> </w:t>
      </w:r>
      <w:r w:rsidR="000227A2">
        <w:rPr>
          <w:sz w:val="20"/>
          <w:u w:val="single"/>
        </w:rPr>
        <w:t>1</w:t>
      </w:r>
      <w:r w:rsidR="00762010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 w:rsidR="000227A2">
        <w:rPr>
          <w:i/>
          <w:sz w:val="20"/>
          <w:u w:val="single"/>
        </w:rPr>
        <w:t>0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Aula:</w:t>
      </w:r>
      <w:r>
        <w:rPr>
          <w:i/>
          <w:sz w:val="20"/>
          <w:u w:val="single"/>
        </w:rPr>
        <w:t xml:space="preserve"> </w:t>
      </w:r>
      <w:r w:rsidR="000227A2">
        <w:rPr>
          <w:i/>
          <w:sz w:val="20"/>
          <w:u w:val="single"/>
        </w:rPr>
        <w:t>1</w:t>
      </w:r>
      <w:r w:rsidR="00762010">
        <w:rPr>
          <w:i/>
          <w:sz w:val="20"/>
          <w:u w:val="single"/>
        </w:rPr>
        <w:t>4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</w:p>
    <w:p w14:paraId="540140B0" w14:textId="6B39A3C6" w:rsidR="00C01C9A" w:rsidRDefault="00C01C9A" w:rsidP="00C01C9A">
      <w:pPr>
        <w:pStyle w:val="Corpodetexto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595B90" wp14:editId="6DC9A130">
                <wp:simplePos x="0" y="0"/>
                <wp:positionH relativeFrom="page">
                  <wp:posOffset>476250</wp:posOffset>
                </wp:positionH>
                <wp:positionV relativeFrom="paragraph">
                  <wp:posOffset>152400</wp:posOffset>
                </wp:positionV>
                <wp:extent cx="6532245" cy="494030"/>
                <wp:effectExtent l="0" t="0" r="0" b="0"/>
                <wp:wrapTopAndBottom/>
                <wp:docPr id="120" name="Caixa de tex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494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A9F446" w14:textId="16D48304" w:rsidR="00C01C9A" w:rsidRPr="00C01C9A" w:rsidRDefault="00C01C9A" w:rsidP="00C01C9A">
                            <w:pPr>
                              <w:spacing w:before="19"/>
                              <w:ind w:left="15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 Preencher pelo Docente) CLASSIFICAÇÃO:</w:t>
                            </w:r>
                          </w:p>
                          <w:p w14:paraId="0C0CFC2C" w14:textId="77777777" w:rsidR="00C01C9A" w:rsidRDefault="00C01C9A" w:rsidP="00C01C9A">
                            <w:pPr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Comentários: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5B90" id="Caixa de texto 120" o:spid="_x0000_s1027" type="#_x0000_t202" style="position:absolute;margin-left:37.5pt;margin-top:12pt;width:514.35pt;height:38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" filled="f" strokeweight=".48pt">
                <v:textbox inset="0,0,0,0">
                  <w:txbxContent>
                    <w:p w14:paraId="4DA9F446" w14:textId="16D48304" w:rsidR="00C01C9A" w:rsidRPr="00C01C9A" w:rsidRDefault="00C01C9A" w:rsidP="00C01C9A">
                      <w:pPr>
                        <w:spacing w:before="19"/>
                        <w:ind w:left="15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(A Preencher pelo Docente) CLASSIFICAÇÃO:</w:t>
                      </w:r>
                    </w:p>
                    <w:p w14:paraId="0C0CFC2C" w14:textId="77777777" w:rsidR="00C01C9A" w:rsidRDefault="00C01C9A" w:rsidP="00C01C9A">
                      <w:pPr>
                        <w:ind w:left="1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Comentários: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1B8F81" w14:textId="77777777" w:rsidR="00C01C9A" w:rsidRDefault="00C01C9A" w:rsidP="00C01C9A">
      <w:pPr>
        <w:pStyle w:val="Corpodetexto"/>
        <w:spacing w:before="10"/>
        <w:rPr>
          <w:i/>
          <w:sz w:val="6"/>
        </w:rPr>
      </w:pPr>
    </w:p>
    <w:p w14:paraId="6F5D3375" w14:textId="77777777" w:rsidR="00C01C9A" w:rsidRDefault="00C01C9A" w:rsidP="00C01C9A">
      <w:pPr>
        <w:pStyle w:val="Ttulo3"/>
        <w:spacing w:before="94"/>
        <w:ind w:left="219"/>
      </w:pPr>
      <w:r>
        <w:t>1. Análise Empírica de Complexidade</w:t>
      </w:r>
    </w:p>
    <w:p w14:paraId="658C0969" w14:textId="77777777" w:rsidR="00C01C9A" w:rsidRDefault="00C01C9A" w:rsidP="00C01C9A">
      <w:pPr>
        <w:pStyle w:val="Corpodetexto"/>
        <w:spacing w:before="10"/>
        <w:rPr>
          <w:b/>
          <w:sz w:val="25"/>
        </w:rPr>
      </w:pPr>
    </w:p>
    <w:p w14:paraId="4851EF5D" w14:textId="40C44B2C" w:rsidR="00C01C9A" w:rsidRDefault="00C01C9A" w:rsidP="00C01C9A">
      <w:pPr>
        <w:pStyle w:val="Corpodetexto"/>
        <w:spacing w:line="276" w:lineRule="auto"/>
        <w:ind w:left="219" w:right="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A5417" wp14:editId="0D414EAF">
                <wp:simplePos x="0" y="0"/>
                <wp:positionH relativeFrom="page">
                  <wp:posOffset>3735070</wp:posOffset>
                </wp:positionH>
                <wp:positionV relativeFrom="paragraph">
                  <wp:posOffset>716915</wp:posOffset>
                </wp:positionV>
                <wp:extent cx="3327400" cy="2070100"/>
                <wp:effectExtent l="0" t="0" r="0" b="0"/>
                <wp:wrapNone/>
                <wp:docPr id="119" name="Retângul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0" cy="207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F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EFA27" id="Retângulo 119" o:spid="_x0000_s1026" style="position:absolute;margin-left:294.1pt;margin-top:56.45pt;width:262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" filled="f" strokecolor="#2f528f" strokeweight="2pt">
                <w10:wrap anchorx="page"/>
              </v:rect>
            </w:pict>
          </mc:Fallback>
        </mc:AlternateContent>
      </w:r>
      <w:r>
        <w:t>Correr a implementação do projeto 3.2 para um número crescente de registos/acessos com dois cenários: (1) 10% de inserções (2) 90% de inserções. Obter os tempos de execução (excluindo tempo de leitura e impressão de resultados). Produzir respetivas tabelas, gráficos e regressões relevantes.</w:t>
      </w:r>
    </w:p>
    <w:p w14:paraId="0A58A40C" w14:textId="1B0E9D78" w:rsidR="00C01C9A" w:rsidRDefault="00012B13" w:rsidP="00C01C9A">
      <w:pPr>
        <w:pStyle w:val="Corpodetexto"/>
        <w:spacing w:before="3"/>
        <w:rPr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EB870F" wp14:editId="0548926D">
            <wp:simplePos x="0" y="0"/>
            <wp:positionH relativeFrom="margin">
              <wp:posOffset>3316457</wp:posOffset>
            </wp:positionH>
            <wp:positionV relativeFrom="paragraph">
              <wp:posOffset>2387703</wp:posOffset>
            </wp:positionV>
            <wp:extent cx="3571875" cy="2237105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18D9B5" wp14:editId="2A773660">
                <wp:simplePos x="0" y="0"/>
                <wp:positionH relativeFrom="page">
                  <wp:posOffset>563245</wp:posOffset>
                </wp:positionH>
                <wp:positionV relativeFrom="paragraph">
                  <wp:posOffset>198120</wp:posOffset>
                </wp:positionV>
                <wp:extent cx="3082290" cy="2190115"/>
                <wp:effectExtent l="0" t="0" r="22860" b="19685"/>
                <wp:wrapTopAndBottom/>
                <wp:docPr id="118" name="Retâ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2290" cy="219011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2F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elha"/>
                              <w:tblW w:w="8605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984"/>
                              <w:gridCol w:w="5628"/>
                            </w:tblGrid>
                            <w:tr w:rsidR="005E6E55" w:rsidRPr="00CD660E" w14:paraId="49EFACE2" w14:textId="544FBEE7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5E6A5275" w14:textId="77777777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 w:rsidRPr="00CD660E"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FEA4898" w14:textId="7B719991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Tempo Cenário1 (</w:t>
                                  </w:r>
                                  <w:proofErr w:type="spellStart"/>
                                  <w:r>
                                    <w:t>segundos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288CF359" w14:textId="0536B94C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 xml:space="preserve">Tempo Cenário2 </w:t>
                                  </w:r>
                                </w:p>
                                <w:p w14:paraId="125B8301" w14:textId="240D2D3B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segundos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5E6E55" w:rsidRPr="00CD660E" w14:paraId="303714A7" w14:textId="5BBD8418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0AC846C0" w14:textId="247B388B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 w:rsidRPr="00CD660E"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04EF5C3" w14:textId="77777777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1081788B" w14:textId="70B25016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0.047</w:t>
                                  </w:r>
                                </w:p>
                              </w:tc>
                            </w:tr>
                            <w:tr w:rsidR="005E6E55" w:rsidRPr="00CD660E" w14:paraId="17DD7F62" w14:textId="77777777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398239D1" w14:textId="10FBBC80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22500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3F0ECAD" w14:textId="61FB7ECA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5CB49C50" w14:textId="51B20D00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0.109</w:t>
                                  </w:r>
                                </w:p>
                              </w:tc>
                            </w:tr>
                            <w:tr w:rsidR="005E6E55" w:rsidRPr="00CD660E" w14:paraId="59EAA0A2" w14:textId="51FA2E95" w:rsidTr="005E6E55">
                              <w:trPr>
                                <w:trHeight w:val="251"/>
                              </w:trPr>
                              <w:tc>
                                <w:tcPr>
                                  <w:tcW w:w="993" w:type="dxa"/>
                                </w:tcPr>
                                <w:p w14:paraId="4C202A33" w14:textId="1B37A44D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33750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8FFD713" w14:textId="7360A578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0.016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05D9EBEA" w14:textId="01B838E8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  <w:tr w:rsidR="005E6E55" w:rsidRPr="00CD660E" w14:paraId="42A5163F" w14:textId="143C250F" w:rsidTr="005E6E55">
                              <w:trPr>
                                <w:trHeight w:val="251"/>
                              </w:trPr>
                              <w:tc>
                                <w:tcPr>
                                  <w:tcW w:w="993" w:type="dxa"/>
                                </w:tcPr>
                                <w:p w14:paraId="1921518D" w14:textId="16D611CF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40000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E425AE0" w14:textId="7DE9E55B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62667B00" w14:textId="37D25C7C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0.203</w:t>
                                  </w:r>
                                </w:p>
                              </w:tc>
                            </w:tr>
                            <w:tr w:rsidR="005E6E55" w:rsidRPr="00CD660E" w14:paraId="17D5A2D2" w14:textId="1089A4F1" w:rsidTr="005E6E55">
                              <w:trPr>
                                <w:trHeight w:val="251"/>
                              </w:trPr>
                              <w:tc>
                                <w:tcPr>
                                  <w:tcW w:w="993" w:type="dxa"/>
                                </w:tcPr>
                                <w:p w14:paraId="525344AE" w14:textId="5D8E7D05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50620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F7EA039" w14:textId="7817B7EE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0B896149" w14:textId="007863FD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0.22</w:t>
                                  </w:r>
                                </w:p>
                              </w:tc>
                            </w:tr>
                            <w:tr w:rsidR="005E6E55" w:rsidRPr="00CD660E" w14:paraId="20B8C454" w14:textId="3065D5AF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79D40C48" w14:textId="321D5511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75930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6E8169F" w14:textId="09E20E09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4DC35BD6" w14:textId="6A4A7AB5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0.329</w:t>
                                  </w:r>
                                </w:p>
                              </w:tc>
                            </w:tr>
                            <w:tr w:rsidR="005E6E55" w:rsidRPr="00CD660E" w14:paraId="28264899" w14:textId="5AA70299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6B5099F0" w14:textId="50408892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113895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E2E7AB6" w14:textId="4373F25D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0.047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541B89F6" w14:textId="4AF4064F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0.405</w:t>
                                  </w:r>
                                </w:p>
                              </w:tc>
                            </w:tr>
                            <w:tr w:rsidR="005E6E55" w:rsidRPr="00CD660E" w14:paraId="7456ED75" w14:textId="3F888F2A" w:rsidTr="005E6E55">
                              <w:trPr>
                                <w:trHeight w:val="251"/>
                              </w:trPr>
                              <w:tc>
                                <w:tcPr>
                                  <w:tcW w:w="993" w:type="dxa"/>
                                </w:tcPr>
                                <w:p w14:paraId="5FBBDD10" w14:textId="5EF3AA3B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160000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51C9397" w14:textId="32D9F694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74E90E34" w14:textId="48C3CCF8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0.654</w:t>
                                  </w:r>
                                </w:p>
                              </w:tc>
                            </w:tr>
                            <w:tr w:rsidR="005E6E55" w:rsidRPr="00CD660E" w14:paraId="5FB8C3C8" w14:textId="2BD2D9D4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45E08708" w14:textId="1BCF516E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170842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1A91C8A" w14:textId="5716CA2B" w:rsidR="005E6E55" w:rsidRPr="00CD660E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52FB5416" w14:textId="715BDAD5" w:rsidR="005E6E55" w:rsidRDefault="005E6E55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0.673</w:t>
                                  </w:r>
                                </w:p>
                              </w:tc>
                            </w:tr>
                            <w:tr w:rsidR="00012B13" w:rsidRPr="00CD660E" w14:paraId="1087A0D1" w14:textId="77777777" w:rsidTr="005E6E55">
                              <w:trPr>
                                <w:trHeight w:val="270"/>
                              </w:trPr>
                              <w:tc>
                                <w:tcPr>
                                  <w:tcW w:w="993" w:type="dxa"/>
                                </w:tcPr>
                                <w:p w14:paraId="28FA64A4" w14:textId="291EC0E4" w:rsidR="00012B13" w:rsidRDefault="00012B13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320000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8F3AB8A" w14:textId="5657B7C6" w:rsidR="00012B13" w:rsidRDefault="00012B13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0.234</w:t>
                                  </w:r>
                                </w:p>
                              </w:tc>
                              <w:tc>
                                <w:tcPr>
                                  <w:tcW w:w="5628" w:type="dxa"/>
                                </w:tcPr>
                                <w:p w14:paraId="27089D4F" w14:textId="3E18351B" w:rsidR="00012B13" w:rsidRDefault="00012B13" w:rsidP="005E6E55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-------</w:t>
                                  </w:r>
                                </w:p>
                              </w:tc>
                            </w:tr>
                          </w:tbl>
                          <w:p w14:paraId="4E948D0B" w14:textId="77777777" w:rsidR="005E6E55" w:rsidRDefault="005E6E55" w:rsidP="005E6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8D9B5" id="Retângulo 118" o:spid="_x0000_s1028" style="position:absolute;margin-left:44.35pt;margin-top:15.6pt;width:242.7pt;height:172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" filled="f" strokecolor="#2f528f" strokeweight="1.75pt">
                <v:textbox>
                  <w:txbxContent>
                    <w:tbl>
                      <w:tblPr>
                        <w:tblStyle w:val="TabelacomGrelha"/>
                        <w:tblW w:w="8605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984"/>
                        <w:gridCol w:w="5628"/>
                      </w:tblGrid>
                      <w:tr w:rsidR="005E6E55" w:rsidRPr="00CD660E" w14:paraId="49EFACE2" w14:textId="544FBEE7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5E6A5275" w14:textId="77777777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 w:rsidRPr="00CD660E">
                              <w:t>N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FEA4898" w14:textId="7B719991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Tempo Cenário1 (</w:t>
                            </w:r>
                            <w:proofErr w:type="spellStart"/>
                            <w:r>
                              <w:t>segundos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288CF359" w14:textId="0536B94C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 xml:space="preserve">Tempo Cenário2 </w:t>
                            </w:r>
                          </w:p>
                          <w:p w14:paraId="125B8301" w14:textId="240D2D3B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segundos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5E6E55" w:rsidRPr="00CD660E" w14:paraId="303714A7" w14:textId="5BBD8418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0AC846C0" w14:textId="247B388B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 w:rsidRPr="00CD660E">
                              <w:t>10000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404EF5C3" w14:textId="77777777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0.015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1081788B" w14:textId="70B25016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0.047</w:t>
                            </w:r>
                          </w:p>
                        </w:tc>
                      </w:tr>
                      <w:tr w:rsidR="005E6E55" w:rsidRPr="00CD660E" w14:paraId="17DD7F62" w14:textId="77777777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398239D1" w14:textId="10FBBC80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22500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3F0ECAD" w14:textId="61FB7ECA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0.015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5CB49C50" w14:textId="51B20D00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0.109</w:t>
                            </w:r>
                          </w:p>
                        </w:tc>
                      </w:tr>
                      <w:tr w:rsidR="005E6E55" w:rsidRPr="00CD660E" w14:paraId="59EAA0A2" w14:textId="51FA2E95" w:rsidTr="005E6E55">
                        <w:trPr>
                          <w:trHeight w:val="251"/>
                        </w:trPr>
                        <w:tc>
                          <w:tcPr>
                            <w:tcW w:w="993" w:type="dxa"/>
                          </w:tcPr>
                          <w:p w14:paraId="4C202A33" w14:textId="1B37A44D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33750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8FFD713" w14:textId="7360A578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0.016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05D9EBEA" w14:textId="01B838E8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0.14</w:t>
                            </w:r>
                          </w:p>
                        </w:tc>
                      </w:tr>
                      <w:tr w:rsidR="005E6E55" w:rsidRPr="00CD660E" w14:paraId="42A5163F" w14:textId="143C250F" w:rsidTr="005E6E55">
                        <w:trPr>
                          <w:trHeight w:val="251"/>
                        </w:trPr>
                        <w:tc>
                          <w:tcPr>
                            <w:tcW w:w="993" w:type="dxa"/>
                          </w:tcPr>
                          <w:p w14:paraId="1921518D" w14:textId="16D611CF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40000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E425AE0" w14:textId="7DE9E55B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0.015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62667B00" w14:textId="37D25C7C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0.203</w:t>
                            </w:r>
                          </w:p>
                        </w:tc>
                      </w:tr>
                      <w:tr w:rsidR="005E6E55" w:rsidRPr="00CD660E" w14:paraId="17D5A2D2" w14:textId="1089A4F1" w:rsidTr="005E6E55">
                        <w:trPr>
                          <w:trHeight w:val="251"/>
                        </w:trPr>
                        <w:tc>
                          <w:tcPr>
                            <w:tcW w:w="993" w:type="dxa"/>
                          </w:tcPr>
                          <w:p w14:paraId="525344AE" w14:textId="5D8E7D05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50620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F7EA039" w14:textId="7817B7EE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0.046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0B896149" w14:textId="007863FD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0.22</w:t>
                            </w:r>
                          </w:p>
                        </w:tc>
                      </w:tr>
                      <w:tr w:rsidR="005E6E55" w:rsidRPr="00CD660E" w14:paraId="20B8C454" w14:textId="3065D5AF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79D40C48" w14:textId="321D5511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75930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6E8169F" w14:textId="09E20E09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0.062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4DC35BD6" w14:textId="6A4A7AB5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0.329</w:t>
                            </w:r>
                          </w:p>
                        </w:tc>
                      </w:tr>
                      <w:tr w:rsidR="005E6E55" w:rsidRPr="00CD660E" w14:paraId="28264899" w14:textId="5AA70299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6B5099F0" w14:textId="50408892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113895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E2E7AB6" w14:textId="4373F25D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0.047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541B89F6" w14:textId="4AF4064F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0.405</w:t>
                            </w:r>
                          </w:p>
                        </w:tc>
                      </w:tr>
                      <w:tr w:rsidR="005E6E55" w:rsidRPr="00CD660E" w14:paraId="7456ED75" w14:textId="3F888F2A" w:rsidTr="005E6E55">
                        <w:trPr>
                          <w:trHeight w:val="251"/>
                        </w:trPr>
                        <w:tc>
                          <w:tcPr>
                            <w:tcW w:w="993" w:type="dxa"/>
                          </w:tcPr>
                          <w:p w14:paraId="5FBBDD10" w14:textId="5EF3AA3B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160000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451C9397" w14:textId="32D9F694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0.123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74E90E34" w14:textId="48C3CCF8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0.654</w:t>
                            </w:r>
                          </w:p>
                        </w:tc>
                      </w:tr>
                      <w:tr w:rsidR="005E6E55" w:rsidRPr="00CD660E" w14:paraId="5FB8C3C8" w14:textId="2BD2D9D4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45E08708" w14:textId="1BCF516E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170842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1A91C8A" w14:textId="5716CA2B" w:rsidR="005E6E55" w:rsidRPr="00CD660E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0.125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52FB5416" w14:textId="715BDAD5" w:rsidR="005E6E55" w:rsidRDefault="005E6E55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0.673</w:t>
                            </w:r>
                          </w:p>
                        </w:tc>
                      </w:tr>
                      <w:tr w:rsidR="00012B13" w:rsidRPr="00CD660E" w14:paraId="1087A0D1" w14:textId="77777777" w:rsidTr="005E6E55">
                        <w:trPr>
                          <w:trHeight w:val="270"/>
                        </w:trPr>
                        <w:tc>
                          <w:tcPr>
                            <w:tcW w:w="993" w:type="dxa"/>
                          </w:tcPr>
                          <w:p w14:paraId="28FA64A4" w14:textId="291EC0E4" w:rsidR="00012B13" w:rsidRDefault="00012B13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320000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8F3AB8A" w14:textId="5657B7C6" w:rsidR="00012B13" w:rsidRDefault="00012B13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0.234</w:t>
                            </w:r>
                          </w:p>
                        </w:tc>
                        <w:tc>
                          <w:tcPr>
                            <w:tcW w:w="5628" w:type="dxa"/>
                          </w:tcPr>
                          <w:p w14:paraId="27089D4F" w14:textId="3E18351B" w:rsidR="00012B13" w:rsidRDefault="00012B13" w:rsidP="005E6E55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-------</w:t>
                            </w:r>
                          </w:p>
                        </w:tc>
                      </w:tr>
                    </w:tbl>
                    <w:p w14:paraId="4E948D0B" w14:textId="77777777" w:rsidR="005E6E55" w:rsidRDefault="005E6E55" w:rsidP="005E6E55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587CC0">
        <w:rPr>
          <w:noProof/>
        </w:rPr>
        <w:drawing>
          <wp:anchor distT="0" distB="0" distL="114300" distR="114300" simplePos="0" relativeHeight="251673600" behindDoc="0" locked="0" layoutInCell="1" allowOverlap="1" wp14:anchorId="4E7A10A7" wp14:editId="23FD63C5">
            <wp:simplePos x="0" y="0"/>
            <wp:positionH relativeFrom="margin">
              <wp:posOffset>3242930</wp:posOffset>
            </wp:positionH>
            <wp:positionV relativeFrom="paragraph">
              <wp:posOffset>198415</wp:posOffset>
            </wp:positionV>
            <wp:extent cx="3394223" cy="2105764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3" cy="21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A0AFF" w14:textId="55BEFD77" w:rsidR="00C01C9A" w:rsidRDefault="008D49CF" w:rsidP="00C01C9A">
      <w:pPr>
        <w:pStyle w:val="Corpodetexto"/>
        <w:spacing w:before="9"/>
        <w:rPr>
          <w:sz w:val="1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D0FB7FF" wp14:editId="795CEB0D">
            <wp:simplePos x="0" y="0"/>
            <wp:positionH relativeFrom="margin">
              <wp:posOffset>-297815</wp:posOffset>
            </wp:positionH>
            <wp:positionV relativeFrom="paragraph">
              <wp:posOffset>2285365</wp:posOffset>
            </wp:positionV>
            <wp:extent cx="3601720" cy="22358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F5E75" w14:textId="2D68C54D" w:rsidR="00C01C9A" w:rsidRDefault="00C01C9A" w:rsidP="00C01C9A">
      <w:pPr>
        <w:pStyle w:val="Corpodetexto"/>
        <w:spacing w:line="14" w:lineRule="auto"/>
      </w:pPr>
    </w:p>
    <w:p w14:paraId="5947E954" w14:textId="7AE5C9FB" w:rsidR="00C01C9A" w:rsidRDefault="00C01C9A" w:rsidP="00C01C9A">
      <w:pPr>
        <w:pStyle w:val="Corpodetexto"/>
        <w:spacing w:line="14" w:lineRule="auto"/>
      </w:pPr>
    </w:p>
    <w:p w14:paraId="43B1FBDE" w14:textId="77777777" w:rsidR="00C01C9A" w:rsidRDefault="00C01C9A" w:rsidP="00C01C9A">
      <w:pPr>
        <w:pStyle w:val="Corpodetexto"/>
        <w:spacing w:line="14" w:lineRule="auto"/>
      </w:pPr>
    </w:p>
    <w:p w14:paraId="6D9C44E2" w14:textId="46E85A3E" w:rsidR="00C01C9A" w:rsidRDefault="00012B13" w:rsidP="00C01C9A">
      <w:pPr>
        <w:pStyle w:val="Corpodetexto"/>
        <w:spacing w:line="1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4D55D4" wp14:editId="5D287311">
                <wp:simplePos x="0" y="0"/>
                <wp:positionH relativeFrom="page">
                  <wp:posOffset>566731</wp:posOffset>
                </wp:positionH>
                <wp:positionV relativeFrom="page">
                  <wp:posOffset>9927737</wp:posOffset>
                </wp:positionV>
                <wp:extent cx="6350000" cy="0"/>
                <wp:effectExtent l="0" t="0" r="0" b="0"/>
                <wp:wrapNone/>
                <wp:docPr id="128" name="Conexão reta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798CB" id="Conexão reta 12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pt,781.7pt" to="544.6pt,7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020069" wp14:editId="33A9103E">
                <wp:simplePos x="0" y="0"/>
                <wp:positionH relativeFrom="page">
                  <wp:posOffset>567366</wp:posOffset>
                </wp:positionH>
                <wp:positionV relativeFrom="page">
                  <wp:posOffset>10451436</wp:posOffset>
                </wp:positionV>
                <wp:extent cx="6349365" cy="0"/>
                <wp:effectExtent l="0" t="0" r="0" b="0"/>
                <wp:wrapNone/>
                <wp:docPr id="130" name="Conexão reta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B0657" id="Conexão reta 13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5pt,822.95pt" to="544.6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D69636" wp14:editId="1899BD0A">
                <wp:simplePos x="0" y="0"/>
                <wp:positionH relativeFrom="page">
                  <wp:posOffset>567055</wp:posOffset>
                </wp:positionH>
                <wp:positionV relativeFrom="page">
                  <wp:posOffset>10189506</wp:posOffset>
                </wp:positionV>
                <wp:extent cx="6350000" cy="0"/>
                <wp:effectExtent l="0" t="0" r="0" b="0"/>
                <wp:wrapNone/>
                <wp:docPr id="129" name="Conexão reta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DD6F2" id="Conexão reta 12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5pt,802.3pt" to="544.65pt,8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E29968" wp14:editId="09DDE992">
                <wp:simplePos x="0" y="0"/>
                <wp:positionH relativeFrom="page">
                  <wp:posOffset>546735</wp:posOffset>
                </wp:positionH>
                <wp:positionV relativeFrom="page">
                  <wp:posOffset>9676588</wp:posOffset>
                </wp:positionV>
                <wp:extent cx="6349365" cy="0"/>
                <wp:effectExtent l="0" t="0" r="0" b="0"/>
                <wp:wrapNone/>
                <wp:docPr id="127" name="Conexão reta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481D1" id="Conexão reta 12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05pt,761.95pt" to="543pt,7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" strokeweight=".1422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23FA21" wp14:editId="2FB5E9CE">
                <wp:simplePos x="0" y="0"/>
                <wp:positionH relativeFrom="page">
                  <wp:posOffset>546100</wp:posOffset>
                </wp:positionH>
                <wp:positionV relativeFrom="page">
                  <wp:posOffset>9446246</wp:posOffset>
                </wp:positionV>
                <wp:extent cx="6349365" cy="0"/>
                <wp:effectExtent l="0" t="0" r="0" b="0"/>
                <wp:wrapNone/>
                <wp:docPr id="126" name="Conexão reta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F560D" id="Conexão reta 1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43.8pt" to="542.95pt,7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" strokeweight=".14225mm">
                <w10:wrap anchorx="page" anchory="page"/>
              </v:line>
            </w:pict>
          </mc:Fallback>
        </mc:AlternateContent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3FAB89" wp14:editId="6FAC7DE8">
                <wp:simplePos x="0" y="0"/>
                <wp:positionH relativeFrom="page">
                  <wp:posOffset>546100</wp:posOffset>
                </wp:positionH>
                <wp:positionV relativeFrom="page">
                  <wp:posOffset>9184640</wp:posOffset>
                </wp:positionV>
                <wp:extent cx="6350000" cy="0"/>
                <wp:effectExtent l="0" t="0" r="0" b="0"/>
                <wp:wrapNone/>
                <wp:docPr id="125" name="Conexão reta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6B5FE" id="Conexão reta 1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23.2pt" to="543pt,7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" strokeweight=".14225mm">
                <w10:wrap anchorx="page" anchory="page"/>
              </v:line>
            </w:pict>
          </mc:Fallback>
        </mc:AlternateContent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4A82C" wp14:editId="1AA6CF8D">
                <wp:simplePos x="0" y="0"/>
                <wp:positionH relativeFrom="page">
                  <wp:posOffset>546100</wp:posOffset>
                </wp:positionH>
                <wp:positionV relativeFrom="page">
                  <wp:posOffset>8964930</wp:posOffset>
                </wp:positionV>
                <wp:extent cx="6349365" cy="0"/>
                <wp:effectExtent l="0" t="0" r="0" b="0"/>
                <wp:wrapNone/>
                <wp:docPr id="124" name="Conexão reta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A63E0" id="Conexão reta 12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05.9pt" to="542.95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" strokeweight=".14225mm">
                <w10:wrap anchorx="page" anchory="page"/>
              </v:line>
            </w:pict>
          </mc:Fallback>
        </mc:AlternateContent>
      </w:r>
      <w:r w:rsidR="00C01C9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D46E10" wp14:editId="776BF5E1">
                <wp:simplePos x="0" y="0"/>
                <wp:positionH relativeFrom="page">
                  <wp:posOffset>533400</wp:posOffset>
                </wp:positionH>
                <wp:positionV relativeFrom="page">
                  <wp:posOffset>8596630</wp:posOffset>
                </wp:positionV>
                <wp:extent cx="4070350" cy="167640"/>
                <wp:effectExtent l="0" t="0" r="0" b="0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F19A1" w14:textId="77777777" w:rsidR="00C01C9A" w:rsidRDefault="00C01C9A" w:rsidP="00C01C9A">
                            <w:pPr>
                              <w:pStyle w:val="Corpodetexto"/>
                              <w:spacing w:before="13"/>
                              <w:ind w:left="20"/>
                            </w:pPr>
                            <w:r>
                              <w:t>A evolução dos tempos de execução está de acordo com o esperado? Justifique.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6E10" id="Caixa de texto 123" o:spid="_x0000_s1029" type="#_x0000_t202" style="position:absolute;margin-left:42pt;margin-top:676.9pt;width:320.5pt;height:13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" filled="f" stroked="f">
                <v:textbox inset="0,0,0,0">
                  <w:txbxContent>
                    <w:p w14:paraId="558F19A1" w14:textId="77777777" w:rsidR="00C01C9A" w:rsidRDefault="00C01C9A" w:rsidP="00C01C9A">
                      <w:pPr>
                        <w:pStyle w:val="Corpodetexto"/>
                        <w:spacing w:before="13"/>
                        <w:ind w:left="20"/>
                      </w:pPr>
                      <w:r>
                        <w:t>A evolução dos tempos de execução está de acordo com o esperado? Justifique.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9450E6" w14:textId="15CC3D13" w:rsidR="00880E5E" w:rsidRDefault="00C01B8A">
      <w:pPr>
        <w:rPr>
          <w:noProof/>
        </w:rPr>
      </w:pPr>
      <w:r w:rsidRPr="00C01B8A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EE4C83" wp14:editId="781FC749">
                <wp:simplePos x="0" y="0"/>
                <wp:positionH relativeFrom="margin">
                  <wp:align>left</wp:align>
                </wp:positionH>
                <wp:positionV relativeFrom="paragraph">
                  <wp:posOffset>2502062</wp:posOffset>
                </wp:positionV>
                <wp:extent cx="6549390" cy="2073349"/>
                <wp:effectExtent l="0" t="0" r="0" b="31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390" cy="2073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A0DD2" w14:textId="41F60EC0" w:rsidR="00C01B8A" w:rsidRDefault="00C01B8A" w:rsidP="00012B13">
                            <w:pPr>
                              <w:spacing w:before="240" w:line="360" w:lineRule="auto"/>
                            </w:pPr>
                            <w:r>
                              <w:t>Sim</w:t>
                            </w:r>
                            <w:r w:rsidR="002A6BF8">
                              <w:t>. A</w:t>
                            </w:r>
                            <w:r>
                              <w:t xml:space="preserve">mbos os cenários têm uma complexidade de </w:t>
                            </w:r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 xml:space="preserve">N log N) uma vez que correm “N” vezes operações com complexidade de “log N”. A evolução dos tempos também é a esperada já que as operações de inserção numa árvore AVL são mais complexas que as de busca, uma vez que envolvem várias rotações </w:t>
                            </w:r>
                            <w:r w:rsidR="002A6BF8">
                              <w:t>para equilibrar a árvore</w:t>
                            </w:r>
                            <w:r w:rsidR="00E1045F">
                              <w:t>, e ainda a percorrer até onde é suposto ocorrer a inserção</w:t>
                            </w:r>
                            <w:r>
                              <w:t>. Para além disto</w:t>
                            </w:r>
                            <w:r w:rsidR="00E1045F">
                              <w:t>,</w:t>
                            </w:r>
                            <w:r>
                              <w:t xml:space="preserve"> para o mesmo número de </w:t>
                            </w:r>
                            <w:r w:rsidR="00A029DF">
                              <w:t>entradas,</w:t>
                            </w:r>
                            <w:r>
                              <w:t xml:space="preserve"> mas com mais inserções, a árvore vai ter uma profundidade maior o que vai aumentar a complexidade tanto da inserção como da pesquisa consequentemente.</w:t>
                            </w:r>
                            <w:r w:rsidR="00E20FCD">
                              <w:t xml:space="preserve"> Os casos de teste foram </w:t>
                            </w:r>
                            <w:r w:rsidR="00E1045F">
                              <w:t>gerados de maneira que as operações de registo são todas “ACRESCENTA” e as de acesso são todas “CONSULTA”.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4C83" id="Caixa de Texto 2" o:spid="_x0000_s1030" type="#_x0000_t202" style="position:absolute;margin-left:0;margin-top:197pt;width:515.7pt;height:163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" filled="f" stroked="f">
                <v:textbox>
                  <w:txbxContent>
                    <w:p w14:paraId="5BCA0DD2" w14:textId="41F60EC0" w:rsidR="00C01B8A" w:rsidRDefault="00C01B8A" w:rsidP="00012B13">
                      <w:pPr>
                        <w:spacing w:before="240" w:line="360" w:lineRule="auto"/>
                      </w:pPr>
                      <w:r>
                        <w:t>Sim</w:t>
                      </w:r>
                      <w:r w:rsidR="002A6BF8">
                        <w:t>. A</w:t>
                      </w:r>
                      <w:r>
                        <w:t xml:space="preserve">mbos os cenários têm uma complexidade de </w:t>
                      </w:r>
                      <w:proofErr w:type="gramStart"/>
                      <w:r>
                        <w:t>O(</w:t>
                      </w:r>
                      <w:proofErr w:type="gramEnd"/>
                      <w:r>
                        <w:t xml:space="preserve">N log N) uma vez que correm “N” vezes operações com complexidade de “log N”. A evolução dos tempos também é a esperada já que as operações de inserção numa árvore AVL são mais complexas que as de busca, uma vez que envolvem várias rotações </w:t>
                      </w:r>
                      <w:r w:rsidR="002A6BF8">
                        <w:t>para equilibrar a árvore</w:t>
                      </w:r>
                      <w:r w:rsidR="00E1045F">
                        <w:t>, e ainda a percorrer até onde é suposto ocorrer a inserção</w:t>
                      </w:r>
                      <w:r>
                        <w:t>. Para além disto</w:t>
                      </w:r>
                      <w:r w:rsidR="00E1045F">
                        <w:t>,</w:t>
                      </w:r>
                      <w:r>
                        <w:t xml:space="preserve"> para o mesmo número de </w:t>
                      </w:r>
                      <w:r w:rsidR="00A029DF">
                        <w:t>entradas,</w:t>
                      </w:r>
                      <w:r>
                        <w:t xml:space="preserve"> mas com mais inserções, a árvore vai ter uma profundidade maior o que vai aumentar a complexidade tanto da inserção como da pesquisa consequentemente.</w:t>
                      </w:r>
                      <w:r w:rsidR="00E20FCD">
                        <w:t xml:space="preserve"> Os casos de teste foram </w:t>
                      </w:r>
                      <w:r w:rsidR="00E1045F">
                        <w:t>gerados de maneira que as operações de registo são todas “ACRESCENTA” e as de acesso são todas “CONSULTA”.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9CF" w:rsidRPr="008D49CF">
        <w:rPr>
          <w:noProof/>
        </w:rPr>
        <w:t xml:space="preserve"> </w:t>
      </w:r>
    </w:p>
    <w:sectPr w:rsidR="00880E5E" w:rsidSect="00CA7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A6A4F"/>
    <w:multiLevelType w:val="hybridMultilevel"/>
    <w:tmpl w:val="31865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F"/>
    <w:rsid w:val="00012B13"/>
    <w:rsid w:val="000227A2"/>
    <w:rsid w:val="0017344E"/>
    <w:rsid w:val="002A6BF8"/>
    <w:rsid w:val="003222F5"/>
    <w:rsid w:val="003E5ADB"/>
    <w:rsid w:val="00587CC0"/>
    <w:rsid w:val="005E6E55"/>
    <w:rsid w:val="00747CDB"/>
    <w:rsid w:val="00762010"/>
    <w:rsid w:val="007C377A"/>
    <w:rsid w:val="008D49CF"/>
    <w:rsid w:val="00A029DF"/>
    <w:rsid w:val="00C01B8A"/>
    <w:rsid w:val="00C01C9A"/>
    <w:rsid w:val="00C17C05"/>
    <w:rsid w:val="00CA7D13"/>
    <w:rsid w:val="00E1045F"/>
    <w:rsid w:val="00E20FCD"/>
    <w:rsid w:val="00F0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136"/>
  <w15:chartTrackingRefBased/>
  <w15:docId w15:val="{878C9438-B9F6-43CE-87B0-833F0029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unhideWhenUsed/>
    <w:qFormat/>
    <w:rsid w:val="00CA7D13"/>
    <w:pPr>
      <w:widowControl w:val="0"/>
      <w:autoSpaceDE w:val="0"/>
      <w:autoSpaceDN w:val="0"/>
      <w:spacing w:after="0" w:line="240" w:lineRule="auto"/>
      <w:ind w:left="302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A7D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link w:val="CorpodetextoCarter"/>
    <w:uiPriority w:val="1"/>
    <w:qFormat/>
    <w:rsid w:val="00CA7D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A7D13"/>
    <w:rPr>
      <w:rFonts w:ascii="Times New Roman" w:eastAsia="Times New Roman" w:hAnsi="Times New Roman" w:cs="Times New Roman"/>
      <w:sz w:val="20"/>
      <w:szCs w:val="20"/>
    </w:rPr>
  </w:style>
  <w:style w:type="table" w:styleId="TabelacomGrelha">
    <w:name w:val="Table Grid"/>
    <w:basedOn w:val="Tabelanormal"/>
    <w:uiPriority w:val="39"/>
    <w:rsid w:val="005E6E5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16</cp:revision>
  <cp:lastPrinted>2021-03-13T16:59:00Z</cp:lastPrinted>
  <dcterms:created xsi:type="dcterms:W3CDTF">2021-03-09T15:11:00Z</dcterms:created>
  <dcterms:modified xsi:type="dcterms:W3CDTF">2021-03-18T14:32:00Z</dcterms:modified>
</cp:coreProperties>
</file>