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164E" w14:textId="0E86F5C2" w:rsidR="00880E5E" w:rsidRDefault="002B26FA">
      <w:r>
        <w:rPr>
          <w:noProof/>
        </w:rPr>
        <w:drawing>
          <wp:inline distT="0" distB="0" distL="0" distR="0" wp14:anchorId="412A80EF" wp14:editId="14E75DA4">
            <wp:extent cx="5400040" cy="1908810"/>
            <wp:effectExtent l="0" t="0" r="0" b="0"/>
            <wp:docPr id="2" name="Imagem 2" descr="https://www.uc.pt/identidadevisual/Marcas_UC_submarcas/marcas_submarcas/FCTUC_H_FundoClaro?h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uc.pt/identidadevisual/Marcas_UC_submarcas/marcas_submarcas/FCTUC_H_FundoClaro?hir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BFD5" w14:textId="6E19173E" w:rsidR="002B26FA" w:rsidRDefault="002B26FA"/>
    <w:p w14:paraId="539D90BF" w14:textId="5EC6C687" w:rsidR="002B26FA" w:rsidRDefault="002B26FA"/>
    <w:p w14:paraId="0ABB0C67" w14:textId="44D77959" w:rsidR="002B26FA" w:rsidRDefault="002B26FA"/>
    <w:p w14:paraId="19573270" w14:textId="4136A3C4" w:rsidR="002B26FA" w:rsidRDefault="002B26FA"/>
    <w:p w14:paraId="68356F11" w14:textId="64F2C959" w:rsidR="002B26FA" w:rsidRDefault="002B26FA"/>
    <w:p w14:paraId="512343EE" w14:textId="77777777" w:rsidR="002B26FA" w:rsidRDefault="002B26FA"/>
    <w:p w14:paraId="282FFB1B" w14:textId="77777777" w:rsidR="002B26FA" w:rsidRPr="00060BBE" w:rsidRDefault="002B26FA" w:rsidP="002B26FA">
      <w:pPr>
        <w:jc w:val="center"/>
        <w:rPr>
          <w:rFonts w:ascii="SFSS2074" w:hAnsi="SFSS2074" w:cs="SFSS2074"/>
          <w:sz w:val="46"/>
          <w:szCs w:val="48"/>
        </w:rPr>
      </w:pPr>
      <w:proofErr w:type="spellStart"/>
      <w:r w:rsidRPr="00060BBE">
        <w:rPr>
          <w:rFonts w:ascii="SFSS2074" w:hAnsi="SFSS2074" w:cs="SFSS2074"/>
          <w:sz w:val="46"/>
          <w:szCs w:val="48"/>
        </w:rPr>
        <w:t>ucBusca</w:t>
      </w:r>
      <w:proofErr w:type="spellEnd"/>
      <w:r w:rsidRPr="00060BBE">
        <w:rPr>
          <w:rFonts w:ascii="SFSS2074" w:hAnsi="SFSS2074" w:cs="SFSS2074"/>
          <w:sz w:val="46"/>
          <w:szCs w:val="48"/>
        </w:rPr>
        <w:t>: Motor de pesquisa de páginas Web</w:t>
      </w:r>
    </w:p>
    <w:p w14:paraId="53C10759" w14:textId="6CBE44E1" w:rsidR="002B26FA" w:rsidRDefault="002B26FA" w:rsidP="002B26FA">
      <w:pPr>
        <w:jc w:val="center"/>
        <w:rPr>
          <w:rFonts w:ascii="SFSS1440" w:hAnsi="SFSS1440" w:cs="SFSS1440"/>
          <w:sz w:val="36"/>
          <w:szCs w:val="36"/>
        </w:rPr>
      </w:pPr>
      <w:r w:rsidRPr="00060BBE">
        <w:rPr>
          <w:rFonts w:ascii="SFSS1440" w:hAnsi="SFSS1440" w:cs="SFSS1440"/>
          <w:sz w:val="36"/>
          <w:szCs w:val="36"/>
        </w:rPr>
        <w:t xml:space="preserve">Sistemas Distribuídos 2019/20 — Meta </w:t>
      </w:r>
      <w:r>
        <w:rPr>
          <w:rFonts w:ascii="SFSS1440" w:hAnsi="SFSS1440" w:cs="SFSS1440"/>
          <w:sz w:val="36"/>
          <w:szCs w:val="36"/>
        </w:rPr>
        <w:t>2</w:t>
      </w:r>
    </w:p>
    <w:p w14:paraId="2F43BCEF" w14:textId="77777777" w:rsidR="002B26FA" w:rsidRPr="0023246F" w:rsidRDefault="002B26FA" w:rsidP="002B26FA">
      <w:pPr>
        <w:jc w:val="center"/>
        <w:rPr>
          <w:rFonts w:ascii="SFSS1440" w:hAnsi="SFSS1440" w:cs="SFSS1440"/>
          <w:sz w:val="23"/>
          <w:szCs w:val="29"/>
        </w:rPr>
      </w:pPr>
      <w:r w:rsidRPr="0023246F">
        <w:rPr>
          <w:rFonts w:ascii="SFSS1440" w:hAnsi="SFSS1440" w:cs="SFSS1440"/>
          <w:sz w:val="30"/>
          <w:szCs w:val="36"/>
        </w:rPr>
        <w:t>Licenciatura em Engenharia Informática</w:t>
      </w:r>
    </w:p>
    <w:p w14:paraId="54B3E5A7" w14:textId="77777777" w:rsidR="002B26FA" w:rsidRDefault="002B26FA" w:rsidP="002B26FA">
      <w:pPr>
        <w:jc w:val="center"/>
        <w:rPr>
          <w:rFonts w:ascii="SFSS1440" w:hAnsi="SFSS1440" w:cs="SFSS1440"/>
          <w:sz w:val="29"/>
          <w:szCs w:val="29"/>
        </w:rPr>
      </w:pPr>
    </w:p>
    <w:p w14:paraId="147E26CA" w14:textId="77777777" w:rsidR="002B26FA" w:rsidRDefault="002B26FA" w:rsidP="002B26FA">
      <w:pPr>
        <w:jc w:val="center"/>
        <w:rPr>
          <w:rFonts w:ascii="SFSS1440" w:hAnsi="SFSS1440" w:cs="SFSS1440"/>
          <w:sz w:val="29"/>
          <w:szCs w:val="29"/>
        </w:rPr>
      </w:pPr>
    </w:p>
    <w:p w14:paraId="46A2D52B" w14:textId="77777777" w:rsidR="002B26FA" w:rsidRDefault="002B26FA" w:rsidP="002B26FA">
      <w:pPr>
        <w:jc w:val="center"/>
        <w:rPr>
          <w:rFonts w:ascii="SFSS1440" w:hAnsi="SFSS1440" w:cs="SFSS1440"/>
          <w:sz w:val="29"/>
          <w:szCs w:val="29"/>
        </w:rPr>
      </w:pPr>
    </w:p>
    <w:p w14:paraId="6FD8BEE4" w14:textId="77777777" w:rsidR="002B26FA" w:rsidRDefault="002B26FA" w:rsidP="002B26FA">
      <w:pPr>
        <w:jc w:val="center"/>
        <w:rPr>
          <w:rFonts w:ascii="SFSS1440" w:hAnsi="SFSS1440" w:cs="SFSS1440"/>
          <w:sz w:val="29"/>
          <w:szCs w:val="29"/>
        </w:rPr>
      </w:pPr>
    </w:p>
    <w:p w14:paraId="69201CB9" w14:textId="77777777" w:rsidR="002B26FA" w:rsidRDefault="002B26FA" w:rsidP="002B26FA">
      <w:pPr>
        <w:jc w:val="center"/>
        <w:rPr>
          <w:rFonts w:ascii="SFSS1440" w:hAnsi="SFSS1440" w:cs="SFSS1440"/>
          <w:sz w:val="29"/>
          <w:szCs w:val="29"/>
        </w:rPr>
      </w:pPr>
    </w:p>
    <w:p w14:paraId="0FFAD4A1" w14:textId="790F6947" w:rsidR="002B26FA" w:rsidRDefault="002B26FA" w:rsidP="002B26FA">
      <w:pPr>
        <w:jc w:val="center"/>
        <w:rPr>
          <w:rFonts w:ascii="SFSS1440" w:hAnsi="SFSS1440" w:cs="SFSS1440"/>
          <w:sz w:val="29"/>
          <w:szCs w:val="29"/>
        </w:rPr>
      </w:pPr>
    </w:p>
    <w:p w14:paraId="24BBDBCA" w14:textId="77777777" w:rsidR="002B26FA" w:rsidRDefault="002B26FA" w:rsidP="002B26FA">
      <w:pPr>
        <w:jc w:val="center"/>
        <w:rPr>
          <w:rFonts w:ascii="SFSS1440" w:hAnsi="SFSS1440" w:cs="SFSS1440"/>
          <w:sz w:val="29"/>
          <w:szCs w:val="29"/>
        </w:rPr>
      </w:pPr>
    </w:p>
    <w:p w14:paraId="55EB89CE" w14:textId="77777777" w:rsidR="002B26FA" w:rsidRDefault="002B26FA" w:rsidP="002B26FA">
      <w:pPr>
        <w:jc w:val="center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António Marques Maria – 2017265346</w:t>
      </w:r>
    </w:p>
    <w:p w14:paraId="4812913B" w14:textId="77777777" w:rsidR="002B26FA" w:rsidRDefault="002B26FA" w:rsidP="002B26FA">
      <w:pPr>
        <w:jc w:val="center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Diogo Santos Paula – 2017267117</w:t>
      </w:r>
    </w:p>
    <w:p w14:paraId="0B5A65C5" w14:textId="77777777" w:rsidR="002B26FA" w:rsidRDefault="002B26FA" w:rsidP="002B26FA">
      <w:pPr>
        <w:jc w:val="center"/>
        <w:rPr>
          <w:rFonts w:ascii="SFSS1440" w:hAnsi="SFSS1440" w:cs="SFSS1440"/>
          <w:sz w:val="29"/>
          <w:szCs w:val="29"/>
        </w:rPr>
      </w:pPr>
    </w:p>
    <w:p w14:paraId="25FEE82C" w14:textId="77777777" w:rsidR="002B26FA" w:rsidRDefault="002B26FA" w:rsidP="002B26FA">
      <w:pPr>
        <w:rPr>
          <w:rFonts w:ascii="SFSS1440" w:hAnsi="SFSS1440" w:cs="SFSS1440"/>
          <w:sz w:val="29"/>
          <w:szCs w:val="29"/>
        </w:rPr>
      </w:pPr>
    </w:p>
    <w:p w14:paraId="3F1D9CE7" w14:textId="363029D9" w:rsidR="002B26FA" w:rsidRDefault="002B26FA" w:rsidP="002B26FA">
      <w:pPr>
        <w:rPr>
          <w:rFonts w:ascii="SFSS1440" w:hAnsi="SFSS1440" w:cs="SFSS1440"/>
          <w:b/>
          <w:sz w:val="35"/>
          <w:szCs w:val="29"/>
        </w:rPr>
      </w:pPr>
      <w:r w:rsidRPr="00553D7A">
        <w:rPr>
          <w:rFonts w:ascii="SFSS1440" w:hAnsi="SFSS1440" w:cs="SFSS1440"/>
          <w:b/>
          <w:sz w:val="35"/>
          <w:szCs w:val="29"/>
        </w:rPr>
        <w:lastRenderedPageBreak/>
        <w:t>1.Arquitetura do Software</w:t>
      </w:r>
    </w:p>
    <w:p w14:paraId="70C24BB0" w14:textId="4B86179C" w:rsidR="00155648" w:rsidRPr="00155648" w:rsidRDefault="00155648" w:rsidP="00155648">
      <w:pPr>
        <w:ind w:firstLine="708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A figura 1 mostra a arquitetura geral do sistema. Este é constituído por 5 programas: o servidor RMI, o servidor </w:t>
      </w:r>
      <w:proofErr w:type="spellStart"/>
      <w:r>
        <w:rPr>
          <w:rFonts w:ascii="SFSS1440" w:hAnsi="SFSS1440" w:cs="SFSS1440"/>
          <w:sz w:val="29"/>
          <w:szCs w:val="29"/>
        </w:rPr>
        <w:t>Multicast</w:t>
      </w:r>
      <w:proofErr w:type="spellEnd"/>
      <w:r>
        <w:rPr>
          <w:rFonts w:ascii="SFSS1440" w:hAnsi="SFSS1440" w:cs="SFSS1440"/>
          <w:sz w:val="29"/>
          <w:szCs w:val="29"/>
        </w:rPr>
        <w:t>, o cliente, o servidor Web e o browser.</w:t>
      </w:r>
    </w:p>
    <w:p w14:paraId="30BB9AD7" w14:textId="2EDF61A8" w:rsidR="002B26FA" w:rsidRDefault="00155648">
      <w:r w:rsidRPr="00C219BC">
        <w:rPr>
          <w:noProof/>
          <w:sz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4C71BF" wp14:editId="618D0859">
                <wp:simplePos x="0" y="0"/>
                <wp:positionH relativeFrom="margin">
                  <wp:align>center</wp:align>
                </wp:positionH>
                <wp:positionV relativeFrom="paragraph">
                  <wp:posOffset>5074920</wp:posOffset>
                </wp:positionV>
                <wp:extent cx="236093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22C98" w14:textId="77777777" w:rsidR="00155648" w:rsidRDefault="00155648" w:rsidP="00155648">
                            <w:r>
                              <w:t>Figura 1- Arquitetura do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4C71B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99.6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" filled="f" stroked="f">
                <v:textbox style="mso-fit-shape-to-text:t">
                  <w:txbxContent>
                    <w:p w14:paraId="7F722C98" w14:textId="77777777" w:rsidR="00155648" w:rsidRDefault="00155648" w:rsidP="00155648">
                      <w:r>
                        <w:t>Figura 1- Arquitetura do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6FA">
        <w:rPr>
          <w:noProof/>
        </w:rPr>
        <w:drawing>
          <wp:inline distT="0" distB="0" distL="0" distR="0" wp14:anchorId="0693BF88" wp14:editId="3A9A934B">
            <wp:extent cx="5400040" cy="52165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376F" w14:textId="32056927" w:rsidR="00155648" w:rsidRDefault="00155648"/>
    <w:p w14:paraId="0DF8C927" w14:textId="5AC772C0" w:rsidR="00CD2651" w:rsidRDefault="00155648" w:rsidP="00CD2651">
      <w:pPr>
        <w:ind w:firstLine="708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No nosso programa, temos o </w:t>
      </w:r>
      <w:proofErr w:type="spellStart"/>
      <w:r>
        <w:rPr>
          <w:rFonts w:ascii="SFSS1440" w:hAnsi="SFSS1440" w:cs="SFSS1440"/>
          <w:sz w:val="29"/>
          <w:szCs w:val="29"/>
        </w:rPr>
        <w:t>model</w:t>
      </w:r>
      <w:proofErr w:type="spellEnd"/>
      <w:r>
        <w:rPr>
          <w:rFonts w:ascii="SFSS1440" w:hAnsi="SFSS1440" w:cs="SFSS1440"/>
          <w:sz w:val="29"/>
          <w:szCs w:val="29"/>
        </w:rPr>
        <w:t xml:space="preserve"> </w:t>
      </w:r>
      <w:proofErr w:type="spellStart"/>
      <w:r>
        <w:rPr>
          <w:rFonts w:ascii="SFSS1440" w:hAnsi="SFSS1440" w:cs="SFSS1440"/>
          <w:sz w:val="29"/>
          <w:szCs w:val="29"/>
        </w:rPr>
        <w:t>BuscaBean</w:t>
      </w:r>
      <w:proofErr w:type="spellEnd"/>
      <w:r w:rsidR="00CD2651">
        <w:rPr>
          <w:rFonts w:ascii="SFSS1440" w:hAnsi="SFSS1440" w:cs="SFSS1440"/>
          <w:sz w:val="29"/>
          <w:szCs w:val="29"/>
        </w:rPr>
        <w:t xml:space="preserve"> que faz a ponte entre os </w:t>
      </w:r>
      <w:proofErr w:type="spellStart"/>
      <w:proofErr w:type="gramStart"/>
      <w:r w:rsidR="00CD2651">
        <w:rPr>
          <w:rFonts w:ascii="SFSS1440" w:hAnsi="SFSS1440" w:cs="SFSS1440"/>
          <w:sz w:val="29"/>
          <w:szCs w:val="29"/>
        </w:rPr>
        <w:t>Views</w:t>
      </w:r>
      <w:proofErr w:type="spellEnd"/>
      <w:r w:rsidR="00CD2651">
        <w:rPr>
          <w:rFonts w:ascii="SFSS1440" w:hAnsi="SFSS1440" w:cs="SFSS1440"/>
          <w:sz w:val="29"/>
          <w:szCs w:val="29"/>
        </w:rPr>
        <w:t>(</w:t>
      </w:r>
      <w:proofErr w:type="gramEnd"/>
      <w:r w:rsidR="00CD2651">
        <w:rPr>
          <w:rFonts w:ascii="SFSS1440" w:hAnsi="SFSS1440" w:cs="SFSS1440"/>
          <w:sz w:val="29"/>
          <w:szCs w:val="29"/>
        </w:rPr>
        <w:t xml:space="preserve">Ficheiros .JSP) e o </w:t>
      </w:r>
      <w:proofErr w:type="spellStart"/>
      <w:r w:rsidR="00CD2651">
        <w:rPr>
          <w:rFonts w:ascii="SFSS1440" w:hAnsi="SFSS1440" w:cs="SFSS1440"/>
          <w:sz w:val="29"/>
          <w:szCs w:val="29"/>
        </w:rPr>
        <w:t>Controller</w:t>
      </w:r>
      <w:proofErr w:type="spellEnd"/>
      <w:r w:rsidR="00CD2651">
        <w:rPr>
          <w:rFonts w:ascii="SFSS1440" w:hAnsi="SFSS1440" w:cs="SFSS1440"/>
          <w:sz w:val="29"/>
          <w:szCs w:val="29"/>
        </w:rPr>
        <w:t>(</w:t>
      </w:r>
      <w:proofErr w:type="spellStart"/>
      <w:r w:rsidR="00CD2651">
        <w:rPr>
          <w:rFonts w:ascii="SFSS1440" w:hAnsi="SFSS1440" w:cs="SFSS1440"/>
          <w:sz w:val="29"/>
          <w:szCs w:val="29"/>
        </w:rPr>
        <w:t>BuscaAction</w:t>
      </w:r>
      <w:proofErr w:type="spellEnd"/>
      <w:r w:rsidR="00CD2651">
        <w:rPr>
          <w:rFonts w:ascii="SFSS1440" w:hAnsi="SFSS1440" w:cs="SFSS1440"/>
          <w:sz w:val="29"/>
          <w:szCs w:val="29"/>
        </w:rPr>
        <w:t xml:space="preserve">). Os </w:t>
      </w:r>
      <w:proofErr w:type="spellStart"/>
      <w:r w:rsidR="00CD2651">
        <w:rPr>
          <w:rFonts w:ascii="SFSS1440" w:hAnsi="SFSS1440" w:cs="SFSS1440"/>
          <w:sz w:val="29"/>
          <w:szCs w:val="29"/>
        </w:rPr>
        <w:t>Views</w:t>
      </w:r>
      <w:proofErr w:type="spellEnd"/>
      <w:r w:rsidR="00CD2651">
        <w:rPr>
          <w:rFonts w:ascii="SFSS1440" w:hAnsi="SFSS1440" w:cs="SFSS1440"/>
          <w:sz w:val="29"/>
          <w:szCs w:val="29"/>
        </w:rPr>
        <w:t xml:space="preserve"> quando necessário chamam uma ação do </w:t>
      </w:r>
      <w:proofErr w:type="spellStart"/>
      <w:r w:rsidR="00CD2651">
        <w:rPr>
          <w:rFonts w:ascii="SFSS1440" w:hAnsi="SFSS1440" w:cs="SFSS1440"/>
          <w:sz w:val="29"/>
          <w:szCs w:val="29"/>
        </w:rPr>
        <w:t>Controller</w:t>
      </w:r>
      <w:proofErr w:type="spellEnd"/>
      <w:r w:rsidR="00CD2651">
        <w:rPr>
          <w:rFonts w:ascii="SFSS1440" w:hAnsi="SFSS1440" w:cs="SFSS1440"/>
          <w:sz w:val="29"/>
          <w:szCs w:val="29"/>
        </w:rPr>
        <w:t xml:space="preserve">, que posteriormente vai executar a lógica pretendida no </w:t>
      </w:r>
      <w:proofErr w:type="spellStart"/>
      <w:r w:rsidR="00CD2651">
        <w:rPr>
          <w:rFonts w:ascii="SFSS1440" w:hAnsi="SFSS1440" w:cs="SFSS1440"/>
          <w:sz w:val="29"/>
          <w:szCs w:val="29"/>
        </w:rPr>
        <w:t>model</w:t>
      </w:r>
      <w:proofErr w:type="spellEnd"/>
      <w:r w:rsidR="00CD2651">
        <w:rPr>
          <w:rFonts w:ascii="SFSS1440" w:hAnsi="SFSS1440" w:cs="SFSS1440"/>
          <w:sz w:val="29"/>
          <w:szCs w:val="29"/>
        </w:rPr>
        <w:t xml:space="preserve"> e devolve ao </w:t>
      </w:r>
      <w:proofErr w:type="spellStart"/>
      <w:r w:rsidR="00CD2651">
        <w:rPr>
          <w:rFonts w:ascii="SFSS1440" w:hAnsi="SFSS1440" w:cs="SFSS1440"/>
          <w:sz w:val="29"/>
          <w:szCs w:val="29"/>
        </w:rPr>
        <w:t>BuscaAction</w:t>
      </w:r>
      <w:proofErr w:type="spellEnd"/>
      <w:r w:rsidR="00CD2651">
        <w:rPr>
          <w:rFonts w:ascii="SFSS1440" w:hAnsi="SFSS1440" w:cs="SFSS1440"/>
          <w:sz w:val="29"/>
          <w:szCs w:val="29"/>
        </w:rPr>
        <w:t xml:space="preserve"> de forma a puder ser exibida nos </w:t>
      </w:r>
      <w:proofErr w:type="spellStart"/>
      <w:r w:rsidR="00CD2651">
        <w:rPr>
          <w:rFonts w:ascii="SFSS1440" w:hAnsi="SFSS1440" w:cs="SFSS1440"/>
          <w:sz w:val="29"/>
          <w:szCs w:val="29"/>
        </w:rPr>
        <w:t>Views</w:t>
      </w:r>
      <w:proofErr w:type="spellEnd"/>
      <w:r w:rsidR="00CD2651">
        <w:rPr>
          <w:rFonts w:ascii="SFSS1440" w:hAnsi="SFSS1440" w:cs="SFSS1440"/>
          <w:sz w:val="29"/>
          <w:szCs w:val="29"/>
        </w:rPr>
        <w:t xml:space="preserve">. As ações de todos os ficheiros .JSP estão condensadas num só ficheiro, que é o </w:t>
      </w:r>
      <w:proofErr w:type="spellStart"/>
      <w:r w:rsidR="00CD2651">
        <w:rPr>
          <w:rFonts w:ascii="SFSS1440" w:hAnsi="SFSS1440" w:cs="SFSS1440"/>
          <w:sz w:val="29"/>
          <w:szCs w:val="29"/>
        </w:rPr>
        <w:t>BuscaAction</w:t>
      </w:r>
      <w:proofErr w:type="spellEnd"/>
      <w:r w:rsidR="00CD2651">
        <w:rPr>
          <w:rFonts w:ascii="SFSS1440" w:hAnsi="SFSS1440" w:cs="SFSS1440"/>
          <w:sz w:val="29"/>
          <w:szCs w:val="29"/>
        </w:rPr>
        <w:t xml:space="preserve">, que vai chamar as funções que se encontram no </w:t>
      </w:r>
      <w:proofErr w:type="spellStart"/>
      <w:r w:rsidR="00CD2651">
        <w:rPr>
          <w:rFonts w:ascii="SFSS1440" w:hAnsi="SFSS1440" w:cs="SFSS1440"/>
          <w:sz w:val="29"/>
          <w:szCs w:val="29"/>
        </w:rPr>
        <w:t>BuscaBean</w:t>
      </w:r>
      <w:proofErr w:type="spellEnd"/>
      <w:r w:rsidR="00CD2651">
        <w:rPr>
          <w:rFonts w:ascii="SFSS1440" w:hAnsi="SFSS1440" w:cs="SFSS1440"/>
          <w:sz w:val="29"/>
          <w:szCs w:val="29"/>
        </w:rPr>
        <w:t>.</w:t>
      </w:r>
    </w:p>
    <w:p w14:paraId="308A1CB2" w14:textId="1851C51A" w:rsidR="00CD2651" w:rsidRDefault="00CD2651" w:rsidP="00CD2651">
      <w:pPr>
        <w:ind w:firstLine="708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lastRenderedPageBreak/>
        <w:t xml:space="preserve">No </w:t>
      </w:r>
      <w:proofErr w:type="spellStart"/>
      <w:r>
        <w:rPr>
          <w:rFonts w:ascii="SFSS1440" w:hAnsi="SFSS1440" w:cs="SFSS1440"/>
          <w:sz w:val="29"/>
          <w:szCs w:val="29"/>
        </w:rPr>
        <w:t>BuscaBean</w:t>
      </w:r>
      <w:proofErr w:type="spellEnd"/>
      <w:r>
        <w:rPr>
          <w:rFonts w:ascii="SFSS1440" w:hAnsi="SFSS1440" w:cs="SFSS1440"/>
          <w:sz w:val="29"/>
          <w:szCs w:val="29"/>
        </w:rPr>
        <w:t xml:space="preserve">, as funções executadas chamam os métodos remotos do servidor RMI, ligando-se a ele de cada vez que é executada uma função, e devolvem uma </w:t>
      </w:r>
      <w:proofErr w:type="spellStart"/>
      <w:r>
        <w:rPr>
          <w:rFonts w:ascii="SFSS1440" w:hAnsi="SFSS1440" w:cs="SFSS1440"/>
          <w:sz w:val="29"/>
          <w:szCs w:val="29"/>
        </w:rPr>
        <w:t>String</w:t>
      </w:r>
      <w:proofErr w:type="spellEnd"/>
      <w:r>
        <w:rPr>
          <w:rFonts w:ascii="SFSS1440" w:hAnsi="SFSS1440" w:cs="SFSS1440"/>
          <w:sz w:val="29"/>
          <w:szCs w:val="29"/>
        </w:rPr>
        <w:t xml:space="preserve"> que ou irá ser exibida nos </w:t>
      </w:r>
      <w:proofErr w:type="spellStart"/>
      <w:r>
        <w:rPr>
          <w:rFonts w:ascii="SFSS1440" w:hAnsi="SFSS1440" w:cs="SFSS1440"/>
          <w:sz w:val="29"/>
          <w:szCs w:val="29"/>
        </w:rPr>
        <w:t>Views</w:t>
      </w:r>
      <w:proofErr w:type="spellEnd"/>
      <w:r>
        <w:rPr>
          <w:rFonts w:ascii="SFSS1440" w:hAnsi="SFSS1440" w:cs="SFSS1440"/>
          <w:sz w:val="29"/>
          <w:szCs w:val="29"/>
        </w:rPr>
        <w:t xml:space="preserve"> ou irá redirecionar a página através do </w:t>
      </w:r>
      <w:proofErr w:type="spellStart"/>
      <w:r>
        <w:rPr>
          <w:rFonts w:ascii="SFSS1440" w:hAnsi="SFSS1440" w:cs="SFSS1440"/>
          <w:sz w:val="29"/>
          <w:szCs w:val="29"/>
        </w:rPr>
        <w:t>Controller</w:t>
      </w:r>
      <w:proofErr w:type="spellEnd"/>
      <w:r>
        <w:rPr>
          <w:rFonts w:ascii="SFSS1440" w:hAnsi="SFSS1440" w:cs="SFSS1440"/>
          <w:sz w:val="29"/>
          <w:szCs w:val="29"/>
        </w:rPr>
        <w:t>.</w:t>
      </w:r>
    </w:p>
    <w:p w14:paraId="6C1ACF66" w14:textId="54410269" w:rsidR="00CD2651" w:rsidRDefault="00CD2651" w:rsidP="00CD2651">
      <w:pPr>
        <w:ind w:firstLine="708"/>
        <w:rPr>
          <w:sz w:val="29"/>
        </w:rPr>
      </w:pPr>
      <w:r>
        <w:rPr>
          <w:rFonts w:ascii="SFSS1440" w:hAnsi="SFSS1440" w:cs="SFSS1440"/>
          <w:sz w:val="29"/>
          <w:szCs w:val="29"/>
        </w:rPr>
        <w:t xml:space="preserve">O servidor RMI, por sua vez, irá ligar-se ao </w:t>
      </w:r>
      <w:proofErr w:type="spellStart"/>
      <w:r>
        <w:rPr>
          <w:rFonts w:ascii="SFSS1440" w:hAnsi="SFSS1440" w:cs="SFSS1440"/>
          <w:sz w:val="29"/>
          <w:szCs w:val="29"/>
        </w:rPr>
        <w:t>MulticastServer</w:t>
      </w:r>
      <w:proofErr w:type="spellEnd"/>
      <w:r w:rsidR="00504D40">
        <w:rPr>
          <w:rFonts w:ascii="SFSS1440" w:hAnsi="SFSS1440" w:cs="SFSS1440"/>
          <w:sz w:val="29"/>
          <w:szCs w:val="29"/>
        </w:rPr>
        <w:t xml:space="preserve"> </w:t>
      </w:r>
      <w:r>
        <w:rPr>
          <w:sz w:val="29"/>
        </w:rPr>
        <w:t xml:space="preserve">usando </w:t>
      </w:r>
      <w:proofErr w:type="spellStart"/>
      <w:r>
        <w:rPr>
          <w:sz w:val="29"/>
        </w:rPr>
        <w:t>MulticastSocket</w:t>
      </w:r>
      <w:r w:rsidR="00504D40">
        <w:rPr>
          <w:sz w:val="29"/>
        </w:rPr>
        <w:t>s</w:t>
      </w:r>
      <w:proofErr w:type="spellEnd"/>
      <w:r>
        <w:rPr>
          <w:sz w:val="29"/>
        </w:rPr>
        <w:t xml:space="preserve">. O </w:t>
      </w:r>
      <w:proofErr w:type="spellStart"/>
      <w:r>
        <w:rPr>
          <w:sz w:val="29"/>
        </w:rPr>
        <w:t>socket</w:t>
      </w:r>
      <w:proofErr w:type="spellEnd"/>
      <w:r>
        <w:rPr>
          <w:sz w:val="29"/>
        </w:rPr>
        <w:t xml:space="preserve"> do RMI envia a informação para o endereço do grupo </w:t>
      </w:r>
      <w:proofErr w:type="spellStart"/>
      <w:r>
        <w:rPr>
          <w:sz w:val="29"/>
        </w:rPr>
        <w:t>Multicast</w:t>
      </w:r>
      <w:proofErr w:type="spellEnd"/>
      <w:r>
        <w:rPr>
          <w:sz w:val="29"/>
        </w:rPr>
        <w:t>, que no nosso caso é 224.0.224.</w:t>
      </w:r>
      <w:r w:rsidR="00504D40">
        <w:rPr>
          <w:sz w:val="29"/>
        </w:rPr>
        <w:t>8</w:t>
      </w:r>
      <w:r>
        <w:rPr>
          <w:sz w:val="29"/>
        </w:rPr>
        <w:t xml:space="preserve">, e para o </w:t>
      </w:r>
      <w:proofErr w:type="spellStart"/>
      <w:r>
        <w:rPr>
          <w:sz w:val="29"/>
        </w:rPr>
        <w:t>port</w:t>
      </w:r>
      <w:proofErr w:type="spellEnd"/>
      <w:r>
        <w:rPr>
          <w:sz w:val="29"/>
        </w:rPr>
        <w:t xml:space="preserve"> 4321. Os servidores dentro desse grupo recebem essa informação e respondem para o RMI, enviando para um endereço de um grupo </w:t>
      </w:r>
      <w:proofErr w:type="spellStart"/>
      <w:r>
        <w:rPr>
          <w:sz w:val="29"/>
        </w:rPr>
        <w:t>Multicast</w:t>
      </w:r>
      <w:proofErr w:type="spellEnd"/>
      <w:r>
        <w:rPr>
          <w:sz w:val="29"/>
        </w:rPr>
        <w:t xml:space="preserve"> criado para os servidores RMI, sendo este 224.0.224.</w:t>
      </w:r>
      <w:r w:rsidR="00504D40">
        <w:rPr>
          <w:sz w:val="29"/>
        </w:rPr>
        <w:t>9</w:t>
      </w:r>
      <w:r>
        <w:rPr>
          <w:sz w:val="29"/>
        </w:rPr>
        <w:t xml:space="preserve">, e essa resposta é posteriormente mostrada no </w:t>
      </w:r>
      <w:r w:rsidR="00504D40">
        <w:rPr>
          <w:sz w:val="29"/>
        </w:rPr>
        <w:t>Browser</w:t>
      </w:r>
      <w:r>
        <w:rPr>
          <w:sz w:val="29"/>
        </w:rPr>
        <w:t>.</w:t>
      </w:r>
    </w:p>
    <w:p w14:paraId="5D065A19" w14:textId="3F507FEE" w:rsidR="00504D40" w:rsidRDefault="00504D40" w:rsidP="00CD2651">
      <w:pPr>
        <w:ind w:firstLine="708"/>
        <w:rPr>
          <w:sz w:val="29"/>
        </w:rPr>
      </w:pPr>
      <w:r>
        <w:rPr>
          <w:sz w:val="29"/>
        </w:rPr>
        <w:t xml:space="preserve">Cada </w:t>
      </w:r>
      <w:proofErr w:type="spellStart"/>
      <w:r>
        <w:rPr>
          <w:sz w:val="29"/>
        </w:rPr>
        <w:t>MulticastServer</w:t>
      </w:r>
      <w:proofErr w:type="spellEnd"/>
      <w:r>
        <w:rPr>
          <w:sz w:val="29"/>
        </w:rPr>
        <w:t xml:space="preserve"> é uma </w:t>
      </w:r>
      <w:proofErr w:type="spellStart"/>
      <w:r>
        <w:rPr>
          <w:sz w:val="29"/>
        </w:rPr>
        <w:t>thread</w:t>
      </w:r>
      <w:proofErr w:type="spellEnd"/>
      <w:r>
        <w:rPr>
          <w:sz w:val="29"/>
        </w:rPr>
        <w:t xml:space="preserve"> que está a correr e só consegue executar uma função de cada vez.</w:t>
      </w:r>
    </w:p>
    <w:p w14:paraId="0E489938" w14:textId="122A9EF6" w:rsidR="00504D40" w:rsidRDefault="00504D40" w:rsidP="00CD2651">
      <w:pPr>
        <w:ind w:firstLine="708"/>
        <w:rPr>
          <w:sz w:val="29"/>
        </w:rPr>
      </w:pPr>
    </w:p>
    <w:p w14:paraId="74B8C1FB" w14:textId="67D27CCA" w:rsidR="00504D40" w:rsidRDefault="00504D40" w:rsidP="00504D40">
      <w:pPr>
        <w:rPr>
          <w:rFonts w:ascii="SFSS1440" w:hAnsi="SFSS1440" w:cs="SFSS1440"/>
          <w:b/>
          <w:sz w:val="35"/>
          <w:szCs w:val="29"/>
        </w:rPr>
      </w:pPr>
      <w:r>
        <w:rPr>
          <w:rFonts w:ascii="SFSS1440" w:hAnsi="SFSS1440" w:cs="SFSS1440"/>
          <w:b/>
          <w:sz w:val="35"/>
          <w:szCs w:val="29"/>
        </w:rPr>
        <w:t>2</w:t>
      </w:r>
      <w:r w:rsidRPr="00553D7A">
        <w:rPr>
          <w:rFonts w:ascii="SFSS1440" w:hAnsi="SFSS1440" w:cs="SFSS1440"/>
          <w:b/>
          <w:sz w:val="35"/>
          <w:szCs w:val="29"/>
        </w:rPr>
        <w:t>.</w:t>
      </w:r>
      <w:r>
        <w:rPr>
          <w:rFonts w:ascii="SFSS1440" w:hAnsi="SFSS1440" w:cs="SFSS1440"/>
          <w:b/>
          <w:sz w:val="35"/>
          <w:szCs w:val="29"/>
        </w:rPr>
        <w:t>Integração do Struts2 com o servidor RMI</w:t>
      </w:r>
    </w:p>
    <w:p w14:paraId="4E9FAD6A" w14:textId="427C0B40" w:rsidR="00504D40" w:rsidRDefault="00931209" w:rsidP="00504D40">
      <w:pPr>
        <w:ind w:firstLine="708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Nos </w:t>
      </w:r>
      <w:proofErr w:type="spellStart"/>
      <w:r>
        <w:rPr>
          <w:rFonts w:ascii="SFSS1440" w:hAnsi="SFSS1440" w:cs="SFSS1440"/>
          <w:sz w:val="29"/>
          <w:szCs w:val="29"/>
        </w:rPr>
        <w:t>Views</w:t>
      </w:r>
      <w:proofErr w:type="spellEnd"/>
      <w:r>
        <w:rPr>
          <w:rFonts w:ascii="SFSS1440" w:hAnsi="SFSS1440" w:cs="SFSS1440"/>
          <w:sz w:val="29"/>
          <w:szCs w:val="29"/>
        </w:rPr>
        <w:t xml:space="preserve"> utilizamos </w:t>
      </w:r>
      <w:r w:rsidR="007418E9">
        <w:rPr>
          <w:rFonts w:ascii="SFSS1440" w:hAnsi="SFSS1440" w:cs="SFSS1440"/>
          <w:sz w:val="29"/>
          <w:szCs w:val="29"/>
        </w:rPr>
        <w:t xml:space="preserve">o Struts2 para executar as </w:t>
      </w:r>
      <w:proofErr w:type="spellStart"/>
      <w:r w:rsidR="007418E9">
        <w:rPr>
          <w:rFonts w:ascii="SFSS1440" w:hAnsi="SFSS1440" w:cs="SFSS1440"/>
          <w:sz w:val="29"/>
          <w:szCs w:val="29"/>
        </w:rPr>
        <w:t>actions</w:t>
      </w:r>
      <w:proofErr w:type="spellEnd"/>
      <w:r w:rsidR="007418E9">
        <w:rPr>
          <w:rFonts w:ascii="SFSS1440" w:hAnsi="SFSS1440" w:cs="SFSS1440"/>
          <w:sz w:val="29"/>
          <w:szCs w:val="29"/>
        </w:rPr>
        <w:t xml:space="preserve"> do </w:t>
      </w:r>
      <w:proofErr w:type="spellStart"/>
      <w:r w:rsidR="007418E9">
        <w:rPr>
          <w:rFonts w:ascii="SFSS1440" w:hAnsi="SFSS1440" w:cs="SFSS1440"/>
          <w:sz w:val="29"/>
          <w:szCs w:val="29"/>
        </w:rPr>
        <w:t>Controller</w:t>
      </w:r>
      <w:proofErr w:type="spellEnd"/>
      <w:r w:rsidR="007418E9">
        <w:rPr>
          <w:rFonts w:ascii="SFSS1440" w:hAnsi="SFSS1440" w:cs="SFSS1440"/>
          <w:sz w:val="29"/>
          <w:szCs w:val="29"/>
        </w:rPr>
        <w:t xml:space="preserve"> ou para mostrar informação que consta no </w:t>
      </w:r>
      <w:proofErr w:type="spellStart"/>
      <w:r w:rsidR="007418E9">
        <w:rPr>
          <w:rFonts w:ascii="SFSS1440" w:hAnsi="SFSS1440" w:cs="SFSS1440"/>
          <w:sz w:val="29"/>
          <w:szCs w:val="29"/>
        </w:rPr>
        <w:t>model</w:t>
      </w:r>
      <w:proofErr w:type="spellEnd"/>
      <w:r w:rsidR="007418E9">
        <w:rPr>
          <w:rFonts w:ascii="SFSS1440" w:hAnsi="SFSS1440" w:cs="SFSS1440"/>
          <w:sz w:val="29"/>
          <w:szCs w:val="29"/>
        </w:rPr>
        <w:t>, que é atualizada através do servidor RMI.</w:t>
      </w:r>
    </w:p>
    <w:p w14:paraId="2BC85E7C" w14:textId="1116B6A7" w:rsidR="007418E9" w:rsidRDefault="007418E9" w:rsidP="00504D40">
      <w:pPr>
        <w:ind w:firstLine="708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Por exemplo, para executar uma a</w:t>
      </w:r>
      <w:r w:rsidR="00623941">
        <w:rPr>
          <w:rFonts w:ascii="SFSS1440" w:hAnsi="SFSS1440" w:cs="SFSS1440"/>
          <w:sz w:val="29"/>
          <w:szCs w:val="29"/>
        </w:rPr>
        <w:t>ção</w:t>
      </w:r>
      <w:r>
        <w:rPr>
          <w:rFonts w:ascii="SFSS1440" w:hAnsi="SFSS1440" w:cs="SFSS1440"/>
          <w:sz w:val="29"/>
          <w:szCs w:val="29"/>
        </w:rPr>
        <w:t xml:space="preserve">, o </w:t>
      </w:r>
      <w:proofErr w:type="spellStart"/>
      <w:r>
        <w:rPr>
          <w:rFonts w:ascii="SFSS1440" w:hAnsi="SFSS1440" w:cs="SFSS1440"/>
          <w:sz w:val="29"/>
          <w:szCs w:val="29"/>
        </w:rPr>
        <w:t>View</w:t>
      </w:r>
      <w:proofErr w:type="spellEnd"/>
      <w:r>
        <w:rPr>
          <w:rFonts w:ascii="SFSS1440" w:hAnsi="SFSS1440" w:cs="SFSS1440"/>
          <w:sz w:val="29"/>
          <w:szCs w:val="29"/>
        </w:rPr>
        <w:t xml:space="preserve"> vai </w:t>
      </w:r>
      <w:r w:rsidR="00623941">
        <w:rPr>
          <w:rFonts w:ascii="SFSS1440" w:hAnsi="SFSS1440" w:cs="SFSS1440"/>
          <w:sz w:val="29"/>
          <w:szCs w:val="29"/>
        </w:rPr>
        <w:t xml:space="preserve">chamar uma </w:t>
      </w:r>
      <w:proofErr w:type="spellStart"/>
      <w:r w:rsidR="00623941">
        <w:rPr>
          <w:rFonts w:ascii="SFSS1440" w:hAnsi="SFSS1440" w:cs="SFSS1440"/>
          <w:sz w:val="29"/>
          <w:szCs w:val="29"/>
        </w:rPr>
        <w:t>action</w:t>
      </w:r>
      <w:proofErr w:type="spellEnd"/>
      <w:r w:rsidR="00623941">
        <w:rPr>
          <w:rFonts w:ascii="SFSS1440" w:hAnsi="SFSS1440" w:cs="SFSS1440"/>
          <w:sz w:val="29"/>
          <w:szCs w:val="29"/>
        </w:rPr>
        <w:t xml:space="preserve"> do </w:t>
      </w:r>
      <w:proofErr w:type="spellStart"/>
      <w:r w:rsidR="00623941">
        <w:rPr>
          <w:rFonts w:ascii="SFSS1440" w:hAnsi="SFSS1440" w:cs="SFSS1440"/>
          <w:sz w:val="29"/>
          <w:szCs w:val="29"/>
        </w:rPr>
        <w:t>BuscaAction</w:t>
      </w:r>
      <w:proofErr w:type="spellEnd"/>
      <w:r w:rsidR="00623941">
        <w:rPr>
          <w:rFonts w:ascii="SFSS1440" w:hAnsi="SFSS1440" w:cs="SFSS1440"/>
          <w:sz w:val="29"/>
          <w:szCs w:val="29"/>
        </w:rPr>
        <w:t xml:space="preserve">, através de um </w:t>
      </w:r>
      <w:proofErr w:type="spellStart"/>
      <w:r w:rsidR="00623941">
        <w:rPr>
          <w:rFonts w:ascii="SFSS1440" w:hAnsi="SFSS1440" w:cs="SFSS1440"/>
          <w:sz w:val="29"/>
          <w:szCs w:val="29"/>
        </w:rPr>
        <w:t>submit</w:t>
      </w:r>
      <w:proofErr w:type="spellEnd"/>
      <w:r w:rsidR="00623941">
        <w:rPr>
          <w:rFonts w:ascii="SFSS1440" w:hAnsi="SFSS1440" w:cs="SFSS1440"/>
          <w:sz w:val="29"/>
          <w:szCs w:val="29"/>
        </w:rPr>
        <w:t xml:space="preserve">, e dependendo do resultado </w:t>
      </w:r>
      <w:r w:rsidR="00E304BA">
        <w:rPr>
          <w:rFonts w:ascii="SFSS1440" w:hAnsi="SFSS1440" w:cs="SFSS1440"/>
          <w:sz w:val="29"/>
          <w:szCs w:val="29"/>
        </w:rPr>
        <w:t>retornado para a</w:t>
      </w:r>
      <w:r w:rsidR="00623941">
        <w:rPr>
          <w:rFonts w:ascii="SFSS1440" w:hAnsi="SFSS1440" w:cs="SFSS1440"/>
          <w:sz w:val="29"/>
          <w:szCs w:val="29"/>
        </w:rPr>
        <w:t xml:space="preserve"> </w:t>
      </w:r>
      <w:proofErr w:type="spellStart"/>
      <w:r w:rsidR="00623941">
        <w:rPr>
          <w:rFonts w:ascii="SFSS1440" w:hAnsi="SFSS1440" w:cs="SFSS1440"/>
          <w:sz w:val="29"/>
          <w:szCs w:val="29"/>
        </w:rPr>
        <w:t>action</w:t>
      </w:r>
      <w:proofErr w:type="spellEnd"/>
      <w:r w:rsidR="00623941">
        <w:rPr>
          <w:rFonts w:ascii="SFSS1440" w:hAnsi="SFSS1440" w:cs="SFSS1440"/>
          <w:sz w:val="29"/>
          <w:szCs w:val="29"/>
        </w:rPr>
        <w:t xml:space="preserve">, que chama uma função do </w:t>
      </w:r>
      <w:proofErr w:type="spellStart"/>
      <w:r w:rsidR="00623941">
        <w:rPr>
          <w:rFonts w:ascii="SFSS1440" w:hAnsi="SFSS1440" w:cs="SFSS1440"/>
          <w:sz w:val="29"/>
          <w:szCs w:val="29"/>
        </w:rPr>
        <w:t>model</w:t>
      </w:r>
      <w:proofErr w:type="spellEnd"/>
      <w:r w:rsidR="00623941">
        <w:rPr>
          <w:rFonts w:ascii="SFSS1440" w:hAnsi="SFSS1440" w:cs="SFSS1440"/>
          <w:sz w:val="29"/>
          <w:szCs w:val="29"/>
        </w:rPr>
        <w:t xml:space="preserve">, o </w:t>
      </w:r>
      <w:proofErr w:type="spellStart"/>
      <w:r w:rsidR="00623941">
        <w:rPr>
          <w:rFonts w:ascii="SFSS1440" w:hAnsi="SFSS1440" w:cs="SFSS1440"/>
          <w:sz w:val="29"/>
          <w:szCs w:val="29"/>
        </w:rPr>
        <w:t>View</w:t>
      </w:r>
      <w:proofErr w:type="spellEnd"/>
      <w:r w:rsidR="00623941">
        <w:rPr>
          <w:rFonts w:ascii="SFSS1440" w:hAnsi="SFSS1440" w:cs="SFSS1440"/>
          <w:sz w:val="29"/>
          <w:szCs w:val="29"/>
        </w:rPr>
        <w:t xml:space="preserve"> vai ser redirecionado para a página que é suposto. Esta ligação entre o </w:t>
      </w:r>
      <w:proofErr w:type="spellStart"/>
      <w:r w:rsidR="00623941">
        <w:rPr>
          <w:rFonts w:ascii="SFSS1440" w:hAnsi="SFSS1440" w:cs="SFSS1440"/>
          <w:sz w:val="29"/>
          <w:szCs w:val="29"/>
        </w:rPr>
        <w:t>Controller</w:t>
      </w:r>
      <w:proofErr w:type="spellEnd"/>
      <w:r w:rsidR="00623941">
        <w:rPr>
          <w:rFonts w:ascii="SFSS1440" w:hAnsi="SFSS1440" w:cs="SFSS1440"/>
          <w:sz w:val="29"/>
          <w:szCs w:val="29"/>
        </w:rPr>
        <w:t xml:space="preserve"> e o </w:t>
      </w:r>
      <w:proofErr w:type="spellStart"/>
      <w:r w:rsidR="00623941">
        <w:rPr>
          <w:rFonts w:ascii="SFSS1440" w:hAnsi="SFSS1440" w:cs="SFSS1440"/>
          <w:sz w:val="29"/>
          <w:szCs w:val="29"/>
        </w:rPr>
        <w:t>Model</w:t>
      </w:r>
      <w:proofErr w:type="spellEnd"/>
      <w:r w:rsidR="00623941">
        <w:rPr>
          <w:rFonts w:ascii="SFSS1440" w:hAnsi="SFSS1440" w:cs="SFSS1440"/>
          <w:sz w:val="29"/>
          <w:szCs w:val="29"/>
        </w:rPr>
        <w:t xml:space="preserve"> é efetuada pelo ficheiro “struts.xml”.</w:t>
      </w:r>
    </w:p>
    <w:p w14:paraId="270989AF" w14:textId="09DCD62F" w:rsidR="00623941" w:rsidRDefault="00623941" w:rsidP="00504D40">
      <w:pPr>
        <w:ind w:firstLine="708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Para imprimir variáveis do servidor RMI no JSP são chamadas as funções </w:t>
      </w:r>
      <w:proofErr w:type="spellStart"/>
      <w:r>
        <w:rPr>
          <w:rFonts w:ascii="SFSS1440" w:hAnsi="SFSS1440" w:cs="SFSS1440"/>
          <w:sz w:val="29"/>
          <w:szCs w:val="29"/>
        </w:rPr>
        <w:t>get</w:t>
      </w:r>
      <w:proofErr w:type="spellEnd"/>
      <w:r>
        <w:rPr>
          <w:rFonts w:ascii="SFSS1440" w:hAnsi="SFSS1440" w:cs="SFSS1440"/>
          <w:sz w:val="29"/>
          <w:szCs w:val="29"/>
        </w:rPr>
        <w:t xml:space="preserve"> do </w:t>
      </w:r>
      <w:proofErr w:type="spellStart"/>
      <w:r>
        <w:rPr>
          <w:rFonts w:ascii="SFSS1440" w:hAnsi="SFSS1440" w:cs="SFSS1440"/>
          <w:sz w:val="29"/>
          <w:szCs w:val="29"/>
        </w:rPr>
        <w:t>Model</w:t>
      </w:r>
      <w:proofErr w:type="spellEnd"/>
      <w:r>
        <w:rPr>
          <w:rFonts w:ascii="SFSS1440" w:hAnsi="SFSS1440" w:cs="SFSS1440"/>
          <w:sz w:val="29"/>
          <w:szCs w:val="29"/>
        </w:rPr>
        <w:t xml:space="preserve">, que fazem a ligação ao RMI e devolvem os conteúdos do ficheiro que o </w:t>
      </w:r>
      <w:proofErr w:type="spellStart"/>
      <w:r>
        <w:rPr>
          <w:rFonts w:ascii="SFSS1440" w:hAnsi="SFSS1440" w:cs="SFSS1440"/>
          <w:sz w:val="29"/>
          <w:szCs w:val="29"/>
        </w:rPr>
        <w:t>MulticastServer</w:t>
      </w:r>
      <w:proofErr w:type="spellEnd"/>
      <w:r>
        <w:rPr>
          <w:rFonts w:ascii="SFSS1440" w:hAnsi="SFSS1440" w:cs="SFSS1440"/>
          <w:sz w:val="29"/>
          <w:szCs w:val="29"/>
        </w:rPr>
        <w:t xml:space="preserve"> retorna da base de dados.</w:t>
      </w:r>
    </w:p>
    <w:p w14:paraId="2BAC1783" w14:textId="6B764DC1" w:rsidR="00504D40" w:rsidRDefault="00504D40" w:rsidP="00504D40">
      <w:pPr>
        <w:ind w:firstLine="708"/>
        <w:rPr>
          <w:rFonts w:ascii="SFSS1440" w:hAnsi="SFSS1440" w:cs="SFSS1440"/>
          <w:sz w:val="29"/>
          <w:szCs w:val="29"/>
        </w:rPr>
      </w:pPr>
    </w:p>
    <w:p w14:paraId="59204850" w14:textId="0C14F41C" w:rsidR="00E82940" w:rsidRDefault="00E82940" w:rsidP="00E82940">
      <w:pPr>
        <w:rPr>
          <w:rFonts w:ascii="SFSS1440" w:hAnsi="SFSS1440" w:cs="SFSS1440"/>
          <w:b/>
          <w:sz w:val="35"/>
          <w:szCs w:val="29"/>
        </w:rPr>
      </w:pPr>
      <w:r>
        <w:rPr>
          <w:rFonts w:ascii="SFSS1440" w:hAnsi="SFSS1440" w:cs="SFSS1440"/>
          <w:b/>
          <w:sz w:val="35"/>
          <w:szCs w:val="29"/>
        </w:rPr>
        <w:t>3</w:t>
      </w:r>
      <w:r w:rsidRPr="00553D7A">
        <w:rPr>
          <w:rFonts w:ascii="SFSS1440" w:hAnsi="SFSS1440" w:cs="SFSS1440"/>
          <w:b/>
          <w:sz w:val="35"/>
          <w:szCs w:val="29"/>
        </w:rPr>
        <w:t>.</w:t>
      </w:r>
      <w:r w:rsidRPr="00E82940">
        <w:t xml:space="preserve"> </w:t>
      </w:r>
      <w:r>
        <w:rPr>
          <w:rFonts w:ascii="SFSS1440" w:hAnsi="SFSS1440" w:cs="SFSS1440"/>
          <w:b/>
          <w:sz w:val="35"/>
          <w:szCs w:val="29"/>
        </w:rPr>
        <w:t>Pr</w:t>
      </w:r>
      <w:r w:rsidRPr="00E82940">
        <w:rPr>
          <w:rFonts w:ascii="SFSS1440" w:hAnsi="SFSS1440" w:cs="SFSS1440"/>
          <w:b/>
          <w:sz w:val="35"/>
          <w:szCs w:val="29"/>
        </w:rPr>
        <w:t xml:space="preserve">ogramação de </w:t>
      </w:r>
      <w:proofErr w:type="spellStart"/>
      <w:r w:rsidRPr="00E82940">
        <w:rPr>
          <w:rFonts w:ascii="SFSS1440" w:hAnsi="SFSS1440" w:cs="SFSS1440"/>
          <w:b/>
          <w:sz w:val="35"/>
          <w:szCs w:val="29"/>
        </w:rPr>
        <w:t>WebSockets</w:t>
      </w:r>
      <w:proofErr w:type="spellEnd"/>
      <w:r w:rsidRPr="00E82940">
        <w:rPr>
          <w:rFonts w:ascii="SFSS1440" w:hAnsi="SFSS1440" w:cs="SFSS1440"/>
          <w:b/>
          <w:sz w:val="35"/>
          <w:szCs w:val="29"/>
        </w:rPr>
        <w:t xml:space="preserve"> e integração com o servidor</w:t>
      </w:r>
      <w:r>
        <w:rPr>
          <w:rFonts w:ascii="SFSS1440" w:hAnsi="SFSS1440" w:cs="SFSS1440"/>
          <w:b/>
          <w:sz w:val="35"/>
          <w:szCs w:val="29"/>
        </w:rPr>
        <w:t xml:space="preserve"> </w:t>
      </w:r>
      <w:r w:rsidRPr="00E82940">
        <w:rPr>
          <w:rFonts w:ascii="SFSS1440" w:hAnsi="SFSS1440" w:cs="SFSS1440"/>
          <w:b/>
          <w:sz w:val="35"/>
          <w:szCs w:val="29"/>
        </w:rPr>
        <w:t>RMI.</w:t>
      </w:r>
    </w:p>
    <w:p w14:paraId="0DC852DE" w14:textId="6A7C2F8F" w:rsidR="00E82940" w:rsidRDefault="00D06ED1" w:rsidP="00E82940">
      <w:pPr>
        <w:rPr>
          <w:rFonts w:ascii="SFSS1440" w:hAnsi="SFSS1440" w:cs="SFSS1440"/>
          <w:b/>
          <w:sz w:val="35"/>
          <w:szCs w:val="29"/>
        </w:rPr>
      </w:pPr>
      <w:r>
        <w:rPr>
          <w:rFonts w:ascii="SFSS1440" w:hAnsi="SFSS1440" w:cs="SFSS1440"/>
          <w:sz w:val="29"/>
          <w:szCs w:val="29"/>
        </w:rPr>
        <w:tab/>
        <w:t xml:space="preserve">Não existe integração dos </w:t>
      </w:r>
      <w:proofErr w:type="spellStart"/>
      <w:r>
        <w:rPr>
          <w:rFonts w:ascii="SFSS1440" w:hAnsi="SFSS1440" w:cs="SFSS1440"/>
          <w:sz w:val="29"/>
          <w:szCs w:val="29"/>
        </w:rPr>
        <w:t>WebSockets</w:t>
      </w:r>
      <w:proofErr w:type="spellEnd"/>
      <w:r>
        <w:rPr>
          <w:rFonts w:ascii="SFSS1440" w:hAnsi="SFSS1440" w:cs="SFSS1440"/>
          <w:sz w:val="29"/>
          <w:szCs w:val="29"/>
        </w:rPr>
        <w:t xml:space="preserve"> com o servidor RMI no nosso projeto.</w:t>
      </w:r>
    </w:p>
    <w:p w14:paraId="46831335" w14:textId="31796C0F" w:rsidR="00E82940" w:rsidRDefault="00E82940" w:rsidP="00E82940">
      <w:pPr>
        <w:rPr>
          <w:rFonts w:ascii="SFSS1440" w:hAnsi="SFSS1440" w:cs="SFSS1440"/>
          <w:b/>
          <w:sz w:val="35"/>
          <w:szCs w:val="29"/>
        </w:rPr>
      </w:pPr>
      <w:r>
        <w:rPr>
          <w:rFonts w:ascii="SFSS1440" w:hAnsi="SFSS1440" w:cs="SFSS1440"/>
          <w:b/>
          <w:sz w:val="35"/>
          <w:szCs w:val="29"/>
        </w:rPr>
        <w:lastRenderedPageBreak/>
        <w:t>4</w:t>
      </w:r>
      <w:r w:rsidRPr="00553D7A">
        <w:rPr>
          <w:rFonts w:ascii="SFSS1440" w:hAnsi="SFSS1440" w:cs="SFSS1440"/>
          <w:b/>
          <w:sz w:val="35"/>
          <w:szCs w:val="29"/>
        </w:rPr>
        <w:t>.</w:t>
      </w:r>
      <w:r w:rsidRPr="00E82940">
        <w:t xml:space="preserve"> </w:t>
      </w:r>
      <w:r>
        <w:rPr>
          <w:rFonts w:ascii="SFSS1440" w:hAnsi="SFSS1440" w:cs="SFSS1440"/>
          <w:b/>
          <w:sz w:val="35"/>
          <w:szCs w:val="29"/>
        </w:rPr>
        <w:t>I</w:t>
      </w:r>
      <w:r w:rsidRPr="00E82940">
        <w:rPr>
          <w:rFonts w:ascii="SFSS1440" w:hAnsi="SFSS1440" w:cs="SFSS1440"/>
          <w:b/>
          <w:sz w:val="35"/>
          <w:szCs w:val="29"/>
        </w:rPr>
        <w:t>ntegração com o serviço REST</w:t>
      </w:r>
    </w:p>
    <w:p w14:paraId="3491D189" w14:textId="43BA9C5C" w:rsidR="00E82940" w:rsidRDefault="00664541" w:rsidP="00504D40">
      <w:pPr>
        <w:ind w:firstLine="708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Para realizar o login com o Facebook, sem conta </w:t>
      </w:r>
      <w:proofErr w:type="spellStart"/>
      <w:r>
        <w:rPr>
          <w:rFonts w:ascii="SFSS1440" w:hAnsi="SFSS1440" w:cs="SFSS1440"/>
          <w:sz w:val="29"/>
          <w:szCs w:val="29"/>
        </w:rPr>
        <w:t>UcBusca</w:t>
      </w:r>
      <w:proofErr w:type="spellEnd"/>
      <w:r>
        <w:rPr>
          <w:rFonts w:ascii="SFSS1440" w:hAnsi="SFSS1440" w:cs="SFSS1440"/>
          <w:sz w:val="29"/>
          <w:szCs w:val="29"/>
        </w:rPr>
        <w:t xml:space="preserve">, a </w:t>
      </w:r>
      <w:proofErr w:type="spellStart"/>
      <w:r>
        <w:rPr>
          <w:rFonts w:ascii="SFSS1440" w:hAnsi="SFSS1440" w:cs="SFSS1440"/>
          <w:sz w:val="29"/>
          <w:szCs w:val="29"/>
        </w:rPr>
        <w:t>action</w:t>
      </w:r>
      <w:proofErr w:type="spellEnd"/>
      <w:r>
        <w:rPr>
          <w:rFonts w:ascii="SFSS1440" w:hAnsi="SFSS1440" w:cs="SFSS1440"/>
          <w:sz w:val="29"/>
          <w:szCs w:val="29"/>
        </w:rPr>
        <w:t xml:space="preserve"> do botão “Login com Facebook” vai chamar um </w:t>
      </w:r>
      <w:proofErr w:type="spellStart"/>
      <w:r>
        <w:rPr>
          <w:rFonts w:ascii="SFSS1440" w:hAnsi="SFSS1440" w:cs="SFSS1440"/>
          <w:sz w:val="29"/>
          <w:szCs w:val="29"/>
        </w:rPr>
        <w:t>callback</w:t>
      </w:r>
      <w:proofErr w:type="spellEnd"/>
      <w:r w:rsidR="006D3210">
        <w:rPr>
          <w:rFonts w:ascii="SFSS1440" w:hAnsi="SFSS1440" w:cs="SFSS1440"/>
          <w:sz w:val="29"/>
          <w:szCs w:val="29"/>
        </w:rPr>
        <w:t>,</w:t>
      </w:r>
      <w:r w:rsidR="006D3210" w:rsidRPr="006D3210">
        <w:rPr>
          <w:rFonts w:ascii="SFSS1440" w:hAnsi="SFSS1440" w:cs="SFSS1440"/>
          <w:sz w:val="29"/>
          <w:szCs w:val="29"/>
        </w:rPr>
        <w:t xml:space="preserve"> </w:t>
      </w:r>
      <w:r w:rsidR="006D3210">
        <w:rPr>
          <w:rFonts w:ascii="SFSS1440" w:hAnsi="SFSS1440" w:cs="SFSS1440"/>
          <w:sz w:val="29"/>
          <w:szCs w:val="29"/>
        </w:rPr>
        <w:t>que trata de pedir toda a autorização necessária para a API do Facebook</w:t>
      </w:r>
      <w:r w:rsidR="006D3210">
        <w:rPr>
          <w:rFonts w:ascii="SFSS1440" w:hAnsi="SFSS1440" w:cs="SFSS1440"/>
          <w:sz w:val="29"/>
          <w:szCs w:val="29"/>
        </w:rPr>
        <w:t>,</w:t>
      </w:r>
      <w:r>
        <w:rPr>
          <w:rFonts w:ascii="SFSS1440" w:hAnsi="SFSS1440" w:cs="SFSS1440"/>
          <w:sz w:val="29"/>
          <w:szCs w:val="29"/>
        </w:rPr>
        <w:t xml:space="preserve"> </w:t>
      </w:r>
      <w:r w:rsidR="004473B5">
        <w:rPr>
          <w:rFonts w:ascii="SFSS1440" w:hAnsi="SFSS1440" w:cs="SFSS1440"/>
          <w:sz w:val="29"/>
          <w:szCs w:val="29"/>
        </w:rPr>
        <w:t>e</w:t>
      </w:r>
      <w:r>
        <w:rPr>
          <w:rFonts w:ascii="SFSS1440" w:hAnsi="SFSS1440" w:cs="SFSS1440"/>
          <w:sz w:val="29"/>
          <w:szCs w:val="29"/>
        </w:rPr>
        <w:t xml:space="preserve"> posteriormente </w:t>
      </w:r>
      <w:r w:rsidR="004473B5">
        <w:rPr>
          <w:rFonts w:ascii="SFSS1440" w:hAnsi="SFSS1440" w:cs="SFSS1440"/>
          <w:sz w:val="29"/>
          <w:szCs w:val="29"/>
        </w:rPr>
        <w:t xml:space="preserve">é </w:t>
      </w:r>
      <w:r>
        <w:rPr>
          <w:rFonts w:ascii="SFSS1440" w:hAnsi="SFSS1440" w:cs="SFSS1440"/>
          <w:sz w:val="29"/>
          <w:szCs w:val="29"/>
        </w:rPr>
        <w:t>chama</w:t>
      </w:r>
      <w:r w:rsidR="004473B5">
        <w:rPr>
          <w:rFonts w:ascii="SFSS1440" w:hAnsi="SFSS1440" w:cs="SFSS1440"/>
          <w:sz w:val="29"/>
          <w:szCs w:val="29"/>
        </w:rPr>
        <w:t>da a</w:t>
      </w:r>
      <w:r>
        <w:rPr>
          <w:rFonts w:ascii="SFSS1440" w:hAnsi="SFSS1440" w:cs="SFSS1440"/>
          <w:sz w:val="29"/>
          <w:szCs w:val="29"/>
        </w:rPr>
        <w:t xml:space="preserve"> </w:t>
      </w:r>
      <w:proofErr w:type="spellStart"/>
      <w:r>
        <w:rPr>
          <w:rFonts w:ascii="SFSS1440" w:hAnsi="SFSS1440" w:cs="SFSS1440"/>
          <w:sz w:val="29"/>
          <w:szCs w:val="29"/>
        </w:rPr>
        <w:t>FacebookAction</w:t>
      </w:r>
      <w:proofErr w:type="spellEnd"/>
      <w:r>
        <w:rPr>
          <w:rFonts w:ascii="SFSS1440" w:hAnsi="SFSS1440" w:cs="SFSS1440"/>
          <w:sz w:val="29"/>
          <w:szCs w:val="29"/>
        </w:rPr>
        <w:t xml:space="preserve"> </w:t>
      </w:r>
      <w:r w:rsidR="004473B5">
        <w:rPr>
          <w:rFonts w:ascii="SFSS1440" w:hAnsi="SFSS1440" w:cs="SFSS1440"/>
          <w:sz w:val="29"/>
          <w:szCs w:val="29"/>
        </w:rPr>
        <w:t>qu</w:t>
      </w:r>
      <w:r>
        <w:rPr>
          <w:rFonts w:ascii="SFSS1440" w:hAnsi="SFSS1440" w:cs="SFSS1440"/>
          <w:sz w:val="29"/>
          <w:szCs w:val="29"/>
        </w:rPr>
        <w:t xml:space="preserve">e vai buscar o nome do utilizador da pessoa em questão e o adiciona à base de dados do </w:t>
      </w:r>
      <w:proofErr w:type="spellStart"/>
      <w:r>
        <w:rPr>
          <w:rFonts w:ascii="SFSS1440" w:hAnsi="SFSS1440" w:cs="SFSS1440"/>
          <w:sz w:val="29"/>
          <w:szCs w:val="29"/>
        </w:rPr>
        <w:t>UcBusca</w:t>
      </w:r>
      <w:proofErr w:type="spellEnd"/>
      <w:r>
        <w:rPr>
          <w:rFonts w:ascii="SFSS1440" w:hAnsi="SFSS1440" w:cs="SFSS1440"/>
          <w:sz w:val="29"/>
          <w:szCs w:val="29"/>
        </w:rPr>
        <w:t xml:space="preserve"> com uma password pré-definida e de seguida faz o login dessa mesma pessoa na aplicação.</w:t>
      </w:r>
    </w:p>
    <w:p w14:paraId="690D454B" w14:textId="31353001" w:rsidR="00FE392D" w:rsidRDefault="00FE392D" w:rsidP="00504D40">
      <w:pPr>
        <w:ind w:firstLine="708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>Para saber a linguagem em que a página se encontra,</w:t>
      </w:r>
      <w:r w:rsidR="00915F84">
        <w:rPr>
          <w:rFonts w:ascii="SFSS1440" w:hAnsi="SFSS1440" w:cs="SFSS1440"/>
          <w:sz w:val="29"/>
          <w:szCs w:val="29"/>
        </w:rPr>
        <w:t xml:space="preserve"> é chamada a função “</w:t>
      </w:r>
      <w:proofErr w:type="spellStart"/>
      <w:r w:rsidR="00915F84">
        <w:rPr>
          <w:rFonts w:ascii="SFSS1440" w:hAnsi="SFSS1440" w:cs="SFSS1440"/>
          <w:sz w:val="29"/>
          <w:szCs w:val="29"/>
        </w:rPr>
        <w:t>detectLanguage</w:t>
      </w:r>
      <w:proofErr w:type="spellEnd"/>
      <w:r w:rsidR="00915F84">
        <w:rPr>
          <w:rFonts w:ascii="SFSS1440" w:hAnsi="SFSS1440" w:cs="SFSS1440"/>
          <w:sz w:val="29"/>
          <w:szCs w:val="29"/>
        </w:rPr>
        <w:t xml:space="preserve">” do </w:t>
      </w:r>
      <w:proofErr w:type="spellStart"/>
      <w:r w:rsidR="00915F84">
        <w:rPr>
          <w:rFonts w:ascii="SFSS1440" w:hAnsi="SFSS1440" w:cs="SFSS1440"/>
          <w:sz w:val="29"/>
          <w:szCs w:val="29"/>
        </w:rPr>
        <w:t>TranslateAPI</w:t>
      </w:r>
      <w:proofErr w:type="spellEnd"/>
      <w:r w:rsidR="00915F84">
        <w:rPr>
          <w:rFonts w:ascii="SFSS1440" w:hAnsi="SFSS1440" w:cs="SFSS1440"/>
          <w:sz w:val="29"/>
          <w:szCs w:val="29"/>
        </w:rPr>
        <w:t xml:space="preserve"> que vai fazer o </w:t>
      </w:r>
      <w:proofErr w:type="spellStart"/>
      <w:r w:rsidR="00915F84">
        <w:rPr>
          <w:rFonts w:ascii="SFSS1440" w:hAnsi="SFSS1440" w:cs="SFSS1440"/>
          <w:sz w:val="29"/>
          <w:szCs w:val="29"/>
        </w:rPr>
        <w:t>request</w:t>
      </w:r>
      <w:proofErr w:type="spellEnd"/>
      <w:r w:rsidR="00915F84">
        <w:rPr>
          <w:rFonts w:ascii="SFSS1440" w:hAnsi="SFSS1440" w:cs="SFSS1440"/>
          <w:sz w:val="29"/>
          <w:szCs w:val="29"/>
        </w:rPr>
        <w:t xml:space="preserve"> ao </w:t>
      </w:r>
      <w:proofErr w:type="spellStart"/>
      <w:r w:rsidR="00915F84">
        <w:rPr>
          <w:rFonts w:ascii="SFSS1440" w:hAnsi="SFSS1440" w:cs="SFSS1440"/>
          <w:sz w:val="29"/>
          <w:szCs w:val="29"/>
        </w:rPr>
        <w:t>Yandex</w:t>
      </w:r>
      <w:proofErr w:type="spellEnd"/>
      <w:r w:rsidR="00915F84">
        <w:rPr>
          <w:rFonts w:ascii="SFSS1440" w:hAnsi="SFSS1440" w:cs="SFSS1440"/>
          <w:sz w:val="29"/>
          <w:szCs w:val="29"/>
        </w:rPr>
        <w:t xml:space="preserve"> e de seguida vai retornar o valor da chave da linguagem detetada. Para detetar a linguagem de cada URL usamos a descrição deles no </w:t>
      </w:r>
      <w:proofErr w:type="spellStart"/>
      <w:r w:rsidR="00915F84">
        <w:rPr>
          <w:rFonts w:ascii="SFSS1440" w:hAnsi="SFSS1440" w:cs="SFSS1440"/>
          <w:sz w:val="29"/>
          <w:szCs w:val="29"/>
        </w:rPr>
        <w:t>Yandex</w:t>
      </w:r>
      <w:proofErr w:type="spellEnd"/>
      <w:r w:rsidR="00915F84">
        <w:rPr>
          <w:rFonts w:ascii="SFSS1440" w:hAnsi="SFSS1440" w:cs="SFSS1440"/>
          <w:sz w:val="29"/>
          <w:szCs w:val="29"/>
        </w:rPr>
        <w:t>.</w:t>
      </w:r>
    </w:p>
    <w:p w14:paraId="607F644A" w14:textId="5D268CD3" w:rsidR="00915F84" w:rsidRDefault="00915F84" w:rsidP="00504D40">
      <w:pPr>
        <w:ind w:firstLine="708"/>
        <w:rPr>
          <w:rFonts w:ascii="SFSS1440" w:hAnsi="SFSS1440" w:cs="SFSS1440"/>
          <w:sz w:val="29"/>
          <w:szCs w:val="29"/>
        </w:rPr>
      </w:pPr>
      <w:r>
        <w:rPr>
          <w:rFonts w:ascii="SFSS1440" w:hAnsi="SFSS1440" w:cs="SFSS1440"/>
          <w:sz w:val="29"/>
          <w:szCs w:val="29"/>
        </w:rPr>
        <w:t xml:space="preserve">Para traduzir o título e a descrição de cada URL, utilizamos as funções do </w:t>
      </w:r>
      <w:proofErr w:type="spellStart"/>
      <w:r>
        <w:rPr>
          <w:rFonts w:ascii="SFSS1440" w:hAnsi="SFSS1440" w:cs="SFSS1440"/>
          <w:sz w:val="29"/>
          <w:szCs w:val="29"/>
        </w:rPr>
        <w:t>TranslateAPI</w:t>
      </w:r>
      <w:proofErr w:type="spellEnd"/>
      <w:r>
        <w:rPr>
          <w:rFonts w:ascii="SFSS1440" w:hAnsi="SFSS1440" w:cs="SFSS1440"/>
          <w:sz w:val="29"/>
          <w:szCs w:val="29"/>
        </w:rPr>
        <w:t xml:space="preserve"> no nosso </w:t>
      </w:r>
      <w:proofErr w:type="spellStart"/>
      <w:r>
        <w:rPr>
          <w:rFonts w:ascii="SFSS1440" w:hAnsi="SFSS1440" w:cs="SFSS1440"/>
          <w:sz w:val="29"/>
          <w:szCs w:val="29"/>
        </w:rPr>
        <w:t>BuscaBean</w:t>
      </w:r>
      <w:proofErr w:type="spellEnd"/>
      <w:r>
        <w:rPr>
          <w:rFonts w:ascii="SFSS1440" w:hAnsi="SFSS1440" w:cs="SFSS1440"/>
          <w:sz w:val="29"/>
          <w:szCs w:val="29"/>
        </w:rPr>
        <w:t>. Enviamos o título e a descrição para a função “</w:t>
      </w:r>
      <w:proofErr w:type="spellStart"/>
      <w:r>
        <w:rPr>
          <w:rFonts w:ascii="SFSS1440" w:hAnsi="SFSS1440" w:cs="SFSS1440"/>
          <w:sz w:val="29"/>
          <w:szCs w:val="29"/>
        </w:rPr>
        <w:t>translate</w:t>
      </w:r>
      <w:proofErr w:type="spellEnd"/>
      <w:r>
        <w:rPr>
          <w:rFonts w:ascii="SFSS1440" w:hAnsi="SFSS1440" w:cs="SFSS1440"/>
          <w:sz w:val="29"/>
          <w:szCs w:val="29"/>
        </w:rPr>
        <w:t>”. Também é preciso enviar a língua em que ambos se encontram, usando a função “</w:t>
      </w:r>
      <w:proofErr w:type="spellStart"/>
      <w:r>
        <w:rPr>
          <w:rFonts w:ascii="SFSS1440" w:hAnsi="SFSS1440" w:cs="SFSS1440"/>
          <w:sz w:val="29"/>
          <w:szCs w:val="29"/>
        </w:rPr>
        <w:t>detectLanguage</w:t>
      </w:r>
      <w:proofErr w:type="spellEnd"/>
      <w:r>
        <w:rPr>
          <w:rFonts w:ascii="SFSS1440" w:hAnsi="SFSS1440" w:cs="SFSS1440"/>
          <w:sz w:val="29"/>
          <w:szCs w:val="29"/>
        </w:rPr>
        <w:t xml:space="preserve">”, e a língua em que queremos que o </w:t>
      </w:r>
      <w:proofErr w:type="spellStart"/>
      <w:r>
        <w:rPr>
          <w:rFonts w:ascii="SFSS1440" w:hAnsi="SFSS1440" w:cs="SFSS1440"/>
          <w:sz w:val="29"/>
          <w:szCs w:val="29"/>
        </w:rPr>
        <w:t>Yandex</w:t>
      </w:r>
      <w:proofErr w:type="spellEnd"/>
      <w:r>
        <w:rPr>
          <w:rFonts w:ascii="SFSS1440" w:hAnsi="SFSS1440" w:cs="SFSS1440"/>
          <w:sz w:val="29"/>
          <w:szCs w:val="29"/>
        </w:rPr>
        <w:t xml:space="preserve"> traduza, que no nosso caso é português. A função “</w:t>
      </w:r>
      <w:proofErr w:type="spellStart"/>
      <w:r>
        <w:rPr>
          <w:rFonts w:ascii="SFSS1440" w:hAnsi="SFSS1440" w:cs="SFSS1440"/>
          <w:sz w:val="29"/>
          <w:szCs w:val="29"/>
        </w:rPr>
        <w:t>translate</w:t>
      </w:r>
      <w:proofErr w:type="spellEnd"/>
      <w:r>
        <w:rPr>
          <w:rFonts w:ascii="SFSS1440" w:hAnsi="SFSS1440" w:cs="SFSS1440"/>
          <w:sz w:val="29"/>
          <w:szCs w:val="29"/>
        </w:rPr>
        <w:t xml:space="preserve">” por sua vez vai enviar o pedido ao </w:t>
      </w:r>
      <w:proofErr w:type="spellStart"/>
      <w:r>
        <w:rPr>
          <w:rFonts w:ascii="SFSS1440" w:hAnsi="SFSS1440" w:cs="SFSS1440"/>
          <w:sz w:val="29"/>
          <w:szCs w:val="29"/>
        </w:rPr>
        <w:t>Yandex</w:t>
      </w:r>
      <w:proofErr w:type="spellEnd"/>
      <w:r>
        <w:rPr>
          <w:rFonts w:ascii="SFSS1440" w:hAnsi="SFSS1440" w:cs="SFSS1440"/>
          <w:sz w:val="29"/>
          <w:szCs w:val="29"/>
        </w:rPr>
        <w:t xml:space="preserve"> e retorna a parte da resposta em que se encontra o texto traduzido.</w:t>
      </w:r>
    </w:p>
    <w:p w14:paraId="44D57335" w14:textId="4BB18CB3" w:rsidR="00504D40" w:rsidRDefault="00504D40" w:rsidP="00504D40">
      <w:pPr>
        <w:ind w:firstLine="708"/>
        <w:rPr>
          <w:rFonts w:ascii="SFSS1440" w:hAnsi="SFSS1440" w:cs="SFSS1440"/>
          <w:sz w:val="29"/>
          <w:szCs w:val="29"/>
        </w:rPr>
      </w:pPr>
    </w:p>
    <w:p w14:paraId="526340D4" w14:textId="77777777" w:rsidR="00504D40" w:rsidRDefault="00504D40" w:rsidP="00504D40">
      <w:pPr>
        <w:rPr>
          <w:rFonts w:ascii="SFSS1440" w:hAnsi="SFSS1440" w:cs="SFSS1440"/>
          <w:b/>
          <w:sz w:val="35"/>
          <w:szCs w:val="29"/>
        </w:rPr>
      </w:pPr>
    </w:p>
    <w:p w14:paraId="51363197" w14:textId="0E86A972" w:rsidR="00504D40" w:rsidRPr="00942B79" w:rsidRDefault="00504D40" w:rsidP="00504D40">
      <w:pPr>
        <w:rPr>
          <w:rFonts w:ascii="SFSS1440" w:hAnsi="SFSS1440" w:cs="SFSS1440"/>
          <w:b/>
          <w:sz w:val="35"/>
          <w:szCs w:val="29"/>
          <w:u w:val="single"/>
        </w:rPr>
      </w:pPr>
      <w:r>
        <w:rPr>
          <w:rFonts w:ascii="SFSS1440" w:hAnsi="SFSS1440" w:cs="SFSS1440"/>
          <w:b/>
          <w:sz w:val="35"/>
          <w:szCs w:val="29"/>
        </w:rPr>
        <w:t>5.Descrição dos testes realizados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4D40" w14:paraId="4DDD6DDA" w14:textId="77777777" w:rsidTr="008F3971">
        <w:tc>
          <w:tcPr>
            <w:tcW w:w="4247" w:type="dxa"/>
          </w:tcPr>
          <w:p w14:paraId="2719478C" w14:textId="77777777" w:rsidR="00504D40" w:rsidRDefault="00504D40" w:rsidP="008F3971">
            <w:pPr>
              <w:jc w:val="center"/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Testes</w:t>
            </w:r>
          </w:p>
        </w:tc>
        <w:tc>
          <w:tcPr>
            <w:tcW w:w="4247" w:type="dxa"/>
          </w:tcPr>
          <w:p w14:paraId="0FDA8999" w14:textId="77777777" w:rsidR="00504D40" w:rsidRDefault="00504D40" w:rsidP="008F3971">
            <w:pPr>
              <w:jc w:val="center"/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  <w:r>
              <w:rPr>
                <w:rFonts w:ascii="SFSS1440" w:hAnsi="SFSS1440" w:cs="SFSS1440"/>
                <w:sz w:val="29"/>
                <w:szCs w:val="29"/>
              </w:rPr>
              <w:t>/Fail</w:t>
            </w:r>
          </w:p>
        </w:tc>
      </w:tr>
      <w:tr w:rsidR="00504D40" w14:paraId="7C9986FA" w14:textId="77777777" w:rsidTr="008F3971">
        <w:tc>
          <w:tcPr>
            <w:tcW w:w="4247" w:type="dxa"/>
          </w:tcPr>
          <w:p w14:paraId="42CC11AC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Registar novo utilizador</w:t>
            </w:r>
          </w:p>
        </w:tc>
        <w:tc>
          <w:tcPr>
            <w:tcW w:w="4247" w:type="dxa"/>
          </w:tcPr>
          <w:p w14:paraId="29CEC648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504D40" w14:paraId="239A1FA6" w14:textId="77777777" w:rsidTr="008F3971">
        <w:tc>
          <w:tcPr>
            <w:tcW w:w="4247" w:type="dxa"/>
          </w:tcPr>
          <w:p w14:paraId="28DC2852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Acesso protegido com password</w:t>
            </w:r>
          </w:p>
        </w:tc>
        <w:tc>
          <w:tcPr>
            <w:tcW w:w="4247" w:type="dxa"/>
          </w:tcPr>
          <w:p w14:paraId="2103A33D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504D40" w14:paraId="04A2FAD1" w14:textId="77777777" w:rsidTr="008F3971">
        <w:tc>
          <w:tcPr>
            <w:tcW w:w="4247" w:type="dxa"/>
          </w:tcPr>
          <w:p w14:paraId="6ABCD787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Indexar URL</w:t>
            </w:r>
          </w:p>
        </w:tc>
        <w:tc>
          <w:tcPr>
            <w:tcW w:w="4247" w:type="dxa"/>
          </w:tcPr>
          <w:p w14:paraId="69A54708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504D40" w14:paraId="4B80E344" w14:textId="77777777" w:rsidTr="008F3971">
        <w:tc>
          <w:tcPr>
            <w:tcW w:w="4247" w:type="dxa"/>
          </w:tcPr>
          <w:p w14:paraId="7B7CCF88" w14:textId="77777777" w:rsidR="00504D40" w:rsidRPr="00F30C3B" w:rsidRDefault="00504D40" w:rsidP="008F3971">
            <w:pPr>
              <w:rPr>
                <w:rFonts w:ascii="SFSS1440" w:hAnsi="SFSS1440" w:cs="SFSS1440"/>
                <w:i/>
                <w:sz w:val="29"/>
                <w:szCs w:val="29"/>
              </w:rPr>
            </w:pPr>
            <w:r>
              <w:rPr>
                <w:rFonts w:ascii="SFSS1440" w:hAnsi="SFSS1440" w:cs="SFSS1440"/>
                <w:i/>
                <w:sz w:val="29"/>
                <w:szCs w:val="29"/>
              </w:rPr>
              <w:t xml:space="preserve">Indexar iterativamente/recursivamente todos os </w:t>
            </w:r>
            <w:proofErr w:type="spellStart"/>
            <w:r>
              <w:rPr>
                <w:rFonts w:ascii="SFSS1440" w:hAnsi="SFSS1440" w:cs="SFSS1440"/>
                <w:i/>
                <w:sz w:val="29"/>
                <w:szCs w:val="29"/>
              </w:rPr>
              <w:t>URL’s</w:t>
            </w:r>
            <w:proofErr w:type="spellEnd"/>
          </w:p>
        </w:tc>
        <w:tc>
          <w:tcPr>
            <w:tcW w:w="4247" w:type="dxa"/>
          </w:tcPr>
          <w:p w14:paraId="7E3289AA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73D8494C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504D40" w14:paraId="233B828D" w14:textId="77777777" w:rsidTr="008F3971">
        <w:tc>
          <w:tcPr>
            <w:tcW w:w="4247" w:type="dxa"/>
          </w:tcPr>
          <w:p w14:paraId="2A9B8EE2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Pesquisar páginas que contenham um conjunto de palavras</w:t>
            </w:r>
          </w:p>
        </w:tc>
        <w:tc>
          <w:tcPr>
            <w:tcW w:w="4247" w:type="dxa"/>
          </w:tcPr>
          <w:p w14:paraId="2CC52C26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504D40" w14:paraId="53E83A50" w14:textId="77777777" w:rsidTr="008F3971">
        <w:tc>
          <w:tcPr>
            <w:tcW w:w="4247" w:type="dxa"/>
          </w:tcPr>
          <w:p w14:paraId="3D0C1F68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lastRenderedPageBreak/>
              <w:t xml:space="preserve">Resultados ordenados por número de ligações para cada </w:t>
            </w:r>
            <w:proofErr w:type="gramStart"/>
            <w:r>
              <w:rPr>
                <w:rFonts w:ascii="SFSS1440" w:hAnsi="SFSS1440" w:cs="SFSS1440"/>
                <w:sz w:val="29"/>
                <w:szCs w:val="29"/>
              </w:rPr>
              <w:t>pagina</w:t>
            </w:r>
            <w:proofErr w:type="gramEnd"/>
          </w:p>
        </w:tc>
        <w:tc>
          <w:tcPr>
            <w:tcW w:w="4247" w:type="dxa"/>
          </w:tcPr>
          <w:p w14:paraId="151DBDDD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31097C09" w14:textId="6EDB36CA" w:rsidR="00504D40" w:rsidRPr="0013626E" w:rsidRDefault="0013626E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Fail</w:t>
            </w:r>
          </w:p>
        </w:tc>
      </w:tr>
      <w:tr w:rsidR="00504D40" w14:paraId="7B9E40F0" w14:textId="77777777" w:rsidTr="008F3971">
        <w:trPr>
          <w:trHeight w:val="1211"/>
        </w:trPr>
        <w:tc>
          <w:tcPr>
            <w:tcW w:w="4247" w:type="dxa"/>
          </w:tcPr>
          <w:p w14:paraId="0F11EF20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 xml:space="preserve">Consultar lista de </w:t>
            </w:r>
            <w:proofErr w:type="gramStart"/>
            <w:r>
              <w:rPr>
                <w:rFonts w:ascii="SFSS1440" w:hAnsi="SFSS1440" w:cs="SFSS1440"/>
                <w:sz w:val="29"/>
                <w:szCs w:val="29"/>
              </w:rPr>
              <w:t>paginas</w:t>
            </w:r>
            <w:proofErr w:type="gramEnd"/>
            <w:r>
              <w:rPr>
                <w:rFonts w:ascii="SFSS1440" w:hAnsi="SFSS1440" w:cs="SFSS1440"/>
                <w:sz w:val="29"/>
                <w:szCs w:val="29"/>
              </w:rPr>
              <w:t xml:space="preserve"> com ligações para uma pagina especifica</w:t>
            </w:r>
          </w:p>
        </w:tc>
        <w:tc>
          <w:tcPr>
            <w:tcW w:w="4247" w:type="dxa"/>
          </w:tcPr>
          <w:p w14:paraId="3E0F4CDB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6C044A2B" w14:textId="5896F3C3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504D40" w14:paraId="1BD50D64" w14:textId="77777777" w:rsidTr="008F3971">
        <w:trPr>
          <w:trHeight w:val="562"/>
        </w:trPr>
        <w:tc>
          <w:tcPr>
            <w:tcW w:w="4247" w:type="dxa"/>
          </w:tcPr>
          <w:p w14:paraId="012E37FE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Consultar lista de pesquisas feitas pelo próprio utilizador</w:t>
            </w:r>
          </w:p>
        </w:tc>
        <w:tc>
          <w:tcPr>
            <w:tcW w:w="4247" w:type="dxa"/>
          </w:tcPr>
          <w:p w14:paraId="6526C80A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504D40" w14:paraId="21B2E47A" w14:textId="77777777" w:rsidTr="008F3971">
        <w:trPr>
          <w:trHeight w:val="685"/>
        </w:trPr>
        <w:tc>
          <w:tcPr>
            <w:tcW w:w="4247" w:type="dxa"/>
          </w:tcPr>
          <w:p w14:paraId="576F6787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Dar privilégios de administrador a um utilizador</w:t>
            </w:r>
          </w:p>
        </w:tc>
        <w:tc>
          <w:tcPr>
            <w:tcW w:w="4247" w:type="dxa"/>
          </w:tcPr>
          <w:p w14:paraId="67E39AB4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504D40" w14:paraId="5BB0D24E" w14:textId="77777777" w:rsidTr="008F3971">
        <w:trPr>
          <w:trHeight w:val="1211"/>
        </w:trPr>
        <w:tc>
          <w:tcPr>
            <w:tcW w:w="4247" w:type="dxa"/>
          </w:tcPr>
          <w:p w14:paraId="66F3E42D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Página de administração em tempo real</w:t>
            </w:r>
          </w:p>
        </w:tc>
        <w:tc>
          <w:tcPr>
            <w:tcW w:w="4247" w:type="dxa"/>
          </w:tcPr>
          <w:p w14:paraId="3585739B" w14:textId="3225373B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Fail</w:t>
            </w:r>
          </w:p>
        </w:tc>
      </w:tr>
      <w:tr w:rsidR="00504D40" w14:paraId="2EFC3B6B" w14:textId="77777777" w:rsidTr="008F3971">
        <w:trPr>
          <w:trHeight w:val="1211"/>
        </w:trPr>
        <w:tc>
          <w:tcPr>
            <w:tcW w:w="4247" w:type="dxa"/>
          </w:tcPr>
          <w:p w14:paraId="2980E1BD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Notificação imediata de privilégios de administrador</w:t>
            </w:r>
          </w:p>
        </w:tc>
        <w:tc>
          <w:tcPr>
            <w:tcW w:w="4247" w:type="dxa"/>
          </w:tcPr>
          <w:p w14:paraId="5060DC9C" w14:textId="4BD37926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Fail</w:t>
            </w:r>
          </w:p>
        </w:tc>
      </w:tr>
      <w:tr w:rsidR="00504D40" w14:paraId="3954BCBB" w14:textId="77777777" w:rsidTr="008F3971">
        <w:trPr>
          <w:trHeight w:val="612"/>
        </w:trPr>
        <w:tc>
          <w:tcPr>
            <w:tcW w:w="4247" w:type="dxa"/>
          </w:tcPr>
          <w:p w14:paraId="1D803D2F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Entrega posterior de notificações</w:t>
            </w:r>
          </w:p>
        </w:tc>
        <w:tc>
          <w:tcPr>
            <w:tcW w:w="4247" w:type="dxa"/>
          </w:tcPr>
          <w:p w14:paraId="5BB7E839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504D40" w14:paraId="2B69A623" w14:textId="77777777" w:rsidTr="008F3971">
        <w:trPr>
          <w:trHeight w:val="691"/>
        </w:trPr>
        <w:tc>
          <w:tcPr>
            <w:tcW w:w="4247" w:type="dxa"/>
          </w:tcPr>
          <w:p w14:paraId="02D92C9A" w14:textId="5586175B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 xml:space="preserve">Atualização imediata da lista de servidores </w:t>
            </w: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multicast</w:t>
            </w:r>
            <w:proofErr w:type="spellEnd"/>
            <w:r>
              <w:rPr>
                <w:rFonts w:ascii="SFSS1440" w:hAnsi="SFSS1440" w:cs="SFSS1440"/>
                <w:sz w:val="29"/>
                <w:szCs w:val="29"/>
              </w:rPr>
              <w:t xml:space="preserve"> ativos</w:t>
            </w:r>
          </w:p>
        </w:tc>
        <w:tc>
          <w:tcPr>
            <w:tcW w:w="4247" w:type="dxa"/>
          </w:tcPr>
          <w:p w14:paraId="6090BB2D" w14:textId="50867275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Fail</w:t>
            </w:r>
          </w:p>
        </w:tc>
      </w:tr>
      <w:tr w:rsidR="00504D40" w14:paraId="2ADF9E88" w14:textId="77777777" w:rsidTr="008F3971">
        <w:trPr>
          <w:trHeight w:val="1211"/>
        </w:trPr>
        <w:tc>
          <w:tcPr>
            <w:tcW w:w="4247" w:type="dxa"/>
          </w:tcPr>
          <w:p w14:paraId="0F174FB4" w14:textId="27E55B2F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Associar a conta de utilizador ao Facebook</w:t>
            </w:r>
          </w:p>
        </w:tc>
        <w:tc>
          <w:tcPr>
            <w:tcW w:w="4247" w:type="dxa"/>
          </w:tcPr>
          <w:p w14:paraId="0C596EB5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5DF8BFB6" w14:textId="5A769E99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Fail</w:t>
            </w:r>
          </w:p>
        </w:tc>
      </w:tr>
      <w:tr w:rsidR="00504D40" w14:paraId="66D46381" w14:textId="77777777" w:rsidTr="008F3971">
        <w:trPr>
          <w:trHeight w:val="1211"/>
        </w:trPr>
        <w:tc>
          <w:tcPr>
            <w:tcW w:w="4247" w:type="dxa"/>
          </w:tcPr>
          <w:p w14:paraId="5FD19315" w14:textId="3EE3E6D3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Partilha da página com o resultado de uma pesquisa no Facebook</w:t>
            </w:r>
          </w:p>
        </w:tc>
        <w:tc>
          <w:tcPr>
            <w:tcW w:w="4247" w:type="dxa"/>
          </w:tcPr>
          <w:p w14:paraId="06047801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747C7D00" w14:textId="25C377B3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Fail</w:t>
            </w:r>
          </w:p>
        </w:tc>
      </w:tr>
      <w:tr w:rsidR="00504D40" w14:paraId="63FE843F" w14:textId="77777777" w:rsidTr="008F3971">
        <w:trPr>
          <w:trHeight w:val="1211"/>
        </w:trPr>
        <w:tc>
          <w:tcPr>
            <w:tcW w:w="4247" w:type="dxa"/>
          </w:tcPr>
          <w:p w14:paraId="7CFA4B76" w14:textId="15BB0E8E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Mostrar em cada resultado a língua original da página</w:t>
            </w:r>
          </w:p>
        </w:tc>
        <w:tc>
          <w:tcPr>
            <w:tcW w:w="4247" w:type="dxa"/>
          </w:tcPr>
          <w:p w14:paraId="209A996C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292DFAE2" w14:textId="222F3A9C" w:rsidR="00504D40" w:rsidRDefault="005F633B" w:rsidP="008F3971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  <w:tr w:rsidR="00504D40" w14:paraId="28E565E6" w14:textId="77777777" w:rsidTr="008F3971">
        <w:trPr>
          <w:trHeight w:val="1211"/>
        </w:trPr>
        <w:tc>
          <w:tcPr>
            <w:tcW w:w="4247" w:type="dxa"/>
          </w:tcPr>
          <w:p w14:paraId="36243E0D" w14:textId="14243D63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 xml:space="preserve">Traduzir título e descrição das páginas para Português </w:t>
            </w:r>
          </w:p>
        </w:tc>
        <w:tc>
          <w:tcPr>
            <w:tcW w:w="4247" w:type="dxa"/>
          </w:tcPr>
          <w:p w14:paraId="0580A04D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276D5868" w14:textId="2B612445" w:rsidR="00504D40" w:rsidRDefault="005F633B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bookmarkStart w:id="0" w:name="_GoBack"/>
            <w:bookmarkEnd w:id="0"/>
          </w:p>
        </w:tc>
      </w:tr>
      <w:tr w:rsidR="00504D40" w14:paraId="633B8705" w14:textId="77777777" w:rsidTr="008F3971">
        <w:trPr>
          <w:trHeight w:val="1211"/>
        </w:trPr>
        <w:tc>
          <w:tcPr>
            <w:tcW w:w="4247" w:type="dxa"/>
          </w:tcPr>
          <w:p w14:paraId="0382F369" w14:textId="5B44B78C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  <w:r>
              <w:rPr>
                <w:rFonts w:ascii="SFSS1440" w:hAnsi="SFSS1440" w:cs="SFSS1440"/>
                <w:sz w:val="29"/>
                <w:szCs w:val="29"/>
              </w:rPr>
              <w:t>Registo com a conta do Facebook</w:t>
            </w:r>
          </w:p>
        </w:tc>
        <w:tc>
          <w:tcPr>
            <w:tcW w:w="4247" w:type="dxa"/>
          </w:tcPr>
          <w:p w14:paraId="51C0C83A" w14:textId="77777777" w:rsidR="00504D40" w:rsidRDefault="00504D40" w:rsidP="008F3971">
            <w:pPr>
              <w:rPr>
                <w:rFonts w:ascii="SFSS1440" w:hAnsi="SFSS1440" w:cs="SFSS1440"/>
                <w:sz w:val="29"/>
                <w:szCs w:val="29"/>
              </w:rPr>
            </w:pPr>
          </w:p>
          <w:p w14:paraId="6BCE450A" w14:textId="0CD06686" w:rsidR="00504D40" w:rsidRDefault="00F04397" w:rsidP="008F3971">
            <w:pPr>
              <w:rPr>
                <w:rFonts w:ascii="SFSS1440" w:hAnsi="SFSS1440" w:cs="SFSS1440"/>
                <w:sz w:val="29"/>
                <w:szCs w:val="29"/>
              </w:rPr>
            </w:pPr>
            <w:proofErr w:type="spellStart"/>
            <w:r>
              <w:rPr>
                <w:rFonts w:ascii="SFSS1440" w:hAnsi="SFSS1440" w:cs="SFSS1440"/>
                <w:sz w:val="29"/>
                <w:szCs w:val="29"/>
              </w:rPr>
              <w:t>Pass</w:t>
            </w:r>
            <w:proofErr w:type="spellEnd"/>
          </w:p>
        </w:tc>
      </w:tr>
    </w:tbl>
    <w:p w14:paraId="149FD01E" w14:textId="4E1F4399" w:rsidR="00155648" w:rsidRDefault="00155648" w:rsidP="00155648"/>
    <w:sectPr w:rsidR="00155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20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D6"/>
    <w:rsid w:val="0013626E"/>
    <w:rsid w:val="00155648"/>
    <w:rsid w:val="0017344E"/>
    <w:rsid w:val="002B26FA"/>
    <w:rsid w:val="002F0068"/>
    <w:rsid w:val="004473B5"/>
    <w:rsid w:val="004E0505"/>
    <w:rsid w:val="00504D40"/>
    <w:rsid w:val="005F633B"/>
    <w:rsid w:val="00623941"/>
    <w:rsid w:val="006274AD"/>
    <w:rsid w:val="00664541"/>
    <w:rsid w:val="006D3210"/>
    <w:rsid w:val="0070558F"/>
    <w:rsid w:val="007418E9"/>
    <w:rsid w:val="007C377A"/>
    <w:rsid w:val="00915F84"/>
    <w:rsid w:val="00925E07"/>
    <w:rsid w:val="00931209"/>
    <w:rsid w:val="00CD2651"/>
    <w:rsid w:val="00D06ED1"/>
    <w:rsid w:val="00E304BA"/>
    <w:rsid w:val="00E82940"/>
    <w:rsid w:val="00F04397"/>
    <w:rsid w:val="00F439D6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E604"/>
  <w15:chartTrackingRefBased/>
  <w15:docId w15:val="{31491D6A-4C29-4387-9708-B3E44C89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2B2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B26FA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50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5</Pages>
  <Words>738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Maria</dc:creator>
  <cp:keywords/>
  <dc:description/>
  <cp:lastModifiedBy>António Maria</cp:lastModifiedBy>
  <cp:revision>15</cp:revision>
  <dcterms:created xsi:type="dcterms:W3CDTF">2019-12-12T18:37:00Z</dcterms:created>
  <dcterms:modified xsi:type="dcterms:W3CDTF">2019-12-14T20:46:00Z</dcterms:modified>
</cp:coreProperties>
</file>