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C70A" w14:textId="54FFEB88" w:rsidR="0057421A" w:rsidRDefault="0057421A">
      <w:r>
        <w:rPr>
          <w:rFonts w:hint="eastAsia"/>
        </w:rPr>
        <w:t>实验</w:t>
      </w:r>
      <w:r w:rsidR="00F0296F">
        <w:rPr>
          <w:rFonts w:hint="eastAsia"/>
        </w:rPr>
        <w:t>3</w:t>
      </w:r>
      <w:r>
        <w:rPr>
          <w:rFonts w:hint="eastAsia"/>
        </w:rPr>
        <w:t>-</w:t>
      </w:r>
      <w:r>
        <w:t>UI</w:t>
      </w:r>
      <w:r>
        <w:rPr>
          <w:rFonts w:hint="eastAsia"/>
        </w:rPr>
        <w:t>布局</w:t>
      </w:r>
    </w:p>
    <w:p w14:paraId="44ABE30F" w14:textId="64AC28A2" w:rsidR="00540385" w:rsidRDefault="0057421A">
      <w:r w:rsidRPr="0057421A">
        <w:rPr>
          <w:noProof/>
        </w:rPr>
        <w:drawing>
          <wp:inline distT="0" distB="0" distL="0" distR="0" wp14:anchorId="60E1BDB9" wp14:editId="281C671A">
            <wp:extent cx="2897155" cy="499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349" cy="50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1A"/>
    <w:rsid w:val="00540385"/>
    <w:rsid w:val="0057421A"/>
    <w:rsid w:val="00F0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CBA"/>
  <w15:chartTrackingRefBased/>
  <w15:docId w15:val="{44CF50FD-F519-4C3C-BE39-D84A4B0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粟米</dc:creator>
  <cp:keywords/>
  <dc:description/>
  <cp:lastModifiedBy>粟米</cp:lastModifiedBy>
  <cp:revision>2</cp:revision>
  <dcterms:created xsi:type="dcterms:W3CDTF">2020-10-09T14:31:00Z</dcterms:created>
  <dcterms:modified xsi:type="dcterms:W3CDTF">2020-10-09T14:58:00Z</dcterms:modified>
</cp:coreProperties>
</file>