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F5" w:rsidRDefault="00590A43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选择题</w:t>
      </w: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要使表格的边框不显示，应设置border的值是（ </w:t>
      </w:r>
      <w:r w:rsidR="000C0668"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A.1            B.0           C.2           D.3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下面哪一项是换行符标签？（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:rsidR="004352F5" w:rsidRDefault="00590A43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B.&lt;font&gt;      C.&lt;br&gt;        D.&lt;p&gt;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在网页中，必须使用（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）标记来完成超级链接。</w:t>
      </w:r>
    </w:p>
    <w:p w:rsidR="004352F5" w:rsidRDefault="00590A43"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&lt;a&gt;...&lt;/a&gt;    B.&lt;p&gt;...&lt;/p&gt;   C.&lt;link&gt;...&lt;/link&gt;    D.&lt;li&gt;...&lt;/li&gt;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以下标记符中，没有对应的结束标记是（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&lt;body&gt;       B.&lt;br&gt;       C.&lt;html&gt;       D.&lt;title&gt;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以下哪个属于类选择器语法构成（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div{font-size:12px;}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.first{font-size:12px;}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#second{font-size:12px;}</w:t>
      </w:r>
    </w:p>
    <w:p w:rsidR="004352F5" w:rsidRDefault="00590A43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*{font-size:12px;}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CSS是利用（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）标签构建网页布局。</w:t>
      </w:r>
    </w:p>
    <w:p w:rsidR="004352F5" w:rsidRDefault="00590A43"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&lt;dir&gt;     B.&lt;div&gt;     C.&lt;dis&gt;     D.&lt;dif&gt;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D</w:t>
      </w:r>
      <w:r>
        <w:rPr>
          <w:rFonts w:asciiTheme="minorEastAsia" w:hAnsiTheme="minorEastAsia" w:cstheme="minorEastAsia" w:hint="eastAsia"/>
          <w:b/>
          <w:bCs/>
          <w:sz w:val="24"/>
        </w:rPr>
        <w:t>）不属于CSS文本属性。</w:t>
      </w:r>
    </w:p>
    <w:p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font-size          B.text-transform</w:t>
      </w:r>
    </w:p>
    <w:p w:rsidR="004352F5" w:rsidRDefault="00590A43"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text-align          D.line-through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下列哪一项是CSS正确的语法构成（  </w:t>
      </w:r>
      <w:r w:rsidR="000C0668">
        <w:rPr>
          <w:rFonts w:asciiTheme="minorEastAsia" w:hAnsiTheme="minorEastAsia" w:cstheme="minor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body:color=black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{body;color:black}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body{color:black;}</w:t>
      </w:r>
    </w:p>
    <w:p w:rsidR="004352F5" w:rsidRDefault="00590A43"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{body:color=black}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下列哪个CSS属性能够设置盒子模型的填充为10,20,30,40（顺时针方向）（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20px 30px 40px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padding:40px 30px 20px 10px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padding:10px 40px 30px 20px</w:t>
      </w:r>
    </w:p>
    <w:p w:rsidR="004352F5" w:rsidRDefault="00590A43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padding:20px 10px 40px 30px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下面不属于CSS插入形式的是（ 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>）</w:t>
      </w:r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A.索引式       B.内联式      C.嵌入式      D.外部式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以下标记中，用于定义一个单元格的是（</w:t>
      </w:r>
      <w:r w:rsidR="000C0668">
        <w:rPr>
          <w:rFonts w:asciiTheme="minorEastAsia" w:hAnsiTheme="minorEastAsia" w:cstheme="minorEastAsia" w:hint="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）</w:t>
      </w:r>
    </w:p>
    <w:p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&lt;td&gt;&amp;nbsp;&lt;/td&gt;             B.&lt;tr&gt;...&lt;/tr&gt;</w:t>
      </w:r>
    </w:p>
    <w:p w:rsidR="004352F5" w:rsidRDefault="00590A43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&lt;table&gt;...&lt;/table&gt;          D.&lt;caption&gt;...&lt;/caption&gt;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以下标记符中，用于设置页面标题的是（ </w:t>
      </w:r>
      <w:r w:rsidR="000C0668"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4352F5" w:rsidRDefault="00590A43"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&lt;title&gt;        B.&lt;caption&gt;      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</w:rPr>
        <w:t> </w:t>
      </w:r>
      <w:r>
        <w:rPr>
          <w:rFonts w:asciiTheme="minorEastAsia" w:hAnsiTheme="minorEastAsia" w:cstheme="minorEastAsia"/>
          <w:b/>
          <w:bCs/>
          <w:sz w:val="24"/>
        </w:rPr>
        <w:t>C.&lt;head&gt;         D.&lt;html&gt;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盒模型的计算：一个盒子 width：300px；height：200px； border：3px； padding 10px  50px  20px； magrin：3px  20px  10px;这个盒子的实际宽度（ </w:t>
      </w:r>
      <w:r>
        <w:rPr>
          <w:rFonts w:asciiTheme="minorEastAsia" w:hAnsiTheme="minorEastAsia" w:cstheme="minorEastAsia"/>
          <w:b/>
          <w:bCs/>
          <w:sz w:val="24"/>
        </w:rPr>
        <w:t>400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  <w:r w:rsidR="00BF2EF9">
        <w:rPr>
          <w:rFonts w:asciiTheme="minorEastAsia" w:hAnsiTheme="minorEastAsia" w:cstheme="minorEastAsia"/>
          <w:b/>
          <w:bCs/>
          <w:sz w:val="24"/>
        </w:rPr>
        <w:t>w=300++50*2</w:t>
      </w:r>
      <w:r w:rsidR="007927FA">
        <w:rPr>
          <w:rFonts w:asciiTheme="minorEastAsia" w:hAnsiTheme="minorEastAsia" w:cstheme="minorEastAsia"/>
          <w:b/>
          <w:bCs/>
          <w:sz w:val="24"/>
        </w:rPr>
        <w:t>,因为border没有设置线条和颜色就不生效</w:t>
      </w:r>
      <w:bookmarkStart w:id="0" w:name="_GoBack"/>
      <w:bookmarkEnd w:id="0"/>
    </w:p>
    <w:p w:rsidR="004352F5" w:rsidRDefault="00590A43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A.373px           B.376px            C.446px          D.249px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跨行标签是哪一个？（ </w:t>
      </w:r>
      <w:r>
        <w:rPr>
          <w:rFonts w:asciiTheme="minorEastAsia" w:hAnsiTheme="minorEastAsia" w:cstheme="minorEastAsia"/>
          <w:b/>
          <w:bCs/>
          <w:sz w:val="24"/>
        </w:rPr>
        <w:t>A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4352F5" w:rsidRDefault="00590A43"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rowspan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 xml:space="preserve"> B.text-rowspan 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  <w:r>
        <w:rPr>
          <w:rFonts w:asciiTheme="minorEastAsia" w:hAnsiTheme="minorEastAsia" w:cstheme="minorEastAsia"/>
          <w:b/>
          <w:bCs/>
          <w:sz w:val="24"/>
        </w:rPr>
        <w:t xml:space="preserve">C.colspan 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   </w:t>
      </w:r>
      <w:r>
        <w:rPr>
          <w:rFonts w:asciiTheme="minorEastAsia" w:hAnsiTheme="minorEastAsia" w:cstheme="minorEastAsia"/>
          <w:b/>
          <w:bCs/>
          <w:sz w:val="24"/>
        </w:rPr>
        <w:t>D.text-colspan</w:t>
      </w:r>
    </w:p>
    <w:p w:rsidR="004352F5" w:rsidRDefault="004352F5">
      <w:pPr>
        <w:rPr>
          <w:rFonts w:asciiTheme="minorEastAsia" w:hAnsiTheme="minorEastAsia" w:cstheme="minorEastAsia"/>
          <w:b/>
          <w:bCs/>
          <w:sz w:val="24"/>
        </w:rPr>
      </w:pPr>
    </w:p>
    <w:p w:rsidR="004352F5" w:rsidRDefault="00590A4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假使,一个div设置div{font-size:14px,height:2em}，那么此时盒子的高度是（ </w:t>
      </w:r>
      <w:r>
        <w:rPr>
          <w:rFonts w:asciiTheme="minorEastAsia" w:hAnsiTheme="minorEastAsia" w:cstheme="minor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）</w:t>
      </w:r>
    </w:p>
    <w:p w:rsidR="004352F5" w:rsidRDefault="00590A43">
      <w:r>
        <w:rPr>
          <w:rFonts w:asciiTheme="minorEastAsia" w:hAnsiTheme="minorEastAsia" w:cstheme="minorEastAsia" w:hint="eastAsia"/>
          <w:b/>
          <w:bCs/>
          <w:sz w:val="24"/>
        </w:rPr>
        <w:t>A.14px       B.28px       C.16px       D.18px</w:t>
      </w:r>
    </w:p>
    <w:sectPr w:rsidR="0043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4EFEAC"/>
    <w:multiLevelType w:val="singleLevel"/>
    <w:tmpl w:val="C94EFE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4D875BB"/>
    <w:multiLevelType w:val="singleLevel"/>
    <w:tmpl w:val="D4D875B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DEDEA5"/>
    <w:multiLevelType w:val="singleLevel"/>
    <w:tmpl w:val="EEDEDEA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BB72F46"/>
    <w:multiLevelType w:val="singleLevel"/>
    <w:tmpl w:val="FBB72F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CF2B0CA"/>
    <w:multiLevelType w:val="singleLevel"/>
    <w:tmpl w:val="FCF2B0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22DC20E"/>
    <w:multiLevelType w:val="singleLevel"/>
    <w:tmpl w:val="022DC20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9A7CEB2"/>
    <w:multiLevelType w:val="singleLevel"/>
    <w:tmpl w:val="29A7CE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5EFB3B5"/>
    <w:multiLevelType w:val="singleLevel"/>
    <w:tmpl w:val="35EFB3B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64945AC"/>
    <w:multiLevelType w:val="singleLevel"/>
    <w:tmpl w:val="364945A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4B9FCEF1"/>
    <w:multiLevelType w:val="singleLevel"/>
    <w:tmpl w:val="4B9FCEF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4CA097F7"/>
    <w:multiLevelType w:val="singleLevel"/>
    <w:tmpl w:val="4CA097F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60A3176"/>
    <w:multiLevelType w:val="singleLevel"/>
    <w:tmpl w:val="560A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97B75DA"/>
    <w:multiLevelType w:val="singleLevel"/>
    <w:tmpl w:val="697B75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45FFB"/>
    <w:rsid w:val="000C0668"/>
    <w:rsid w:val="000E1525"/>
    <w:rsid w:val="004352F5"/>
    <w:rsid w:val="00590A43"/>
    <w:rsid w:val="006E4892"/>
    <w:rsid w:val="007927FA"/>
    <w:rsid w:val="00BF2EF9"/>
    <w:rsid w:val="01A9211D"/>
    <w:rsid w:val="0B627E67"/>
    <w:rsid w:val="0C9239B7"/>
    <w:rsid w:val="11973615"/>
    <w:rsid w:val="19AD6DBF"/>
    <w:rsid w:val="1C044905"/>
    <w:rsid w:val="21125845"/>
    <w:rsid w:val="25B57561"/>
    <w:rsid w:val="2B4D012A"/>
    <w:rsid w:val="2DAE74E7"/>
    <w:rsid w:val="2E7B1DD6"/>
    <w:rsid w:val="33EE383B"/>
    <w:rsid w:val="4B5D1C97"/>
    <w:rsid w:val="4BDF569D"/>
    <w:rsid w:val="4CCE7712"/>
    <w:rsid w:val="52533B82"/>
    <w:rsid w:val="54934FEE"/>
    <w:rsid w:val="59445FFB"/>
    <w:rsid w:val="65D97536"/>
    <w:rsid w:val="73676E9E"/>
    <w:rsid w:val="7A0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980123-3AB5-4EFB-8B4A-E12A4F0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1266</Characters>
  <Application>Microsoft Office Word</Application>
  <DocSecurity>0</DocSecurity>
  <Lines>10</Lines>
  <Paragraphs>2</Paragraphs>
  <ScaleCrop>false</ScaleCrop>
  <Company>MS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PLECE</dc:creator>
  <cp:lastModifiedBy>Administrator</cp:lastModifiedBy>
  <cp:revision>7</cp:revision>
  <dcterms:created xsi:type="dcterms:W3CDTF">2019-11-06T09:45:00Z</dcterms:created>
  <dcterms:modified xsi:type="dcterms:W3CDTF">2019-11-06T14:07:00Z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