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6C80DF5A" w:rsidR="001341D7" w:rsidRPr="00E81D77" w:rsidRDefault="004059D7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 w:hint="eastAsia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为什么考研</w:t>
      </w:r>
    </w:p>
    <w:p w14:paraId="6CC25268" w14:textId="35BE1918" w:rsidR="004059D7" w:rsidRDefault="001341D7" w:rsidP="00D81909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F81CFE">
        <w:rPr>
          <w:rFonts w:ascii="仿宋" w:eastAsia="仿宋" w:hAnsi="仿宋" w:hint="eastAsia"/>
          <w:sz w:val="24"/>
          <w:szCs w:val="24"/>
        </w:rPr>
        <w:t>之后</w:t>
      </w:r>
      <w:r w:rsidR="00FB7516">
        <w:rPr>
          <w:rFonts w:ascii="仿宋" w:eastAsia="仿宋" w:hAnsi="仿宋" w:hint="eastAsia"/>
          <w:sz w:val="24"/>
          <w:szCs w:val="24"/>
        </w:rPr>
        <w:t>大四</w:t>
      </w:r>
      <w:r w:rsidR="00140327">
        <w:rPr>
          <w:rFonts w:ascii="仿宋" w:eastAsia="仿宋" w:hAnsi="仿宋" w:hint="eastAsia"/>
          <w:sz w:val="24"/>
          <w:szCs w:val="24"/>
        </w:rPr>
        <w:t>实习就</w:t>
      </w:r>
      <w:r w:rsidR="00FB7516">
        <w:rPr>
          <w:rFonts w:ascii="仿宋" w:eastAsia="仿宋" w:hAnsi="仿宋" w:hint="eastAsia"/>
          <w:sz w:val="24"/>
          <w:szCs w:val="24"/>
        </w:rPr>
        <w:t>毅然</w:t>
      </w:r>
      <w:r w:rsidR="00AA1249">
        <w:rPr>
          <w:rFonts w:ascii="仿宋" w:eastAsia="仿宋" w:hAnsi="仿宋" w:hint="eastAsia"/>
          <w:sz w:val="24"/>
          <w:szCs w:val="24"/>
        </w:rPr>
        <w:t>选择</w:t>
      </w:r>
      <w:r w:rsidR="00FB7516">
        <w:rPr>
          <w:rFonts w:ascii="仿宋" w:eastAsia="仿宋" w:hAnsi="仿宋" w:hint="eastAsia"/>
          <w:sz w:val="24"/>
          <w:szCs w:val="24"/>
        </w:rPr>
        <w:t>去北京，感受北京快节奏的工作同时也让我清楚的认识到自己</w:t>
      </w:r>
      <w:r w:rsidR="008C3B00">
        <w:rPr>
          <w:rFonts w:ascii="仿宋" w:eastAsia="仿宋" w:hAnsi="仿宋" w:hint="eastAsia"/>
          <w:sz w:val="24"/>
          <w:szCs w:val="24"/>
        </w:rPr>
        <w:t>在</w:t>
      </w:r>
      <w:r w:rsidR="00FB7516">
        <w:rPr>
          <w:rFonts w:ascii="仿宋" w:eastAsia="仿宋" w:hAnsi="仿宋" w:hint="eastAsia"/>
          <w:sz w:val="24"/>
          <w:szCs w:val="24"/>
        </w:rPr>
        <w:t>学历上的</w:t>
      </w:r>
      <w:r w:rsidR="005F7F6B">
        <w:rPr>
          <w:rFonts w:ascii="仿宋" w:eastAsia="仿宋" w:hAnsi="仿宋" w:hint="eastAsia"/>
          <w:sz w:val="24"/>
          <w:szCs w:val="24"/>
        </w:rPr>
        <w:t>劣势</w:t>
      </w:r>
      <w:r w:rsidR="008C3B00">
        <w:rPr>
          <w:rFonts w:ascii="仿宋" w:eastAsia="仿宋" w:hAnsi="仿宋" w:hint="eastAsia"/>
          <w:sz w:val="24"/>
          <w:szCs w:val="24"/>
        </w:rPr>
        <w:t>造成选择的局限性</w:t>
      </w:r>
      <w:r w:rsidR="00FB7516">
        <w:rPr>
          <w:rFonts w:ascii="仿宋" w:eastAsia="仿宋" w:hAnsi="仿宋" w:hint="eastAsia"/>
          <w:sz w:val="24"/>
          <w:szCs w:val="24"/>
        </w:rPr>
        <w:t>，</w:t>
      </w:r>
      <w:r w:rsidR="003001B2">
        <w:rPr>
          <w:rFonts w:ascii="仿宋" w:eastAsia="仿宋" w:hAnsi="仿宋" w:hint="eastAsia"/>
          <w:sz w:val="24"/>
          <w:szCs w:val="24"/>
        </w:rPr>
        <w:t>和专业知识上的欠缺，</w:t>
      </w:r>
      <w:r w:rsidR="00D32417">
        <w:rPr>
          <w:rFonts w:ascii="仿宋" w:eastAsia="仿宋" w:hAnsi="仿宋" w:hint="eastAsia"/>
          <w:sz w:val="24"/>
          <w:szCs w:val="24"/>
        </w:rPr>
        <w:t>所以我</w:t>
      </w:r>
      <w:r w:rsidR="00D32417">
        <w:rPr>
          <w:rFonts w:ascii="仿宋" w:eastAsia="仿宋" w:hAnsi="仿宋" w:hint="eastAsia"/>
          <w:sz w:val="24"/>
          <w:szCs w:val="24"/>
        </w:rPr>
        <w:t>决定</w:t>
      </w:r>
      <w:r w:rsidR="00D32417">
        <w:rPr>
          <w:rFonts w:ascii="仿宋" w:eastAsia="仿宋" w:hAnsi="仿宋" w:hint="eastAsia"/>
          <w:sz w:val="24"/>
          <w:szCs w:val="24"/>
        </w:rPr>
        <w:t>在20年边工作边备考，</w:t>
      </w:r>
      <w:r w:rsidR="00D44CC1">
        <w:rPr>
          <w:rFonts w:ascii="仿宋" w:eastAsia="仿宋" w:hAnsi="仿宋" w:hint="eastAsia"/>
          <w:sz w:val="24"/>
          <w:szCs w:val="24"/>
        </w:rPr>
        <w:t>相信</w:t>
      </w:r>
      <w:r w:rsidR="00D32417">
        <w:rPr>
          <w:rFonts w:ascii="仿宋" w:eastAsia="仿宋" w:hAnsi="仿宋" w:hint="eastAsia"/>
          <w:sz w:val="24"/>
          <w:szCs w:val="24"/>
        </w:rPr>
        <w:t>知识改变命运</w:t>
      </w:r>
      <w:r w:rsidR="00166644">
        <w:rPr>
          <w:rFonts w:ascii="仿宋" w:eastAsia="仿宋" w:hAnsi="仿宋" w:hint="eastAsia"/>
          <w:sz w:val="24"/>
          <w:szCs w:val="24"/>
        </w:rPr>
        <w:t>也</w:t>
      </w:r>
      <w:r w:rsidR="00D81909">
        <w:rPr>
          <w:rFonts w:ascii="仿宋" w:eastAsia="仿宋" w:hAnsi="仿宋" w:hint="eastAsia"/>
          <w:sz w:val="24"/>
          <w:szCs w:val="24"/>
        </w:rPr>
        <w:t>不想让自己在</w:t>
      </w:r>
      <w:r w:rsidR="008C3B00">
        <w:rPr>
          <w:rFonts w:ascii="仿宋" w:eastAsia="仿宋" w:hAnsi="仿宋" w:hint="eastAsia"/>
          <w:sz w:val="24"/>
          <w:szCs w:val="24"/>
        </w:rPr>
        <w:t>未来</w:t>
      </w:r>
      <w:r w:rsidR="00D81909">
        <w:rPr>
          <w:rFonts w:ascii="仿宋" w:eastAsia="仿宋" w:hAnsi="仿宋" w:hint="eastAsia"/>
          <w:sz w:val="24"/>
          <w:szCs w:val="24"/>
        </w:rPr>
        <w:t>留有遗憾</w:t>
      </w:r>
      <w:r w:rsidR="00AB506A">
        <w:rPr>
          <w:rFonts w:ascii="仿宋" w:eastAsia="仿宋" w:hAnsi="仿宋" w:hint="eastAsia"/>
          <w:sz w:val="24"/>
          <w:szCs w:val="24"/>
        </w:rPr>
        <w:t>。</w:t>
      </w:r>
    </w:p>
    <w:p w14:paraId="250D0C12" w14:textId="1EA52573" w:rsidR="00E93018" w:rsidRPr="00E5457A" w:rsidRDefault="00E93018" w:rsidP="0089413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5F119F9A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，全力配合导师项目课题工作，积极参加实践活动，</w:t>
      </w:r>
      <w:r w:rsidR="006F74CC">
        <w:rPr>
          <w:rFonts w:ascii="仿宋" w:eastAsia="仿宋" w:hAnsi="仿宋" w:hint="eastAsia"/>
          <w:sz w:val="24"/>
          <w:szCs w:val="24"/>
        </w:rPr>
        <w:t>提高</w:t>
      </w:r>
      <w:r w:rsidR="00AE3D4D">
        <w:rPr>
          <w:rFonts w:ascii="仿宋" w:eastAsia="仿宋" w:hAnsi="仿宋" w:hint="eastAsia"/>
          <w:sz w:val="24"/>
          <w:szCs w:val="24"/>
        </w:rPr>
        <w:t>自己的</w:t>
      </w:r>
      <w:r w:rsidR="00926CFB">
        <w:rPr>
          <w:rFonts w:ascii="仿宋" w:eastAsia="仿宋" w:hAnsi="仿宋" w:hint="eastAsia"/>
          <w:sz w:val="24"/>
          <w:szCs w:val="24"/>
        </w:rPr>
        <w:t>团队协作能力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65826A05" w14:textId="4754575B" w:rsidR="00122A64" w:rsidRDefault="00122A64" w:rsidP="003F1C5F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我很爱我的本科学校，虽它</w:t>
      </w:r>
      <w:r w:rsidR="005C222C" w:rsidRPr="003F1C5F">
        <w:rPr>
          <w:rFonts w:ascii="仿宋" w:eastAsia="仿宋" w:hAnsi="仿宋" w:hint="eastAsia"/>
          <w:sz w:val="24"/>
          <w:szCs w:val="24"/>
        </w:rPr>
        <w:t>没</w:t>
      </w:r>
      <w:r w:rsidRPr="003F1C5F">
        <w:rPr>
          <w:rFonts w:ascii="仿宋" w:eastAsia="仿宋" w:hAnsi="仿宋" w:hint="eastAsia"/>
          <w:sz w:val="24"/>
          <w:szCs w:val="24"/>
        </w:rPr>
        <w:t>有名气，但它给了我在校三年期间优秀的教学质量和完善的计算机设备，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我认识到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积极向上，我很感谢它</w:t>
      </w:r>
      <w:r w:rsidR="00300724" w:rsidRPr="003F1C5F">
        <w:rPr>
          <w:rFonts w:ascii="仿宋" w:eastAsia="仿宋" w:hAnsi="仿宋" w:hint="eastAsia"/>
          <w:sz w:val="24"/>
          <w:szCs w:val="24"/>
        </w:rPr>
        <w:t>，同时我也希望自己出现在民大的课堂上，补充我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503E9D5B" w14:textId="77777777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F0474">
        <w:rPr>
          <w:rFonts w:ascii="仿宋" w:eastAsia="仿宋" w:hAnsi="仿宋" w:hint="eastAsia"/>
          <w:b/>
          <w:bCs/>
          <w:sz w:val="24"/>
          <w:szCs w:val="24"/>
        </w:rPr>
        <w:t>10&gt;为什么放弃工作考研</w:t>
      </w:r>
    </w:p>
    <w:p w14:paraId="0D279423" w14:textId="30425F79" w:rsidR="00CC3B5A" w:rsidRDefault="006869F5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虽然我现在工作状态很好，但我认为自己可以做到的不仅如此未来可以更好。</w:t>
      </w:r>
      <w:r w:rsidR="007D7E22">
        <w:rPr>
          <w:rFonts w:ascii="仿宋" w:eastAsia="仿宋" w:hAnsi="仿宋" w:hint="eastAsia"/>
          <w:sz w:val="24"/>
          <w:szCs w:val="24"/>
        </w:rPr>
        <w:t>其次</w:t>
      </w:r>
      <w:r w:rsidR="00CC3B5A">
        <w:rPr>
          <w:rFonts w:ascii="仿宋" w:eastAsia="仿宋" w:hAnsi="仿宋" w:hint="eastAsia"/>
          <w:sz w:val="24"/>
          <w:szCs w:val="24"/>
        </w:rPr>
        <w:t>我的父母很支持我</w:t>
      </w:r>
      <w:r w:rsidR="00237000">
        <w:rPr>
          <w:rFonts w:ascii="仿宋" w:eastAsia="仿宋" w:hAnsi="仿宋" w:hint="eastAsia"/>
          <w:sz w:val="24"/>
          <w:szCs w:val="24"/>
        </w:rPr>
        <w:t>放弃工作</w:t>
      </w:r>
      <w:r w:rsidR="00E340FD">
        <w:rPr>
          <w:rFonts w:ascii="仿宋" w:eastAsia="仿宋" w:hAnsi="仿宋" w:hint="eastAsia"/>
          <w:sz w:val="24"/>
          <w:szCs w:val="24"/>
        </w:rPr>
        <w:t>通过</w:t>
      </w:r>
      <w:r w:rsidR="00CC3B5A">
        <w:rPr>
          <w:rFonts w:ascii="仿宋" w:eastAsia="仿宋" w:hAnsi="仿宋" w:hint="eastAsia"/>
          <w:sz w:val="24"/>
          <w:szCs w:val="24"/>
        </w:rPr>
        <w:t>考研继续学习，</w:t>
      </w:r>
      <w:r w:rsidR="000A3A35">
        <w:rPr>
          <w:rFonts w:ascii="仿宋" w:eastAsia="仿宋" w:hAnsi="仿宋" w:hint="eastAsia"/>
          <w:sz w:val="24"/>
          <w:szCs w:val="24"/>
        </w:rPr>
        <w:t>而</w:t>
      </w:r>
      <w:r w:rsidR="00CC3B5A">
        <w:rPr>
          <w:rFonts w:ascii="仿宋" w:eastAsia="仿宋" w:hAnsi="仿宋" w:hint="eastAsia"/>
          <w:sz w:val="24"/>
          <w:szCs w:val="24"/>
        </w:rPr>
        <w:t>我也认为工作的这</w:t>
      </w:r>
      <w:r w:rsidR="001E373E">
        <w:rPr>
          <w:rFonts w:ascii="仿宋" w:eastAsia="仿宋" w:hAnsi="仿宋" w:hint="eastAsia"/>
          <w:sz w:val="24"/>
          <w:szCs w:val="24"/>
        </w:rPr>
        <w:t>两</w:t>
      </w:r>
      <w:r w:rsidR="00CC3B5A">
        <w:rPr>
          <w:rFonts w:ascii="仿宋" w:eastAsia="仿宋" w:hAnsi="仿宋" w:hint="eastAsia"/>
          <w:sz w:val="24"/>
          <w:szCs w:val="24"/>
        </w:rPr>
        <w:t>年除了积累工作经验之外也足够负担自己读研的费用，</w:t>
      </w:r>
      <w:r w:rsidR="00F346C9">
        <w:rPr>
          <w:rFonts w:ascii="仿宋" w:eastAsia="仿宋" w:hAnsi="仿宋" w:hint="eastAsia"/>
          <w:sz w:val="24"/>
          <w:szCs w:val="24"/>
        </w:rPr>
        <w:t>我想自己在</w:t>
      </w:r>
      <w:r w:rsidR="002543AB">
        <w:rPr>
          <w:rFonts w:ascii="仿宋" w:eastAsia="仿宋" w:hAnsi="仿宋" w:hint="eastAsia"/>
          <w:sz w:val="24"/>
          <w:szCs w:val="24"/>
        </w:rPr>
        <w:t>民大</w:t>
      </w:r>
      <w:r w:rsidR="00987E09">
        <w:rPr>
          <w:rFonts w:ascii="仿宋" w:eastAsia="仿宋" w:hAnsi="仿宋" w:hint="eastAsia"/>
          <w:sz w:val="24"/>
          <w:szCs w:val="24"/>
        </w:rPr>
        <w:t>三年的读研期间对</w:t>
      </w:r>
      <w:r w:rsidR="00F346C9">
        <w:rPr>
          <w:rFonts w:ascii="仿宋" w:eastAsia="仿宋" w:hAnsi="仿宋" w:hint="eastAsia"/>
          <w:sz w:val="24"/>
          <w:szCs w:val="24"/>
        </w:rPr>
        <w:t>计算机专业</w:t>
      </w:r>
      <w:r w:rsidR="00314160">
        <w:rPr>
          <w:rFonts w:ascii="仿宋" w:eastAsia="仿宋" w:hAnsi="仿宋" w:hint="eastAsia"/>
          <w:sz w:val="24"/>
          <w:szCs w:val="24"/>
        </w:rPr>
        <w:t>人工智能</w:t>
      </w:r>
      <w:r w:rsidR="00F346C9">
        <w:rPr>
          <w:rFonts w:ascii="仿宋" w:eastAsia="仿宋" w:hAnsi="仿宋" w:hint="eastAsia"/>
          <w:sz w:val="24"/>
          <w:szCs w:val="24"/>
        </w:rPr>
        <w:t>领域上有</w:t>
      </w:r>
      <w:r w:rsidR="00F91600">
        <w:rPr>
          <w:rFonts w:ascii="仿宋" w:eastAsia="仿宋" w:hAnsi="仿宋" w:hint="eastAsia"/>
          <w:sz w:val="24"/>
          <w:szCs w:val="24"/>
        </w:rPr>
        <w:t>新的认识</w:t>
      </w:r>
      <w:r w:rsidR="002324F2">
        <w:rPr>
          <w:rFonts w:ascii="仿宋" w:eastAsia="仿宋" w:hAnsi="仿宋" w:hint="eastAsia"/>
          <w:sz w:val="24"/>
          <w:szCs w:val="24"/>
        </w:rPr>
        <w:t>和</w:t>
      </w:r>
      <w:r w:rsidR="00F346C9">
        <w:rPr>
          <w:rFonts w:ascii="仿宋" w:eastAsia="仿宋" w:hAnsi="仿宋" w:hint="eastAsia"/>
          <w:sz w:val="24"/>
          <w:szCs w:val="24"/>
        </w:rPr>
        <w:t>研究。</w:t>
      </w:r>
      <w:r w:rsidR="00F346C9">
        <w:rPr>
          <w:rFonts w:ascii="仿宋" w:eastAsia="仿宋" w:hAnsi="仿宋"/>
          <w:sz w:val="24"/>
          <w:szCs w:val="24"/>
        </w:rPr>
        <w:t xml:space="preserve"> </w:t>
      </w:r>
    </w:p>
    <w:p w14:paraId="426AC1A8" w14:textId="2B15EAA8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0448C4">
        <w:rPr>
          <w:rFonts w:ascii="仿宋" w:eastAsia="仿宋" w:hAnsi="仿宋" w:hint="eastAsia"/>
          <w:b/>
          <w:bCs/>
          <w:sz w:val="24"/>
          <w:szCs w:val="24"/>
        </w:rPr>
        <w:t>11</w:t>
      </w:r>
      <w:r w:rsidRPr="000448C4">
        <w:rPr>
          <w:rFonts w:ascii="仿宋" w:eastAsia="仿宋" w:hAnsi="仿宋"/>
          <w:b/>
          <w:bCs/>
          <w:sz w:val="24"/>
          <w:szCs w:val="24"/>
        </w:rPr>
        <w:t>,你今后想从事什么方向的学习？为什么？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18536432" w:rsidR="00CC3B5A" w:rsidRPr="00CC3B5A" w:rsidRDefault="00CC3B5A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我今后</w:t>
      </w:r>
      <w:r>
        <w:rPr>
          <w:rFonts w:ascii="仿宋" w:eastAsia="仿宋" w:hAnsi="仿宋" w:hint="eastAsia"/>
          <w:sz w:val="24"/>
          <w:szCs w:val="24"/>
        </w:rPr>
        <w:t>想从</w:t>
      </w:r>
      <w:r w:rsidRPr="00A5217B">
        <w:rPr>
          <w:rFonts w:ascii="仿宋" w:eastAsia="仿宋" w:hAnsi="仿宋" w:hint="eastAsia"/>
          <w:sz w:val="24"/>
          <w:szCs w:val="24"/>
        </w:rPr>
        <w:t>事</w:t>
      </w:r>
      <w:r>
        <w:rPr>
          <w:rFonts w:ascii="仿宋" w:eastAsia="仿宋" w:hAnsi="仿宋" w:hint="eastAsia"/>
          <w:sz w:val="24"/>
          <w:szCs w:val="24"/>
        </w:rPr>
        <w:t>人工智能方向的学习，首先</w:t>
      </w:r>
      <w:r w:rsidRPr="004F54D4">
        <w:rPr>
          <w:rFonts w:ascii="仿宋" w:eastAsia="仿宋" w:hAnsi="仿宋" w:hint="eastAsia"/>
          <w:sz w:val="24"/>
          <w:szCs w:val="24"/>
        </w:rPr>
        <w:t>我们正在</w:t>
      </w:r>
      <w:r>
        <w:rPr>
          <w:rFonts w:ascii="仿宋" w:eastAsia="仿宋" w:hAnsi="仿宋" w:hint="eastAsia"/>
          <w:sz w:val="24"/>
          <w:szCs w:val="24"/>
        </w:rPr>
        <w:t>向</w:t>
      </w:r>
      <w:r w:rsidRPr="004F54D4">
        <w:rPr>
          <w:rFonts w:ascii="仿宋" w:eastAsia="仿宋" w:hAnsi="仿宋" w:hint="eastAsia"/>
          <w:sz w:val="24"/>
          <w:szCs w:val="24"/>
        </w:rPr>
        <w:t>人工智能化的科技时代</w:t>
      </w:r>
      <w:r>
        <w:rPr>
          <w:rFonts w:ascii="仿宋" w:eastAsia="仿宋" w:hAnsi="仿宋" w:hint="eastAsia"/>
          <w:sz w:val="24"/>
          <w:szCs w:val="24"/>
        </w:rPr>
        <w:t>所践行</w:t>
      </w:r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0922A8">
        <w:rPr>
          <w:rFonts w:ascii="仿宋" w:eastAsia="仿宋" w:hAnsi="仿宋" w:hint="eastAsia"/>
          <w:sz w:val="24"/>
          <w:szCs w:val="24"/>
        </w:rPr>
        <w:t>所</w:t>
      </w:r>
      <w:r>
        <w:rPr>
          <w:rFonts w:ascii="仿宋" w:eastAsia="仿宋" w:hAnsi="仿宋" w:hint="eastAsia"/>
          <w:sz w:val="24"/>
          <w:szCs w:val="24"/>
        </w:rPr>
        <w:t>涵盖的领域范围很广泛，其中就包括医疗成像，人脸识别，公共安全，智能机器人等等，那么作为新时代热爱编程的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0922A8" w:rsidRPr="000922A8">
        <w:rPr>
          <w:rFonts w:ascii="仿宋" w:eastAsia="仿宋" w:hAnsi="仿宋" w:hint="eastAsia"/>
          <w:sz w:val="24"/>
          <w:szCs w:val="24"/>
        </w:rPr>
        <w:t>希望老师可以进一步指导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633263C4" w:rsidR="00122A64" w:rsidRPr="00E5457A" w:rsidRDefault="00181607" w:rsidP="0018160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655A66F3" w:rsidR="00181607" w:rsidRDefault="00181607" w:rsidP="00181607">
      <w:pPr>
        <w:spacing w:line="400" w:lineRule="exact"/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缺点可能就是对于某一件事会执拗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582C527D" w14:textId="3B5A7DDE" w:rsidR="00535A1A" w:rsidRPr="00E5457A" w:rsidRDefault="00535A1A" w:rsidP="00E5457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1F6C9C34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336020E7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</w:t>
      </w:r>
      <w:r w:rsidRPr="00686339">
        <w:rPr>
          <w:rFonts w:ascii="仿宋" w:eastAsia="仿宋" w:hAnsi="仿宋"/>
          <w:sz w:val="24"/>
          <w:szCs w:val="24"/>
        </w:rPr>
        <w:lastRenderedPageBreak/>
        <w:t>据，建立完善的功能模块，为庞大的用户人群提供快速地货物运输，精准的订单配送查询。</w:t>
      </w:r>
    </w:p>
    <w:p w14:paraId="73474A5D" w14:textId="7EB237B1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</w:p>
    <w:p w14:paraId="0ABE92B9" w14:textId="3AABA6E7" w:rsidR="00AA6789" w:rsidRDefault="006A222A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77777777" w:rsidR="008939C3" w:rsidRDefault="008939C3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</w:p>
    <w:p w14:paraId="0CAE09E9" w14:textId="3F971F32" w:rsidR="00AC40FA" w:rsidRDefault="00AC40FA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24496770" w14:textId="09286192" w:rsidR="00AC40FA" w:rsidRDefault="00085F3B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="00AC40FA"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 w:rsidR="00AC40FA"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</w:t>
      </w:r>
    </w:p>
    <w:p w14:paraId="7A3CB095" w14:textId="6D56087C" w:rsidR="00085F3B" w:rsidRDefault="0060392E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</w:t>
      </w:r>
      <w:r w:rsidR="00760960">
        <w:rPr>
          <w:rFonts w:ascii="仿宋" w:eastAsia="仿宋" w:hAnsi="仿宋" w:hint="eastAsia"/>
          <w:sz w:val="24"/>
          <w:szCs w:val="24"/>
        </w:rPr>
        <w:t>，内嵌了tom</w:t>
      </w:r>
      <w:r w:rsidR="00760960">
        <w:rPr>
          <w:rFonts w:ascii="仿宋" w:eastAsia="仿宋" w:hAnsi="仿宋"/>
          <w:sz w:val="24"/>
          <w:szCs w:val="24"/>
        </w:rPr>
        <w:t>cat</w:t>
      </w:r>
      <w:r w:rsidR="00760960">
        <w:rPr>
          <w:rFonts w:ascii="仿宋" w:eastAsia="仿宋" w:hAnsi="仿宋" w:hint="eastAsia"/>
          <w:sz w:val="24"/>
          <w:szCs w:val="24"/>
        </w:rPr>
        <w:t>一站式部署和启动。</w:t>
      </w:r>
    </w:p>
    <w:p w14:paraId="189063A0" w14:textId="48408103" w:rsidR="00FF12BC" w:rsidRPr="00AC40FA" w:rsidRDefault="00FF12BC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>
        <w:rPr>
          <w:rFonts w:ascii="仿宋" w:eastAsia="仿宋" w:hAnsi="仿宋" w:hint="eastAsia"/>
          <w:sz w:val="24"/>
          <w:szCs w:val="24"/>
        </w:rPr>
        <w:t>ico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aop</w:t>
      </w:r>
      <w:proofErr w:type="spellEnd"/>
      <w:r>
        <w:rPr>
          <w:rFonts w:ascii="仿宋" w:eastAsia="仿宋" w:hAnsi="仿宋" w:hint="eastAsia"/>
          <w:sz w:val="24"/>
          <w:szCs w:val="24"/>
        </w:rPr>
        <w:t>技术，提高了代码的复用性，</w:t>
      </w: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5D074C58" w:rsidR="00016A48" w:rsidRPr="00C40D46" w:rsidRDefault="00016A48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131D65">
        <w:rPr>
          <w:rFonts w:ascii="仿宋" w:eastAsia="仿宋" w:hAnsi="仿宋" w:hint="eastAsia"/>
          <w:sz w:val="24"/>
          <w:szCs w:val="24"/>
        </w:rPr>
        <w:t>减少代码的重用性，降低模块之间的耦合度。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优点：两限制使得具有随机访问的特性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69ABB4C6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插入、删除数据效率高O(1)级别（只需更改指针指向即可），随机访问效率低O(n)级别（需要从链头至链尾进行遍历）。</w:t>
      </w:r>
    </w:p>
    <w:p w14:paraId="7B4310A7" w14:textId="56E2D91E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57B036E1" w14:textId="77777777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0CB71C26" w14:textId="0CCBD7C7" w:rsidR="0097343B" w:rsidRPr="0097343B" w:rsidRDefault="0097343B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lastRenderedPageBreak/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321A86A" w14:textId="4C099262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14FDDD7B" w14:textId="18C893CB" w:rsidR="003B1D0A" w:rsidRDefault="00083313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 w:rsidR="008954CF"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61DAA3AB" w14:textId="1455865F" w:rsidR="00941001" w:rsidRDefault="00374FC6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010A6E8" w14:textId="6890C919" w:rsidR="00374FC6" w:rsidRDefault="008A1E98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 w:rsidRPr="008A1E98">
        <w:rPr>
          <w:rFonts w:ascii="仿宋" w:eastAsia="仿宋" w:hAnsi="仿宋"/>
          <w:sz w:val="24"/>
          <w:szCs w:val="24"/>
        </w:rPr>
        <w:t>c++</w:t>
      </w:r>
      <w:proofErr w:type="spellEnd"/>
      <w:r w:rsidRPr="008A1E98">
        <w:rPr>
          <w:rFonts w:ascii="仿宋" w:eastAsia="仿宋" w:hAnsi="仿宋"/>
          <w:sz w:val="24"/>
          <w:szCs w:val="24"/>
        </w:rPr>
        <w:t>支持多重继承</w:t>
      </w:r>
      <w:r>
        <w:rPr>
          <w:rFonts w:ascii="仿宋" w:eastAsia="仿宋" w:hAnsi="仿宋" w:hint="eastAsia"/>
          <w:sz w:val="24"/>
          <w:szCs w:val="24"/>
        </w:rPr>
        <w:t>,而java不支持多继承但可以多实现</w:t>
      </w:r>
      <w:r w:rsidR="004C288C">
        <w:rPr>
          <w:rFonts w:ascii="仿宋" w:eastAsia="仿宋" w:hAnsi="仿宋" w:hint="eastAsia"/>
          <w:sz w:val="24"/>
          <w:szCs w:val="24"/>
        </w:rPr>
        <w:t>；</w:t>
      </w:r>
    </w:p>
    <w:p w14:paraId="157FB78D" w14:textId="4A57F69B" w:rsidR="004C288C" w:rsidRDefault="00EA179F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 w:rsidRPr="008A1E98">
        <w:rPr>
          <w:rFonts w:ascii="仿宋" w:eastAsia="仿宋" w:hAnsi="仿宋"/>
          <w:sz w:val="24"/>
          <w:szCs w:val="24"/>
        </w:rPr>
        <w:t>c++</w:t>
      </w:r>
      <w:proofErr w:type="spellEnd"/>
      <w:r w:rsidR="004C288C" w:rsidRPr="004C288C">
        <w:rPr>
          <w:rFonts w:ascii="仿宋" w:eastAsia="仿宋" w:hAnsi="仿宋"/>
          <w:sz w:val="24"/>
          <w:szCs w:val="24"/>
        </w:rPr>
        <w:t>比java强大，灵活，快速。C++的执行需要借助C运行时，而java执行需要借助JVM，而</w:t>
      </w:r>
      <w:proofErr w:type="spellStart"/>
      <w:r w:rsidR="004C288C" w:rsidRPr="004C288C">
        <w:rPr>
          <w:rFonts w:ascii="仿宋" w:eastAsia="仿宋" w:hAnsi="仿宋"/>
          <w:sz w:val="24"/>
          <w:szCs w:val="24"/>
        </w:rPr>
        <w:t>jvm</w:t>
      </w:r>
      <w:proofErr w:type="spellEnd"/>
      <w:r w:rsidR="004C288C" w:rsidRPr="004C288C">
        <w:rPr>
          <w:rFonts w:ascii="仿宋" w:eastAsia="仿宋" w:hAnsi="仿宋"/>
          <w:sz w:val="24"/>
          <w:szCs w:val="24"/>
        </w:rPr>
        <w:t>要借助C运行时。</w:t>
      </w:r>
    </w:p>
    <w:p w14:paraId="2B9C7CCA" w14:textId="762D4FCB" w:rsidR="0012691A" w:rsidRDefault="0012691A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12691A">
        <w:rPr>
          <w:rFonts w:ascii="仿宋" w:eastAsia="仿宋" w:hAnsi="仿宋"/>
          <w:sz w:val="24"/>
          <w:szCs w:val="24"/>
        </w:rPr>
        <w:t>C++ 和java相比，只有标准的容器和算法，</w:t>
      </w:r>
      <w:r w:rsidRPr="0012691A">
        <w:rPr>
          <w:rFonts w:ascii="仿宋" w:eastAsia="仿宋" w:hAnsi="仿宋" w:hint="eastAsia"/>
          <w:sz w:val="24"/>
          <w:szCs w:val="24"/>
        </w:rPr>
        <w:t>而</w:t>
      </w:r>
      <w:r w:rsidRPr="0012691A">
        <w:rPr>
          <w:rFonts w:ascii="仿宋" w:eastAsia="仿宋" w:hAnsi="仿宋"/>
          <w:sz w:val="24"/>
          <w:szCs w:val="24"/>
        </w:rPr>
        <w:t>java的标准库包含的内容很丰富，网络支持，多线程支持，以及完整的应用框架。</w:t>
      </w:r>
    </w:p>
    <w:p w14:paraId="5346E38E" w14:textId="77777777" w:rsidR="00000CA6" w:rsidRPr="00000CA6" w:rsidRDefault="00000CA6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000CA6">
        <w:rPr>
          <w:rFonts w:ascii="仿宋" w:eastAsia="仿宋" w:hAnsi="仿宋" w:hint="eastAsia"/>
          <w:b/>
          <w:bCs/>
          <w:sz w:val="24"/>
          <w:szCs w:val="24"/>
        </w:rPr>
        <w:t>11&gt;关系数据库都有那些操作</w:t>
      </w:r>
      <w:r w:rsidRPr="00000CA6">
        <w:rPr>
          <w:rFonts w:ascii="仿宋" w:eastAsia="仿宋" w:hAnsi="仿宋"/>
          <w:b/>
          <w:bCs/>
          <w:sz w:val="24"/>
          <w:szCs w:val="24"/>
        </w:rPr>
        <w:t>,特点是什么?</w:t>
      </w:r>
    </w:p>
    <w:p w14:paraId="1B60AE04" w14:textId="77777777" w:rsidR="00000CA6" w:rsidRDefault="00000CA6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000CA6">
        <w:rPr>
          <w:rFonts w:ascii="仿宋" w:eastAsia="仿宋" w:hAnsi="仿宋"/>
          <w:sz w:val="24"/>
          <w:szCs w:val="24"/>
        </w:rPr>
        <w:t>◇查询:选择、投影、连接、除、并、交、差</w:t>
      </w:r>
    </w:p>
    <w:p w14:paraId="4467C7A3" w14:textId="77777777" w:rsidR="00127DE0" w:rsidRDefault="00000CA6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000CA6">
        <w:rPr>
          <w:rFonts w:ascii="仿宋" w:eastAsia="仿宋" w:hAnsi="仿宋"/>
          <w:sz w:val="24"/>
          <w:szCs w:val="24"/>
        </w:rPr>
        <w:t>◇数据更新:插入、删除、修改</w:t>
      </w:r>
    </w:p>
    <w:p w14:paraId="435B18CE" w14:textId="249A977A" w:rsidR="00000CA6" w:rsidRDefault="00127DE0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000CA6">
        <w:rPr>
          <w:rFonts w:ascii="仿宋" w:eastAsia="仿宋" w:hAnsi="仿宋"/>
          <w:sz w:val="24"/>
          <w:szCs w:val="24"/>
        </w:rPr>
        <w:t>◇</w:t>
      </w:r>
      <w:r w:rsidR="00000CA6" w:rsidRPr="00000CA6">
        <w:rPr>
          <w:rFonts w:ascii="仿宋" w:eastAsia="仿宋" w:hAnsi="仿宋"/>
          <w:sz w:val="24"/>
          <w:szCs w:val="24"/>
        </w:rPr>
        <w:t>关系操作的特点:集合操作方式,即操作的对象和结果都是集合。</w:t>
      </w:r>
    </w:p>
    <w:p w14:paraId="466FDE6A" w14:textId="5344B991" w:rsidR="00D96E1A" w:rsidRPr="00D96E1A" w:rsidRDefault="00D96E1A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96E1A">
        <w:rPr>
          <w:rFonts w:ascii="仿宋" w:eastAsia="仿宋" w:hAnsi="仿宋"/>
          <w:b/>
          <w:bCs/>
          <w:sz w:val="24"/>
          <w:szCs w:val="24"/>
        </w:rPr>
        <w:t>12&gt;死锁是什么?</w:t>
      </w:r>
    </w:p>
    <w:p w14:paraId="59B1F06C" w14:textId="3039D51A" w:rsidR="002F25A0" w:rsidRDefault="00D96E1A" w:rsidP="00D96E1A">
      <w:pPr>
        <w:spacing w:line="400" w:lineRule="exact"/>
        <w:rPr>
          <w:rFonts w:ascii="仿宋" w:eastAsia="仿宋" w:hAnsi="仿宋"/>
          <w:sz w:val="24"/>
          <w:szCs w:val="24"/>
        </w:rPr>
      </w:pPr>
      <w:r w:rsidRPr="00D96E1A">
        <w:rPr>
          <w:rFonts w:ascii="仿宋" w:eastAsia="仿宋" w:hAnsi="仿宋" w:hint="eastAsia"/>
          <w:sz w:val="24"/>
          <w:szCs w:val="24"/>
        </w:rPr>
        <w:t>指多个有关进程由于争夺资源而造成的一种僵局</w:t>
      </w:r>
      <w:r w:rsidRPr="00D96E1A">
        <w:rPr>
          <w:rFonts w:ascii="仿宋" w:eastAsia="仿宋" w:hAnsi="仿宋"/>
          <w:sz w:val="24"/>
          <w:szCs w:val="24"/>
        </w:rPr>
        <w:t>,在无外力的情况下这些进程都将无法再向前推进的状态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线性结构（线性表，链表，队列，栈）；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端只要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4DE36F1F" w14:textId="1E32FB92" w:rsidR="004162A0" w:rsidRDefault="004162A0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24E9D307" w14:textId="395175DB" w:rsidR="00ED44C9" w:rsidRDefault="00ED44C9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lastRenderedPageBreak/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4指针可以重新赋值，而引用只能初始化一次</w:t>
      </w:r>
    </w:p>
    <w:p w14:paraId="20953C1C" w14:textId="4097D0B9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22DEB2A8" w14:textId="09169401" w:rsidR="00DA38FD" w:rsidRDefault="004D3C8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2389D51" w14:textId="1573F768" w:rsidR="004D3C86" w:rsidRDefault="004D3C8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1CE7103F" w14:textId="620C0828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C247D6">
        <w:rPr>
          <w:rFonts w:ascii="仿宋" w:eastAsia="仿宋" w:hAnsi="仿宋"/>
          <w:b/>
          <w:bCs/>
          <w:sz w:val="24"/>
          <w:szCs w:val="24"/>
        </w:rPr>
        <w:t>7&gt;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4A022BD4" w:rsidR="00AA67F8" w:rsidRPr="00AA67F8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AA67F8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8BD93" w14:textId="77777777" w:rsidR="00CD002F" w:rsidRDefault="00CD002F" w:rsidP="006D4970">
      <w:r>
        <w:separator/>
      </w:r>
    </w:p>
  </w:endnote>
  <w:endnote w:type="continuationSeparator" w:id="0">
    <w:p w14:paraId="2E257029" w14:textId="77777777" w:rsidR="00CD002F" w:rsidRDefault="00CD002F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90242" w14:textId="77777777" w:rsidR="00CD002F" w:rsidRDefault="00CD002F" w:rsidP="006D4970">
      <w:r>
        <w:separator/>
      </w:r>
    </w:p>
  </w:footnote>
  <w:footnote w:type="continuationSeparator" w:id="0">
    <w:p w14:paraId="62B67228" w14:textId="77777777" w:rsidR="00CD002F" w:rsidRDefault="00CD002F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12F82"/>
    <w:rsid w:val="000146F2"/>
    <w:rsid w:val="00016A48"/>
    <w:rsid w:val="0003169C"/>
    <w:rsid w:val="0004010D"/>
    <w:rsid w:val="0004233D"/>
    <w:rsid w:val="000448C4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4098"/>
    <w:rsid w:val="000B4203"/>
    <w:rsid w:val="000D36A8"/>
    <w:rsid w:val="00110E97"/>
    <w:rsid w:val="00122A64"/>
    <w:rsid w:val="0012691A"/>
    <w:rsid w:val="00127DE0"/>
    <w:rsid w:val="00131D65"/>
    <w:rsid w:val="001341D7"/>
    <w:rsid w:val="001370D8"/>
    <w:rsid w:val="00140327"/>
    <w:rsid w:val="00162982"/>
    <w:rsid w:val="00163B98"/>
    <w:rsid w:val="00166644"/>
    <w:rsid w:val="00181607"/>
    <w:rsid w:val="00182863"/>
    <w:rsid w:val="001B39B8"/>
    <w:rsid w:val="001B404E"/>
    <w:rsid w:val="001B714F"/>
    <w:rsid w:val="001B79EF"/>
    <w:rsid w:val="001E068D"/>
    <w:rsid w:val="001E373E"/>
    <w:rsid w:val="002007F0"/>
    <w:rsid w:val="0020479F"/>
    <w:rsid w:val="002238DD"/>
    <w:rsid w:val="002324F2"/>
    <w:rsid w:val="00237000"/>
    <w:rsid w:val="00237727"/>
    <w:rsid w:val="002521CC"/>
    <w:rsid w:val="002543AB"/>
    <w:rsid w:val="00255932"/>
    <w:rsid w:val="00293C6B"/>
    <w:rsid w:val="002A04F4"/>
    <w:rsid w:val="002A6385"/>
    <w:rsid w:val="002C4DAC"/>
    <w:rsid w:val="002D088B"/>
    <w:rsid w:val="002E3C29"/>
    <w:rsid w:val="002F25A0"/>
    <w:rsid w:val="002F273F"/>
    <w:rsid w:val="003001B2"/>
    <w:rsid w:val="00300724"/>
    <w:rsid w:val="00302C1A"/>
    <w:rsid w:val="003120D1"/>
    <w:rsid w:val="00314160"/>
    <w:rsid w:val="00322047"/>
    <w:rsid w:val="00374FC6"/>
    <w:rsid w:val="003A3503"/>
    <w:rsid w:val="003B1D0A"/>
    <w:rsid w:val="003F1C5F"/>
    <w:rsid w:val="004059D7"/>
    <w:rsid w:val="004162A0"/>
    <w:rsid w:val="004368D4"/>
    <w:rsid w:val="00447638"/>
    <w:rsid w:val="0045185D"/>
    <w:rsid w:val="00477E58"/>
    <w:rsid w:val="00481208"/>
    <w:rsid w:val="004B3A18"/>
    <w:rsid w:val="004C0AEB"/>
    <w:rsid w:val="004C288C"/>
    <w:rsid w:val="004D3C86"/>
    <w:rsid w:val="004E1E07"/>
    <w:rsid w:val="004F54D4"/>
    <w:rsid w:val="00526E69"/>
    <w:rsid w:val="00535A1A"/>
    <w:rsid w:val="005520F3"/>
    <w:rsid w:val="00571648"/>
    <w:rsid w:val="00573687"/>
    <w:rsid w:val="005779B9"/>
    <w:rsid w:val="00587780"/>
    <w:rsid w:val="005C222C"/>
    <w:rsid w:val="005E6962"/>
    <w:rsid w:val="005F7F6B"/>
    <w:rsid w:val="0060183E"/>
    <w:rsid w:val="00601B77"/>
    <w:rsid w:val="0060392E"/>
    <w:rsid w:val="00672B31"/>
    <w:rsid w:val="00686339"/>
    <w:rsid w:val="006869F5"/>
    <w:rsid w:val="00697E0C"/>
    <w:rsid w:val="006A222A"/>
    <w:rsid w:val="006D20E4"/>
    <w:rsid w:val="006D4970"/>
    <w:rsid w:val="006E1821"/>
    <w:rsid w:val="006F74CC"/>
    <w:rsid w:val="00717BBF"/>
    <w:rsid w:val="00751679"/>
    <w:rsid w:val="00756972"/>
    <w:rsid w:val="00760960"/>
    <w:rsid w:val="007D7E22"/>
    <w:rsid w:val="007F0A88"/>
    <w:rsid w:val="0083777B"/>
    <w:rsid w:val="00874887"/>
    <w:rsid w:val="00886D14"/>
    <w:rsid w:val="008939C3"/>
    <w:rsid w:val="00893DBC"/>
    <w:rsid w:val="00894138"/>
    <w:rsid w:val="008954CF"/>
    <w:rsid w:val="00895517"/>
    <w:rsid w:val="00896231"/>
    <w:rsid w:val="008A1E98"/>
    <w:rsid w:val="008A2294"/>
    <w:rsid w:val="008B3D72"/>
    <w:rsid w:val="008C0527"/>
    <w:rsid w:val="008C1AA4"/>
    <w:rsid w:val="008C3B00"/>
    <w:rsid w:val="008E3CCA"/>
    <w:rsid w:val="00903B5D"/>
    <w:rsid w:val="00914FC6"/>
    <w:rsid w:val="00922E1B"/>
    <w:rsid w:val="00926CFB"/>
    <w:rsid w:val="00930492"/>
    <w:rsid w:val="009404D1"/>
    <w:rsid w:val="00941001"/>
    <w:rsid w:val="009421E5"/>
    <w:rsid w:val="009617ED"/>
    <w:rsid w:val="0097343B"/>
    <w:rsid w:val="00987E09"/>
    <w:rsid w:val="0099549D"/>
    <w:rsid w:val="009C2EBB"/>
    <w:rsid w:val="009E50F4"/>
    <w:rsid w:val="00A07D5E"/>
    <w:rsid w:val="00A10937"/>
    <w:rsid w:val="00A26B36"/>
    <w:rsid w:val="00A5217B"/>
    <w:rsid w:val="00A5500E"/>
    <w:rsid w:val="00A619D1"/>
    <w:rsid w:val="00A73B87"/>
    <w:rsid w:val="00A84FE7"/>
    <w:rsid w:val="00AA1249"/>
    <w:rsid w:val="00AA6789"/>
    <w:rsid w:val="00AA67F8"/>
    <w:rsid w:val="00AB506A"/>
    <w:rsid w:val="00AC40FA"/>
    <w:rsid w:val="00AE3D4D"/>
    <w:rsid w:val="00AF7F19"/>
    <w:rsid w:val="00B26E27"/>
    <w:rsid w:val="00BA5E2E"/>
    <w:rsid w:val="00BE77A3"/>
    <w:rsid w:val="00BF0474"/>
    <w:rsid w:val="00C235D3"/>
    <w:rsid w:val="00C247D6"/>
    <w:rsid w:val="00C40D46"/>
    <w:rsid w:val="00C9389F"/>
    <w:rsid w:val="00CA4DA8"/>
    <w:rsid w:val="00CC3B5A"/>
    <w:rsid w:val="00CD002F"/>
    <w:rsid w:val="00D258FB"/>
    <w:rsid w:val="00D307D3"/>
    <w:rsid w:val="00D32417"/>
    <w:rsid w:val="00D44CC1"/>
    <w:rsid w:val="00D72820"/>
    <w:rsid w:val="00D72843"/>
    <w:rsid w:val="00D81909"/>
    <w:rsid w:val="00D96E1A"/>
    <w:rsid w:val="00DA38FD"/>
    <w:rsid w:val="00DD6A5D"/>
    <w:rsid w:val="00DF27F7"/>
    <w:rsid w:val="00E340FD"/>
    <w:rsid w:val="00E510B9"/>
    <w:rsid w:val="00E5457A"/>
    <w:rsid w:val="00E57561"/>
    <w:rsid w:val="00E71B08"/>
    <w:rsid w:val="00E71F2E"/>
    <w:rsid w:val="00E80563"/>
    <w:rsid w:val="00E81D77"/>
    <w:rsid w:val="00E92F06"/>
    <w:rsid w:val="00E93018"/>
    <w:rsid w:val="00EA179F"/>
    <w:rsid w:val="00EA4CFF"/>
    <w:rsid w:val="00ED44C9"/>
    <w:rsid w:val="00ED57A0"/>
    <w:rsid w:val="00ED7D96"/>
    <w:rsid w:val="00F22A32"/>
    <w:rsid w:val="00F346C9"/>
    <w:rsid w:val="00F81CFE"/>
    <w:rsid w:val="00F91600"/>
    <w:rsid w:val="00FB39C5"/>
    <w:rsid w:val="00FB3BDE"/>
    <w:rsid w:val="00FB7516"/>
    <w:rsid w:val="00FC226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198</cp:revision>
  <dcterms:created xsi:type="dcterms:W3CDTF">2021-02-27T16:46:00Z</dcterms:created>
  <dcterms:modified xsi:type="dcterms:W3CDTF">2021-03-11T10:01:00Z</dcterms:modified>
</cp:coreProperties>
</file>