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关系数据库标准语言sql</w:t>
      </w:r>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—给某表添加新列名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alter table student add sname char(5);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 xml:space="preserve">eg: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sname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r w:rsidR="008F0DE9" w:rsidRPr="00C86BD2">
        <w:rPr>
          <w:rStyle w:val="10"/>
          <w:rFonts w:ascii="仿宋" w:eastAsia="仿宋" w:hAnsi="仿宋"/>
          <w:b w:val="0"/>
          <w:bCs w:val="0"/>
          <w:sz w:val="24"/>
          <w:szCs w:val="24"/>
        </w:rPr>
        <w:t>: alter table student alter column sname varchar(5)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cascade|restrict</w:t>
      </w:r>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eg</w:t>
      </w:r>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reate view is_student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elect sno,sname,sage from student where sdept=’is’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会报错因为该表下有视图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create unique index stusno on student(sno)</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 alter index stusno rename to mystu</w:t>
      </w:r>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 drop index mystu;</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[all|distinct]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[asc</w:t>
      </w:r>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 select cno from course where cname like ‘db\_lis’escape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 sno from sc group by sno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r w:rsidR="00A514CA" w:rsidRPr="00C86BD2">
        <w:rPr>
          <w:rStyle w:val="10"/>
          <w:rFonts w:ascii="仿宋" w:eastAsia="仿宋" w:hAnsi="仿宋" w:cstheme="majorBidi"/>
          <w:b w:val="0"/>
          <w:bCs w:val="0"/>
          <w:kern w:val="2"/>
          <w:sz w:val="24"/>
          <w:szCs w:val="24"/>
        </w:rPr>
        <w:t>: select sname form student sage&lt;any(select sage from student where sdept=’cs’) and sdept!=’cs’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elect sname from student where not exists(select * from course where not exists (select * from sc where son=student.sno and con=course.cno))</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sno from sc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from sc sc2 where sno=’</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 * from sc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，如果子查询中有聚合函数，则派生表需指定属性列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r w:rsidR="00F557C5" w:rsidRPr="00C86BD2">
        <w:rPr>
          <w:rStyle w:val="10"/>
          <w:rFonts w:ascii="仿宋" w:eastAsia="仿宋" w:hAnsi="仿宋" w:cstheme="majorBidi" w:hint="eastAsia"/>
          <w:b w:val="0"/>
          <w:bCs w:val="0"/>
          <w:kern w:val="2"/>
          <w:sz w:val="24"/>
          <w:szCs w:val="24"/>
        </w:rPr>
        <w:t>交操作i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和差操作e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 xml:space="preserve">g: select </w:t>
      </w:r>
      <w:r w:rsidRPr="00C86BD2">
        <w:rPr>
          <w:rStyle w:val="10"/>
          <w:rFonts w:ascii="仿宋" w:eastAsia="仿宋" w:hAnsi="仿宋" w:cstheme="majorBidi" w:hint="eastAsia"/>
          <w:b w:val="0"/>
          <w:bCs w:val="0"/>
          <w:kern w:val="2"/>
          <w:sz w:val="24"/>
          <w:szCs w:val="24"/>
        </w:rPr>
        <w:t>sname</w:t>
      </w:r>
      <w:r w:rsidRPr="00C86BD2">
        <w:rPr>
          <w:rStyle w:val="10"/>
          <w:rFonts w:ascii="仿宋" w:eastAsia="仿宋" w:hAnsi="仿宋" w:cstheme="majorBidi"/>
          <w:b w:val="0"/>
          <w:bCs w:val="0"/>
          <w:kern w:val="2"/>
          <w:sz w:val="24"/>
          <w:szCs w:val="24"/>
        </w:rPr>
        <w:t xml:space="preserve"> from student where sdept=’cs’union</w:t>
      </w:r>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sname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sname from sc,(select sno,avg(grade) from sc group by sno)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s avg_sc(sno,grade)</w:t>
      </w:r>
      <w:r w:rsidR="007854DA">
        <w:rPr>
          <w:rStyle w:val="10"/>
          <w:rFonts w:ascii="仿宋" w:eastAsia="仿宋" w:hAnsi="仿宋" w:cstheme="majorBidi"/>
          <w:b w:val="0"/>
          <w:bCs w:val="0"/>
          <w:kern w:val="2"/>
          <w:sz w:val="24"/>
          <w:szCs w:val="24"/>
        </w:rPr>
        <w:t xml:space="preserve"> where sc.sno=avg_sc.sno and sc.grade&gt;avg_sc.grade</w:t>
      </w:r>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属性列可省略，valuse不可省略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2EA88C13"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r w:rsidRPr="00C86BD2">
        <w:rPr>
          <w:rFonts w:ascii="仿宋" w:eastAsia="仿宋" w:hAnsi="仿宋"/>
          <w:color w:val="000000" w:themeColor="text1"/>
          <w:sz w:val="24"/>
          <w:szCs w:val="24"/>
        </w:rPr>
        <w:t>: insert into dep_age(sno,sage) select sno,avg(sage) from student group by sno</w:t>
      </w:r>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表相同的功能，它可以对试图进行增删改查操作，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的作用表示对视图进行upda</w:t>
      </w:r>
      <w:r w:rsidRPr="00C86BD2">
        <w:rPr>
          <w:rFonts w:ascii="仿宋" w:eastAsia="仿宋" w:hAnsi="仿宋"/>
          <w:color w:val="FF0000"/>
          <w:sz w:val="24"/>
          <w:szCs w:val="24"/>
        </w:rPr>
        <w:t>te,delete,insert,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 view stu_v</w:t>
      </w:r>
      <w:r w:rsidR="00914913" w:rsidRPr="00C86BD2">
        <w:rPr>
          <w:rFonts w:ascii="仿宋" w:eastAsia="仿宋" w:hAnsi="仿宋" w:hint="eastAsia"/>
          <w:sz w:val="24"/>
          <w:szCs w:val="24"/>
        </w:rPr>
        <w:t>w</w:t>
      </w:r>
      <w:r w:rsidR="00914913" w:rsidRPr="00C86BD2">
        <w:rPr>
          <w:rFonts w:ascii="仿宋" w:eastAsia="仿宋" w:hAnsi="仿宋"/>
          <w:sz w:val="24"/>
          <w:szCs w:val="24"/>
        </w:rPr>
        <w:t>(sno,sage,sname)</w:t>
      </w:r>
      <w:r w:rsidR="00854585" w:rsidRPr="00C86BD2">
        <w:rPr>
          <w:rFonts w:ascii="仿宋" w:eastAsia="仿宋" w:hAnsi="仿宋"/>
          <w:sz w:val="24"/>
          <w:szCs w:val="24"/>
        </w:rPr>
        <w:t xml:space="preserve"> </w:t>
      </w:r>
      <w:r w:rsidRPr="00C86BD2">
        <w:rPr>
          <w:rFonts w:ascii="仿宋" w:eastAsia="仿宋" w:hAnsi="仿宋"/>
          <w:sz w:val="24"/>
          <w:szCs w:val="24"/>
        </w:rPr>
        <w:t>as select sno,sage,sname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sno,sname,sage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r>
        <w:rPr>
          <w:rFonts w:ascii="仿宋" w:eastAsia="仿宋" w:hAnsi="仿宋"/>
          <w:sz w:val="24"/>
          <w:szCs w:val="24"/>
        </w:rPr>
        <w:t>eg:create view s_c (sno,gavg)</w:t>
      </w:r>
      <w:r>
        <w:rPr>
          <w:rFonts w:ascii="仿宋" w:eastAsia="仿宋" w:hAnsi="仿宋" w:hint="eastAsia"/>
          <w:sz w:val="24"/>
          <w:szCs w:val="24"/>
        </w:rPr>
        <w:t xml:space="preserve"> </w:t>
      </w:r>
      <w:r>
        <w:rPr>
          <w:rFonts w:ascii="仿宋" w:eastAsia="仿宋" w:hAnsi="仿宋"/>
          <w:sz w:val="24"/>
          <w:szCs w:val="24"/>
        </w:rPr>
        <w:t>as select sno,avg(grade) from sc group by sno;</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sno,sname,sage from is_s2 where </w:t>
      </w:r>
      <w:r w:rsidR="005E368D" w:rsidRPr="00C86BD2">
        <w:rPr>
          <w:rFonts w:ascii="仿宋" w:eastAsia="仿宋" w:hAnsi="仿宋"/>
          <w:sz w:val="24"/>
          <w:szCs w:val="24"/>
        </w:rPr>
        <w:t>sname=’</w:t>
      </w:r>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sname=’</w:t>
      </w:r>
      <w:r w:rsidRPr="00C86BD2">
        <w:rPr>
          <w:rFonts w:ascii="仿宋" w:eastAsia="仿宋" w:hAnsi="仿宋" w:hint="eastAsia"/>
          <w:sz w:val="24"/>
          <w:szCs w:val="24"/>
        </w:rPr>
        <w:t>李婷</w:t>
      </w:r>
      <w:r w:rsidRPr="00C86BD2">
        <w:rPr>
          <w:rFonts w:ascii="仿宋" w:eastAsia="仿宋" w:hAnsi="仿宋"/>
          <w:sz w:val="24"/>
          <w:szCs w:val="24"/>
        </w:rPr>
        <w:t xml:space="preserve">’ where sno=’20210208’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&gt;update student set sname=’</w:t>
      </w:r>
      <w:r w:rsidRPr="00C86BD2">
        <w:rPr>
          <w:rFonts w:ascii="仿宋" w:eastAsia="仿宋" w:hAnsi="仿宋" w:hint="eastAsia"/>
          <w:sz w:val="24"/>
          <w:szCs w:val="24"/>
        </w:rPr>
        <w:t>李婷</w:t>
      </w:r>
      <w:r w:rsidRPr="00C86BD2">
        <w:rPr>
          <w:rFonts w:ascii="仿宋" w:eastAsia="仿宋" w:hAnsi="仿宋"/>
          <w:sz w:val="24"/>
          <w:szCs w:val="24"/>
        </w:rPr>
        <w:t>’ where sno=’20210208’and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opion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rant select on table student to yyk</w:t>
      </w:r>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eg: grant all privileges on table student,course to yyk</w:t>
      </w:r>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 select on table student from yyk</w:t>
      </w:r>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[dba|resource|connect</w:t>
      </w:r>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283E16" w:rsidRPr="00C86BD2">
        <w:rPr>
          <w:rStyle w:val="10"/>
          <w:rFonts w:ascii="仿宋" w:eastAsia="仿宋" w:hAnsi="仿宋" w:cstheme="majorBidi"/>
          <w:b w:val="0"/>
          <w:bCs w:val="0"/>
          <w:kern w:val="2"/>
          <w:sz w:val="24"/>
          <w:szCs w:val="24"/>
        </w:rPr>
        <w:t>sno char(9)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t>cno char(4)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grade smallint,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key(sno,sno),</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 key (sno)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student(sno),</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(cno)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course(cno)</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not null,unique,primary key, foreign key,check</w:t>
      </w:r>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eg</w:t>
      </w:r>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ate table student(</w:t>
      </w:r>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sidR="00863192">
        <w:rPr>
          <w:rStyle w:val="10"/>
          <w:rFonts w:ascii="仿宋" w:eastAsia="仿宋" w:hAnsi="仿宋" w:cstheme="majorBidi"/>
          <w:b w:val="0"/>
          <w:bCs w:val="0"/>
          <w:kern w:val="2"/>
          <w:sz w:val="24"/>
          <w:szCs w:val="24"/>
        </w:rPr>
        <w:t>sno numeric(6) constraint c1 check(sno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sname char(5)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60AC1A88" w:rsidR="00863192" w:rsidRP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conctraint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straint stu_key primary key(sno)</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cing new|old</w:t>
      </w:r>
      <w:r w:rsidR="00AC77E4">
        <w:rPr>
          <w:rStyle w:val="10"/>
          <w:rFonts w:ascii="仿宋" w:eastAsia="仿宋" w:hAnsi="仿宋" w:cstheme="majorBidi"/>
          <w:b w:val="0"/>
          <w:bCs w:val="0"/>
          <w:kern w:val="2"/>
          <w:sz w:val="24"/>
          <w:szCs w:val="24"/>
        </w:rPr>
        <w:t xml:space="preserve"> </w:t>
      </w:r>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{row|statement}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定义触发器的类型，指明动作体执行的频率*/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row:触发动作体多次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2459B341" w14:textId="77777777" w:rsidR="00E540EC" w:rsidRDefault="00E540EC" w:rsidP="003D4956">
      <w:pPr>
        <w:spacing w:line="400" w:lineRule="exact"/>
        <w:rPr>
          <w:rStyle w:val="10"/>
          <w:rFonts w:ascii="仿宋" w:eastAsia="仿宋" w:hAnsi="仿宋" w:cstheme="majorBidi"/>
          <w:b w:val="0"/>
          <w:bCs w:val="0"/>
          <w:kern w:val="2"/>
          <w:sz w:val="24"/>
          <w:szCs w:val="24"/>
        </w:rPr>
      </w:pPr>
    </w:p>
    <w:p w14:paraId="3BE7311D" w14:textId="1974792F"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当对表sc中的grade属性修改时，若分数增加到10%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则将此次操作记录到另一个表中sc</w:t>
      </w:r>
      <w:r w:rsidR="001F6486" w:rsidRPr="00C86BD2">
        <w:rPr>
          <w:rStyle w:val="10"/>
          <w:rFonts w:ascii="仿宋" w:eastAsia="仿宋" w:hAnsi="仿宋"/>
          <w:b w:val="0"/>
          <w:bCs w:val="0"/>
          <w:kern w:val="2"/>
          <w:sz w:val="24"/>
          <w:szCs w:val="24"/>
        </w:rPr>
        <w:t>_u(</w:t>
      </w:r>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r w:rsidR="001F6486" w:rsidRPr="00C86BD2">
        <w:rPr>
          <w:rStyle w:val="10"/>
          <w:rFonts w:ascii="仿宋" w:eastAsia="仿宋" w:hAnsi="仿宋" w:hint="eastAsia"/>
          <w:b w:val="0"/>
          <w:bCs w:val="0"/>
          <w:kern w:val="2"/>
          <w:sz w:val="24"/>
          <w:szCs w:val="24"/>
        </w:rPr>
        <w:t>中，其中old</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是修改前的分数，new</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sc_tr</w:t>
      </w:r>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fter update of grade on sc</w:t>
      </w:r>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oldtable,new</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newtable</w:t>
      </w:r>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hen(newtable.grade&gt;=1.1*oldtable.grade)</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r w:rsidRPr="00C86BD2">
        <w:rPr>
          <w:rStyle w:val="10"/>
          <w:rFonts w:ascii="仿宋" w:eastAsia="仿宋" w:hAnsi="仿宋"/>
          <w:b w:val="0"/>
          <w:bCs w:val="0"/>
          <w:kern w:val="2"/>
          <w:sz w:val="24"/>
          <w:szCs w:val="24"/>
        </w:rPr>
        <w:t>sc_u(sno,cno,oldgrade,newgrade)</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values(oldtable.sno,oldtable.cno,oldtable.grade,newtable.grade);</w:t>
      </w:r>
    </w:p>
    <w:p w14:paraId="7E3331E3" w14:textId="0FE453E1" w:rsidR="00BD78B3" w:rsidRDefault="00C86BD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eg</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将每次对表student执行插入操作所增加的学生个数记录到student</w:t>
      </w:r>
      <w:r>
        <w:rPr>
          <w:rStyle w:val="10"/>
          <w:rFonts w:ascii="仿宋" w:eastAsia="仿宋" w:hAnsi="仿宋"/>
          <w:b w:val="0"/>
          <w:bCs w:val="0"/>
          <w:kern w:val="2"/>
          <w:sz w:val="24"/>
          <w:szCs w:val="24"/>
        </w:rPr>
        <w:t>_insertlog</w:t>
      </w:r>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reate trigger student_cout</w:t>
      </w:r>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eferencing new table as deleta</w:t>
      </w:r>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select count(*) from deleta</w:t>
      </w:r>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referencing new row as newtable</w:t>
      </w:r>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f(newtable.job=’</w:t>
      </w:r>
      <w:r>
        <w:rPr>
          <w:rStyle w:val="10"/>
          <w:rFonts w:ascii="仿宋" w:eastAsia="仿宋" w:hAnsi="仿宋" w:hint="eastAsia"/>
          <w:b w:val="0"/>
          <w:bCs w:val="0"/>
          <w:kern w:val="2"/>
          <w:sz w:val="24"/>
          <w:szCs w:val="24"/>
        </w:rPr>
        <w:t>教授</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then newtable.sal:=4000;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过程化sql块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37B606B0"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指数据库表的每一列都是不可分割的基本数据项，同一列中不能有多个值，即实体中的某个属性不能有多个值或者不能有重复的属性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r w:rsidR="00673EB5">
        <w:rPr>
          <w:rFonts w:ascii="Segoe UI" w:hAnsi="Segoe UI" w:cs="Segoe UI"/>
          <w:color w:val="4A4A4A"/>
          <w:shd w:val="clear" w:color="auto" w:fill="FFFFFF"/>
        </w:rPr>
        <w:t>emp_id</w:t>
      </w:r>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r w:rsidR="003802CA">
        <w:rPr>
          <w:rFonts w:ascii="Segoe UI" w:hAnsi="Segoe UI" w:cs="Segoe UI"/>
          <w:color w:val="4A4A4A"/>
          <w:shd w:val="clear" w:color="auto" w:fill="FFFFFF"/>
        </w:rPr>
        <w:t>dept_id</w:t>
      </w:r>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w:t>
      </w:r>
      <w:r w:rsidR="00673EB5" w:rsidRPr="00673EB5">
        <w:rPr>
          <w:rFonts w:ascii="Segoe UI" w:hAnsi="Segoe UI" w:cs="Segoe UI"/>
          <w:color w:val="FF0000"/>
          <w:shd w:val="clear" w:color="auto" w:fill="FFFFFF"/>
        </w:rPr>
        <w:lastRenderedPageBreak/>
        <w:t>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创建sql执行块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r>
        <w:rPr>
          <w:rStyle w:val="10"/>
          <w:rFonts w:ascii="仿宋" w:eastAsia="仿宋" w:hAnsi="仿宋" w:hint="eastAsia"/>
          <w:b w:val="0"/>
          <w:bCs w:val="0"/>
          <w:color w:val="000000" w:themeColor="text1"/>
          <w:kern w:val="2"/>
          <w:sz w:val="24"/>
          <w:szCs w:val="24"/>
        </w:rPr>
        <w:t>教授</w:t>
      </w:r>
      <w:r>
        <w:rPr>
          <w:rStyle w:val="10"/>
          <w:rFonts w:ascii="仿宋" w:eastAsia="仿宋" w:hAnsi="仿宋"/>
          <w:b w:val="0"/>
          <w:bCs w:val="0"/>
          <w:color w:val="000000" w:themeColor="text1"/>
          <w:kern w:val="2"/>
          <w:sz w:val="24"/>
          <w:szCs w:val="24"/>
        </w:rPr>
        <w:t>’) and (sal&lt;4000)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then sal:=4000;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sequence_of_statement;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lastRenderedPageBreak/>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bound1..bound2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D1FDC" w14:textId="529ABFE2"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事务故障，介质故障（磁盘丢失），系统故障（因os，dbms故障或断电故障）。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lastRenderedPageBreak/>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丢失修改，不能重复读和读脏数据</w:t>
      </w:r>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92B088A"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BCNF ）</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025EBAEE" w:rsidR="00054EBA" w:rsidRPr="00054EBA" w:rsidRDefault="00054EBA" w:rsidP="00EE683A">
      <w:pPr>
        <w:spacing w:line="400" w:lineRule="exact"/>
        <w:rPr>
          <w:rStyle w:val="10"/>
          <w:rFonts w:ascii="Consolas" w:eastAsiaTheme="minorEastAsia" w:hAnsi="Consolas"/>
          <w:b w:val="0"/>
          <w:bCs w:val="0"/>
          <w:color w:val="FF0000"/>
          <w:kern w:val="2"/>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6A7D9E0"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hint="eastAsia"/>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w:t>
      </w:r>
      <w:r w:rsidRPr="00794FE7">
        <w:rPr>
          <w:rStyle w:val="10"/>
          <w:rFonts w:ascii="仿宋" w:eastAsia="仿宋" w:hAnsi="仿宋" w:hint="eastAsia"/>
          <w:color w:val="000000" w:themeColor="text1"/>
          <w:kern w:val="2"/>
          <w:sz w:val="24"/>
          <w:szCs w:val="24"/>
        </w:rPr>
        <w:t>为定义的数据库提供操作系统</w:t>
      </w:r>
      <w:r w:rsidRPr="00794FE7">
        <w:rPr>
          <w:rStyle w:val="10"/>
          <w:rFonts w:ascii="仿宋" w:eastAsia="仿宋" w:hAnsi="仿宋" w:hint="eastAsia"/>
          <w:color w:val="000000" w:themeColor="text1"/>
          <w:kern w:val="2"/>
          <w:sz w:val="24"/>
          <w:szCs w:val="24"/>
        </w:rPr>
        <w:t>）</w:t>
      </w:r>
    </w:p>
    <w:p w14:paraId="04BA3400" w14:textId="5724B651"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r w:rsidRPr="00B858B6">
        <w:rPr>
          <w:rStyle w:val="10"/>
          <w:rFonts w:ascii="仿宋" w:eastAsia="仿宋" w:hAnsi="仿宋"/>
          <w:color w:val="000000" w:themeColor="text1"/>
          <w:kern w:val="2"/>
          <w:sz w:val="24"/>
          <w:szCs w:val="24"/>
        </w:rPr>
        <w:t>主码</w:t>
      </w:r>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r w:rsidRPr="00272950">
        <w:rPr>
          <w:rStyle w:val="10"/>
          <w:rFonts w:ascii="仿宋" w:eastAsia="仿宋" w:hAnsi="仿宋"/>
          <w:color w:val="000000" w:themeColor="text1"/>
          <w:kern w:val="2"/>
          <w:sz w:val="24"/>
          <w:szCs w:val="24"/>
        </w:rPr>
        <w:t>外码</w:t>
      </w:r>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lastRenderedPageBreak/>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24200E1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w:t>
      </w:r>
      <w:r w:rsidRPr="00E860D9">
        <w:rPr>
          <w:rFonts w:ascii="仿宋" w:eastAsia="仿宋" w:hAnsi="仿宋" w:hint="eastAsia"/>
          <w:sz w:val="24"/>
          <w:szCs w:val="24"/>
        </w:rPr>
        <w:t>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sidRPr="00E860D9">
        <w:rPr>
          <w:rFonts w:ascii="Calibri" w:eastAsia="仿宋" w:hAnsi="Calibri" w:cs="Calibri"/>
          <w:b/>
          <w:bCs/>
          <w:sz w:val="24"/>
          <w:szCs w:val="24"/>
        </w:rPr>
        <w:t> </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hint="eastAsia"/>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w:t>
      </w:r>
      <w:r w:rsidRPr="0072069B">
        <w:rPr>
          <w:rFonts w:ascii="仿宋" w:eastAsia="仿宋" w:hAnsi="仿宋" w:hint="eastAsia"/>
          <w:sz w:val="24"/>
          <w:szCs w:val="24"/>
        </w:rPr>
        <w:t>数据库系统的特性不包括以下</w:t>
      </w:r>
      <w:r w:rsidRPr="0072069B">
        <w:rPr>
          <w:rFonts w:ascii="仿宋" w:eastAsia="仿宋" w:hAnsi="仿宋" w:hint="eastAsia"/>
          <w:sz w:val="24"/>
          <w:szCs w:val="24"/>
        </w:rPr>
        <w:t>（</w:t>
      </w:r>
      <w:r w:rsidRPr="0072069B">
        <w:rPr>
          <w:rFonts w:ascii="仿宋" w:eastAsia="仿宋" w:hAnsi="仿宋" w:hint="eastAsia"/>
          <w:b/>
          <w:bCs/>
          <w:sz w:val="24"/>
          <w:szCs w:val="24"/>
        </w:rPr>
        <w:t>数据加工</w:t>
      </w:r>
      <w:r w:rsidRPr="0072069B">
        <w:rPr>
          <w:rFonts w:ascii="仿宋" w:eastAsia="仿宋" w:hAnsi="仿宋" w:hint="eastAsia"/>
          <w:sz w:val="24"/>
          <w:szCs w:val="24"/>
        </w:rPr>
        <w:t>），支</w:t>
      </w:r>
      <w:r w:rsidRPr="0072069B">
        <w:rPr>
          <w:rFonts w:ascii="仿宋" w:eastAsia="仿宋" w:hAnsi="仿宋" w:hint="eastAsia"/>
          <w:sz w:val="24"/>
          <w:szCs w:val="24"/>
        </w:rPr>
        <w:t>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w:t>
      </w:r>
      <w:r w:rsidRPr="00A435FF">
        <w:rPr>
          <w:rFonts w:ascii="仿宋" w:eastAsia="仿宋" w:hAnsi="仿宋" w:hint="eastAsia"/>
          <w:b/>
          <w:bCs/>
          <w:sz w:val="24"/>
          <w:szCs w:val="24"/>
        </w:rPr>
        <w:t>各类相关人员</w:t>
      </w:r>
      <w:r w:rsidRPr="00A435FF">
        <w:rPr>
          <w:rFonts w:ascii="仿宋" w:eastAsia="仿宋" w:hAnsi="仿宋" w:hint="eastAsia"/>
          <w:b/>
          <w:bCs/>
          <w:sz w:val="24"/>
          <w:szCs w:val="24"/>
        </w:rPr>
        <w:t>）</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数据库管理系统能实现对数据库中数据表、视图等对象的定义、修改和删除，这类语言称为</w:t>
      </w:r>
      <w:r w:rsidRPr="00AB392F">
        <w:rPr>
          <w:rFonts w:ascii="仿宋" w:eastAsia="仿宋" w:hAnsi="仿宋" w:hint="eastAsia"/>
          <w:b/>
          <w:bCs/>
          <w:sz w:val="24"/>
          <w:szCs w:val="24"/>
        </w:rPr>
        <w:t>（</w:t>
      </w:r>
      <w:r w:rsidRPr="00AB392F">
        <w:rPr>
          <w:rFonts w:ascii="仿宋" w:eastAsia="仿宋" w:hAnsi="仿宋" w:hint="eastAsia"/>
          <w:b/>
          <w:bCs/>
          <w:sz w:val="24"/>
          <w:szCs w:val="24"/>
        </w:rPr>
        <w:t>数据定义语言（DDL）</w:t>
      </w:r>
      <w:r w:rsidRPr="00AB392F">
        <w:rPr>
          <w:rFonts w:ascii="仿宋" w:eastAsia="仿宋" w:hAnsi="仿宋" w:hint="eastAsia"/>
          <w:b/>
          <w:bCs/>
          <w:sz w:val="24"/>
          <w:szCs w:val="24"/>
        </w:rPr>
        <w:t>）</w:t>
      </w:r>
    </w:p>
    <w:p w14:paraId="64CBAD32" w14:textId="67879CF7" w:rsidR="00FA6ADD" w:rsidRDefault="00FA6ADD" w:rsidP="004A4B72">
      <w:pPr>
        <w:spacing w:line="400" w:lineRule="exact"/>
        <w:rPr>
          <w:rFonts w:ascii="仿宋" w:eastAsia="仿宋" w:hAnsi="仿宋" w:hint="eastAsia"/>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w:t>
      </w:r>
      <w:r w:rsidRPr="00FA6ADD">
        <w:rPr>
          <w:rFonts w:ascii="仿宋" w:eastAsia="仿宋" w:hAnsi="仿宋" w:hint="eastAsia"/>
          <w:sz w:val="24"/>
          <w:szCs w:val="24"/>
        </w:rPr>
        <w:t>，这类语言称为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2736F432" w:rsidR="00FD3A3B" w:rsidRDefault="00FD3A3B"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Calibri" w:eastAsia="仿宋" w:hAnsi="Calibri" w:cs="Calibri"/>
          <w:sz w:val="24"/>
          <w:szCs w:val="24"/>
        </w:rPr>
        <w:t> </w:t>
      </w:r>
      <w:r w:rsidRPr="00FD3A3B">
        <w:rPr>
          <w:rFonts w:ascii="仿宋" w:eastAsia="仿宋" w:hAnsi="仿宋" w:hint="eastAsia"/>
          <w:b/>
          <w:bCs/>
          <w:sz w:val="24"/>
          <w:szCs w:val="24"/>
        </w:rPr>
        <w:t>（</w:t>
      </w:r>
      <w:r w:rsidRPr="00FD3A3B">
        <w:rPr>
          <w:rFonts w:ascii="仿宋" w:eastAsia="仿宋" w:hAnsi="仿宋" w:hint="eastAsia"/>
          <w:b/>
          <w:bCs/>
          <w:sz w:val="24"/>
          <w:szCs w:val="24"/>
        </w:rPr>
        <w:t>外模式</w:t>
      </w:r>
      <w:r w:rsidRPr="00FD3A3B">
        <w:rPr>
          <w:rFonts w:ascii="仿宋" w:eastAsia="仿宋" w:hAnsi="仿宋" w:hint="eastAsia"/>
          <w:b/>
          <w:bCs/>
          <w:sz w:val="24"/>
          <w:szCs w:val="24"/>
        </w:rPr>
        <w:t>）</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Calibri" w:eastAsia="仿宋" w:hAnsi="Calibri" w:cs="Calibri"/>
          <w:sz w:val="24"/>
          <w:szCs w:val="24"/>
        </w:rPr>
        <w:t> </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Calibri" w:eastAsia="仿宋" w:hAnsi="Calibri" w:cs="Calibri"/>
          <w:sz w:val="24"/>
          <w:szCs w:val="24"/>
        </w:rPr>
        <w:t>  </w:t>
      </w:r>
      <w:r w:rsidRPr="00FD3A3B">
        <w:rPr>
          <w:rFonts w:ascii="仿宋" w:eastAsia="仿宋" w:hAnsi="仿宋" w:hint="eastAsia"/>
          <w:b/>
          <w:bCs/>
          <w:sz w:val="24"/>
          <w:szCs w:val="24"/>
        </w:rPr>
        <w:t>（内模式）</w:t>
      </w:r>
      <w:r w:rsidRPr="00FD3A3B">
        <w:rPr>
          <w:rFonts w:ascii="Calibri" w:eastAsia="仿宋" w:hAnsi="Calibri" w:cs="Calibri"/>
          <w:sz w:val="24"/>
          <w:szCs w:val="24"/>
        </w:rPr>
        <w:t> </w:t>
      </w:r>
      <w:r w:rsidRPr="00FD3A3B">
        <w:rPr>
          <w:rFonts w:ascii="仿宋" w:eastAsia="仿宋" w:hAnsi="仿宋" w:hint="eastAsia"/>
          <w:sz w:val="24"/>
          <w:szCs w:val="24"/>
        </w:rPr>
        <w:t>描述了数据的</w:t>
      </w:r>
      <w:r w:rsidRPr="00FD3A3B">
        <w:rPr>
          <w:rFonts w:ascii="Calibri" w:eastAsia="仿宋" w:hAnsi="Calibri" w:cs="Calibri"/>
          <w:sz w:val="24"/>
          <w:szCs w:val="24"/>
        </w:rPr>
        <w:t>  </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0242D7AB" w14:textId="35CC650F" w:rsidR="00A33B70" w:rsidRPr="00A33B70" w:rsidRDefault="00A33B70" w:rsidP="004A4B72">
      <w:pPr>
        <w:spacing w:line="400" w:lineRule="exact"/>
        <w:rPr>
          <w:rFonts w:ascii="仿宋" w:eastAsia="仿宋" w:hAnsi="仿宋" w:hint="eastAsia"/>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w:t>
      </w:r>
      <w:r w:rsidRPr="00A33B70">
        <w:rPr>
          <w:rFonts w:ascii="仿宋" w:eastAsia="仿宋" w:hAnsi="仿宋" w:hint="eastAsia"/>
          <w:sz w:val="24"/>
          <w:szCs w:val="24"/>
        </w:rPr>
        <w:t>数据库的网状模型应满足的条件是</w:t>
      </w:r>
      <w:r w:rsidRPr="00A33B70">
        <w:rPr>
          <w:rFonts w:ascii="仿宋" w:eastAsia="仿宋" w:hAnsi="仿宋" w:hint="eastAsia"/>
          <w:b/>
          <w:bCs/>
          <w:sz w:val="24"/>
          <w:szCs w:val="24"/>
        </w:rPr>
        <w:t>（</w:t>
      </w:r>
      <w:r w:rsidRPr="00A33B70">
        <w:rPr>
          <w:rFonts w:ascii="仿宋" w:eastAsia="仿宋" w:hAnsi="仿宋" w:hint="eastAsia"/>
          <w:b/>
          <w:bCs/>
          <w:sz w:val="24"/>
          <w:szCs w:val="24"/>
        </w:rPr>
        <w:t>允许一个以上的结点无双亲，也允许一个结点有多个双亲</w:t>
      </w:r>
      <w:r w:rsidRPr="00A33B70">
        <w:rPr>
          <w:rFonts w:ascii="仿宋" w:eastAsia="仿宋" w:hAnsi="仿宋" w:hint="eastAsia"/>
          <w:b/>
          <w:bCs/>
          <w:sz w:val="24"/>
          <w:szCs w:val="24"/>
        </w:rPr>
        <w:t>）</w:t>
      </w:r>
    </w:p>
    <w:sectPr w:rsidR="00A33B70" w:rsidRPr="00A33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6CD61" w14:textId="77777777" w:rsidR="00360764" w:rsidRDefault="00360764" w:rsidP="008E3008">
      <w:r>
        <w:separator/>
      </w:r>
    </w:p>
  </w:endnote>
  <w:endnote w:type="continuationSeparator" w:id="0">
    <w:p w14:paraId="2E1C8F4E" w14:textId="77777777" w:rsidR="00360764" w:rsidRDefault="00360764"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F14A0" w14:textId="77777777" w:rsidR="00360764" w:rsidRDefault="00360764" w:rsidP="008E3008">
      <w:r>
        <w:separator/>
      </w:r>
    </w:p>
  </w:footnote>
  <w:footnote w:type="continuationSeparator" w:id="0">
    <w:p w14:paraId="52AF97FA" w14:textId="77777777" w:rsidR="00360764" w:rsidRDefault="00360764"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B5C"/>
    <w:rsid w:val="00015B5D"/>
    <w:rsid w:val="00017043"/>
    <w:rsid w:val="000217BB"/>
    <w:rsid w:val="0002284B"/>
    <w:rsid w:val="000232B0"/>
    <w:rsid w:val="000246D6"/>
    <w:rsid w:val="0003360A"/>
    <w:rsid w:val="000367FC"/>
    <w:rsid w:val="000444C4"/>
    <w:rsid w:val="00051C4F"/>
    <w:rsid w:val="00054EBA"/>
    <w:rsid w:val="00066684"/>
    <w:rsid w:val="0007003B"/>
    <w:rsid w:val="00070D48"/>
    <w:rsid w:val="000723E2"/>
    <w:rsid w:val="00072BD7"/>
    <w:rsid w:val="000A1A29"/>
    <w:rsid w:val="000C67EE"/>
    <w:rsid w:val="000C6879"/>
    <w:rsid w:val="000D450F"/>
    <w:rsid w:val="000D4B49"/>
    <w:rsid w:val="000D6CE8"/>
    <w:rsid w:val="000E2505"/>
    <w:rsid w:val="000E64AB"/>
    <w:rsid w:val="000F05A5"/>
    <w:rsid w:val="00101B99"/>
    <w:rsid w:val="0010339C"/>
    <w:rsid w:val="00114AEB"/>
    <w:rsid w:val="0012127F"/>
    <w:rsid w:val="001274C6"/>
    <w:rsid w:val="001358B6"/>
    <w:rsid w:val="0013597D"/>
    <w:rsid w:val="00136A77"/>
    <w:rsid w:val="00143F77"/>
    <w:rsid w:val="00154DDC"/>
    <w:rsid w:val="001618C2"/>
    <w:rsid w:val="00163BCB"/>
    <w:rsid w:val="00167FD1"/>
    <w:rsid w:val="00172EC8"/>
    <w:rsid w:val="00185E29"/>
    <w:rsid w:val="00191914"/>
    <w:rsid w:val="00197D0E"/>
    <w:rsid w:val="001A2399"/>
    <w:rsid w:val="001A38B4"/>
    <w:rsid w:val="001B0381"/>
    <w:rsid w:val="001B2B02"/>
    <w:rsid w:val="001C0FCD"/>
    <w:rsid w:val="001C163C"/>
    <w:rsid w:val="001D0F53"/>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A3999"/>
    <w:rsid w:val="002B7EE6"/>
    <w:rsid w:val="002C53D7"/>
    <w:rsid w:val="002D01C4"/>
    <w:rsid w:val="002D1FA9"/>
    <w:rsid w:val="0030259A"/>
    <w:rsid w:val="003117D0"/>
    <w:rsid w:val="00324A94"/>
    <w:rsid w:val="003266F8"/>
    <w:rsid w:val="00327078"/>
    <w:rsid w:val="00327B75"/>
    <w:rsid w:val="0033095F"/>
    <w:rsid w:val="00335FC7"/>
    <w:rsid w:val="00352340"/>
    <w:rsid w:val="00360764"/>
    <w:rsid w:val="00365CDA"/>
    <w:rsid w:val="00367027"/>
    <w:rsid w:val="00375BE0"/>
    <w:rsid w:val="0037659E"/>
    <w:rsid w:val="003802CA"/>
    <w:rsid w:val="00396765"/>
    <w:rsid w:val="003A5772"/>
    <w:rsid w:val="003B7135"/>
    <w:rsid w:val="003C333C"/>
    <w:rsid w:val="003D4956"/>
    <w:rsid w:val="003D6651"/>
    <w:rsid w:val="004029D7"/>
    <w:rsid w:val="004074DE"/>
    <w:rsid w:val="004078AD"/>
    <w:rsid w:val="00421124"/>
    <w:rsid w:val="00421849"/>
    <w:rsid w:val="00436438"/>
    <w:rsid w:val="00437CF5"/>
    <w:rsid w:val="00445EDA"/>
    <w:rsid w:val="00465347"/>
    <w:rsid w:val="0047336D"/>
    <w:rsid w:val="0048650E"/>
    <w:rsid w:val="004931D9"/>
    <w:rsid w:val="004A4B72"/>
    <w:rsid w:val="004A53F1"/>
    <w:rsid w:val="004B031C"/>
    <w:rsid w:val="004B07A0"/>
    <w:rsid w:val="004B45E8"/>
    <w:rsid w:val="004C233F"/>
    <w:rsid w:val="004C268B"/>
    <w:rsid w:val="004C2F2C"/>
    <w:rsid w:val="004C68BF"/>
    <w:rsid w:val="004D538E"/>
    <w:rsid w:val="004E61F8"/>
    <w:rsid w:val="005034B9"/>
    <w:rsid w:val="005067F8"/>
    <w:rsid w:val="005076A1"/>
    <w:rsid w:val="005157C9"/>
    <w:rsid w:val="005172FD"/>
    <w:rsid w:val="00532C77"/>
    <w:rsid w:val="00540F8D"/>
    <w:rsid w:val="00542E6A"/>
    <w:rsid w:val="00544A57"/>
    <w:rsid w:val="00557F55"/>
    <w:rsid w:val="0057228F"/>
    <w:rsid w:val="00573725"/>
    <w:rsid w:val="00573D85"/>
    <w:rsid w:val="005750A2"/>
    <w:rsid w:val="0057742B"/>
    <w:rsid w:val="005802C2"/>
    <w:rsid w:val="0058042D"/>
    <w:rsid w:val="00591187"/>
    <w:rsid w:val="005B1B53"/>
    <w:rsid w:val="005D2E45"/>
    <w:rsid w:val="005E368D"/>
    <w:rsid w:val="005E5E12"/>
    <w:rsid w:val="005F4BE2"/>
    <w:rsid w:val="005F6225"/>
    <w:rsid w:val="00605CFF"/>
    <w:rsid w:val="00611746"/>
    <w:rsid w:val="0061615A"/>
    <w:rsid w:val="00623CD7"/>
    <w:rsid w:val="00626C0D"/>
    <w:rsid w:val="00633446"/>
    <w:rsid w:val="00653C45"/>
    <w:rsid w:val="00655CE0"/>
    <w:rsid w:val="006667D2"/>
    <w:rsid w:val="00673EB5"/>
    <w:rsid w:val="00675741"/>
    <w:rsid w:val="00676033"/>
    <w:rsid w:val="00677A36"/>
    <w:rsid w:val="006906FE"/>
    <w:rsid w:val="00697EE1"/>
    <w:rsid w:val="006B27F9"/>
    <w:rsid w:val="006B55B3"/>
    <w:rsid w:val="006B7042"/>
    <w:rsid w:val="006D5566"/>
    <w:rsid w:val="006D5DCD"/>
    <w:rsid w:val="006F3BEB"/>
    <w:rsid w:val="0070593D"/>
    <w:rsid w:val="0071480E"/>
    <w:rsid w:val="007152F3"/>
    <w:rsid w:val="0072069B"/>
    <w:rsid w:val="00730F38"/>
    <w:rsid w:val="00742460"/>
    <w:rsid w:val="00756DB4"/>
    <w:rsid w:val="0077283F"/>
    <w:rsid w:val="00780EDB"/>
    <w:rsid w:val="00782AD5"/>
    <w:rsid w:val="00784430"/>
    <w:rsid w:val="007854DA"/>
    <w:rsid w:val="0079363A"/>
    <w:rsid w:val="00794FE7"/>
    <w:rsid w:val="007A0188"/>
    <w:rsid w:val="007A48FA"/>
    <w:rsid w:val="007B14FE"/>
    <w:rsid w:val="007C06D6"/>
    <w:rsid w:val="007C0E73"/>
    <w:rsid w:val="007D260C"/>
    <w:rsid w:val="007E0385"/>
    <w:rsid w:val="007E230A"/>
    <w:rsid w:val="007E2984"/>
    <w:rsid w:val="007F6211"/>
    <w:rsid w:val="00800A91"/>
    <w:rsid w:val="00805C32"/>
    <w:rsid w:val="0080715F"/>
    <w:rsid w:val="00812B44"/>
    <w:rsid w:val="008171A3"/>
    <w:rsid w:val="00817BAD"/>
    <w:rsid w:val="00820EC7"/>
    <w:rsid w:val="00844B05"/>
    <w:rsid w:val="0084665B"/>
    <w:rsid w:val="00853D22"/>
    <w:rsid w:val="00854585"/>
    <w:rsid w:val="00855A48"/>
    <w:rsid w:val="00863192"/>
    <w:rsid w:val="00864290"/>
    <w:rsid w:val="00865A95"/>
    <w:rsid w:val="00875ADE"/>
    <w:rsid w:val="008769E2"/>
    <w:rsid w:val="008A02F9"/>
    <w:rsid w:val="008A087C"/>
    <w:rsid w:val="008A2A50"/>
    <w:rsid w:val="008B7736"/>
    <w:rsid w:val="008D54A2"/>
    <w:rsid w:val="008E0D34"/>
    <w:rsid w:val="008E3008"/>
    <w:rsid w:val="008F06E3"/>
    <w:rsid w:val="008F0844"/>
    <w:rsid w:val="008F0DE9"/>
    <w:rsid w:val="008F3DBB"/>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7309"/>
    <w:rsid w:val="00952F40"/>
    <w:rsid w:val="00962DE7"/>
    <w:rsid w:val="009737C7"/>
    <w:rsid w:val="009811A0"/>
    <w:rsid w:val="009955F3"/>
    <w:rsid w:val="00995712"/>
    <w:rsid w:val="00996880"/>
    <w:rsid w:val="009C1099"/>
    <w:rsid w:val="009C32E0"/>
    <w:rsid w:val="009C5A66"/>
    <w:rsid w:val="009C7060"/>
    <w:rsid w:val="009D6647"/>
    <w:rsid w:val="009E0DF5"/>
    <w:rsid w:val="009E2393"/>
    <w:rsid w:val="009E6A97"/>
    <w:rsid w:val="009E6F8B"/>
    <w:rsid w:val="009F1696"/>
    <w:rsid w:val="00A05636"/>
    <w:rsid w:val="00A1578D"/>
    <w:rsid w:val="00A15859"/>
    <w:rsid w:val="00A326B9"/>
    <w:rsid w:val="00A33B70"/>
    <w:rsid w:val="00A435FF"/>
    <w:rsid w:val="00A514CA"/>
    <w:rsid w:val="00A51BA2"/>
    <w:rsid w:val="00A5541A"/>
    <w:rsid w:val="00A57E17"/>
    <w:rsid w:val="00A705B0"/>
    <w:rsid w:val="00A7601A"/>
    <w:rsid w:val="00A82F9E"/>
    <w:rsid w:val="00A908D6"/>
    <w:rsid w:val="00A91AAF"/>
    <w:rsid w:val="00AB336E"/>
    <w:rsid w:val="00AB392F"/>
    <w:rsid w:val="00AB3CBF"/>
    <w:rsid w:val="00AB5510"/>
    <w:rsid w:val="00AB5B34"/>
    <w:rsid w:val="00AC5A68"/>
    <w:rsid w:val="00AC6A39"/>
    <w:rsid w:val="00AC77E4"/>
    <w:rsid w:val="00AE264A"/>
    <w:rsid w:val="00AE27F9"/>
    <w:rsid w:val="00AF015D"/>
    <w:rsid w:val="00AF5907"/>
    <w:rsid w:val="00AF7702"/>
    <w:rsid w:val="00B13D6D"/>
    <w:rsid w:val="00B40D5D"/>
    <w:rsid w:val="00B443FA"/>
    <w:rsid w:val="00B45FF9"/>
    <w:rsid w:val="00B54DF4"/>
    <w:rsid w:val="00B75DC6"/>
    <w:rsid w:val="00B858B6"/>
    <w:rsid w:val="00B86EEC"/>
    <w:rsid w:val="00B95F8A"/>
    <w:rsid w:val="00B96932"/>
    <w:rsid w:val="00BA6807"/>
    <w:rsid w:val="00BA7CB9"/>
    <w:rsid w:val="00BB21F4"/>
    <w:rsid w:val="00BB58B3"/>
    <w:rsid w:val="00BC58A9"/>
    <w:rsid w:val="00BC6C84"/>
    <w:rsid w:val="00BD019E"/>
    <w:rsid w:val="00BD78B3"/>
    <w:rsid w:val="00BF097B"/>
    <w:rsid w:val="00C00232"/>
    <w:rsid w:val="00C11203"/>
    <w:rsid w:val="00C11E35"/>
    <w:rsid w:val="00C16A62"/>
    <w:rsid w:val="00C30661"/>
    <w:rsid w:val="00C33EC6"/>
    <w:rsid w:val="00C33F9E"/>
    <w:rsid w:val="00C54847"/>
    <w:rsid w:val="00C61029"/>
    <w:rsid w:val="00C7741D"/>
    <w:rsid w:val="00C8333E"/>
    <w:rsid w:val="00C8680D"/>
    <w:rsid w:val="00C86BD2"/>
    <w:rsid w:val="00C9090E"/>
    <w:rsid w:val="00C93806"/>
    <w:rsid w:val="00C94496"/>
    <w:rsid w:val="00C950B0"/>
    <w:rsid w:val="00CB064C"/>
    <w:rsid w:val="00CB4CA3"/>
    <w:rsid w:val="00CD0EE8"/>
    <w:rsid w:val="00CD5D4E"/>
    <w:rsid w:val="00D0347B"/>
    <w:rsid w:val="00D12821"/>
    <w:rsid w:val="00D317D4"/>
    <w:rsid w:val="00D43B59"/>
    <w:rsid w:val="00D504AA"/>
    <w:rsid w:val="00D53DCD"/>
    <w:rsid w:val="00D54761"/>
    <w:rsid w:val="00D62C97"/>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105F"/>
    <w:rsid w:val="00DF34D8"/>
    <w:rsid w:val="00DF3C29"/>
    <w:rsid w:val="00E05D26"/>
    <w:rsid w:val="00E062D3"/>
    <w:rsid w:val="00E10E60"/>
    <w:rsid w:val="00E12C86"/>
    <w:rsid w:val="00E13BDB"/>
    <w:rsid w:val="00E21501"/>
    <w:rsid w:val="00E25B47"/>
    <w:rsid w:val="00E3734B"/>
    <w:rsid w:val="00E40A5F"/>
    <w:rsid w:val="00E40B67"/>
    <w:rsid w:val="00E50B53"/>
    <w:rsid w:val="00E540EC"/>
    <w:rsid w:val="00E860D9"/>
    <w:rsid w:val="00E90FE9"/>
    <w:rsid w:val="00E920C2"/>
    <w:rsid w:val="00E93A34"/>
    <w:rsid w:val="00E945A3"/>
    <w:rsid w:val="00EA74D1"/>
    <w:rsid w:val="00EA7F61"/>
    <w:rsid w:val="00EE3AC1"/>
    <w:rsid w:val="00EE4E07"/>
    <w:rsid w:val="00EE683A"/>
    <w:rsid w:val="00F00105"/>
    <w:rsid w:val="00F010C5"/>
    <w:rsid w:val="00F06E34"/>
    <w:rsid w:val="00F274B7"/>
    <w:rsid w:val="00F32FF2"/>
    <w:rsid w:val="00F338F2"/>
    <w:rsid w:val="00F343A2"/>
    <w:rsid w:val="00F37DBA"/>
    <w:rsid w:val="00F436FD"/>
    <w:rsid w:val="00F4550D"/>
    <w:rsid w:val="00F475DF"/>
    <w:rsid w:val="00F5003F"/>
    <w:rsid w:val="00F557C5"/>
    <w:rsid w:val="00F66A2A"/>
    <w:rsid w:val="00F67E15"/>
    <w:rsid w:val="00F94D6A"/>
    <w:rsid w:val="00FA08AD"/>
    <w:rsid w:val="00FA0DE1"/>
    <w:rsid w:val="00FA6ADD"/>
    <w:rsid w:val="00FB2A98"/>
    <w:rsid w:val="00FC2F7C"/>
    <w:rsid w:val="00FC5AD4"/>
    <w:rsid w:val="00FC624A"/>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12</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391</cp:revision>
  <dcterms:created xsi:type="dcterms:W3CDTF">2021-02-23T02:32:00Z</dcterms:created>
  <dcterms:modified xsi:type="dcterms:W3CDTF">2021-03-12T08:24:00Z</dcterms:modified>
</cp:coreProperties>
</file>