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2E5A15" w14:textId="77777777" w:rsidR="005E40E3" w:rsidRDefault="00127A54">
      <w:pPr>
        <w:ind w:left="210"/>
        <w:jc w:val="center"/>
        <w:rPr>
          <w:rFonts w:ascii="黑体" w:eastAsia="黑体" w:hAnsi="黑体" w:cs="黑体"/>
          <w:sz w:val="48"/>
          <w:szCs w:val="44"/>
        </w:rPr>
      </w:pPr>
      <w:r>
        <w:rPr>
          <w:rFonts w:ascii="黑体" w:eastAsia="黑体" w:hAnsi="黑体" w:cs="黑体" w:hint="eastAsia"/>
          <w:sz w:val="48"/>
          <w:szCs w:val="44"/>
        </w:rPr>
        <w:t>DataIntegration</w:t>
      </w:r>
      <w:r>
        <w:rPr>
          <w:rFonts w:ascii="黑体" w:eastAsia="黑体" w:hAnsi="黑体" w:cs="黑体" w:hint="eastAsia"/>
          <w:sz w:val="48"/>
          <w:szCs w:val="44"/>
        </w:rPr>
        <w:t>使用</w:t>
      </w:r>
    </w:p>
    <w:p w14:paraId="0842AA94" w14:textId="77777777" w:rsidR="005E40E3" w:rsidRDefault="00127A54">
      <w:pPr>
        <w:pStyle w:val="1"/>
      </w:pPr>
      <w:r>
        <w:rPr>
          <w:rFonts w:hint="eastAsia"/>
        </w:rPr>
        <w:t>配置数据库连接</w:t>
      </w:r>
    </w:p>
    <w:p w14:paraId="0096A62B" w14:textId="15B34047" w:rsidR="005E40E3" w:rsidRDefault="006B096C">
      <w:pPr>
        <w:ind w:left="210"/>
        <w:jc w:val="center"/>
      </w:pPr>
      <w:r>
        <w:rPr>
          <w:noProof/>
        </w:rPr>
        <w:drawing>
          <wp:inline distT="0" distB="0" distL="0" distR="0" wp14:anchorId="1A35CB5E" wp14:editId="799CF6C1">
            <wp:extent cx="5480050" cy="4146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6E27" w14:textId="77777777" w:rsidR="005E40E3" w:rsidRDefault="005E40E3">
      <w:pPr>
        <w:ind w:left="210"/>
      </w:pPr>
    </w:p>
    <w:p w14:paraId="509BA04A" w14:textId="77777777" w:rsidR="005E40E3" w:rsidRDefault="005E40E3">
      <w:pPr>
        <w:ind w:left="210"/>
      </w:pPr>
    </w:p>
    <w:p w14:paraId="7D611F38" w14:textId="77777777" w:rsidR="005E40E3" w:rsidRDefault="005E40E3">
      <w:pPr>
        <w:ind w:left="210"/>
      </w:pPr>
    </w:p>
    <w:p w14:paraId="11F791E5" w14:textId="77777777" w:rsidR="005E40E3" w:rsidRDefault="00127A54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DB2</w:t>
      </w:r>
      <w:r>
        <w:rPr>
          <w:rFonts w:hint="eastAsia"/>
        </w:rPr>
        <w:t>数据库连接</w:t>
      </w:r>
    </w:p>
    <w:p w14:paraId="61A4BD0E" w14:textId="77777777" w:rsidR="005E40E3" w:rsidRDefault="005E40E3">
      <w:pPr>
        <w:ind w:left="210"/>
      </w:pPr>
    </w:p>
    <w:p w14:paraId="07F5AB24" w14:textId="77777777" w:rsidR="005E40E3" w:rsidRDefault="005E40E3">
      <w:pPr>
        <w:ind w:left="210"/>
      </w:pPr>
    </w:p>
    <w:p w14:paraId="76B32A83" w14:textId="77777777" w:rsidR="005E40E3" w:rsidRDefault="00127A54">
      <w:pPr>
        <w:ind w:left="210"/>
      </w:pPr>
      <w:r>
        <w:rPr>
          <w:rFonts w:hint="eastAsia"/>
        </w:rPr>
        <w:t>DBeaver</w:t>
      </w:r>
      <w:r>
        <w:rPr>
          <w:rFonts w:hint="eastAsia"/>
        </w:rPr>
        <w:t>连接正式库信息</w:t>
      </w:r>
      <w:r>
        <w:rPr>
          <w:rFonts w:hint="eastAsia"/>
        </w:rPr>
        <w:t xml:space="preserve">  </w:t>
      </w:r>
      <w:r>
        <w:rPr>
          <w:rFonts w:hint="eastAsia"/>
        </w:rPr>
        <w:t>（查询）（远程服务器使用，暂不使用）</w:t>
      </w:r>
    </w:p>
    <w:p w14:paraId="5272EAC2" w14:textId="77777777" w:rsidR="005E40E3" w:rsidRDefault="00127A54">
      <w:pPr>
        <w:ind w:left="210"/>
      </w:pPr>
      <w:r>
        <w:rPr>
          <w:rFonts w:hint="eastAsia"/>
        </w:rPr>
        <w:t>Host</w:t>
      </w:r>
      <w:r>
        <w:rPr>
          <w:rFonts w:hint="eastAsia"/>
        </w:rPr>
        <w:t>：</w:t>
      </w:r>
      <w:r>
        <w:rPr>
          <w:rFonts w:hint="eastAsia"/>
        </w:rPr>
        <w:t>10.136.1.5</w:t>
      </w:r>
    </w:p>
    <w:p w14:paraId="1DA50865" w14:textId="77777777" w:rsidR="005E40E3" w:rsidRDefault="00127A54">
      <w:pPr>
        <w:ind w:left="210"/>
      </w:pPr>
      <w:r>
        <w:rPr>
          <w:rFonts w:hint="eastAsia"/>
        </w:rPr>
        <w:t>Port</w:t>
      </w:r>
      <w:r>
        <w:rPr>
          <w:rFonts w:hint="eastAsia"/>
        </w:rPr>
        <w:t>：</w:t>
      </w:r>
      <w:r>
        <w:rPr>
          <w:rFonts w:hint="eastAsia"/>
        </w:rPr>
        <w:t>50000</w:t>
      </w:r>
    </w:p>
    <w:p w14:paraId="5F3FBE17" w14:textId="77777777" w:rsidR="005E40E3" w:rsidRDefault="00127A54">
      <w:pPr>
        <w:ind w:left="210"/>
      </w:pPr>
      <w:r>
        <w:rPr>
          <w:rFonts w:hint="eastAsia"/>
        </w:rPr>
        <w:t>Database</w:t>
      </w:r>
      <w:r>
        <w:rPr>
          <w:rFonts w:hint="eastAsia"/>
        </w:rPr>
        <w:t>：</w:t>
      </w:r>
      <w:r>
        <w:rPr>
          <w:rFonts w:hint="eastAsia"/>
        </w:rPr>
        <w:t>LIS</w:t>
      </w:r>
    </w:p>
    <w:p w14:paraId="2B6C696D" w14:textId="77777777" w:rsidR="005E40E3" w:rsidRDefault="00127A54">
      <w:pPr>
        <w:ind w:left="210"/>
      </w:pPr>
      <w:r>
        <w:rPr>
          <w:rFonts w:hint="eastAsia"/>
        </w:rPr>
        <w:t>User name</w:t>
      </w:r>
      <w:r>
        <w:rPr>
          <w:rFonts w:hint="eastAsia"/>
        </w:rPr>
        <w:t>：</w:t>
      </w:r>
      <w:r>
        <w:rPr>
          <w:rFonts w:hint="eastAsia"/>
        </w:rPr>
        <w:t>cbstishu</w:t>
      </w:r>
    </w:p>
    <w:p w14:paraId="791531BE" w14:textId="77777777" w:rsidR="005E40E3" w:rsidRDefault="00127A54">
      <w:pPr>
        <w:ind w:left="210"/>
      </w:pPr>
      <w:r>
        <w:rPr>
          <w:rFonts w:hint="eastAsia"/>
        </w:rPr>
        <w:t>Password</w:t>
      </w:r>
      <w:r>
        <w:rPr>
          <w:rFonts w:hint="eastAsia"/>
        </w:rPr>
        <w:t>：</w:t>
      </w:r>
      <w:r>
        <w:rPr>
          <w:rFonts w:hint="eastAsia"/>
        </w:rPr>
        <w:t>18#cbsts_1115</w:t>
      </w:r>
    </w:p>
    <w:p w14:paraId="3D223A3D" w14:textId="77777777" w:rsidR="005E40E3" w:rsidRDefault="005E40E3">
      <w:pPr>
        <w:ind w:left="210"/>
      </w:pPr>
    </w:p>
    <w:p w14:paraId="65210582" w14:textId="77777777" w:rsidR="005E40E3" w:rsidRDefault="005E40E3">
      <w:pPr>
        <w:ind w:left="210"/>
      </w:pPr>
    </w:p>
    <w:p w14:paraId="3EDD33C7" w14:textId="77777777" w:rsidR="005E40E3" w:rsidRDefault="005E40E3">
      <w:pPr>
        <w:ind w:left="210"/>
      </w:pPr>
    </w:p>
    <w:p w14:paraId="4718342E" w14:textId="77777777" w:rsidR="005E40E3" w:rsidRDefault="005E40E3">
      <w:pPr>
        <w:ind w:left="210"/>
      </w:pPr>
    </w:p>
    <w:p w14:paraId="0696AF37" w14:textId="77777777" w:rsidR="005E40E3" w:rsidRDefault="005E40E3">
      <w:pPr>
        <w:ind w:left="210"/>
      </w:pPr>
    </w:p>
    <w:p w14:paraId="5DCC9709" w14:textId="77777777" w:rsidR="005E40E3" w:rsidRDefault="00127A54">
      <w:pPr>
        <w:ind w:left="210"/>
      </w:pPr>
      <w:r>
        <w:rPr>
          <w:rFonts w:hint="eastAsia"/>
        </w:rPr>
        <w:lastRenderedPageBreak/>
        <w:t>DBeaver</w:t>
      </w:r>
      <w:r>
        <w:rPr>
          <w:rFonts w:hint="eastAsia"/>
        </w:rPr>
        <w:t>连接正式库信息</w:t>
      </w:r>
      <w:r>
        <w:rPr>
          <w:rFonts w:hint="eastAsia"/>
        </w:rPr>
        <w:t xml:space="preserve">  </w:t>
      </w:r>
      <w:r>
        <w:rPr>
          <w:rFonts w:hint="eastAsia"/>
        </w:rPr>
        <w:t>（查询）</w:t>
      </w:r>
    </w:p>
    <w:p w14:paraId="0CCB2E1B" w14:textId="77777777" w:rsidR="005E40E3" w:rsidRDefault="00127A54">
      <w:pPr>
        <w:ind w:left="210"/>
      </w:pPr>
      <w:r>
        <w:rPr>
          <w:rFonts w:hint="eastAsia"/>
        </w:rPr>
        <w:t>Host</w:t>
      </w:r>
      <w:r>
        <w:rPr>
          <w:rFonts w:hint="eastAsia"/>
        </w:rPr>
        <w:t>：</w:t>
      </w:r>
      <w:r>
        <w:rPr>
          <w:rFonts w:hint="eastAsia"/>
        </w:rPr>
        <w:t>10.136.254.20</w:t>
      </w:r>
    </w:p>
    <w:p w14:paraId="69B4829F" w14:textId="77777777" w:rsidR="005E40E3" w:rsidRDefault="00127A54">
      <w:pPr>
        <w:ind w:left="210"/>
      </w:pPr>
      <w:r>
        <w:rPr>
          <w:rFonts w:hint="eastAsia"/>
        </w:rPr>
        <w:t>Port</w:t>
      </w:r>
      <w:r>
        <w:rPr>
          <w:rFonts w:hint="eastAsia"/>
        </w:rPr>
        <w:t>：</w:t>
      </w:r>
      <w:r>
        <w:rPr>
          <w:rFonts w:hint="eastAsia"/>
        </w:rPr>
        <w:t>20020</w:t>
      </w:r>
    </w:p>
    <w:p w14:paraId="4D03EC2C" w14:textId="77777777" w:rsidR="005E40E3" w:rsidRDefault="00127A54">
      <w:pPr>
        <w:ind w:left="210"/>
      </w:pPr>
      <w:r>
        <w:rPr>
          <w:rFonts w:hint="eastAsia"/>
        </w:rPr>
        <w:t>Database</w:t>
      </w:r>
      <w:r>
        <w:rPr>
          <w:rFonts w:hint="eastAsia"/>
        </w:rPr>
        <w:t>：</w:t>
      </w:r>
      <w:r>
        <w:rPr>
          <w:rFonts w:hint="eastAsia"/>
        </w:rPr>
        <w:t>LIS</w:t>
      </w:r>
    </w:p>
    <w:p w14:paraId="2A8828BB" w14:textId="77777777" w:rsidR="005E40E3" w:rsidRDefault="00127A54">
      <w:pPr>
        <w:ind w:left="210"/>
      </w:pPr>
      <w:r>
        <w:rPr>
          <w:rFonts w:hint="eastAsia"/>
        </w:rPr>
        <w:t xml:space="preserve">User </w:t>
      </w:r>
      <w:r>
        <w:rPr>
          <w:rFonts w:hint="eastAsia"/>
        </w:rPr>
        <w:t>name</w:t>
      </w:r>
      <w:r>
        <w:rPr>
          <w:rFonts w:hint="eastAsia"/>
        </w:rPr>
        <w:t>：</w:t>
      </w:r>
      <w:r>
        <w:rPr>
          <w:rFonts w:hint="eastAsia"/>
        </w:rPr>
        <w:t>cbstishu</w:t>
      </w:r>
    </w:p>
    <w:p w14:paraId="448F521E" w14:textId="77777777" w:rsidR="005E40E3" w:rsidRDefault="00127A54">
      <w:pPr>
        <w:ind w:left="210"/>
      </w:pPr>
      <w:r>
        <w:rPr>
          <w:rFonts w:hint="eastAsia"/>
        </w:rPr>
        <w:t>Password</w:t>
      </w:r>
      <w:r>
        <w:rPr>
          <w:rFonts w:hint="eastAsia"/>
        </w:rPr>
        <w:t>：</w:t>
      </w:r>
      <w:r>
        <w:rPr>
          <w:rFonts w:hint="eastAsia"/>
        </w:rPr>
        <w:t>18#cbsts_1115</w:t>
      </w:r>
    </w:p>
    <w:p w14:paraId="494E2DFA" w14:textId="38DBBE75" w:rsidR="005E40E3" w:rsidRDefault="006B096C">
      <w:pPr>
        <w:ind w:left="210"/>
      </w:pPr>
      <w:r>
        <w:rPr>
          <w:noProof/>
        </w:rPr>
        <w:drawing>
          <wp:inline distT="0" distB="0" distL="0" distR="0" wp14:anchorId="1CC7978A" wp14:editId="68E1C8A8">
            <wp:extent cx="5334000" cy="4953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AAEF" w14:textId="77777777" w:rsidR="005E40E3" w:rsidRDefault="00127A54">
      <w:pPr>
        <w:pStyle w:val="2"/>
      </w:pPr>
      <w:r>
        <w:rPr>
          <w:rFonts w:hint="eastAsia"/>
        </w:rPr>
        <w:t xml:space="preserve">Postgresql </w:t>
      </w:r>
      <w:r>
        <w:rPr>
          <w:rFonts w:hint="eastAsia"/>
        </w:rPr>
        <w:t>数据库连接</w:t>
      </w:r>
    </w:p>
    <w:p w14:paraId="4D1867DE" w14:textId="77777777" w:rsidR="005E40E3" w:rsidRDefault="00127A54">
      <w:pPr>
        <w:ind w:left="210"/>
      </w:pPr>
      <w:r>
        <w:rPr>
          <w:rFonts w:hint="eastAsia"/>
        </w:rPr>
        <w:t>连接名称：自定义即可</w:t>
      </w:r>
    </w:p>
    <w:p w14:paraId="3C558FB5" w14:textId="77777777" w:rsidR="005E40E3" w:rsidRDefault="00127A54">
      <w:pPr>
        <w:ind w:left="210"/>
      </w:pPr>
      <w:r>
        <w:rPr>
          <w:rFonts w:hint="eastAsia"/>
        </w:rPr>
        <w:t>主机名称：</w:t>
      </w:r>
      <w:r>
        <w:rPr>
          <w:rFonts w:hint="eastAsia"/>
        </w:rPr>
        <w:t>10.252.68.241</w:t>
      </w:r>
    </w:p>
    <w:p w14:paraId="3976E759" w14:textId="77777777" w:rsidR="005E40E3" w:rsidRDefault="00127A54">
      <w:pPr>
        <w:ind w:left="210"/>
      </w:pPr>
      <w:r>
        <w:rPr>
          <w:rFonts w:hint="eastAsia"/>
        </w:rPr>
        <w:t>数据库名称：</w:t>
      </w:r>
      <w:r>
        <w:rPr>
          <w:rFonts w:hint="eastAsia"/>
        </w:rPr>
        <w:t>data_migration</w:t>
      </w:r>
    </w:p>
    <w:p w14:paraId="21961DF2" w14:textId="77777777" w:rsidR="005E40E3" w:rsidRDefault="00127A54">
      <w:pPr>
        <w:ind w:left="210"/>
      </w:pPr>
      <w:r>
        <w:rPr>
          <w:rFonts w:hint="eastAsia"/>
        </w:rPr>
        <w:t>端口号：</w:t>
      </w:r>
      <w:r>
        <w:rPr>
          <w:rFonts w:hint="eastAsia"/>
        </w:rPr>
        <w:t>5432</w:t>
      </w:r>
    </w:p>
    <w:p w14:paraId="170793E0" w14:textId="77777777" w:rsidR="005E40E3" w:rsidRDefault="00127A54">
      <w:pPr>
        <w:ind w:left="210"/>
      </w:pPr>
      <w:r>
        <w:rPr>
          <w:rFonts w:hint="eastAsia"/>
        </w:rPr>
        <w:t>用户名：</w:t>
      </w:r>
      <w:r>
        <w:rPr>
          <w:rFonts w:hint="eastAsia"/>
        </w:rPr>
        <w:t>picc_xg</w:t>
      </w:r>
    </w:p>
    <w:p w14:paraId="18C0AC61" w14:textId="77777777" w:rsidR="005E40E3" w:rsidRDefault="00127A54">
      <w:pPr>
        <w:ind w:left="210"/>
      </w:pPr>
      <w:r>
        <w:rPr>
          <w:rFonts w:hint="eastAsia"/>
        </w:rPr>
        <w:t>密码：</w:t>
      </w:r>
      <w:r>
        <w:rPr>
          <w:rFonts w:hint="eastAsia"/>
        </w:rPr>
        <w:t>picc_xg123</w:t>
      </w:r>
    </w:p>
    <w:p w14:paraId="32A1BAF7" w14:textId="1AD0E8B8" w:rsidR="005E40E3" w:rsidRDefault="006B096C">
      <w:pPr>
        <w:ind w:left="210"/>
      </w:pPr>
      <w:r>
        <w:rPr>
          <w:noProof/>
        </w:rPr>
        <w:lastRenderedPageBreak/>
        <w:drawing>
          <wp:inline distT="0" distB="0" distL="0" distR="0" wp14:anchorId="300D3A10" wp14:editId="6B8650A6">
            <wp:extent cx="5334000" cy="4953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5247" w14:textId="77777777" w:rsidR="005E40E3" w:rsidRDefault="005E40E3">
      <w:pPr>
        <w:ind w:left="210"/>
      </w:pPr>
    </w:p>
    <w:p w14:paraId="4BF71847" w14:textId="77777777" w:rsidR="005E40E3" w:rsidRDefault="005E40E3">
      <w:pPr>
        <w:ind w:left="210"/>
      </w:pPr>
    </w:p>
    <w:p w14:paraId="616B3542" w14:textId="77777777" w:rsidR="005E40E3" w:rsidRDefault="00127A54">
      <w:pPr>
        <w:pStyle w:val="1"/>
      </w:pPr>
      <w:r>
        <w:rPr>
          <w:rFonts w:hint="eastAsia"/>
        </w:rPr>
        <w:t xml:space="preserve"> </w:t>
      </w:r>
      <w:r>
        <w:rPr>
          <w:rFonts w:hint="eastAsia"/>
        </w:rPr>
        <w:t>一对一</w:t>
      </w:r>
    </w:p>
    <w:p w14:paraId="68E705A2" w14:textId="77777777" w:rsidR="005E40E3" w:rsidRDefault="005E40E3">
      <w:pPr>
        <w:ind w:left="210"/>
      </w:pPr>
    </w:p>
    <w:p w14:paraId="01CFFDD5" w14:textId="77777777" w:rsidR="005E40E3" w:rsidRDefault="00127A54">
      <w:pPr>
        <w:pStyle w:val="2"/>
      </w:pPr>
      <w:r>
        <w:rPr>
          <w:rFonts w:hint="eastAsia"/>
        </w:rPr>
        <w:t>输出表</w:t>
      </w:r>
    </w:p>
    <w:p w14:paraId="23499006" w14:textId="77777777" w:rsidR="005E40E3" w:rsidRDefault="00127A54">
      <w:pPr>
        <w:ind w:left="21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核心对象</w:t>
      </w:r>
      <w:r>
        <w:rPr>
          <w:rFonts w:hint="eastAsia"/>
        </w:rPr>
        <w:t xml:space="preserve"> </w:t>
      </w:r>
      <w:r>
        <w:rPr>
          <w:rFonts w:hint="eastAsia"/>
        </w:rPr>
        <w:t>选择输入</w:t>
      </w:r>
      <w:r>
        <w:rPr>
          <w:rFonts w:hint="eastAsia"/>
        </w:rPr>
        <w:t xml:space="preserve"> --&gt; </w:t>
      </w:r>
      <w:r>
        <w:rPr>
          <w:rFonts w:hint="eastAsia"/>
        </w:rPr>
        <w:t>表输入</w:t>
      </w:r>
    </w:p>
    <w:p w14:paraId="58270023" w14:textId="05B59A0D" w:rsidR="005E40E3" w:rsidRDefault="006B096C">
      <w:pPr>
        <w:ind w:left="210"/>
      </w:pPr>
      <w:r>
        <w:rPr>
          <w:noProof/>
        </w:rPr>
        <w:lastRenderedPageBreak/>
        <w:drawing>
          <wp:inline distT="0" distB="0" distL="0" distR="0" wp14:anchorId="067942BF" wp14:editId="73FB2B36">
            <wp:extent cx="5480050" cy="3473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13E8" w14:textId="77777777" w:rsidR="005E40E3" w:rsidRDefault="005E40E3">
      <w:pPr>
        <w:ind w:left="210"/>
      </w:pPr>
    </w:p>
    <w:p w14:paraId="21319947" w14:textId="77777777" w:rsidR="005E40E3" w:rsidRDefault="00127A54">
      <w:pPr>
        <w:ind w:left="210"/>
      </w:pPr>
      <w:r>
        <w:rPr>
          <w:rFonts w:hint="eastAsia"/>
        </w:rPr>
        <w:t>双击</w:t>
      </w:r>
      <w:r>
        <w:rPr>
          <w:rFonts w:hint="eastAsia"/>
        </w:rPr>
        <w:t xml:space="preserve"> </w:t>
      </w:r>
      <w:r>
        <w:rPr>
          <w:rFonts w:hint="eastAsia"/>
        </w:rPr>
        <w:t>表输入</w:t>
      </w:r>
      <w:r>
        <w:rPr>
          <w:rFonts w:hint="eastAsia"/>
        </w:rPr>
        <w:t xml:space="preserve"> </w:t>
      </w:r>
      <w:r>
        <w:rPr>
          <w:rFonts w:hint="eastAsia"/>
        </w:rPr>
        <w:t>：填写</w:t>
      </w:r>
      <w:r>
        <w:rPr>
          <w:rFonts w:hint="eastAsia"/>
        </w:rPr>
        <w:t xml:space="preserve"> </w:t>
      </w:r>
      <w:r>
        <w:rPr>
          <w:rFonts w:hint="eastAsia"/>
        </w:rPr>
        <w:t>数据库连接，</w:t>
      </w:r>
      <w:r>
        <w:rPr>
          <w:rFonts w:hint="eastAsia"/>
        </w:rPr>
        <w:t>Excel</w:t>
      </w:r>
      <w:r>
        <w:rPr>
          <w:rFonts w:hint="eastAsia"/>
        </w:rPr>
        <w:t>表中的</w:t>
      </w:r>
      <w:r>
        <w:rPr>
          <w:rFonts w:hint="eastAsia"/>
        </w:rPr>
        <w:t xml:space="preserve">SQL </w:t>
      </w:r>
      <w:r>
        <w:rPr>
          <w:rFonts w:hint="eastAsia"/>
        </w:rPr>
        <w:t>语句</w:t>
      </w:r>
    </w:p>
    <w:p w14:paraId="06D20526" w14:textId="77777777" w:rsidR="005E40E3" w:rsidRDefault="005E40E3">
      <w:pPr>
        <w:ind w:left="210"/>
      </w:pPr>
    </w:p>
    <w:p w14:paraId="421C39CD" w14:textId="105D2F36" w:rsidR="005E40E3" w:rsidRDefault="006B096C">
      <w:pPr>
        <w:ind w:leftChars="0" w:left="0"/>
      </w:pPr>
      <w:r>
        <w:rPr>
          <w:noProof/>
        </w:rPr>
        <w:drawing>
          <wp:inline distT="0" distB="0" distL="0" distR="0" wp14:anchorId="75023F13" wp14:editId="225E2279">
            <wp:extent cx="5486400" cy="1714500"/>
            <wp:effectExtent l="0" t="0" r="0" b="0"/>
            <wp:docPr id="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53C0" w14:textId="77777777" w:rsidR="005E40E3" w:rsidRDefault="005E40E3">
      <w:pPr>
        <w:ind w:left="210"/>
      </w:pPr>
    </w:p>
    <w:p w14:paraId="38B3C444" w14:textId="77777777" w:rsidR="005E40E3" w:rsidRDefault="00127A54">
      <w:pPr>
        <w:pStyle w:val="2"/>
      </w:pPr>
      <w:r>
        <w:rPr>
          <w:rFonts w:hint="eastAsia"/>
        </w:rPr>
        <w:t>输出表</w:t>
      </w:r>
    </w:p>
    <w:p w14:paraId="637D4489" w14:textId="77777777" w:rsidR="005E40E3" w:rsidRDefault="00127A54">
      <w:pPr>
        <w:ind w:left="21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核心对象</w:t>
      </w:r>
      <w:r>
        <w:rPr>
          <w:rFonts w:hint="eastAsia"/>
        </w:rPr>
        <w:t xml:space="preserve"> </w:t>
      </w:r>
      <w:r>
        <w:rPr>
          <w:rFonts w:hint="eastAsia"/>
        </w:rPr>
        <w:t>选择输出</w:t>
      </w:r>
      <w:r>
        <w:rPr>
          <w:rFonts w:hint="eastAsia"/>
        </w:rPr>
        <w:t xml:space="preserve"> --&gt; </w:t>
      </w:r>
      <w:r>
        <w:rPr>
          <w:rFonts w:hint="eastAsia"/>
        </w:rPr>
        <w:t>表输出</w:t>
      </w:r>
    </w:p>
    <w:p w14:paraId="57BB21D2" w14:textId="638E0B91" w:rsidR="005E40E3" w:rsidRDefault="006B096C">
      <w:pPr>
        <w:ind w:left="210"/>
      </w:pPr>
      <w:r>
        <w:rPr>
          <w:noProof/>
        </w:rPr>
        <w:lastRenderedPageBreak/>
        <w:drawing>
          <wp:inline distT="0" distB="0" distL="0" distR="0" wp14:anchorId="723AA3C0" wp14:editId="531B90C7">
            <wp:extent cx="5480050" cy="5264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D5E44" w14:textId="77777777" w:rsidR="005E40E3" w:rsidRDefault="005E40E3">
      <w:pPr>
        <w:ind w:left="210"/>
      </w:pPr>
    </w:p>
    <w:p w14:paraId="38E61C89" w14:textId="77777777" w:rsidR="005E40E3" w:rsidRDefault="00127A54">
      <w:pPr>
        <w:ind w:left="210"/>
      </w:pPr>
      <w:r>
        <w:rPr>
          <w:rFonts w:hint="eastAsia"/>
        </w:rPr>
        <w:t>输入连接：</w:t>
      </w:r>
    </w:p>
    <w:p w14:paraId="6EE198B2" w14:textId="77D69300" w:rsidR="005E40E3" w:rsidRDefault="006B096C">
      <w:pPr>
        <w:ind w:left="210"/>
      </w:pPr>
      <w:r>
        <w:rPr>
          <w:noProof/>
        </w:rPr>
        <w:lastRenderedPageBreak/>
        <w:drawing>
          <wp:inline distT="0" distB="0" distL="0" distR="0" wp14:anchorId="4EA8F3A9" wp14:editId="6795C5EA">
            <wp:extent cx="5486400" cy="5060950"/>
            <wp:effectExtent l="0" t="0" r="0" b="0"/>
            <wp:docPr id="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D834" w14:textId="77777777" w:rsidR="005E40E3" w:rsidRDefault="005E40E3">
      <w:pPr>
        <w:ind w:left="210"/>
      </w:pPr>
    </w:p>
    <w:p w14:paraId="5E922053" w14:textId="77777777" w:rsidR="005E40E3" w:rsidRDefault="00127A54">
      <w:pPr>
        <w:pStyle w:val="2"/>
      </w:pPr>
      <w:r>
        <w:rPr>
          <w:rFonts w:hint="eastAsia"/>
        </w:rPr>
        <w:lastRenderedPageBreak/>
        <w:t>运行转换</w:t>
      </w:r>
    </w:p>
    <w:p w14:paraId="26EEFD66" w14:textId="0018D9CF" w:rsidR="005E40E3" w:rsidRDefault="006B096C">
      <w:pPr>
        <w:ind w:leftChars="0" w:left="0"/>
      </w:pPr>
      <w:r>
        <w:rPr>
          <w:noProof/>
        </w:rPr>
        <w:drawing>
          <wp:inline distT="0" distB="0" distL="0" distR="0" wp14:anchorId="42987E6D" wp14:editId="4BD33158">
            <wp:extent cx="5486400" cy="2870200"/>
            <wp:effectExtent l="0" t="0" r="0" b="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C0573" w14:textId="22E08BC3" w:rsidR="005E40E3" w:rsidRDefault="006B096C">
      <w:pPr>
        <w:ind w:leftChars="0" w:left="0"/>
      </w:pPr>
      <w:r>
        <w:rPr>
          <w:noProof/>
        </w:rPr>
        <w:lastRenderedPageBreak/>
        <w:drawing>
          <wp:inline distT="0" distB="0" distL="0" distR="0" wp14:anchorId="6F36E1E1" wp14:editId="786702BA">
            <wp:extent cx="5480050" cy="5105400"/>
            <wp:effectExtent l="0" t="0" r="0" b="0"/>
            <wp:docPr id="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ECFC" w14:textId="6E780947" w:rsidR="005E40E3" w:rsidRDefault="006B096C">
      <w:pPr>
        <w:ind w:leftChars="0" w:left="0"/>
      </w:pPr>
      <w:r>
        <w:rPr>
          <w:noProof/>
        </w:rPr>
        <w:drawing>
          <wp:inline distT="0" distB="0" distL="0" distR="0" wp14:anchorId="27845D1D" wp14:editId="7945310F">
            <wp:extent cx="5473700" cy="1174750"/>
            <wp:effectExtent l="0" t="0" r="0" b="0"/>
            <wp:docPr id="1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56214" w14:textId="77777777" w:rsidR="005E40E3" w:rsidRDefault="005E40E3">
      <w:pPr>
        <w:ind w:left="210"/>
      </w:pPr>
    </w:p>
    <w:p w14:paraId="4D006DA2" w14:textId="77777777" w:rsidR="005E40E3" w:rsidRDefault="00127A54">
      <w:pPr>
        <w:pStyle w:val="1"/>
      </w:pPr>
      <w:r>
        <w:rPr>
          <w:rFonts w:hint="eastAsia"/>
        </w:rPr>
        <w:t>一对多</w:t>
      </w:r>
    </w:p>
    <w:p w14:paraId="247ACDEC" w14:textId="77777777" w:rsidR="005E40E3" w:rsidRDefault="005E40E3">
      <w:pPr>
        <w:ind w:leftChars="0" w:left="0"/>
      </w:pPr>
    </w:p>
    <w:p w14:paraId="163AAA0F" w14:textId="77777777" w:rsidR="005E40E3" w:rsidRDefault="005E40E3">
      <w:pPr>
        <w:ind w:leftChars="0" w:left="0"/>
      </w:pPr>
    </w:p>
    <w:p w14:paraId="639AB453" w14:textId="77777777" w:rsidR="005E40E3" w:rsidRDefault="00127A54">
      <w:pPr>
        <w:pStyle w:val="2"/>
      </w:pPr>
      <w:r>
        <w:rPr>
          <w:rFonts w:hint="eastAsia"/>
        </w:rPr>
        <w:lastRenderedPageBreak/>
        <w:t>新建</w:t>
      </w:r>
      <w:r>
        <w:rPr>
          <w:rFonts w:hint="eastAsia"/>
        </w:rPr>
        <w:t>转换</w:t>
      </w:r>
      <w:r>
        <w:rPr>
          <w:rFonts w:hint="eastAsia"/>
        </w:rPr>
        <w:t>1</w:t>
      </w:r>
    </w:p>
    <w:p w14:paraId="4104BACE" w14:textId="77777777" w:rsidR="005E40E3" w:rsidRDefault="00127A54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 xml:space="preserve">postgresql </w:t>
      </w:r>
      <w:r>
        <w:rPr>
          <w:rFonts w:hint="eastAsia"/>
        </w:rPr>
        <w:t>连接</w:t>
      </w:r>
    </w:p>
    <w:p w14:paraId="6D7F44D4" w14:textId="77777777" w:rsidR="005E40E3" w:rsidRDefault="00127A54">
      <w:pPr>
        <w:ind w:left="210"/>
      </w:pPr>
      <w:r>
        <w:rPr>
          <w:rFonts w:hint="eastAsia"/>
        </w:rPr>
        <w:t>连接名称：自定义即可</w:t>
      </w:r>
    </w:p>
    <w:p w14:paraId="46806A9B" w14:textId="77777777" w:rsidR="005E40E3" w:rsidRDefault="00127A54">
      <w:pPr>
        <w:ind w:left="210"/>
      </w:pPr>
      <w:r>
        <w:rPr>
          <w:rFonts w:hint="eastAsia"/>
        </w:rPr>
        <w:t>主机名称：</w:t>
      </w:r>
      <w:r>
        <w:rPr>
          <w:rFonts w:hint="eastAsia"/>
        </w:rPr>
        <w:t>10.252.68.241</w:t>
      </w:r>
    </w:p>
    <w:p w14:paraId="4786A43C" w14:textId="77777777" w:rsidR="005E40E3" w:rsidRDefault="00127A54">
      <w:pPr>
        <w:ind w:left="210"/>
        <w:rPr>
          <w:color w:val="0000FF"/>
        </w:rPr>
      </w:pPr>
      <w:r>
        <w:rPr>
          <w:rFonts w:hint="eastAsia"/>
          <w:color w:val="0000FF"/>
        </w:rPr>
        <w:t>数据库名称：</w:t>
      </w:r>
      <w:r>
        <w:rPr>
          <w:rFonts w:hint="eastAsia"/>
          <w:color w:val="0000FF"/>
        </w:rPr>
        <w:t>postgres</w:t>
      </w:r>
    </w:p>
    <w:p w14:paraId="1357692B" w14:textId="77777777" w:rsidR="005E40E3" w:rsidRDefault="00127A54">
      <w:pPr>
        <w:ind w:left="210"/>
      </w:pPr>
      <w:r>
        <w:rPr>
          <w:rFonts w:hint="eastAsia"/>
        </w:rPr>
        <w:t>端口号：</w:t>
      </w:r>
      <w:r>
        <w:rPr>
          <w:rFonts w:hint="eastAsia"/>
        </w:rPr>
        <w:t>5432</w:t>
      </w:r>
    </w:p>
    <w:p w14:paraId="1B6A4228" w14:textId="77777777" w:rsidR="005E40E3" w:rsidRDefault="00127A54">
      <w:pPr>
        <w:ind w:left="210"/>
      </w:pPr>
      <w:r>
        <w:rPr>
          <w:rFonts w:hint="eastAsia"/>
        </w:rPr>
        <w:t>用户名：</w:t>
      </w:r>
      <w:r>
        <w:rPr>
          <w:rFonts w:hint="eastAsia"/>
        </w:rPr>
        <w:t>picc_xg</w:t>
      </w:r>
    </w:p>
    <w:p w14:paraId="5678C076" w14:textId="77777777" w:rsidR="005E40E3" w:rsidRDefault="00127A54">
      <w:pPr>
        <w:ind w:left="210"/>
      </w:pPr>
      <w:r>
        <w:rPr>
          <w:rFonts w:hint="eastAsia"/>
        </w:rPr>
        <w:t>密码：</w:t>
      </w:r>
      <w:r>
        <w:rPr>
          <w:rFonts w:hint="eastAsia"/>
        </w:rPr>
        <w:t>picc_xg123</w:t>
      </w:r>
    </w:p>
    <w:p w14:paraId="717C5717" w14:textId="74EEB810" w:rsidR="005E40E3" w:rsidRDefault="006B096C">
      <w:pPr>
        <w:ind w:leftChars="0" w:left="0"/>
        <w:rPr>
          <w:b/>
          <w:bCs/>
        </w:rPr>
      </w:pPr>
      <w:r>
        <w:rPr>
          <w:noProof/>
        </w:rPr>
        <w:drawing>
          <wp:inline distT="0" distB="0" distL="0" distR="0" wp14:anchorId="1BF4FC6D" wp14:editId="29351837">
            <wp:extent cx="5486400" cy="3543300"/>
            <wp:effectExtent l="0" t="0" r="0" b="0"/>
            <wp:docPr id="1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0098" w14:textId="77777777" w:rsidR="005E40E3" w:rsidRDefault="005E40E3">
      <w:pPr>
        <w:ind w:left="210"/>
      </w:pPr>
    </w:p>
    <w:p w14:paraId="2EF1AF25" w14:textId="77777777" w:rsidR="005E40E3" w:rsidRDefault="005E40E3">
      <w:pPr>
        <w:ind w:left="210"/>
      </w:pPr>
    </w:p>
    <w:p w14:paraId="08D8F5D0" w14:textId="77777777" w:rsidR="005E40E3" w:rsidRDefault="00127A54">
      <w:pPr>
        <w:ind w:left="21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新建</w:t>
      </w:r>
      <w:r>
        <w:rPr>
          <w:rFonts w:hint="eastAsia"/>
        </w:rPr>
        <w:t xml:space="preserve">--&gt; </w:t>
      </w:r>
      <w:r>
        <w:rPr>
          <w:rFonts w:hint="eastAsia"/>
        </w:rPr>
        <w:t>转换</w:t>
      </w:r>
      <w:r>
        <w:rPr>
          <w:rFonts w:hint="eastAsia"/>
        </w:rPr>
        <w:t xml:space="preserve">--&gt; </w:t>
      </w:r>
      <w:r>
        <w:rPr>
          <w:rFonts w:hint="eastAsia"/>
        </w:rPr>
        <w:t>输入</w:t>
      </w:r>
    </w:p>
    <w:p w14:paraId="065AD81A" w14:textId="7EE257B1" w:rsidR="005E40E3" w:rsidRDefault="006B096C">
      <w:pPr>
        <w:ind w:leftChars="0" w:left="0"/>
      </w:pPr>
      <w:r>
        <w:rPr>
          <w:noProof/>
        </w:rPr>
        <w:drawing>
          <wp:inline distT="0" distB="0" distL="0" distR="0" wp14:anchorId="2084A1BD" wp14:editId="529024D8">
            <wp:extent cx="5486400" cy="2019300"/>
            <wp:effectExtent l="0" t="0" r="0" b="0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FF03" w14:textId="77777777" w:rsidR="005E40E3" w:rsidRDefault="005E40E3">
      <w:pPr>
        <w:ind w:leftChars="0" w:left="0"/>
      </w:pPr>
    </w:p>
    <w:p w14:paraId="1AE3FE51" w14:textId="77777777" w:rsidR="005E40E3" w:rsidRDefault="00127A54">
      <w:pPr>
        <w:ind w:leftChars="0" w:left="0"/>
      </w:pPr>
      <w:r>
        <w:rPr>
          <w:rFonts w:hint="eastAsia"/>
        </w:rPr>
        <w:lastRenderedPageBreak/>
        <w:t>点击</w:t>
      </w:r>
      <w:r>
        <w:rPr>
          <w:rFonts w:hint="eastAsia"/>
        </w:rPr>
        <w:t xml:space="preserve"> </w:t>
      </w:r>
      <w:r>
        <w:rPr>
          <w:rFonts w:hint="eastAsia"/>
        </w:rPr>
        <w:t>作业，选择</w:t>
      </w:r>
      <w:r>
        <w:rPr>
          <w:rFonts w:hint="eastAsia"/>
        </w:rPr>
        <w:t xml:space="preserve"> </w:t>
      </w:r>
      <w:r>
        <w:rPr>
          <w:rFonts w:hint="eastAsia"/>
        </w:rPr>
        <w:t>复制记录到结果</w:t>
      </w:r>
    </w:p>
    <w:p w14:paraId="37A0364E" w14:textId="08CF6106" w:rsidR="005E40E3" w:rsidRDefault="006B096C">
      <w:pPr>
        <w:ind w:leftChars="0" w:left="0"/>
      </w:pPr>
      <w:r>
        <w:rPr>
          <w:noProof/>
        </w:rPr>
        <w:drawing>
          <wp:inline distT="0" distB="0" distL="0" distR="0" wp14:anchorId="1B3D95B8" wp14:editId="155F6C6D">
            <wp:extent cx="5480050" cy="3778250"/>
            <wp:effectExtent l="0" t="0" r="0" b="0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0FC0" w14:textId="77777777" w:rsidR="005E40E3" w:rsidRDefault="005E40E3">
      <w:pPr>
        <w:ind w:leftChars="0" w:left="0"/>
      </w:pPr>
    </w:p>
    <w:p w14:paraId="5279022E" w14:textId="77777777" w:rsidR="005E40E3" w:rsidRDefault="00127A54">
      <w:pPr>
        <w:ind w:leftChars="0" w:left="0"/>
      </w:pPr>
      <w:r>
        <w:rPr>
          <w:rFonts w:hint="eastAsia"/>
        </w:rPr>
        <w:t>编辑</w:t>
      </w:r>
      <w:r>
        <w:rPr>
          <w:rFonts w:hint="eastAsia"/>
        </w:rPr>
        <w:t xml:space="preserve"> </w:t>
      </w:r>
      <w:r>
        <w:rPr>
          <w:rFonts w:hint="eastAsia"/>
        </w:rPr>
        <w:t>表输入</w:t>
      </w:r>
    </w:p>
    <w:p w14:paraId="075578DA" w14:textId="7DCDD6E4" w:rsidR="005E40E3" w:rsidRDefault="006B096C">
      <w:pPr>
        <w:ind w:leftChars="0" w:left="0"/>
      </w:pPr>
      <w:r>
        <w:rPr>
          <w:noProof/>
        </w:rPr>
        <w:lastRenderedPageBreak/>
        <w:drawing>
          <wp:inline distT="0" distB="0" distL="0" distR="0" wp14:anchorId="24A58751" wp14:editId="5C3524B3">
            <wp:extent cx="5480050" cy="4965700"/>
            <wp:effectExtent l="0" t="0" r="0" b="0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0A60" w14:textId="77777777" w:rsidR="005E40E3" w:rsidRDefault="005E40E3">
      <w:pPr>
        <w:ind w:leftChars="0" w:left="0"/>
      </w:pPr>
    </w:p>
    <w:p w14:paraId="1D3CF425" w14:textId="77777777" w:rsidR="005E40E3" w:rsidRDefault="005E40E3">
      <w:pPr>
        <w:ind w:leftChars="0" w:left="0"/>
      </w:pPr>
    </w:p>
    <w:p w14:paraId="466EFF3D" w14:textId="77777777" w:rsidR="005E40E3" w:rsidRDefault="00127A54">
      <w:pPr>
        <w:ind w:leftChars="0" w:left="0"/>
      </w:pPr>
      <w:r>
        <w:rPr>
          <w:rFonts w:hint="eastAsia"/>
        </w:rPr>
        <w:t>点击运行</w:t>
      </w:r>
    </w:p>
    <w:p w14:paraId="2B42B229" w14:textId="20319076" w:rsidR="005E40E3" w:rsidRDefault="006B096C">
      <w:pPr>
        <w:ind w:leftChars="0" w:left="0"/>
      </w:pPr>
      <w:r>
        <w:rPr>
          <w:noProof/>
        </w:rPr>
        <w:drawing>
          <wp:inline distT="0" distB="0" distL="0" distR="0" wp14:anchorId="7D44EF3C" wp14:editId="6252DE93">
            <wp:extent cx="5480050" cy="2266950"/>
            <wp:effectExtent l="0" t="0" r="0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910F" w14:textId="77777777" w:rsidR="005E40E3" w:rsidRDefault="005E40E3">
      <w:pPr>
        <w:ind w:leftChars="0" w:left="0"/>
      </w:pPr>
    </w:p>
    <w:p w14:paraId="41FEAED6" w14:textId="77777777" w:rsidR="005E40E3" w:rsidRDefault="005E40E3">
      <w:pPr>
        <w:ind w:leftChars="0" w:left="0"/>
      </w:pPr>
    </w:p>
    <w:p w14:paraId="62861F08" w14:textId="77777777" w:rsidR="005E40E3" w:rsidRDefault="00127A54">
      <w:pPr>
        <w:pStyle w:val="2"/>
      </w:pPr>
      <w:r>
        <w:rPr>
          <w:rFonts w:hint="eastAsia"/>
        </w:rPr>
        <w:lastRenderedPageBreak/>
        <w:t>新建转换</w:t>
      </w:r>
      <w:r>
        <w:rPr>
          <w:rFonts w:hint="eastAsia"/>
        </w:rPr>
        <w:t>2</w:t>
      </w:r>
    </w:p>
    <w:p w14:paraId="4E616733" w14:textId="77777777" w:rsidR="005E40E3" w:rsidRDefault="005E40E3">
      <w:pPr>
        <w:ind w:leftChars="0" w:left="0"/>
      </w:pPr>
    </w:p>
    <w:p w14:paraId="09C0DB95" w14:textId="77777777" w:rsidR="005E40E3" w:rsidRDefault="005E40E3">
      <w:pPr>
        <w:ind w:left="210"/>
      </w:pPr>
    </w:p>
    <w:p w14:paraId="46B4A49E" w14:textId="77777777" w:rsidR="005E40E3" w:rsidRDefault="00127A54">
      <w:pPr>
        <w:ind w:leftChars="0" w:left="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核心对象</w:t>
      </w:r>
      <w:r>
        <w:rPr>
          <w:rFonts w:hint="eastAsia"/>
        </w:rPr>
        <w:t xml:space="preserve"> --&gt; </w:t>
      </w:r>
      <w:r>
        <w:rPr>
          <w:rFonts w:hint="eastAsia"/>
        </w:rPr>
        <w:t>作业</w:t>
      </w:r>
    </w:p>
    <w:p w14:paraId="1B1C11CD" w14:textId="477B68B7" w:rsidR="005E40E3" w:rsidRDefault="006B096C">
      <w:pPr>
        <w:ind w:leftChars="0" w:left="0"/>
      </w:pPr>
      <w:r>
        <w:rPr>
          <w:noProof/>
        </w:rPr>
        <w:drawing>
          <wp:inline distT="0" distB="0" distL="0" distR="0" wp14:anchorId="589AD592" wp14:editId="2DFFC027">
            <wp:extent cx="5480050" cy="2736850"/>
            <wp:effectExtent l="0" t="0" r="0" b="0"/>
            <wp:docPr id="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9521" w14:textId="77777777" w:rsidR="005E40E3" w:rsidRDefault="005E40E3">
      <w:pPr>
        <w:ind w:leftChars="0" w:left="0"/>
      </w:pPr>
    </w:p>
    <w:p w14:paraId="1BDCDA8C" w14:textId="77777777" w:rsidR="005E40E3" w:rsidRDefault="00127A54">
      <w:pPr>
        <w:ind w:leftChars="0" w:left="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表输入</w:t>
      </w:r>
      <w:r>
        <w:rPr>
          <w:rFonts w:hint="eastAsia"/>
        </w:rPr>
        <w:t xml:space="preserve"> </w:t>
      </w:r>
      <w:r>
        <w:rPr>
          <w:rFonts w:hint="eastAsia"/>
        </w:rPr>
        <w:t>，输入数据库连接，添加</w:t>
      </w:r>
      <w:r>
        <w:rPr>
          <w:rFonts w:hint="eastAsia"/>
        </w:rPr>
        <w:t xml:space="preserve"> </w:t>
      </w:r>
      <w:r>
        <w:rPr>
          <w:rFonts w:hint="eastAsia"/>
        </w:rPr>
        <w:t>条件</w:t>
      </w:r>
      <w:r>
        <w:rPr>
          <w:rFonts w:hint="eastAsia"/>
        </w:rPr>
        <w:t xml:space="preserve"> and makedate=? .</w:t>
      </w:r>
    </w:p>
    <w:p w14:paraId="02B8F23F" w14:textId="77777777" w:rsidR="005E40E3" w:rsidRDefault="005E40E3">
      <w:pPr>
        <w:ind w:leftChars="0" w:left="0"/>
      </w:pPr>
    </w:p>
    <w:p w14:paraId="0C321602" w14:textId="742A9C03" w:rsidR="005E40E3" w:rsidRDefault="006B096C">
      <w:pPr>
        <w:ind w:leftChars="0" w:left="0"/>
      </w:pPr>
      <w:r>
        <w:rPr>
          <w:noProof/>
        </w:rPr>
        <w:lastRenderedPageBreak/>
        <w:drawing>
          <wp:inline distT="0" distB="0" distL="0" distR="0" wp14:anchorId="470016C8" wp14:editId="7B61DB65">
            <wp:extent cx="5486400" cy="4889500"/>
            <wp:effectExtent l="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0A44" w14:textId="77777777" w:rsidR="005E40E3" w:rsidRDefault="00127A54">
      <w:pPr>
        <w:ind w:leftChars="0" w:left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注：添加</w:t>
      </w:r>
      <w:r>
        <w:rPr>
          <w:rFonts w:hint="eastAsia"/>
          <w:b/>
          <w:bCs/>
          <w:color w:val="FF0000"/>
        </w:rPr>
        <w:t xml:space="preserve">and makedate=? </w:t>
      </w:r>
    </w:p>
    <w:p w14:paraId="562DC4BC" w14:textId="367F5FCB" w:rsidR="005E40E3" w:rsidRDefault="006B096C">
      <w:pPr>
        <w:ind w:leftChars="0" w:left="0"/>
      </w:pPr>
      <w:r>
        <w:rPr>
          <w:noProof/>
        </w:rPr>
        <w:drawing>
          <wp:inline distT="0" distB="0" distL="0" distR="0" wp14:anchorId="6976E134" wp14:editId="3E7C02AC">
            <wp:extent cx="5480050" cy="2641600"/>
            <wp:effectExtent l="0" t="0" r="0" b="0"/>
            <wp:docPr id="1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3C89" w14:textId="77777777" w:rsidR="005E40E3" w:rsidRDefault="00127A54">
      <w:pPr>
        <w:pStyle w:val="3"/>
      </w:pPr>
      <w:r>
        <w:rPr>
          <w:rFonts w:hint="eastAsia"/>
        </w:rPr>
        <w:lastRenderedPageBreak/>
        <w:t>新建</w:t>
      </w:r>
      <w:r>
        <w:rPr>
          <w:rFonts w:hint="eastAsia"/>
        </w:rPr>
        <w:t xml:space="preserve"> postgresql </w:t>
      </w:r>
      <w:r>
        <w:rPr>
          <w:rFonts w:hint="eastAsia"/>
        </w:rPr>
        <w:t>的连接</w:t>
      </w:r>
      <w:r>
        <w:rPr>
          <w:rFonts w:hint="eastAsia"/>
        </w:rPr>
        <w:t xml:space="preserve"> </w:t>
      </w:r>
    </w:p>
    <w:p w14:paraId="3FDC1E40" w14:textId="77777777" w:rsidR="005E40E3" w:rsidRDefault="00127A54">
      <w:pPr>
        <w:ind w:left="210"/>
      </w:pPr>
      <w:r>
        <w:rPr>
          <w:rFonts w:hint="eastAsia"/>
        </w:rPr>
        <w:t>连接名称：自定义即可</w:t>
      </w:r>
    </w:p>
    <w:p w14:paraId="7A8145DA" w14:textId="77777777" w:rsidR="005E40E3" w:rsidRDefault="00127A54">
      <w:pPr>
        <w:ind w:left="210"/>
      </w:pPr>
      <w:r>
        <w:rPr>
          <w:rFonts w:hint="eastAsia"/>
        </w:rPr>
        <w:t>主机名称：</w:t>
      </w:r>
      <w:r>
        <w:rPr>
          <w:rFonts w:hint="eastAsia"/>
        </w:rPr>
        <w:t>10.252.68.241</w:t>
      </w:r>
    </w:p>
    <w:p w14:paraId="4C61BCC6" w14:textId="77777777" w:rsidR="005E40E3" w:rsidRDefault="00127A54">
      <w:pPr>
        <w:ind w:left="210"/>
        <w:rPr>
          <w:color w:val="0000FF"/>
        </w:rPr>
      </w:pPr>
      <w:r>
        <w:rPr>
          <w:rFonts w:hint="eastAsia"/>
          <w:color w:val="0000FF"/>
        </w:rPr>
        <w:t>数据库名称：</w:t>
      </w:r>
      <w:r>
        <w:rPr>
          <w:rFonts w:hint="eastAsia"/>
          <w:color w:val="0000FF"/>
        </w:rPr>
        <w:t>data_migration</w:t>
      </w:r>
    </w:p>
    <w:p w14:paraId="5C93C614" w14:textId="77777777" w:rsidR="005E40E3" w:rsidRDefault="00127A54">
      <w:pPr>
        <w:ind w:left="210"/>
      </w:pPr>
      <w:r>
        <w:rPr>
          <w:rFonts w:hint="eastAsia"/>
        </w:rPr>
        <w:t>端口号：</w:t>
      </w:r>
      <w:r>
        <w:rPr>
          <w:rFonts w:hint="eastAsia"/>
        </w:rPr>
        <w:t>5432</w:t>
      </w:r>
    </w:p>
    <w:p w14:paraId="2C22D86A" w14:textId="77777777" w:rsidR="005E40E3" w:rsidRDefault="00127A54">
      <w:pPr>
        <w:ind w:left="210"/>
      </w:pPr>
      <w:r>
        <w:rPr>
          <w:rFonts w:hint="eastAsia"/>
        </w:rPr>
        <w:t>用户名：</w:t>
      </w:r>
      <w:r>
        <w:rPr>
          <w:rFonts w:hint="eastAsia"/>
        </w:rPr>
        <w:t>picc_xg</w:t>
      </w:r>
    </w:p>
    <w:p w14:paraId="4FD52A9B" w14:textId="77777777" w:rsidR="005E40E3" w:rsidRDefault="00127A54">
      <w:pPr>
        <w:ind w:left="210"/>
      </w:pPr>
      <w:r>
        <w:rPr>
          <w:rFonts w:hint="eastAsia"/>
        </w:rPr>
        <w:t>密码：</w:t>
      </w:r>
      <w:r>
        <w:rPr>
          <w:rFonts w:hint="eastAsia"/>
        </w:rPr>
        <w:t>picc_xg123</w:t>
      </w:r>
    </w:p>
    <w:p w14:paraId="3FD05CD1" w14:textId="43F8E793" w:rsidR="005E40E3" w:rsidRDefault="006B096C">
      <w:pPr>
        <w:ind w:leftChars="0" w:left="0"/>
      </w:pPr>
      <w:r>
        <w:rPr>
          <w:noProof/>
        </w:rPr>
        <w:drawing>
          <wp:inline distT="0" distB="0" distL="0" distR="0" wp14:anchorId="10AA6CF9" wp14:editId="18D1CED8">
            <wp:extent cx="5480050" cy="3873500"/>
            <wp:effectExtent l="0" t="0" r="0" b="0"/>
            <wp:docPr id="1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595F8" w14:textId="77777777" w:rsidR="005E40E3" w:rsidRDefault="005E40E3">
      <w:pPr>
        <w:ind w:leftChars="0" w:left="0"/>
      </w:pPr>
    </w:p>
    <w:p w14:paraId="1AD70EFB" w14:textId="77777777" w:rsidR="005E40E3" w:rsidRDefault="00127A54">
      <w:pPr>
        <w:ind w:leftChars="0" w:left="0"/>
      </w:pPr>
      <w:r>
        <w:rPr>
          <w:rFonts w:hint="eastAsia"/>
        </w:rPr>
        <w:t>表输出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</w:p>
    <w:p w14:paraId="47667C63" w14:textId="1E066717" w:rsidR="005E40E3" w:rsidRDefault="006B096C">
      <w:pPr>
        <w:ind w:leftChars="0" w:left="0"/>
      </w:pPr>
      <w:r>
        <w:rPr>
          <w:noProof/>
        </w:rPr>
        <w:lastRenderedPageBreak/>
        <w:drawing>
          <wp:inline distT="0" distB="0" distL="0" distR="0" wp14:anchorId="75234134" wp14:editId="549CCA36">
            <wp:extent cx="5480050" cy="5670550"/>
            <wp:effectExtent l="0" t="0" r="0" b="0"/>
            <wp:docPr id="2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CD90" w14:textId="77777777" w:rsidR="005E40E3" w:rsidRDefault="00127A54">
      <w:pPr>
        <w:pStyle w:val="2"/>
      </w:pPr>
      <w:r>
        <w:rPr>
          <w:rFonts w:hint="eastAsia"/>
        </w:rPr>
        <w:t>创建转换</w:t>
      </w:r>
    </w:p>
    <w:p w14:paraId="4FE0E0DB" w14:textId="77777777" w:rsidR="005E40E3" w:rsidRDefault="005E40E3">
      <w:pPr>
        <w:ind w:leftChars="0" w:left="0"/>
      </w:pPr>
    </w:p>
    <w:p w14:paraId="011F1FB5" w14:textId="77777777" w:rsidR="005E40E3" w:rsidRDefault="00127A54">
      <w:pPr>
        <w:ind w:left="21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文件夹</w:t>
      </w:r>
      <w:r>
        <w:rPr>
          <w:rFonts w:hint="eastAsia"/>
        </w:rPr>
        <w:t xml:space="preserve"> --&gt; </w:t>
      </w:r>
      <w:r>
        <w:rPr>
          <w:rFonts w:hint="eastAsia"/>
        </w:rPr>
        <w:t>新建</w:t>
      </w:r>
      <w:r>
        <w:rPr>
          <w:rFonts w:hint="eastAsia"/>
        </w:rPr>
        <w:t xml:space="preserve">  --&gt; </w:t>
      </w:r>
      <w:r>
        <w:rPr>
          <w:rFonts w:hint="eastAsia"/>
        </w:rPr>
        <w:t>作业</w:t>
      </w:r>
    </w:p>
    <w:p w14:paraId="221016AE" w14:textId="03194A35" w:rsidR="005E40E3" w:rsidRDefault="006B096C">
      <w:pPr>
        <w:ind w:left="210"/>
      </w:pPr>
      <w:r>
        <w:rPr>
          <w:noProof/>
        </w:rPr>
        <w:lastRenderedPageBreak/>
        <w:drawing>
          <wp:inline distT="0" distB="0" distL="0" distR="0" wp14:anchorId="6489634C" wp14:editId="33C40C51">
            <wp:extent cx="5486400" cy="4152900"/>
            <wp:effectExtent l="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E654" w14:textId="77777777" w:rsidR="005E40E3" w:rsidRDefault="005E40E3">
      <w:pPr>
        <w:ind w:left="210"/>
      </w:pPr>
    </w:p>
    <w:p w14:paraId="478B170B" w14:textId="77777777" w:rsidR="005E40E3" w:rsidRDefault="00127A54">
      <w:pPr>
        <w:pStyle w:val="3"/>
      </w:pPr>
      <w:r>
        <w:rPr>
          <w:rFonts w:hint="eastAsia"/>
        </w:rPr>
        <w:t>创建转换</w:t>
      </w:r>
    </w:p>
    <w:p w14:paraId="3DFFE028" w14:textId="77777777" w:rsidR="005E40E3" w:rsidRDefault="00127A54">
      <w:pPr>
        <w:ind w:left="210"/>
      </w:pPr>
      <w:r>
        <w:rPr>
          <w:rFonts w:hint="eastAsia"/>
        </w:rPr>
        <w:t>点击</w:t>
      </w:r>
      <w:r>
        <w:rPr>
          <w:rFonts w:hint="eastAsia"/>
        </w:rPr>
        <w:t xml:space="preserve">  </w:t>
      </w:r>
      <w:r>
        <w:rPr>
          <w:rFonts w:hint="eastAsia"/>
        </w:rPr>
        <w:t>通用</w:t>
      </w:r>
      <w:r>
        <w:rPr>
          <w:rFonts w:hint="eastAsia"/>
        </w:rPr>
        <w:t xml:space="preserve"> -- &gt;</w:t>
      </w:r>
      <w:r>
        <w:rPr>
          <w:rFonts w:hint="eastAsia"/>
        </w:rPr>
        <w:t>双击</w:t>
      </w:r>
      <w:r>
        <w:rPr>
          <w:rFonts w:hint="eastAsia"/>
        </w:rPr>
        <w:t xml:space="preserve"> START</w:t>
      </w:r>
    </w:p>
    <w:p w14:paraId="1C472C3C" w14:textId="24460DD2" w:rsidR="005E40E3" w:rsidRDefault="006B096C">
      <w:pPr>
        <w:ind w:leftChars="0" w:left="0"/>
      </w:pPr>
      <w:r>
        <w:rPr>
          <w:noProof/>
        </w:rPr>
        <w:drawing>
          <wp:inline distT="0" distB="0" distL="0" distR="0" wp14:anchorId="05B33ABF" wp14:editId="14F55EE4">
            <wp:extent cx="5480050" cy="2317750"/>
            <wp:effectExtent l="0" t="0" r="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BB22" w14:textId="77777777" w:rsidR="005E40E3" w:rsidRDefault="005E40E3">
      <w:pPr>
        <w:ind w:left="210"/>
      </w:pPr>
    </w:p>
    <w:p w14:paraId="3FAFF02D" w14:textId="77777777" w:rsidR="005E40E3" w:rsidRDefault="00127A54">
      <w:pPr>
        <w:ind w:left="21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两次</w:t>
      </w:r>
      <w:r>
        <w:rPr>
          <w:rFonts w:hint="eastAsia"/>
        </w:rPr>
        <w:t xml:space="preserve"> </w:t>
      </w:r>
      <w:r>
        <w:rPr>
          <w:rFonts w:hint="eastAsia"/>
        </w:rPr>
        <w:t>转换</w:t>
      </w:r>
    </w:p>
    <w:p w14:paraId="5B9DCCAE" w14:textId="68332DC7" w:rsidR="005E40E3" w:rsidRDefault="006B096C">
      <w:pPr>
        <w:ind w:leftChars="0" w:left="0"/>
      </w:pPr>
      <w:r>
        <w:rPr>
          <w:noProof/>
        </w:rPr>
        <w:lastRenderedPageBreak/>
        <w:drawing>
          <wp:inline distT="0" distB="0" distL="0" distR="0" wp14:anchorId="47E16696" wp14:editId="4994B010">
            <wp:extent cx="5486400" cy="2019300"/>
            <wp:effectExtent l="0" t="0" r="0" b="0"/>
            <wp:docPr id="2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2359" w14:textId="77777777" w:rsidR="005E40E3" w:rsidRDefault="005E40E3">
      <w:pPr>
        <w:ind w:leftChars="0" w:left="0"/>
      </w:pPr>
    </w:p>
    <w:p w14:paraId="65D2FC00" w14:textId="77777777" w:rsidR="005E40E3" w:rsidRDefault="005E40E3">
      <w:pPr>
        <w:ind w:leftChars="0" w:left="0"/>
      </w:pPr>
    </w:p>
    <w:p w14:paraId="6A1A70B4" w14:textId="77777777" w:rsidR="005E40E3" w:rsidRDefault="00127A54">
      <w:pPr>
        <w:ind w:leftChars="0" w:left="0"/>
      </w:pPr>
      <w:r>
        <w:rPr>
          <w:rFonts w:hint="eastAsia"/>
        </w:rPr>
        <w:t>双击</w:t>
      </w:r>
      <w:r>
        <w:rPr>
          <w:rFonts w:hint="eastAsia"/>
        </w:rPr>
        <w:t xml:space="preserve"> </w:t>
      </w:r>
      <w:r>
        <w:rPr>
          <w:rFonts w:hint="eastAsia"/>
        </w:rPr>
        <w:t>作业</w:t>
      </w:r>
      <w:r>
        <w:rPr>
          <w:rFonts w:hint="eastAsia"/>
        </w:rPr>
        <w:t xml:space="preserve"> </w:t>
      </w:r>
      <w:r>
        <w:rPr>
          <w:rFonts w:hint="eastAsia"/>
        </w:rPr>
        <w:t>，选择</w:t>
      </w:r>
      <w:r>
        <w:rPr>
          <w:rFonts w:hint="eastAsia"/>
        </w:rPr>
        <w:t xml:space="preserve"> </w:t>
      </w:r>
      <w:r>
        <w:rPr>
          <w:rFonts w:hint="eastAsia"/>
        </w:rPr>
        <w:t>“转换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</w:p>
    <w:p w14:paraId="13628807" w14:textId="179AF84A" w:rsidR="005E40E3" w:rsidRDefault="006B096C">
      <w:pPr>
        <w:ind w:leftChars="0" w:left="0"/>
      </w:pPr>
      <w:r>
        <w:rPr>
          <w:noProof/>
        </w:rPr>
        <w:drawing>
          <wp:inline distT="0" distB="0" distL="0" distR="0" wp14:anchorId="2D2960FC" wp14:editId="4200110D">
            <wp:extent cx="5480050" cy="3124200"/>
            <wp:effectExtent l="0" t="0" r="0" b="0"/>
            <wp:docPr id="2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37D4" w14:textId="77777777" w:rsidR="005E40E3" w:rsidRDefault="005E40E3">
      <w:pPr>
        <w:ind w:leftChars="0" w:left="0"/>
      </w:pPr>
    </w:p>
    <w:p w14:paraId="6AAF9E33" w14:textId="77777777" w:rsidR="005E40E3" w:rsidRDefault="00127A54">
      <w:pPr>
        <w:ind w:leftChars="0" w:left="0"/>
      </w:pPr>
      <w:r>
        <w:rPr>
          <w:rFonts w:hint="eastAsia"/>
        </w:rPr>
        <w:t>双击</w:t>
      </w:r>
      <w:r>
        <w:rPr>
          <w:rFonts w:hint="eastAsia"/>
        </w:rPr>
        <w:t xml:space="preserve"> </w:t>
      </w:r>
      <w:r>
        <w:rPr>
          <w:rFonts w:hint="eastAsia"/>
        </w:rPr>
        <w:t>作业</w:t>
      </w:r>
      <w:r>
        <w:rPr>
          <w:rFonts w:hint="eastAsia"/>
        </w:rPr>
        <w:t xml:space="preserve">2 </w:t>
      </w:r>
      <w:r>
        <w:rPr>
          <w:rFonts w:hint="eastAsia"/>
        </w:rPr>
        <w:t>，选择</w:t>
      </w:r>
      <w:r>
        <w:rPr>
          <w:rFonts w:hint="eastAsia"/>
        </w:rPr>
        <w:t xml:space="preserve"> </w:t>
      </w:r>
      <w:r>
        <w:rPr>
          <w:rFonts w:hint="eastAsia"/>
        </w:rPr>
        <w:t>“转换</w:t>
      </w:r>
      <w:r>
        <w:rPr>
          <w:rFonts w:hint="eastAsia"/>
        </w:rPr>
        <w:t>2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</w:p>
    <w:p w14:paraId="6E54F0BA" w14:textId="1FC1C3DE" w:rsidR="005E40E3" w:rsidRDefault="006B096C">
      <w:pPr>
        <w:ind w:leftChars="0" w:left="0"/>
      </w:pPr>
      <w:r>
        <w:rPr>
          <w:noProof/>
        </w:rPr>
        <w:lastRenderedPageBreak/>
        <w:drawing>
          <wp:inline distT="0" distB="0" distL="0" distR="0" wp14:anchorId="277A6AE1" wp14:editId="22E0A90B">
            <wp:extent cx="5480050" cy="3625850"/>
            <wp:effectExtent l="0" t="0" r="0" b="0"/>
            <wp:docPr id="2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4067B" w14:textId="77777777" w:rsidR="005E40E3" w:rsidRDefault="005E40E3">
      <w:pPr>
        <w:ind w:leftChars="0" w:left="0"/>
      </w:pPr>
    </w:p>
    <w:p w14:paraId="6E9980B6" w14:textId="77777777" w:rsidR="005E40E3" w:rsidRDefault="00127A54">
      <w:pPr>
        <w:ind w:leftChars="0" w:left="0"/>
      </w:pPr>
      <w:r>
        <w:rPr>
          <w:rFonts w:hint="eastAsia"/>
        </w:rPr>
        <w:t>点击启动</w:t>
      </w:r>
    </w:p>
    <w:p w14:paraId="11EBB2C4" w14:textId="2E4E59A9" w:rsidR="005E40E3" w:rsidRDefault="006B096C">
      <w:pPr>
        <w:ind w:leftChars="0" w:left="0"/>
      </w:pPr>
      <w:r>
        <w:rPr>
          <w:noProof/>
        </w:rPr>
        <w:lastRenderedPageBreak/>
        <w:drawing>
          <wp:inline distT="0" distB="0" distL="0" distR="0" wp14:anchorId="1E631095" wp14:editId="4D9027A9">
            <wp:extent cx="5486400" cy="5499100"/>
            <wp:effectExtent l="0" t="0" r="0" b="0"/>
            <wp:docPr id="2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40E3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1B1CC1" w14:textId="77777777" w:rsidR="00127A54" w:rsidRDefault="00127A54" w:rsidP="006B096C">
      <w:pPr>
        <w:ind w:left="210"/>
      </w:pPr>
      <w:r>
        <w:separator/>
      </w:r>
    </w:p>
  </w:endnote>
  <w:endnote w:type="continuationSeparator" w:id="0">
    <w:p w14:paraId="0CB98486" w14:textId="77777777" w:rsidR="00127A54" w:rsidRDefault="00127A54" w:rsidP="006B096C">
      <w:pPr>
        <w:ind w:left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066C9B" w14:textId="77777777" w:rsidR="006B096C" w:rsidRDefault="006B096C">
    <w:pPr>
      <w:pStyle w:val="a6"/>
      <w:ind w:left="21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EC937A" w14:textId="77777777" w:rsidR="006B096C" w:rsidRDefault="006B096C">
    <w:pPr>
      <w:pStyle w:val="a6"/>
      <w:ind w:left="21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C3102E" w14:textId="77777777" w:rsidR="006B096C" w:rsidRDefault="006B096C">
    <w:pPr>
      <w:pStyle w:val="a6"/>
      <w:ind w:left="2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F48182" w14:textId="77777777" w:rsidR="00127A54" w:rsidRDefault="00127A54" w:rsidP="006B096C">
      <w:pPr>
        <w:ind w:left="210"/>
      </w:pPr>
      <w:r>
        <w:separator/>
      </w:r>
    </w:p>
  </w:footnote>
  <w:footnote w:type="continuationSeparator" w:id="0">
    <w:p w14:paraId="05577432" w14:textId="77777777" w:rsidR="00127A54" w:rsidRDefault="00127A54" w:rsidP="006B096C">
      <w:pPr>
        <w:ind w:left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22D0ED" w14:textId="77777777" w:rsidR="006B096C" w:rsidRDefault="006B096C">
    <w:pPr>
      <w:pStyle w:val="a4"/>
      <w:ind w:left="21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50AF0E" w14:textId="77777777" w:rsidR="006B096C" w:rsidRDefault="006B096C">
    <w:pPr>
      <w:pStyle w:val="a4"/>
      <w:ind w:left="21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A37C59" w14:textId="77777777" w:rsidR="006B096C" w:rsidRDefault="006B096C">
    <w:pPr>
      <w:pStyle w:val="a4"/>
      <w:ind w:left="21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CCB5C0"/>
    <w:multiLevelType w:val="multilevel"/>
    <w:tmpl w:val="5ECCB5C0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left" w:pos="575"/>
        </w:tabs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1">
      <w:start w:val="1"/>
      <w:numFmt w:val="decimal"/>
      <w:pStyle w:val="4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1">
      <w:start w:val="1"/>
      <w:numFmt w:val="decimal"/>
      <w:pStyle w:val="5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1">
      <w:start w:val="1"/>
      <w:numFmt w:val="decimal"/>
      <w:pStyle w:val="6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1">
      <w:start w:val="1"/>
      <w:numFmt w:val="decimal"/>
      <w:pStyle w:val="7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1">
      <w:start w:val="1"/>
      <w:numFmt w:val="decimal"/>
      <w:pStyle w:val="8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1">
      <w:start w:val="1"/>
      <w:numFmt w:val="decimal"/>
      <w:pStyle w:val="9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5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0E3"/>
    <w:rsid w:val="00127A54"/>
    <w:rsid w:val="005E40E3"/>
    <w:rsid w:val="006B096C"/>
    <w:rsid w:val="015A1949"/>
    <w:rsid w:val="03747A3A"/>
    <w:rsid w:val="039A1E78"/>
    <w:rsid w:val="063E7ECD"/>
    <w:rsid w:val="064B71E3"/>
    <w:rsid w:val="06F56377"/>
    <w:rsid w:val="09CB009E"/>
    <w:rsid w:val="0BE07789"/>
    <w:rsid w:val="0C8C0F26"/>
    <w:rsid w:val="0D0230E3"/>
    <w:rsid w:val="0F4D2CA8"/>
    <w:rsid w:val="10242D0C"/>
    <w:rsid w:val="1112388E"/>
    <w:rsid w:val="146D1091"/>
    <w:rsid w:val="1AA36FC3"/>
    <w:rsid w:val="1AA759C9"/>
    <w:rsid w:val="1D0D3BB9"/>
    <w:rsid w:val="21652559"/>
    <w:rsid w:val="23536501"/>
    <w:rsid w:val="237C76C6"/>
    <w:rsid w:val="23A32E08"/>
    <w:rsid w:val="241A2A47"/>
    <w:rsid w:val="24236BDA"/>
    <w:rsid w:val="250A7DD1"/>
    <w:rsid w:val="26AC4F7F"/>
    <w:rsid w:val="27777ECB"/>
    <w:rsid w:val="29C92C9E"/>
    <w:rsid w:val="29EE1BD8"/>
    <w:rsid w:val="2C503941"/>
    <w:rsid w:val="2CBE19F6"/>
    <w:rsid w:val="2FC7196E"/>
    <w:rsid w:val="2FDC1914"/>
    <w:rsid w:val="332F4289"/>
    <w:rsid w:val="37635EED"/>
    <w:rsid w:val="38225026"/>
    <w:rsid w:val="38232AA8"/>
    <w:rsid w:val="382D0E39"/>
    <w:rsid w:val="38E9376A"/>
    <w:rsid w:val="3ABB6EE9"/>
    <w:rsid w:val="3D3D6F88"/>
    <w:rsid w:val="3E8E1DAD"/>
    <w:rsid w:val="3F407652"/>
    <w:rsid w:val="440C3DB3"/>
    <w:rsid w:val="453D4124"/>
    <w:rsid w:val="45BF6C7C"/>
    <w:rsid w:val="45F922D9"/>
    <w:rsid w:val="49BC2984"/>
    <w:rsid w:val="4A0C3A08"/>
    <w:rsid w:val="4A8E6560"/>
    <w:rsid w:val="4DE15652"/>
    <w:rsid w:val="4E154828"/>
    <w:rsid w:val="4E295A47"/>
    <w:rsid w:val="4EEF1F8C"/>
    <w:rsid w:val="50594DE2"/>
    <w:rsid w:val="53C127F5"/>
    <w:rsid w:val="54625C01"/>
    <w:rsid w:val="54D910C3"/>
    <w:rsid w:val="557669C3"/>
    <w:rsid w:val="55BE6DB7"/>
    <w:rsid w:val="56C82AED"/>
    <w:rsid w:val="57F24B59"/>
    <w:rsid w:val="5CB0091F"/>
    <w:rsid w:val="5CF4010E"/>
    <w:rsid w:val="5D793BEB"/>
    <w:rsid w:val="5DB15F43"/>
    <w:rsid w:val="5DB217C6"/>
    <w:rsid w:val="5DD63F84"/>
    <w:rsid w:val="5E917908"/>
    <w:rsid w:val="64407D86"/>
    <w:rsid w:val="64523523"/>
    <w:rsid w:val="64557D2B"/>
    <w:rsid w:val="646969CC"/>
    <w:rsid w:val="668B794B"/>
    <w:rsid w:val="66AD5901"/>
    <w:rsid w:val="66F36075"/>
    <w:rsid w:val="67B21ED0"/>
    <w:rsid w:val="67EA5309"/>
    <w:rsid w:val="6858593D"/>
    <w:rsid w:val="6CF50F89"/>
    <w:rsid w:val="6F6D2EDC"/>
    <w:rsid w:val="70C12509"/>
    <w:rsid w:val="71EF5179"/>
    <w:rsid w:val="73426D24"/>
    <w:rsid w:val="75776CC4"/>
    <w:rsid w:val="783A77CC"/>
    <w:rsid w:val="7923774A"/>
    <w:rsid w:val="7DBD7E58"/>
    <w:rsid w:val="7F190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64DA11AD"/>
  <w15:docId w15:val="{AE47F8CA-5264-41C6-8F9D-04EED2D0C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ind w:leftChars="100" w:left="100"/>
      <w:jc w:val="both"/>
    </w:pPr>
    <w:rPr>
      <w:kern w:val="2"/>
      <w:sz w:val="21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="100" w:after="9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numPr>
        <w:ilvl w:val="1"/>
        <w:numId w:val="1"/>
      </w:numPr>
      <w:tabs>
        <w:tab w:val="left" w:pos="432"/>
      </w:tabs>
      <w:spacing w:before="260" w:after="260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0"/>
    <w:uiPriority w:val="9"/>
    <w:unhideWhenUsed/>
    <w:qFormat/>
    <w:pPr>
      <w:keepNext/>
      <w:keepLines/>
      <w:numPr>
        <w:ilvl w:val="2"/>
        <w:numId w:val="1"/>
      </w:numPr>
      <w:tabs>
        <w:tab w:val="left" w:pos="432"/>
      </w:tabs>
      <w:spacing w:before="260" w:after="260"/>
      <w:jc w:val="left"/>
      <w:outlineLvl w:val="2"/>
    </w:pPr>
    <w:rPr>
      <w:rFonts w:ascii="Times New Roman" w:eastAsia="黑体" w:hAnsi="Times New Roman"/>
      <w:b w:val="0"/>
      <w:sz w:val="30"/>
    </w:rPr>
  </w:style>
  <w:style w:type="paragraph" w:styleId="4">
    <w:name w:val="heading 4"/>
    <w:basedOn w:val="5"/>
    <w:next w:val="5"/>
    <w:uiPriority w:val="9"/>
    <w:unhideWhenUsed/>
    <w:qFormat/>
    <w:pPr>
      <w:numPr>
        <w:ilvl w:val="3"/>
      </w:numPr>
      <w:outlineLvl w:val="3"/>
    </w:pPr>
    <w:rPr>
      <w:rFonts w:ascii="Arial" w:eastAsia="黑体" w:hAnsi="Arial"/>
      <w:b w:val="0"/>
      <w:sz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numPr>
        <w:ilvl w:val="4"/>
        <w:numId w:val="1"/>
      </w:numPr>
      <w:tabs>
        <w:tab w:val="left" w:pos="432"/>
      </w:tabs>
      <w:spacing w:before="280" w:after="290" w:line="372" w:lineRule="auto"/>
      <w:outlineLvl w:val="4"/>
    </w:pPr>
    <w:rPr>
      <w:b/>
      <w:sz w:val="24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numPr>
        <w:ilvl w:val="5"/>
        <w:numId w:val="1"/>
      </w:numPr>
      <w:tabs>
        <w:tab w:val="left" w:pos="432"/>
      </w:tabs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unhideWhenUsed/>
    <w:qFormat/>
    <w:pPr>
      <w:keepNext/>
      <w:keepLines/>
      <w:numPr>
        <w:ilvl w:val="6"/>
        <w:numId w:val="1"/>
      </w:numPr>
      <w:tabs>
        <w:tab w:val="left" w:pos="432"/>
      </w:tabs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unhideWhenUsed/>
    <w:qFormat/>
    <w:pPr>
      <w:keepNext/>
      <w:keepLines/>
      <w:numPr>
        <w:ilvl w:val="7"/>
        <w:numId w:val="1"/>
      </w:numPr>
      <w:tabs>
        <w:tab w:val="left" w:pos="432"/>
      </w:tabs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unhideWhenUsed/>
    <w:qFormat/>
    <w:pPr>
      <w:keepNext/>
      <w:keepLines/>
      <w:numPr>
        <w:ilvl w:val="8"/>
        <w:numId w:val="1"/>
      </w:numPr>
      <w:tabs>
        <w:tab w:val="left" w:pos="432"/>
      </w:tabs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uiPriority w:val="10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4">
    <w:name w:val="header"/>
    <w:basedOn w:val="a"/>
    <w:link w:val="a5"/>
    <w:unhideWhenUsed/>
    <w:rsid w:val="006B09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rsid w:val="006B096C"/>
    <w:rPr>
      <w:kern w:val="2"/>
      <w:sz w:val="18"/>
      <w:szCs w:val="18"/>
    </w:rPr>
  </w:style>
  <w:style w:type="paragraph" w:styleId="a6">
    <w:name w:val="footer"/>
    <w:basedOn w:val="a"/>
    <w:link w:val="a7"/>
    <w:unhideWhenUsed/>
    <w:rsid w:val="006B09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rsid w:val="006B096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19</Pages>
  <Words>149</Words>
  <Characters>851</Characters>
  <Application>Microsoft Office Word</Application>
  <DocSecurity>0</DocSecurity>
  <Lines>7</Lines>
  <Paragraphs>1</Paragraphs>
  <ScaleCrop>false</ScaleCrop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Vue项目搭建</dc:title>
  <dc:creator>silence</dc:creator>
  <cp:lastModifiedBy>杨 玉坤</cp:lastModifiedBy>
  <cp:revision>2</cp:revision>
  <dcterms:created xsi:type="dcterms:W3CDTF">2021-02-02T01:18:00Z</dcterms:created>
  <dcterms:modified xsi:type="dcterms:W3CDTF">2021-02-02T01:18:00Z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