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8C1" w:rsidRDefault="00AC3C1F" w:rsidP="00AC3C1F">
      <w:pPr>
        <w:pStyle w:val="2"/>
        <w:jc w:val="center"/>
      </w:pPr>
      <w:r w:rsidRPr="00AC3C1F">
        <w:rPr>
          <w:rFonts w:hint="eastAsia"/>
        </w:rPr>
        <w:t>房屋租赁合同</w:t>
      </w:r>
      <w:r w:rsidRPr="00AC3C1F">
        <w:t> </w:t>
      </w:r>
    </w:p>
    <w:p w:rsidR="00AC3C1F" w:rsidRPr="003B4DDA" w:rsidRDefault="00AC3C1F" w:rsidP="00AC3C1F">
      <w:pPr>
        <w:spacing w:line="400" w:lineRule="exact"/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</w:pPr>
      <w:r w:rsidRPr="003B4DDA"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  <w:t>出租人（甲方）：</w:t>
      </w:r>
      <w:r w:rsidR="003B4DDA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_______________</w:t>
      </w:r>
      <w:r w:rsidRPr="003B4DDA"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  <w:t>证件类型及编号：</w:t>
      </w:r>
      <w:r w:rsidR="003B4DDA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______________</w:t>
      </w:r>
      <w:r w:rsidR="003B4DDA"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  <w:t>__________</w:t>
      </w:r>
    </w:p>
    <w:p w:rsidR="00AC3C1F" w:rsidRPr="003B4DDA" w:rsidRDefault="00AC3C1F" w:rsidP="00AC3C1F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3B4DDA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承租</w:t>
      </w:r>
      <w:r w:rsidRPr="003B4DDA"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  <w:t>人（</w:t>
      </w:r>
      <w:r w:rsidRPr="003B4DDA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乙</w:t>
      </w:r>
      <w:r w:rsidRPr="003B4DDA"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  <w:t>方）</w:t>
      </w:r>
      <w:r w:rsidR="003B4DDA" w:rsidRPr="003B4DDA"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  <w:t>：</w:t>
      </w:r>
      <w:r w:rsidRPr="003B4DDA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_____________</w:t>
      </w:r>
      <w:r w:rsidR="003B4DDA"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  <w:t>__</w:t>
      </w:r>
      <w:r w:rsidRPr="003B4DDA"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  <w:t>证件类型及编号：</w:t>
      </w:r>
      <w:r w:rsidRPr="003B4DDA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_________________________</w:t>
      </w:r>
    </w:p>
    <w:p w:rsidR="00AC3C1F" w:rsidRDefault="00AC3C1F" w:rsidP="00AC3C1F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AC3C1F">
        <w:rPr>
          <w:rFonts w:asciiTheme="minorEastAsia" w:hAnsiTheme="minorEastAsia" w:hint="eastAsia"/>
          <w:sz w:val="24"/>
          <w:szCs w:val="24"/>
        </w:rPr>
        <w:t>根据国家有关法律、法规和本市有关规定，甲乙双方在平等、自愿的基础上，就房屋租赁的有关事宜达成协议如下：</w:t>
      </w:r>
    </w:p>
    <w:p w:rsidR="00AC3C1F" w:rsidRPr="00AC3C1F" w:rsidRDefault="00EE371E" w:rsidP="00AC3C1F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</w:pPr>
      <w:r>
        <w:rPr>
          <w:rFonts w:ascii="Consolas" w:hAnsi="Consolas" w:cs="Consolas" w:hint="eastAsia"/>
          <w:b/>
          <w:color w:val="222222"/>
          <w:sz w:val="24"/>
          <w:szCs w:val="24"/>
          <w:shd w:val="clear" w:color="auto" w:fill="FFFFFF"/>
        </w:rPr>
        <w:t xml:space="preserve"> </w:t>
      </w:r>
      <w:r w:rsidR="00AC3C1F" w:rsidRPr="00AC3C1F">
        <w:rPr>
          <w:rFonts w:ascii="Consolas" w:hAnsi="Consolas" w:cs="Consolas" w:hint="eastAsia"/>
          <w:b/>
          <w:color w:val="222222"/>
          <w:sz w:val="24"/>
          <w:szCs w:val="24"/>
          <w:shd w:val="clear" w:color="auto" w:fill="FFFFFF"/>
        </w:rPr>
        <w:t>房屋基本情况</w:t>
      </w:r>
      <w:r w:rsidR="00AC3C1F" w:rsidRPr="00AC3C1F"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  <w:t> </w:t>
      </w:r>
    </w:p>
    <w:p w:rsidR="00AC3C1F" w:rsidRDefault="00AC3C1F" w:rsidP="00AC3C1F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AC3C1F">
        <w:rPr>
          <w:rFonts w:asciiTheme="minorEastAsia" w:hAnsiTheme="minorEastAsia" w:hint="eastAsia"/>
          <w:sz w:val="24"/>
          <w:szCs w:val="24"/>
        </w:rPr>
        <w:t>甲方房屋</w:t>
      </w:r>
      <w:r>
        <w:rPr>
          <w:rFonts w:asciiTheme="minorEastAsia" w:hAnsiTheme="minorEastAsia" w:hint="eastAsia"/>
          <w:sz w:val="24"/>
          <w:szCs w:val="24"/>
        </w:rPr>
        <w:t>（以下简称</w:t>
      </w:r>
      <w:r>
        <w:rPr>
          <w:rFonts w:asciiTheme="minorEastAsia" w:hAnsiTheme="minorEastAsia"/>
          <w:sz w:val="24"/>
          <w:szCs w:val="24"/>
        </w:rPr>
        <w:t>该房屋</w:t>
      </w:r>
      <w:r>
        <w:rPr>
          <w:rFonts w:asciiTheme="minorEastAsia" w:hAnsiTheme="minorEastAsia" w:hint="eastAsia"/>
          <w:sz w:val="24"/>
          <w:szCs w:val="24"/>
        </w:rPr>
        <w:t>）坐落于</w:t>
      </w:r>
      <w:r>
        <w:rPr>
          <w:rFonts w:asciiTheme="minorEastAsia" w:hAnsiTheme="minorEastAsia"/>
          <w:sz w:val="24"/>
          <w:szCs w:val="24"/>
        </w:rPr>
        <w:t>_________________</w:t>
      </w:r>
      <w:r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共____</w:t>
      </w:r>
      <w:r>
        <w:rPr>
          <w:rFonts w:asciiTheme="minorEastAsia" w:hAnsiTheme="minorEastAsia" w:hint="eastAsia"/>
          <w:sz w:val="24"/>
          <w:szCs w:val="24"/>
        </w:rPr>
        <w:t>层</w:t>
      </w:r>
      <w:r>
        <w:rPr>
          <w:rFonts w:asciiTheme="minorEastAsia" w:hAnsiTheme="minorEastAsia"/>
          <w:sz w:val="24"/>
          <w:szCs w:val="24"/>
        </w:rPr>
        <w:t>，第____</w:t>
      </w:r>
      <w:r>
        <w:rPr>
          <w:rFonts w:asciiTheme="minorEastAsia" w:hAnsiTheme="minorEastAsia" w:hint="eastAsia"/>
          <w:sz w:val="24"/>
          <w:szCs w:val="24"/>
        </w:rPr>
        <w:t>层</w:t>
      </w:r>
      <w:r>
        <w:rPr>
          <w:rFonts w:asciiTheme="minorEastAsia" w:hAnsiTheme="minorEastAsia"/>
          <w:sz w:val="24"/>
          <w:szCs w:val="24"/>
        </w:rPr>
        <w:t>。</w:t>
      </w:r>
    </w:p>
    <w:p w:rsidR="00AC3C1F" w:rsidRDefault="00AC3C1F" w:rsidP="00AC3C1F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AC3C1F">
        <w:rPr>
          <w:rFonts w:asciiTheme="minorEastAsia" w:hAnsiTheme="minorEastAsia" w:hint="eastAsia"/>
          <w:sz w:val="24"/>
          <w:szCs w:val="24"/>
        </w:rPr>
        <w:t>甲方</w:t>
      </w:r>
      <w:r>
        <w:rPr>
          <w:rFonts w:asciiTheme="minorEastAsia" w:hAnsiTheme="minorEastAsia" w:hint="eastAsia"/>
          <w:sz w:val="24"/>
          <w:szCs w:val="24"/>
        </w:rPr>
        <w:t>需</w:t>
      </w:r>
      <w:r w:rsidRPr="00AC3C1F">
        <w:rPr>
          <w:rFonts w:asciiTheme="minorEastAsia" w:hAnsiTheme="minorEastAsia" w:hint="eastAsia"/>
          <w:sz w:val="24"/>
          <w:szCs w:val="24"/>
        </w:rPr>
        <w:t>保证出租房产权属清楚，若发生与甲方有关纠纷或债权、债务</w:t>
      </w:r>
      <w:r w:rsidR="003B4DDA">
        <w:rPr>
          <w:rFonts w:asciiTheme="minorEastAsia" w:hAnsiTheme="minorEastAsia" w:hint="eastAsia"/>
          <w:sz w:val="24"/>
          <w:szCs w:val="24"/>
        </w:rPr>
        <w:t>、</w:t>
      </w:r>
      <w:r w:rsidR="003B4DDA">
        <w:rPr>
          <w:rFonts w:asciiTheme="minorEastAsia" w:hAnsiTheme="minorEastAsia"/>
          <w:sz w:val="24"/>
          <w:szCs w:val="24"/>
        </w:rPr>
        <w:t>房屋使用权等</w:t>
      </w:r>
      <w:r w:rsidRPr="00AC3C1F">
        <w:rPr>
          <w:rFonts w:asciiTheme="minorEastAsia" w:hAnsiTheme="minorEastAsia" w:hint="eastAsia"/>
          <w:sz w:val="24"/>
          <w:szCs w:val="24"/>
        </w:rPr>
        <w:t>，由甲方负责清算并承担相关责任，若给乙方造成经济损失</w:t>
      </w:r>
      <w:r w:rsidR="00B86025">
        <w:rPr>
          <w:rFonts w:asciiTheme="minorEastAsia" w:hAnsiTheme="minorEastAsia" w:hint="eastAsia"/>
          <w:sz w:val="24"/>
          <w:szCs w:val="24"/>
        </w:rPr>
        <w:t>由</w:t>
      </w:r>
      <w:r w:rsidRPr="00AC3C1F">
        <w:rPr>
          <w:rFonts w:asciiTheme="minorEastAsia" w:hAnsiTheme="minorEastAsia" w:hint="eastAsia"/>
          <w:sz w:val="24"/>
          <w:szCs w:val="24"/>
        </w:rPr>
        <w:t>甲方负责赔偿。</w:t>
      </w:r>
    </w:p>
    <w:p w:rsidR="00911A96" w:rsidRPr="00911A96" w:rsidRDefault="00EE371E" w:rsidP="00911A96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</w:pPr>
      <w:r>
        <w:rPr>
          <w:rFonts w:ascii="Consolas" w:hAnsi="Consolas" w:cs="Consolas" w:hint="eastAsia"/>
          <w:b/>
          <w:color w:val="222222"/>
          <w:sz w:val="24"/>
          <w:szCs w:val="24"/>
          <w:shd w:val="clear" w:color="auto" w:fill="FFFFFF"/>
        </w:rPr>
        <w:t xml:space="preserve"> </w:t>
      </w:r>
      <w:r w:rsidR="00911A96" w:rsidRPr="00911A96"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  <w:t>房屋租赁情况</w:t>
      </w:r>
    </w:p>
    <w:p w:rsidR="00911A96" w:rsidRDefault="00BB00F1" w:rsidP="00911A96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该房屋</w:t>
      </w:r>
      <w:r>
        <w:rPr>
          <w:rFonts w:asciiTheme="minorEastAsia" w:hAnsiTheme="minorEastAsia"/>
          <w:sz w:val="24"/>
          <w:szCs w:val="24"/>
        </w:rPr>
        <w:t>用途为</w:t>
      </w:r>
      <w:r>
        <w:rPr>
          <w:rFonts w:asciiTheme="minorEastAsia" w:hAnsiTheme="minorEastAsia" w:hint="eastAsia"/>
          <w:sz w:val="24"/>
          <w:szCs w:val="24"/>
        </w:rPr>
        <w:t>租赁</w:t>
      </w:r>
      <w:r>
        <w:rPr>
          <w:rFonts w:asciiTheme="minorEastAsia" w:hAnsiTheme="minorEastAsia"/>
          <w:sz w:val="24"/>
          <w:szCs w:val="24"/>
        </w:rPr>
        <w:t>住房。</w:t>
      </w:r>
    </w:p>
    <w:p w:rsidR="00EE371E" w:rsidRPr="00EE371E" w:rsidRDefault="00EE371E" w:rsidP="00EE371E">
      <w:pPr>
        <w:spacing w:line="400" w:lineRule="exact"/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</w:pPr>
      <w:r w:rsidRPr="00EE371E">
        <w:rPr>
          <w:rFonts w:ascii="Consolas" w:hAnsi="Consolas" w:cs="Consolas" w:hint="eastAsia"/>
          <w:b/>
          <w:color w:val="222222"/>
          <w:sz w:val="24"/>
          <w:szCs w:val="24"/>
          <w:shd w:val="clear" w:color="auto" w:fill="FFFFFF"/>
        </w:rPr>
        <w:t>第三条</w:t>
      </w:r>
      <w:r w:rsidRPr="00EE371E"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  <w:t>  </w:t>
      </w:r>
      <w:r w:rsidRPr="00EE371E">
        <w:rPr>
          <w:rFonts w:ascii="Consolas" w:hAnsi="Consolas" w:cs="Consolas" w:hint="eastAsia"/>
          <w:b/>
          <w:color w:val="222222"/>
          <w:sz w:val="24"/>
          <w:szCs w:val="24"/>
          <w:shd w:val="clear" w:color="auto" w:fill="FFFFFF"/>
        </w:rPr>
        <w:t>租赁期限</w:t>
      </w:r>
      <w:r w:rsidRPr="00EE371E"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  <w:t> </w:t>
      </w:r>
    </w:p>
    <w:p w:rsidR="00EE371E" w:rsidRPr="00EE371E" w:rsidRDefault="00EE371E" w:rsidP="00EE371E">
      <w:pPr>
        <w:spacing w:line="400" w:lineRule="exact"/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</w:pPr>
      <w:r w:rsidRPr="00EE371E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（</w:t>
      </w:r>
      <w:r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一</w:t>
      </w:r>
      <w:r w:rsidRPr="00EE371E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）</w:t>
      </w:r>
      <w:r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该</w:t>
      </w:r>
      <w:r w:rsidRPr="00EE371E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房屋租赁期自</w:t>
      </w:r>
      <w:r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  <w:t>___________</w:t>
      </w:r>
      <w:r w:rsidRPr="00EE371E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年</w:t>
      </w:r>
      <w:r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  <w:t>___________</w:t>
      </w:r>
      <w:r w:rsidRPr="00EE371E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月</w:t>
      </w:r>
      <w:r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  <w:t>___________</w:t>
      </w:r>
      <w:r w:rsidRPr="00EE371E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日至</w:t>
      </w:r>
      <w:r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  <w:t>__________</w:t>
      </w:r>
      <w:r w:rsidRPr="00EE371E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年</w:t>
      </w:r>
      <w:r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  <w:t>_________</w:t>
      </w:r>
      <w:r w:rsidRPr="00EE371E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月</w:t>
      </w:r>
      <w:r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  <w:t>__________</w:t>
      </w:r>
      <w:r w:rsidRPr="00EE371E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日</w:t>
      </w:r>
      <w:r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止</w:t>
      </w:r>
      <w:r w:rsidRPr="00EE371E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，共计</w:t>
      </w:r>
      <w:r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  <w:softHyphen/>
        <w:t>_____</w:t>
      </w:r>
      <w:r w:rsidRPr="00EE371E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年。</w:t>
      </w:r>
      <w:r w:rsidRPr="00EE371E"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  <w:t> </w:t>
      </w:r>
    </w:p>
    <w:p w:rsidR="00EE371E" w:rsidRPr="00EE371E" w:rsidRDefault="00EE371E" w:rsidP="00EE371E">
      <w:pPr>
        <w:spacing w:line="400" w:lineRule="exact"/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</w:pPr>
      <w:r w:rsidRPr="00EE371E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（二）租赁期满或合同解除后，甲方有权收回房屋，乙方应按照原状返还房屋及其附属物品、设备设施。甲乙双方应对房屋和附属物品、设备设施及水电使用等情况进行验收，结清各自应当承担的费用。</w:t>
      </w:r>
      <w:r w:rsidRPr="00EE371E"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  <w:t> </w:t>
      </w:r>
    </w:p>
    <w:p w:rsidR="00EE371E" w:rsidRPr="00EE371E" w:rsidRDefault="00EE371E" w:rsidP="00EE371E">
      <w:pPr>
        <w:spacing w:line="400" w:lineRule="exact"/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</w:pPr>
      <w:r w:rsidRPr="00EE371E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（三）乙方继续承租的，应提前</w:t>
      </w:r>
      <w:r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  <w:t>____</w:t>
      </w:r>
      <w:r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日</w:t>
      </w:r>
      <w:r w:rsidRPr="00EE371E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向甲方提出续租要求</w:t>
      </w:r>
      <w:r w:rsidRPr="00EE371E"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  <w:t>,</w:t>
      </w:r>
      <w:r w:rsidRPr="00EE371E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协商一致后双方重新签订房屋租赁合同。</w:t>
      </w:r>
      <w:r w:rsidRPr="00EE371E"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  <w:t> </w:t>
      </w:r>
    </w:p>
    <w:p w:rsidR="00EE371E" w:rsidRDefault="00EE371E" w:rsidP="00EE371E">
      <w:pPr>
        <w:spacing w:line="400" w:lineRule="exact"/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</w:pPr>
      <w:r w:rsidRPr="00EE371E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（四）租赁期内，甲方</w:t>
      </w:r>
      <w:r w:rsidR="00323D4E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若</w:t>
      </w:r>
      <w:r w:rsidRPr="00EE371E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提前收回房屋的，或乙方提前退租的，应提前</w:t>
      </w:r>
      <w:r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____</w:t>
      </w:r>
      <w:r w:rsidRPr="00EE371E"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  <w:t>    </w:t>
      </w:r>
      <w:r w:rsidR="00323D4E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日通知对方</w:t>
      </w:r>
      <w:r w:rsidRPr="00EE371E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。</w:t>
      </w:r>
      <w:r w:rsidR="00323D4E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若甲方</w:t>
      </w:r>
      <w:r w:rsidR="00323D4E"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  <w:t>在乙方租赁期间</w:t>
      </w:r>
      <w:r w:rsidR="00323D4E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没有告知</w:t>
      </w:r>
      <w:r w:rsidR="00323D4E"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  <w:t>情况下搬走</w:t>
      </w:r>
      <w:r w:rsidR="00323D4E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，</w:t>
      </w:r>
      <w:r w:rsidR="00323D4E"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  <w:t>则无条件返</w:t>
      </w:r>
      <w:r w:rsidR="00323D4E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还</w:t>
      </w:r>
      <w:r w:rsidR="00323D4E"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  <w:t>乙方住房</w:t>
      </w:r>
      <w:r w:rsidR="00323D4E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所交</w:t>
      </w:r>
      <w:r w:rsidR="00323D4E"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  <w:t>押金</w:t>
      </w:r>
      <w:r w:rsidR="00476B10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及剩余部分</w:t>
      </w:r>
      <w:r w:rsidR="00476B10"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  <w:t>房租租金</w:t>
      </w:r>
      <w:r w:rsidR="00323D4E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，</w:t>
      </w:r>
      <w:r w:rsidR="00323D4E"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  <w:t>并赔偿</w:t>
      </w:r>
      <w:r w:rsidR="00323D4E"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>由此给乙方</w:t>
      </w:r>
      <w:r w:rsidR="00323D4E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造成的</w:t>
      </w:r>
      <w:r w:rsidR="00323D4E"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>经济损失</w:t>
      </w:r>
      <w:r w:rsidR="00323D4E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。</w:t>
      </w:r>
    </w:p>
    <w:p w:rsidR="00F94540" w:rsidRDefault="00F94540" w:rsidP="00EE371E">
      <w:pPr>
        <w:spacing w:line="400" w:lineRule="exact"/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</w:pPr>
      <w:r w:rsidRPr="00F94540"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  <w:t>第四条</w:t>
      </w:r>
      <w:r>
        <w:rPr>
          <w:rFonts w:ascii="Consolas" w:hAnsi="Consolas" w:cs="Consolas" w:hint="eastAsia"/>
          <w:b/>
          <w:color w:val="222222"/>
          <w:sz w:val="24"/>
          <w:szCs w:val="24"/>
          <w:shd w:val="clear" w:color="auto" w:fill="FFFFFF"/>
        </w:rPr>
        <w:t xml:space="preserve">  </w:t>
      </w:r>
      <w:r w:rsidRPr="00F94540"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  <w:t>租金及押金</w:t>
      </w:r>
    </w:p>
    <w:p w:rsidR="00B04722" w:rsidRDefault="00F94540" w:rsidP="00B04722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</w:pPr>
      <w:r w:rsidRPr="00B04722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租金标准及支付方式：人民币</w:t>
      </w:r>
      <w:r w:rsidR="00B04722" w:rsidRPr="00B04722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_____</w:t>
      </w:r>
      <w:r w:rsidR="00B04722" w:rsidRPr="00B04722"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  <w:t>__</w:t>
      </w:r>
      <w:r w:rsidR="00B04722" w:rsidRPr="00B04722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元/月</w:t>
      </w:r>
      <w:r w:rsidR="00B04722" w:rsidRPr="00B04722"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  <w:t>。</w:t>
      </w:r>
      <w:r w:rsidR="00B04722" w:rsidRPr="00B04722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支付方式</w:t>
      </w:r>
      <w:r w:rsidR="00B04722"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  <w:t>_____________</w:t>
      </w:r>
      <w:r w:rsidR="00B04722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。</w:t>
      </w:r>
    </w:p>
    <w:p w:rsidR="00B04722" w:rsidRDefault="00B04722" w:rsidP="00B04722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</w:pPr>
      <w:r w:rsidRPr="00B04722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押金：人民币</w:t>
      </w:r>
      <w:r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  <w:t>_______</w:t>
      </w:r>
      <w:r w:rsidRPr="00B04722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元整。押金不可以用作抵押住房租金，租赁期满或</w:t>
      </w:r>
    </w:p>
    <w:p w:rsidR="00B04722" w:rsidRDefault="00B04722" w:rsidP="00B04722">
      <w:pPr>
        <w:spacing w:line="400" w:lineRule="exact"/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</w:pPr>
      <w:r w:rsidRPr="00B04722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合同解除后，房屋租赁押金除抵扣应由乙方承担的违约赔偿责任外，剩余部分应如数返还给乙方。</w:t>
      </w:r>
    </w:p>
    <w:p w:rsidR="00B80D15" w:rsidRDefault="00B80D15" w:rsidP="00B04722">
      <w:pPr>
        <w:spacing w:line="400" w:lineRule="exact"/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</w:pPr>
      <w:r w:rsidRPr="00B80D15">
        <w:rPr>
          <w:rFonts w:ascii="Consolas" w:hAnsi="Consolas" w:cs="Consolas" w:hint="eastAsia"/>
          <w:b/>
          <w:color w:val="222222"/>
          <w:sz w:val="24"/>
          <w:szCs w:val="24"/>
          <w:shd w:val="clear" w:color="auto" w:fill="FFFFFF"/>
        </w:rPr>
        <w:t>第五条</w:t>
      </w:r>
      <w:r w:rsidRPr="00B80D15">
        <w:rPr>
          <w:rFonts w:ascii="Consolas" w:hAnsi="Consolas" w:cs="Consolas" w:hint="eastAsia"/>
          <w:b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  <w:t xml:space="preserve"> </w:t>
      </w:r>
      <w:r w:rsidRPr="00B80D15">
        <w:rPr>
          <w:rFonts w:ascii="Consolas" w:hAnsi="Consolas" w:cs="Consolas" w:hint="eastAsia"/>
          <w:b/>
          <w:color w:val="222222"/>
          <w:sz w:val="24"/>
          <w:szCs w:val="24"/>
          <w:shd w:val="clear" w:color="auto" w:fill="FFFFFF"/>
        </w:rPr>
        <w:t>甲方对房屋</w:t>
      </w:r>
      <w:r w:rsidRPr="00B80D15"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  <w:t>产权的承诺</w:t>
      </w:r>
    </w:p>
    <w:p w:rsidR="00B80D15" w:rsidRDefault="00B80D15" w:rsidP="00B04722">
      <w:pPr>
        <w:spacing w:line="400" w:lineRule="exact"/>
        <w:rPr>
          <w:rFonts w:ascii="Consolas" w:hAnsi="Consolas" w:cs="Consolas"/>
          <w:color w:val="222222"/>
          <w:sz w:val="24"/>
          <w:szCs w:val="24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甲方保证</w:t>
      </w:r>
      <w:r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>拥有房屋</w:t>
      </w:r>
      <w:r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使用权</w:t>
      </w:r>
      <w:r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>，提供相应证明，</w:t>
      </w:r>
      <w:r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在交易时</w:t>
      </w:r>
      <w:r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>该房屋没有产权纠纷；除补充协议</w:t>
      </w:r>
      <w:r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另有</w:t>
      </w:r>
      <w:r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>约定外，有关按揭、抵押债务、税项及租金等，甲方均在交付房屋前妥协</w:t>
      </w:r>
      <w:r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。</w:t>
      </w:r>
      <w:r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>交易后</w:t>
      </w:r>
      <w:r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如有上诉未清</w:t>
      </w:r>
      <w:r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>事项，由甲方承担全部</w:t>
      </w:r>
      <w:r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责任</w:t>
      </w:r>
      <w:r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>，由此给乙方</w:t>
      </w:r>
      <w:r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造成的</w:t>
      </w:r>
      <w:r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>经济损失</w:t>
      </w:r>
      <w:r w:rsidR="000E3AE7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，</w:t>
      </w:r>
      <w:r w:rsidR="000E3AE7"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>将由甲方负责赔偿。</w:t>
      </w:r>
    </w:p>
    <w:p w:rsidR="001232B3" w:rsidRPr="00B80D15" w:rsidRDefault="001232B3" w:rsidP="00B04722">
      <w:pPr>
        <w:spacing w:line="400" w:lineRule="exact"/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</w:pPr>
    </w:p>
    <w:p w:rsidR="00FB1616" w:rsidRDefault="00FB1616" w:rsidP="00B04722">
      <w:pPr>
        <w:spacing w:line="400" w:lineRule="exact"/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</w:pPr>
      <w:r w:rsidRPr="00FB1616"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  <w:lastRenderedPageBreak/>
        <w:t>第</w:t>
      </w:r>
      <w:r w:rsidR="000E3AE7">
        <w:rPr>
          <w:rFonts w:ascii="Consolas" w:hAnsi="Consolas" w:cs="Consolas" w:hint="eastAsia"/>
          <w:b/>
          <w:color w:val="222222"/>
          <w:sz w:val="24"/>
          <w:szCs w:val="24"/>
          <w:shd w:val="clear" w:color="auto" w:fill="FFFFFF"/>
        </w:rPr>
        <w:t>六</w:t>
      </w:r>
      <w:r w:rsidRPr="00FB1616"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  <w:t>条</w:t>
      </w:r>
      <w:r w:rsidRPr="00FB1616">
        <w:rPr>
          <w:rFonts w:ascii="Consolas" w:hAnsi="Consolas" w:cs="Consolas" w:hint="eastAsia"/>
          <w:b/>
          <w:color w:val="222222"/>
          <w:sz w:val="24"/>
          <w:szCs w:val="24"/>
          <w:shd w:val="clear" w:color="auto" w:fill="FFFFFF"/>
        </w:rPr>
        <w:t xml:space="preserve">  </w:t>
      </w:r>
      <w:r w:rsidRPr="00FB1616">
        <w:rPr>
          <w:rFonts w:ascii="Consolas" w:hAnsi="Consolas" w:cs="Consolas" w:hint="eastAsia"/>
          <w:b/>
          <w:color w:val="222222"/>
          <w:sz w:val="24"/>
          <w:szCs w:val="24"/>
          <w:shd w:val="clear" w:color="auto" w:fill="FFFFFF"/>
        </w:rPr>
        <w:t>其他相关费用的承担方式</w:t>
      </w:r>
    </w:p>
    <w:p w:rsidR="005E17D0" w:rsidRDefault="00FB1616" w:rsidP="00FB1616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Consolas" w:hAnsi="Consolas" w:cs="Consolas"/>
          <w:color w:val="222222"/>
          <w:sz w:val="24"/>
          <w:szCs w:val="24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该房屋</w:t>
      </w:r>
      <w:r w:rsidRPr="00FB1616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租赁期内的下列费用中由甲方承担：</w:t>
      </w:r>
      <w:r w:rsidRPr="00FB1616"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>(1)</w:t>
      </w:r>
      <w:r w:rsidRPr="00FB1616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供暖费</w:t>
      </w:r>
      <w:r w:rsidRPr="00FB1616"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>(2)</w:t>
      </w:r>
      <w:r w:rsidRPr="00FB1616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燃气费</w:t>
      </w:r>
      <w:r w:rsidRPr="00FB1616"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>(3)</w:t>
      </w:r>
      <w:r w:rsidRPr="00FB1616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物业</w:t>
      </w:r>
    </w:p>
    <w:p w:rsidR="00FB1616" w:rsidRPr="00FB1616" w:rsidRDefault="00FB1616" w:rsidP="00FB1616">
      <w:pPr>
        <w:spacing w:line="400" w:lineRule="exact"/>
        <w:rPr>
          <w:rFonts w:ascii="Consolas" w:hAnsi="Consolas" w:cs="Consolas"/>
          <w:color w:val="222222"/>
          <w:sz w:val="24"/>
          <w:szCs w:val="24"/>
          <w:shd w:val="clear" w:color="auto" w:fill="FFFFFF"/>
        </w:rPr>
      </w:pPr>
      <w:r w:rsidRPr="005E17D0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管理</w:t>
      </w:r>
      <w:r w:rsidRPr="00FB1616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增长费。</w:t>
      </w:r>
    </w:p>
    <w:p w:rsidR="00FB1616" w:rsidRDefault="00FB1616" w:rsidP="00FB1616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Consolas" w:hAnsi="Consolas" w:cs="Consolas"/>
          <w:color w:val="222222"/>
          <w:sz w:val="24"/>
          <w:szCs w:val="24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该房屋</w:t>
      </w:r>
      <w:r w:rsidRPr="00FB1616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租赁期内</w:t>
      </w:r>
      <w:r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下列</w:t>
      </w:r>
      <w:r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>费用将由甲、乙方</w:t>
      </w:r>
      <w:r w:rsidR="00B64F25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及其</w:t>
      </w:r>
      <w:r w:rsidR="00B64F25"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>它</w:t>
      </w:r>
      <w:r w:rsidR="00B64F25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该房屋</w:t>
      </w:r>
      <w:r w:rsidR="00B64F25"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>租户</w:t>
      </w:r>
      <w:r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>共同承担：</w:t>
      </w:r>
      <w:r w:rsidRPr="00FB1616"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>(1)</w:t>
      </w:r>
      <w:r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水费</w:t>
      </w:r>
      <w:r w:rsidRPr="00FB1616"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>(2)</w:t>
      </w:r>
      <w:r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电费</w:t>
      </w:r>
      <w:r w:rsidRPr="00FB1616"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>(3)</w:t>
      </w:r>
      <w:r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网</w:t>
      </w:r>
      <w:r w:rsidR="009F73B6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费</w:t>
      </w:r>
    </w:p>
    <w:p w:rsidR="00FB1616" w:rsidRDefault="00FB1616" w:rsidP="00FB1616">
      <w:pPr>
        <w:spacing w:line="400" w:lineRule="exact"/>
        <w:rPr>
          <w:rFonts w:ascii="Consolas" w:hAnsi="Consolas" w:cs="Consolas"/>
          <w:color w:val="222222"/>
          <w:sz w:val="24"/>
          <w:szCs w:val="24"/>
          <w:shd w:val="clear" w:color="auto" w:fill="FFFFFF"/>
        </w:rPr>
      </w:pPr>
      <w:r w:rsidRPr="00FB1616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费</w:t>
      </w:r>
      <w:r w:rsidRPr="00FB1616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。（如需</w:t>
      </w:r>
      <w:r w:rsidR="001C5F70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使用</w:t>
      </w:r>
      <w:r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其他燃气费</w:t>
      </w:r>
      <w:r w:rsidR="00583614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乙方</w:t>
      </w:r>
      <w:r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>一并</w:t>
      </w:r>
      <w:r w:rsidR="00B64F25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与</w:t>
      </w:r>
      <w:r w:rsidR="00B64F25"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>其</w:t>
      </w:r>
      <w:r w:rsidR="00B64F25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它</w:t>
      </w:r>
      <w:r w:rsidR="00B64F25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该房屋</w:t>
      </w:r>
      <w:r w:rsidR="00B64F25"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>租</w:t>
      </w:r>
      <w:r w:rsidR="00B64F25"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>户包括甲方</w:t>
      </w:r>
      <w:r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>共同承担</w:t>
      </w:r>
      <w:r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）</w:t>
      </w:r>
    </w:p>
    <w:p w:rsidR="00B64F25" w:rsidRPr="00B64F25" w:rsidRDefault="00B64F25" w:rsidP="00B64F25">
      <w:pPr>
        <w:spacing w:line="400" w:lineRule="exact"/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</w:pPr>
      <w:r w:rsidRPr="00B64F25">
        <w:rPr>
          <w:rFonts w:ascii="Consolas" w:hAnsi="Consolas" w:cs="Consolas" w:hint="eastAsia"/>
          <w:b/>
          <w:color w:val="222222"/>
          <w:sz w:val="24"/>
          <w:szCs w:val="24"/>
          <w:shd w:val="clear" w:color="auto" w:fill="FFFFFF"/>
        </w:rPr>
        <w:t>第七条</w:t>
      </w:r>
      <w:r w:rsidRPr="00B64F25"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  <w:t>  </w:t>
      </w:r>
      <w:r w:rsidRPr="00B64F25">
        <w:rPr>
          <w:rFonts w:ascii="Consolas" w:hAnsi="Consolas" w:cs="Consolas" w:hint="eastAsia"/>
          <w:b/>
          <w:color w:val="222222"/>
          <w:sz w:val="24"/>
          <w:szCs w:val="24"/>
          <w:shd w:val="clear" w:color="auto" w:fill="FFFFFF"/>
        </w:rPr>
        <w:t>维修养护责任</w:t>
      </w:r>
      <w:r w:rsidRPr="00B64F25"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  <w:t> </w:t>
      </w:r>
    </w:p>
    <w:p w:rsidR="00B64F25" w:rsidRDefault="00B64F25" w:rsidP="00B64F25">
      <w:pPr>
        <w:spacing w:line="400" w:lineRule="exact"/>
        <w:rPr>
          <w:rFonts w:ascii="Consolas" w:hAnsi="Consolas" w:cs="Consolas"/>
          <w:color w:val="222222"/>
          <w:sz w:val="24"/>
          <w:szCs w:val="24"/>
          <w:shd w:val="clear" w:color="auto" w:fill="FFFFFF"/>
        </w:rPr>
      </w:pPr>
      <w:r w:rsidRPr="00B64F25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（一）</w:t>
      </w:r>
      <w:r w:rsidR="00CC4229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该房屋</w:t>
      </w:r>
      <w:r w:rsidRPr="00B64F25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租赁期间，因乙方管理使用不善造成房屋及其相连设备的损失和维修费用，由乙方承担责任并赔偿损失。</w:t>
      </w:r>
      <w:r w:rsidR="00CC4229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若是所住</w:t>
      </w:r>
      <w:r w:rsidR="00CC4229"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>房间内</w:t>
      </w:r>
      <w:r w:rsidR="00425F5E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公共</w:t>
      </w:r>
      <w:r w:rsidR="00CC4229"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>用品损坏，则甲</w:t>
      </w:r>
      <w:r w:rsidR="00CC4229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、</w:t>
      </w:r>
      <w:r w:rsidR="00CC4229"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>乙方</w:t>
      </w:r>
      <w:r w:rsidR="00CC4229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二人</w:t>
      </w:r>
      <w:r w:rsidR="00CC4229"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>共同承担。</w:t>
      </w:r>
    </w:p>
    <w:p w:rsidR="003E0565" w:rsidRPr="003E0565" w:rsidRDefault="003E0565" w:rsidP="003E0565">
      <w:pPr>
        <w:spacing w:line="400" w:lineRule="exact"/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</w:pPr>
      <w:r w:rsidRPr="003E0565">
        <w:rPr>
          <w:rFonts w:ascii="Consolas" w:hAnsi="Consolas" w:cs="Consolas" w:hint="eastAsia"/>
          <w:b/>
          <w:color w:val="222222"/>
          <w:sz w:val="24"/>
          <w:szCs w:val="24"/>
          <w:shd w:val="clear" w:color="auto" w:fill="FFFFFF"/>
        </w:rPr>
        <w:t>第八条</w:t>
      </w:r>
      <w:r w:rsidRPr="003E0565"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  <w:t>  </w:t>
      </w:r>
      <w:r w:rsidRPr="003E0565">
        <w:rPr>
          <w:rFonts w:ascii="Consolas" w:hAnsi="Consolas" w:cs="Consolas" w:hint="eastAsia"/>
          <w:b/>
          <w:color w:val="222222"/>
          <w:sz w:val="24"/>
          <w:szCs w:val="24"/>
          <w:shd w:val="clear" w:color="auto" w:fill="FFFFFF"/>
        </w:rPr>
        <w:t>合同解除</w:t>
      </w:r>
      <w:r w:rsidRPr="003E0565"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  <w:t> </w:t>
      </w:r>
    </w:p>
    <w:p w:rsidR="003E0565" w:rsidRPr="003E0565" w:rsidRDefault="003E0565" w:rsidP="003E0565">
      <w:pPr>
        <w:spacing w:line="400" w:lineRule="exact"/>
        <w:rPr>
          <w:rFonts w:ascii="Consolas" w:hAnsi="Consolas" w:cs="Consolas"/>
          <w:color w:val="222222"/>
          <w:sz w:val="24"/>
          <w:szCs w:val="24"/>
          <w:shd w:val="clear" w:color="auto" w:fill="FFFFFF"/>
        </w:rPr>
      </w:pPr>
      <w:r w:rsidRPr="003E0565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（一）经甲乙双方协商一致，可以解除本合同。</w:t>
      </w:r>
      <w:r w:rsidRPr="003E0565"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> </w:t>
      </w:r>
    </w:p>
    <w:p w:rsidR="003E0565" w:rsidRDefault="003E0565" w:rsidP="003E0565">
      <w:pPr>
        <w:spacing w:line="400" w:lineRule="exact"/>
        <w:rPr>
          <w:rFonts w:ascii="Consolas" w:hAnsi="Consolas" w:cs="Consolas"/>
          <w:color w:val="222222"/>
          <w:sz w:val="24"/>
          <w:szCs w:val="24"/>
          <w:shd w:val="clear" w:color="auto" w:fill="FFFFFF"/>
        </w:rPr>
      </w:pPr>
      <w:r w:rsidRPr="003E0565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（二）租赁期满后，乙方应及时将承租的房屋交还甲方，如有留置的任何物品，在未取得甲方的谅解之下，均视为放弃，可任凭甲方处置。</w:t>
      </w:r>
    </w:p>
    <w:p w:rsidR="003E0565" w:rsidRPr="003E0565" w:rsidRDefault="003E0565" w:rsidP="003E0565">
      <w:pPr>
        <w:spacing w:line="400" w:lineRule="exact"/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</w:pPr>
      <w:r w:rsidRPr="003E0565">
        <w:rPr>
          <w:rFonts w:ascii="Consolas" w:hAnsi="Consolas" w:cs="Consolas" w:hint="eastAsia"/>
          <w:b/>
          <w:color w:val="222222"/>
          <w:sz w:val="24"/>
          <w:szCs w:val="24"/>
          <w:shd w:val="clear" w:color="auto" w:fill="FFFFFF"/>
        </w:rPr>
        <w:t>第九条</w:t>
      </w:r>
      <w:r w:rsidRPr="003E0565"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  <w:t>  </w:t>
      </w:r>
      <w:r w:rsidRPr="003E0565">
        <w:rPr>
          <w:rFonts w:ascii="Consolas" w:hAnsi="Consolas" w:cs="Consolas" w:hint="eastAsia"/>
          <w:b/>
          <w:color w:val="222222"/>
          <w:sz w:val="24"/>
          <w:szCs w:val="24"/>
          <w:shd w:val="clear" w:color="auto" w:fill="FFFFFF"/>
        </w:rPr>
        <w:t>有下列情形之一造成合同解除的，双方免责</w:t>
      </w:r>
      <w:r w:rsidRPr="003E0565"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  <w:t> </w:t>
      </w:r>
    </w:p>
    <w:p w:rsidR="003E0565" w:rsidRPr="003E0565" w:rsidRDefault="003E0565" w:rsidP="003E0565">
      <w:pPr>
        <w:spacing w:line="400" w:lineRule="exact"/>
        <w:rPr>
          <w:rFonts w:ascii="Consolas" w:hAnsi="Consolas" w:cs="Consolas"/>
          <w:color w:val="222222"/>
          <w:sz w:val="24"/>
          <w:szCs w:val="24"/>
          <w:shd w:val="clear" w:color="auto" w:fill="FFFFFF"/>
        </w:rPr>
      </w:pPr>
      <w:r w:rsidRPr="003E0565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（一）房屋因不可抗力（如特大自然灾害、地震等）原因导致毁损和造成甲乙双方损失的、双方互不承担责任。</w:t>
      </w:r>
      <w:r w:rsidRPr="003E0565"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> </w:t>
      </w:r>
    </w:p>
    <w:p w:rsidR="003E0565" w:rsidRDefault="003E0565" w:rsidP="003E0565">
      <w:pPr>
        <w:spacing w:line="400" w:lineRule="exact"/>
        <w:rPr>
          <w:rFonts w:ascii="Consolas" w:hAnsi="Consolas" w:cs="Consolas"/>
          <w:color w:val="222222"/>
          <w:sz w:val="24"/>
          <w:szCs w:val="24"/>
          <w:shd w:val="clear" w:color="auto" w:fill="FFFFFF"/>
        </w:rPr>
      </w:pPr>
      <w:r w:rsidRPr="003E0565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（二）该房屋经房屋安全鉴定单位鉴定为危险房屋不能继续使用。</w:t>
      </w:r>
      <w:r w:rsidRPr="003E0565"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> </w:t>
      </w:r>
    </w:p>
    <w:p w:rsidR="003E0565" w:rsidRDefault="003E0565" w:rsidP="003E0565">
      <w:pPr>
        <w:spacing w:line="400" w:lineRule="exact"/>
        <w:rPr>
          <w:rFonts w:ascii="Consolas" w:hAnsi="Consolas" w:cs="Consolas"/>
          <w:color w:val="222222"/>
          <w:sz w:val="24"/>
          <w:szCs w:val="24"/>
          <w:shd w:val="clear" w:color="auto" w:fill="FFFFFF"/>
        </w:rPr>
      </w:pPr>
      <w:r w:rsidRPr="003E0565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（三）因国家政策需要对房屋进行拆迁或改造。</w:t>
      </w:r>
    </w:p>
    <w:p w:rsidR="003E0565" w:rsidRDefault="003E0565" w:rsidP="003E0565">
      <w:pPr>
        <w:spacing w:line="400" w:lineRule="exact"/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</w:pPr>
      <w:r w:rsidRPr="003E0565">
        <w:rPr>
          <w:rFonts w:ascii="Consolas" w:hAnsi="Consolas" w:cs="Consolas" w:hint="eastAsia"/>
          <w:b/>
          <w:color w:val="222222"/>
          <w:sz w:val="24"/>
          <w:szCs w:val="24"/>
          <w:shd w:val="clear" w:color="auto" w:fill="FFFFFF"/>
        </w:rPr>
        <w:t>第十条</w:t>
      </w:r>
      <w:r w:rsidRPr="003E0565"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  <w:t>  </w:t>
      </w:r>
      <w:r w:rsidRPr="003E0565">
        <w:rPr>
          <w:rFonts w:ascii="Consolas" w:hAnsi="Consolas" w:cs="Consolas" w:hint="eastAsia"/>
          <w:b/>
          <w:color w:val="222222"/>
          <w:sz w:val="24"/>
          <w:szCs w:val="24"/>
          <w:shd w:val="clear" w:color="auto" w:fill="FFFFFF"/>
        </w:rPr>
        <w:t>其他约定事项</w:t>
      </w:r>
    </w:p>
    <w:p w:rsidR="003E0565" w:rsidRPr="003E0565" w:rsidRDefault="00BF6D9D" w:rsidP="003E0565">
      <w:pPr>
        <w:spacing w:line="400" w:lineRule="exact"/>
        <w:rPr>
          <w:rFonts w:ascii="Consolas" w:hAnsi="Consolas" w:cs="Consolas"/>
          <w:color w:val="222222"/>
          <w:sz w:val="24"/>
          <w:szCs w:val="24"/>
          <w:shd w:val="clear" w:color="auto" w:fill="FFFFFF"/>
        </w:rPr>
      </w:pPr>
      <w:r w:rsidRPr="003E0565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（一）</w:t>
      </w:r>
      <w:r w:rsidR="003E0565" w:rsidRPr="003E0565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本合同经双方签字盖章后生效。本合同（及附件）一式</w:t>
      </w:r>
      <w:r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两份，其中甲方</w:t>
      </w:r>
      <w:r w:rsidRPr="00BF6D9D"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  <w:t>1</w:t>
      </w:r>
      <w:r w:rsidR="003E0565" w:rsidRPr="003E0565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份，乙方执</w:t>
      </w:r>
      <w:r w:rsidRPr="00BF6D9D"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  <w:t>1</w:t>
      </w:r>
      <w:r w:rsidR="003E0565" w:rsidRPr="003E0565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份。本合</w:t>
      </w:r>
      <w:r w:rsidR="00E929FA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同</w:t>
      </w:r>
      <w:bookmarkStart w:id="0" w:name="_GoBack"/>
      <w:bookmarkEnd w:id="0"/>
      <w:r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在履行中</w:t>
      </w:r>
      <w:r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>发生</w:t>
      </w:r>
      <w:r w:rsidR="003E0565" w:rsidRPr="003E0565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的争议，由</w:t>
      </w:r>
      <w:r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甲、</w:t>
      </w:r>
      <w:r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>乙双方</w:t>
      </w:r>
      <w:r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当事人协商解决；协商不成时</w:t>
      </w:r>
      <w:r w:rsidR="003E0565" w:rsidRPr="003E0565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，依法向有管辖权的人民法院起诉，或按照另行达成的仲裁条款或仲裁协议申请仲裁。</w:t>
      </w:r>
      <w:r w:rsidR="003E0565" w:rsidRPr="003E0565"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> </w:t>
      </w:r>
    </w:p>
    <w:p w:rsidR="003E0565" w:rsidRDefault="00BF6D9D" w:rsidP="003E0565">
      <w:pPr>
        <w:spacing w:line="400" w:lineRule="exact"/>
        <w:rPr>
          <w:rFonts w:ascii="Consolas" w:hAnsi="Consolas" w:cs="Consolas"/>
          <w:color w:val="222222"/>
          <w:sz w:val="24"/>
          <w:szCs w:val="24"/>
          <w:shd w:val="clear" w:color="auto" w:fill="FFFFFF"/>
        </w:rPr>
      </w:pPr>
      <w:r w:rsidRPr="003E0565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（二）</w:t>
      </w:r>
      <w:r w:rsidR="003E0565" w:rsidRPr="003E0565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本合同生效后，双方对合同内容的变更或补充应采取书面形式，作为本合同的附件。附件与本合同具有同等的法律效力。</w:t>
      </w:r>
    </w:p>
    <w:p w:rsidR="003B4DDA" w:rsidRDefault="003B4DDA" w:rsidP="003E0565">
      <w:pPr>
        <w:spacing w:line="400" w:lineRule="exact"/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</w:pPr>
    </w:p>
    <w:p w:rsidR="003B4DDA" w:rsidRPr="003B4DDA" w:rsidRDefault="003B4DDA" w:rsidP="003E0565">
      <w:pPr>
        <w:spacing w:line="400" w:lineRule="exact"/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甲方（签章）：</w:t>
      </w:r>
      <w:r w:rsidRPr="003B4DDA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______________</w:t>
      </w:r>
      <w:r w:rsidRPr="003B4DDA"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  <w:t>___</w:t>
      </w:r>
      <w:r w:rsidRPr="003B4DDA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 xml:space="preserve">      乙方</w:t>
      </w:r>
      <w:r w:rsidRPr="003B4DDA"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  <w:t>（</w:t>
      </w:r>
      <w:r w:rsidRPr="003B4DDA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签章</w:t>
      </w:r>
      <w:r w:rsidRPr="003B4DDA"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  <w:t>）</w:t>
      </w:r>
      <w:r w:rsidRPr="003B4DDA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：</w:t>
      </w:r>
      <w:r w:rsidRPr="003B4DDA"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  <w:t>_________________</w:t>
      </w:r>
    </w:p>
    <w:p w:rsidR="003B4DDA" w:rsidRPr="003B4DDA" w:rsidRDefault="003B4DDA" w:rsidP="003B4DDA">
      <w:pPr>
        <w:spacing w:line="400" w:lineRule="exact"/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</w:pPr>
      <w:r w:rsidRPr="003B4DDA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联系方式</w:t>
      </w:r>
      <w:r w:rsidRPr="003B4DDA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：______________</w:t>
      </w:r>
      <w:r w:rsidRPr="003B4DDA"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  <w:t>___</w:t>
      </w:r>
      <w:r w:rsidRPr="003B4DDA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 xml:space="preserve">      </w:t>
      </w:r>
      <w:r w:rsidRPr="003B4DDA"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  <w:t xml:space="preserve">   </w:t>
      </w:r>
      <w:r w:rsidRPr="003B4DDA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联系方式</w:t>
      </w:r>
      <w:r w:rsidRPr="003B4DDA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：</w:t>
      </w:r>
      <w:r w:rsidRPr="003B4DDA"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  <w:t>_________________</w:t>
      </w:r>
    </w:p>
    <w:p w:rsidR="003B4DDA" w:rsidRPr="003B4DDA" w:rsidRDefault="003B4DDA" w:rsidP="003B4DDA">
      <w:pPr>
        <w:spacing w:line="400" w:lineRule="exact"/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</w:pPr>
      <w:r w:rsidRPr="003B4DDA"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  <w:t>_______</w:t>
      </w:r>
      <w:r w:rsidRPr="003B4DDA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年</w:t>
      </w:r>
      <w:r w:rsidRPr="003B4DDA"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  <w:t>______</w:t>
      </w:r>
      <w:r w:rsidRPr="003B4DDA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 xml:space="preserve">月_____日 </w:t>
      </w:r>
      <w:r w:rsidRPr="003B4DDA"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  <w:t xml:space="preserve">              </w:t>
      </w:r>
      <w:r w:rsidRPr="003B4DDA"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  <w:t>_______</w:t>
      </w:r>
      <w:r w:rsidRPr="003B4DDA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年</w:t>
      </w:r>
      <w:r w:rsidRPr="003B4DDA"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  <w:t>____</w:t>
      </w:r>
      <w:r w:rsidRPr="003B4DDA"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  <w:t>__</w:t>
      </w:r>
      <w:r w:rsidRPr="003B4DDA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月_____日</w:t>
      </w:r>
    </w:p>
    <w:p w:rsidR="003B4DDA" w:rsidRPr="003B4DDA" w:rsidRDefault="003B4DDA" w:rsidP="003B4DDA">
      <w:pPr>
        <w:spacing w:line="400" w:lineRule="exact"/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</w:pPr>
    </w:p>
    <w:p w:rsidR="003B4DDA" w:rsidRPr="003B4DDA" w:rsidRDefault="003B4DDA" w:rsidP="003B4DDA">
      <w:pPr>
        <w:spacing w:line="400" w:lineRule="exact"/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</w:pPr>
      <w:r w:rsidRPr="003B4DDA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房屋物品</w:t>
      </w:r>
      <w:r w:rsidRPr="003B4DDA"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  <w:t>清单</w:t>
      </w:r>
      <w:r w:rsidRPr="003B4DDA">
        <w:rPr>
          <w:rFonts w:asciiTheme="minorEastAsia" w:hAnsiTheme="minorEastAsia" w:cs="Consolas" w:hint="eastAsia"/>
          <w:color w:val="222222"/>
          <w:sz w:val="24"/>
          <w:szCs w:val="24"/>
          <w:shd w:val="clear" w:color="auto" w:fill="FFFFFF"/>
        </w:rPr>
        <w:t>：</w:t>
      </w:r>
      <w:r w:rsidRPr="003B4DDA">
        <w:rPr>
          <w:rFonts w:asciiTheme="minorEastAsia" w:hAnsiTheme="minorEastAsia" w:cs="Consolas"/>
          <w:color w:val="222222"/>
          <w:sz w:val="24"/>
          <w:szCs w:val="24"/>
          <w:shd w:val="clear" w:color="auto" w:fill="FFFFFF"/>
        </w:rPr>
        <w:t>___________________________________________________</w:t>
      </w:r>
    </w:p>
    <w:p w:rsidR="003B4DDA" w:rsidRPr="003B4DDA" w:rsidRDefault="003B4DDA" w:rsidP="003E0565">
      <w:pPr>
        <w:spacing w:line="400" w:lineRule="exact"/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</w:pPr>
    </w:p>
    <w:sectPr w:rsidR="003B4DDA" w:rsidRPr="003B4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A10F1"/>
    <w:multiLevelType w:val="hybridMultilevel"/>
    <w:tmpl w:val="3EE2E332"/>
    <w:lvl w:ilvl="0" w:tplc="8DE4F3B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B651E5"/>
    <w:multiLevelType w:val="hybridMultilevel"/>
    <w:tmpl w:val="DA0EFFD2"/>
    <w:lvl w:ilvl="0" w:tplc="2612D144">
      <w:start w:val="1"/>
      <w:numFmt w:val="japaneseCounting"/>
      <w:lvlText w:val="第%1条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B153CE"/>
    <w:multiLevelType w:val="hybridMultilevel"/>
    <w:tmpl w:val="D5B887D6"/>
    <w:lvl w:ilvl="0" w:tplc="E874427A">
      <w:start w:val="1"/>
      <w:numFmt w:val="japaneseCounting"/>
      <w:lvlText w:val="（%1）"/>
      <w:lvlJc w:val="left"/>
      <w:pPr>
        <w:ind w:left="720" w:hanging="72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00E"/>
    <w:rsid w:val="000E3AE7"/>
    <w:rsid w:val="001232B3"/>
    <w:rsid w:val="001C5F70"/>
    <w:rsid w:val="0026600E"/>
    <w:rsid w:val="00323D4E"/>
    <w:rsid w:val="003B4DDA"/>
    <w:rsid w:val="003E0565"/>
    <w:rsid w:val="00425F5E"/>
    <w:rsid w:val="00476B10"/>
    <w:rsid w:val="004A6C8A"/>
    <w:rsid w:val="00583614"/>
    <w:rsid w:val="005E17D0"/>
    <w:rsid w:val="007068C1"/>
    <w:rsid w:val="00911A96"/>
    <w:rsid w:val="009A5369"/>
    <w:rsid w:val="009F73B6"/>
    <w:rsid w:val="00AC3C1F"/>
    <w:rsid w:val="00B04722"/>
    <w:rsid w:val="00B64F25"/>
    <w:rsid w:val="00B80D15"/>
    <w:rsid w:val="00B86025"/>
    <w:rsid w:val="00BB00F1"/>
    <w:rsid w:val="00BF6D9D"/>
    <w:rsid w:val="00CC4229"/>
    <w:rsid w:val="00E929FA"/>
    <w:rsid w:val="00EE371E"/>
    <w:rsid w:val="00F94540"/>
    <w:rsid w:val="00FB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67474-4B0C-4618-9B14-471704BE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C3C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C3C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C3C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玉坤</dc:creator>
  <cp:keywords/>
  <dc:description/>
  <cp:lastModifiedBy>杨 玉坤</cp:lastModifiedBy>
  <cp:revision>24</cp:revision>
  <dcterms:created xsi:type="dcterms:W3CDTF">2019-09-15T04:47:00Z</dcterms:created>
  <dcterms:modified xsi:type="dcterms:W3CDTF">2019-09-15T05:41:00Z</dcterms:modified>
</cp:coreProperties>
</file>