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8994" w14:textId="2603D4B2" w:rsidR="003767D8" w:rsidRDefault="00262E1A" w:rsidP="00262E1A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物流需求分析</w:t>
      </w:r>
    </w:p>
    <w:p w14:paraId="7C0376B8" w14:textId="71A00F12" w:rsidR="00262E1A" w:rsidRDefault="00C33B52" w:rsidP="00C33B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C33B52">
        <w:rPr>
          <w:rFonts w:ascii="宋体" w:eastAsia="宋体" w:hAnsi="宋体" w:hint="eastAsia"/>
          <w:sz w:val="28"/>
          <w:szCs w:val="28"/>
        </w:rPr>
        <w:t>订单</w:t>
      </w:r>
    </w:p>
    <w:p w14:paraId="246F0992" w14:textId="776ABCA7" w:rsidR="00C33B52" w:rsidRDefault="00C33B52" w:rsidP="00C33B5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客户注册之后直接系统下单（新增订单）,管理员会审核订单是否有效（有效、无效设置）</w:t>
      </w:r>
    </w:p>
    <w:p w14:paraId="48CAACE5" w14:textId="3B570D4D" w:rsidR="00C33B52" w:rsidRDefault="00C33B52" w:rsidP="00C33B5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线下下单,由管理员系统下单</w:t>
      </w:r>
    </w:p>
    <w:p w14:paraId="380D876F" w14:textId="69B185A4" w:rsidR="00CF2A5F" w:rsidRDefault="00CF2A5F" w:rsidP="00CF2A5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订单查询、订单审核、订单增删改</w:t>
      </w:r>
    </w:p>
    <w:p w14:paraId="5A60CD07" w14:textId="5261C8D2" w:rsidR="009E23E3" w:rsidRDefault="009E23E3" w:rsidP="00CF2A5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管理员删除审核不通过的订单</w:t>
      </w:r>
      <w:bookmarkStart w:id="0" w:name="_GoBack"/>
      <w:bookmarkEnd w:id="0"/>
    </w:p>
    <w:p w14:paraId="3255435B" w14:textId="409B10E6" w:rsidR="00CF2A5F" w:rsidRDefault="00CF2A5F" w:rsidP="00CF2A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车辆管理</w:t>
      </w:r>
    </w:p>
    <w:p w14:paraId="17E430FC" w14:textId="0CABA4D4" w:rsidR="00CF2A5F" w:rsidRPr="00CF2A5F" w:rsidRDefault="00CF2A5F" w:rsidP="00CF2A5F">
      <w:pPr>
        <w:pStyle w:val="a3"/>
        <w:ind w:left="10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车辆的增删改</w:t>
      </w:r>
    </w:p>
    <w:p w14:paraId="2DC205D2" w14:textId="214E9C61" w:rsidR="00C33B52" w:rsidRDefault="00C33B52" w:rsidP="00C33B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入库安排</w:t>
      </w:r>
    </w:p>
    <w:p w14:paraId="03258395" w14:textId="3FC3AA65" w:rsidR="00C33B52" w:rsidRDefault="00C33B52" w:rsidP="00C33B52">
      <w:pPr>
        <w:pStyle w:val="a3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根据订单判断是否需要进行入库处理</w:t>
      </w:r>
    </w:p>
    <w:p w14:paraId="506CC918" w14:textId="346E2C6A" w:rsidR="00C33B52" w:rsidRDefault="00C33B52" w:rsidP="00C33B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仓库管理</w:t>
      </w:r>
    </w:p>
    <w:p w14:paraId="01AAB1E8" w14:textId="529BA344" w:rsidR="00C33B52" w:rsidRDefault="00C33B52" w:rsidP="00C33B52">
      <w:pPr>
        <w:pStyle w:val="a3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货物入库依据货架进行分类整理（新增</w:t>
      </w:r>
      <w:r w:rsidRPr="00C33B52">
        <w:rPr>
          <w:rFonts w:ascii="宋体" w:eastAsia="宋体" w:hAnsi="宋体" w:hint="eastAsia"/>
          <w:sz w:val="28"/>
          <w:szCs w:val="28"/>
        </w:rPr>
        <w:t>）</w:t>
      </w:r>
    </w:p>
    <w:p w14:paraId="37D354A6" w14:textId="1D338628" w:rsidR="00C33B52" w:rsidRDefault="00C33B52" w:rsidP="00C33B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确认订单</w:t>
      </w:r>
    </w:p>
    <w:p w14:paraId="5CAE8120" w14:textId="41CB5732" w:rsidR="00C33B52" w:rsidRPr="00C33B52" w:rsidRDefault="00C33B52" w:rsidP="00C33B52">
      <w:pPr>
        <w:pStyle w:val="a3"/>
        <w:ind w:left="10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管理员确认订单完成</w:t>
      </w:r>
    </w:p>
    <w:sectPr w:rsidR="00C33B52" w:rsidRPr="00C33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5DAE"/>
    <w:multiLevelType w:val="hybridMultilevel"/>
    <w:tmpl w:val="6FAA55FC"/>
    <w:lvl w:ilvl="0" w:tplc="353EF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E957C78"/>
    <w:multiLevelType w:val="hybridMultilevel"/>
    <w:tmpl w:val="A8EC0AE6"/>
    <w:lvl w:ilvl="0" w:tplc="F21EE91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9074B3A"/>
    <w:multiLevelType w:val="hybridMultilevel"/>
    <w:tmpl w:val="48FEC482"/>
    <w:lvl w:ilvl="0" w:tplc="D6A27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8"/>
    <w:rsid w:val="00262E1A"/>
    <w:rsid w:val="003767D8"/>
    <w:rsid w:val="009E23E3"/>
    <w:rsid w:val="00C33B52"/>
    <w:rsid w:val="00C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3D16"/>
  <w15:chartTrackingRefBased/>
  <w15:docId w15:val="{55D175EA-7AC9-4558-94D8-CDDD2934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2E1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3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4</cp:revision>
  <dcterms:created xsi:type="dcterms:W3CDTF">2019-04-20T14:36:00Z</dcterms:created>
  <dcterms:modified xsi:type="dcterms:W3CDTF">2019-04-20T16:51:00Z</dcterms:modified>
</cp:coreProperties>
</file>