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page" w:horzAnchor="margin" w:tblpX="1" w:tblpY="192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714"/>
        <w:gridCol w:w="1217"/>
        <w:gridCol w:w="1560"/>
        <w:gridCol w:w="23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I</w:t>
            </w:r>
            <w:r>
              <w:rPr>
                <w:rFonts w:hint="eastAsia"/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员工编号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EMP_ID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员工姓名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EMPNAME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员工密码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aps/>
                <w:color w:val="000000"/>
              </w:rPr>
            </w:pPr>
            <w:r>
              <w:rPr>
                <w:rFonts w:hint="eastAsia"/>
                <w:color w:val="000000"/>
              </w:rPr>
              <w:t>PHONE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员工标识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ROLEID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1：普通管理员；</w:t>
            </w:r>
          </w:p>
          <w:p>
            <w:pPr>
              <w:ind w:firstLine="315" w:firstLineChars="15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2：超级管理员；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员工职位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JOB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员工性别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SEX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居住地址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3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1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2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6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318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员工表</w:t>
      </w:r>
      <w:r>
        <w:rPr>
          <w:sz w:val="24"/>
          <w:szCs w:val="24"/>
        </w:rPr>
        <w:t>emp</w:t>
      </w:r>
      <w:r>
        <w:rPr>
          <w:rFonts w:hint="eastAsia"/>
          <w:sz w:val="24"/>
          <w:szCs w:val="24"/>
        </w:rPr>
        <w:t>_table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职位表 </w:t>
      </w:r>
      <w:r>
        <w:rPr>
          <w:sz w:val="24"/>
          <w:szCs w:val="24"/>
        </w:rPr>
        <w:t>job_table</w:t>
      </w:r>
    </w:p>
    <w:tbl>
      <w:tblPr>
        <w:tblStyle w:val="19"/>
        <w:tblW w:w="8522" w:type="dxa"/>
        <w:tblInd w:w="0" w:type="dxa"/>
        <w:tblBorders>
          <w:top w:val="single" w:color="C2D69B" w:themeColor="accent3" w:themeTint="99" w:sz="4" w:space="0"/>
          <w:left w:val="single" w:color="C2D69B" w:themeColor="accent3" w:themeTint="99" w:sz="4" w:space="0"/>
          <w:bottom w:val="single" w:color="C2D69B" w:themeColor="accent3" w:themeTint="99" w:sz="4" w:space="0"/>
          <w:right w:val="single" w:color="C2D69B" w:themeColor="accent3" w:themeTint="99" w:sz="4" w:space="0"/>
          <w:insideH w:val="single" w:color="C2D69B" w:themeColor="accent3" w:themeTint="99" w:sz="4" w:space="0"/>
          <w:insideV w:val="single" w:color="C2D69B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themeColor="accent3" w:sz="4" w:space="0"/>
              <w:left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705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标识</w:t>
            </w:r>
          </w:p>
        </w:tc>
        <w:tc>
          <w:tcPr>
            <w:tcW w:w="1705" w:type="dxa"/>
            <w:tcBorders>
              <w:top w:val="single" w:color="9BBB59" w:themeColor="accent3" w:sz="4" w:space="0"/>
              <w:bottom w:val="single" w:color="9BBB59" w:themeColor="accent3" w:sz="4" w:space="0"/>
              <w:right w:val="single" w:color="9BBB59" w:themeColor="accent3" w:sz="4" w:space="0"/>
              <w:insideH w:val="single" w:sz="4" w:space="0"/>
              <w:insideV w:val="nil"/>
            </w:tcBorders>
            <w:shd w:val="clear" w:color="auto" w:fill="9BBB59" w:themeFill="accent3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序号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  <w:tc>
          <w:tcPr>
            <w:tcW w:w="1705" w:type="dxa"/>
            <w:shd w:val="clear" w:color="auto" w:fill="EAF1DD" w:themeFill="accent3" w:themeFillTint="33"/>
          </w:tcPr>
          <w:p/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职位编号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JOB_ID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color w:val="000000"/>
              </w:rPr>
              <w:t>职位编码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J</w:t>
            </w:r>
            <w:r>
              <w:rPr>
                <w:color w:val="000000"/>
              </w:rPr>
              <w:t>OB_CODE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职位名称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JOB_NAME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职位父I</w:t>
            </w:r>
            <w:r>
              <w:rPr>
                <w:b w:val="0"/>
                <w:bCs/>
              </w:rPr>
              <w:t>D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ARENNTiD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状态</w:t>
            </w:r>
          </w:p>
        </w:tc>
        <w:tc>
          <w:tcPr>
            <w:tcW w:w="1704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705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创建时间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修改时间</w:t>
            </w:r>
          </w:p>
        </w:tc>
        <w:tc>
          <w:tcPr>
            <w:tcW w:w="1704" w:type="dxa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705" w:type="dx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备注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tabs>
          <w:tab w:val="left" w:pos="312"/>
        </w:tabs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lang w:val="en-US" w:eastAsia="zh-CN"/>
        </w:rPr>
      </w:pPr>
      <w:r>
        <w:rPr>
          <w:rFonts w:hint="eastAsia"/>
          <w:sz w:val="24"/>
          <w:szCs w:val="24"/>
        </w:rPr>
        <w:t>员工—职位表emp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job_tab</w:t>
      </w:r>
    </w:p>
    <w:tbl>
      <w:tblPr>
        <w:tblStyle w:val="19"/>
        <w:tblpPr w:leftFromText="180" w:rightFromText="180" w:vertAnchor="text" w:horzAnchor="page" w:tblpX="1787" w:tblpY="285"/>
        <w:tblOverlap w:val="never"/>
        <w:tblW w:w="8522" w:type="dxa"/>
        <w:tblInd w:w="0" w:type="dxa"/>
        <w:tblBorders>
          <w:top w:val="single" w:color="C2D69B" w:themeColor="accent3" w:themeTint="99" w:sz="4" w:space="0"/>
          <w:left w:val="single" w:color="C2D69B" w:themeColor="accent3" w:themeTint="99" w:sz="4" w:space="0"/>
          <w:bottom w:val="single" w:color="C2D69B" w:themeColor="accent3" w:themeTint="99" w:sz="4" w:space="0"/>
          <w:right w:val="single" w:color="C2D69B" w:themeColor="accent3" w:themeTint="99" w:sz="4" w:space="0"/>
          <w:insideH w:val="single" w:color="C2D69B" w:themeColor="accent3" w:themeTint="99" w:sz="4" w:space="0"/>
          <w:insideV w:val="single" w:color="C2D69B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themeColor="accent3" w:sz="4" w:space="0"/>
              <w:left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bookmarkStart w:id="0" w:name="_GoBack" w:colFirst="0" w:colLast="4"/>
            <w:r>
              <w:rPr>
                <w:rFonts w:hint="eastAsia"/>
                <w:b/>
                <w:bCs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数据类型</w:t>
            </w:r>
          </w:p>
        </w:tc>
        <w:tc>
          <w:tcPr>
            <w:tcW w:w="1705" w:type="dxa"/>
            <w:tcBorders>
              <w:top w:val="single" w:color="9BBB59" w:themeColor="accent3" w:sz="4" w:space="0"/>
              <w:bottom w:val="single" w:color="9BBB59" w:themeColor="accent3" w:sz="4" w:space="0"/>
              <w:right w:val="nil"/>
              <w:insideH w:val="single" w:sz="4" w:space="0"/>
              <w:insideV w:val="nil"/>
            </w:tcBorders>
            <w:shd w:val="clear" w:color="auto" w:fill="9BBB59" w:themeFill="accent3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标识</w:t>
            </w:r>
          </w:p>
        </w:tc>
        <w:tc>
          <w:tcPr>
            <w:tcW w:w="1705" w:type="dxa"/>
            <w:tcBorders>
              <w:top w:val="single" w:color="9BBB59" w:themeColor="accent3" w:sz="4" w:space="0"/>
              <w:bottom w:val="single" w:color="9BBB59" w:themeColor="accent3" w:sz="4" w:space="0"/>
              <w:right w:val="single" w:color="9BBB59" w:themeColor="accent3" w:sz="4" w:space="0"/>
              <w:insideH w:val="single" w:sz="4" w:space="0"/>
              <w:insideV w:val="nil"/>
            </w:tcBorders>
            <w:shd w:val="clear" w:color="auto" w:fill="9BBB59" w:themeFill="accent3"/>
            <w:vAlign w:val="center"/>
          </w:tcPr>
          <w:p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备注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序号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  <w:tc>
          <w:tcPr>
            <w:tcW w:w="1705" w:type="dxa"/>
            <w:shd w:val="clear" w:color="auto" w:fill="EAF1DD" w:themeFill="accent3" w:themeFillTint="33"/>
          </w:tcPr>
          <w:p/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关联编号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  <w:r>
              <w:t>MP_JOB_ID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  <w:color w:val="000000"/>
              </w:rPr>
              <w:t>员工编号</w:t>
            </w:r>
          </w:p>
        </w:tc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EMP_ID</w:t>
            </w:r>
          </w:p>
        </w:tc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职位编号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t>JOB_ID</w:t>
            </w:r>
          </w:p>
        </w:tc>
        <w:tc>
          <w:tcPr>
            <w:tcW w:w="1704" w:type="dxa"/>
          </w:tcPr>
          <w:p>
            <w:pPr>
              <w:jc w:val="center"/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</w:tcPr>
          <w:p>
            <w:pPr>
              <w:jc w:val="center"/>
            </w:pPr>
          </w:p>
        </w:tc>
        <w:tc>
          <w:tcPr>
            <w:tcW w:w="170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rFonts w:hint="eastAsia"/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职位编码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</w:pPr>
            <w:r>
              <w:rPr>
                <w:rFonts w:hint="eastAsia"/>
              </w:rPr>
              <w:t>J</w:t>
            </w:r>
            <w:r>
              <w:t>OB_CODE</w:t>
            </w:r>
          </w:p>
        </w:tc>
        <w:tc>
          <w:tcPr>
            <w:tcW w:w="1704" w:type="dxa"/>
            <w:shd w:val="clear" w:color="auto" w:fill="EAF1DD" w:themeFill="accent3" w:themeFillTint="33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  <w:tc>
          <w:tcPr>
            <w:tcW w:w="1705" w:type="dxa"/>
            <w:shd w:val="clear" w:color="auto" w:fill="EAF1DD" w:themeFill="accent3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创建时间</w:t>
            </w:r>
          </w:p>
        </w:tc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705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修改时间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C2D69B" w:themeColor="accent3" w:themeTint="99" w:sz="4" w:space="0"/>
            <w:left w:val="single" w:color="C2D69B" w:themeColor="accent3" w:themeTint="99" w:sz="4" w:space="0"/>
            <w:bottom w:val="single" w:color="C2D69B" w:themeColor="accent3" w:themeTint="99" w:sz="4" w:space="0"/>
            <w:right w:val="single" w:color="C2D69B" w:themeColor="accent3" w:themeTint="99" w:sz="4" w:space="0"/>
            <w:insideH w:val="single" w:color="C2D69B" w:themeColor="accent3" w:themeTint="99" w:sz="4" w:space="0"/>
            <w:insideV w:val="single" w:color="C2D69B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备注</w:t>
            </w:r>
          </w:p>
        </w:tc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704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705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705" w:type="dxa"/>
            <w:shd w:val="clear" w:color="auto" w:fill="EAF1DD" w:themeFill="accent3" w:themeFillTint="33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bookmarkEnd w:id="0"/>
    </w:tbl>
    <w:p>
      <w:pPr>
        <w:numPr>
          <w:numId w:val="0"/>
        </w:numPr>
        <w:rPr>
          <w:lang w:val="en-US" w:eastAsia="zh-CN"/>
        </w:rPr>
      </w:pPr>
    </w:p>
    <w:p/>
    <w:p>
      <w:pPr>
        <w:rPr>
          <w:rFonts w:hint="eastAsia"/>
        </w:rPr>
      </w:pP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客户表 </w:t>
      </w:r>
      <w:r>
        <w:rPr>
          <w:sz w:val="24"/>
          <w:szCs w:val="24"/>
        </w:rPr>
        <w:t>user</w:t>
      </w:r>
      <w:r>
        <w:rPr>
          <w:rFonts w:hint="eastAsia"/>
          <w:sz w:val="24"/>
          <w:szCs w:val="24"/>
        </w:rPr>
        <w:t>_table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客户编码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USER_CODE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客户姓名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tabs>
                <w:tab w:val="left" w:pos="378"/>
              </w:tabs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ab/>
            </w:r>
            <w:r>
              <w:rPr>
                <w:rFonts w:hint="eastAsia"/>
                <w:color w:val="000000"/>
              </w:rPr>
              <w:t>客户密码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</w:t>
            </w: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电话号码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SER_PHONE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b/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ADDRE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0:不可用；1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</w:tbl>
    <w:p/>
    <w:p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订单表order_table</w:t>
      </w:r>
    </w:p>
    <w:tbl>
      <w:tblPr>
        <w:tblStyle w:val="9"/>
        <w:tblpPr w:leftFromText="180" w:rightFromText="180" w:vertAnchor="text" w:horzAnchor="page" w:tblpX="1779" w:tblpY="302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发货人编号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SERID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发货人姓名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SHIPP_ADDRE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发货人电话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SHIPP_PHONE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付款方式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PAY_METHOD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GOODS_COOD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tabs>
                <w:tab w:val="left" w:pos="526"/>
              </w:tabs>
              <w:ind w:firstLine="420" w:firstLineChars="200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运费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FREIGHT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GOODS_WEIGHT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GOODS_VOLUME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货物数量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GOODS_NUM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收货人姓名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CONSIGNEENAME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收货地址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RECE_ADDRE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收货人电话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RECE_PHONE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ORDER_STATUS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4．发货单invoice_table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INVOICE</w:t>
            </w:r>
            <w:r>
              <w:rPr>
                <w:color w:val="000000"/>
              </w:rPr>
              <w:t>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与order_table表的ORDER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与goods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table表的GOODS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与vehicle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table表的VEHICLE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与line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table表的LINE</w:t>
            </w:r>
            <w:r>
              <w:rPr>
                <w:color w:val="000000"/>
              </w:rPr>
              <w:t>_ID</w:t>
            </w:r>
            <w:r>
              <w:rPr>
                <w:rFonts w:hint="eastAsia"/>
                <w:color w:val="000000"/>
              </w:rPr>
              <w:t>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员工编号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EMP_ID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与emp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table表的EMP_ID关联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INVOICE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发货时间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START_TIME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END_TIME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5.货物表goods_table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r>
              <w:rPr>
                <w:rFonts w:hint="eastAsia"/>
                <w:color w:val="000000"/>
              </w:rPr>
              <w:t>_</w:t>
            </w:r>
            <w:r>
              <w:rPr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</w:t>
            </w:r>
            <w:r>
              <w:rPr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</w:t>
            </w:r>
            <w:r>
              <w:rPr>
                <w:color w:val="000000"/>
              </w:rPr>
              <w:t>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</w:t>
            </w:r>
            <w:r>
              <w:rPr>
                <w:color w:val="000000"/>
              </w:rPr>
              <w:t>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GOODS_WEIGHT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GOODS_VOLUME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货物数量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GOODS_NUM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0：不可用；1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numPr>
          <w:ilvl w:val="0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货架表shelves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</w:t>
            </w: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numPr>
          <w:ilvl w:val="0"/>
          <w:numId w:val="3"/>
        </w:numPr>
        <w:jc w:val="left"/>
      </w:pPr>
      <w:r>
        <w:rPr>
          <w:rFonts w:hint="eastAsia"/>
          <w:sz w:val="24"/>
          <w:szCs w:val="24"/>
        </w:rPr>
        <w:t>货物—货架关联表goods_shelves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GOODS_SHELVES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货架编号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SHELVES</w:t>
            </w:r>
            <w:r>
              <w:rPr>
                <w:color w:val="000000"/>
              </w:rPr>
              <w:t>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货物编号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货物编码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GOODS_CODE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入库时间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N_TIME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出库时间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OUT</w:t>
            </w:r>
            <w:r>
              <w:rPr>
                <w:color w:val="000000"/>
              </w:rPr>
              <w:t>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8. 车辆表vehicle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VEHICLE_CODE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车辆类别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VEHICLE_TYPE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车辆名称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VEHICLE_NAME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承重量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WEIGHT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承重体积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VOLUME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已用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2：未用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 线路表line</w:t>
      </w:r>
      <w:r>
        <w:rPr>
          <w:sz w:val="24"/>
          <w:szCs w:val="24"/>
        </w:rPr>
        <w:t>_</w:t>
      </w:r>
      <w:r>
        <w:rPr>
          <w:rFonts w:hint="eastAsia"/>
          <w:sz w:val="24"/>
          <w:szCs w:val="24"/>
        </w:rPr>
        <w:t>table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517"/>
        <w:gridCol w:w="1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</w:t>
            </w:r>
            <w:r>
              <w:rPr>
                <w:i/>
                <w:color w:val="000000"/>
              </w:rPr>
              <w:t>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线路编号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LINE_ID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LINE_CODE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线路价格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LINE_PRICE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线路长度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LINE_LENGTH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线路所需时长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LINE_TIME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</w:t>
            </w:r>
            <w:r>
              <w:rPr>
                <w:color w:val="000000"/>
              </w:rPr>
              <w:t>:</w:t>
            </w:r>
            <w:r>
              <w:rPr>
                <w:rFonts w:hint="eastAsia"/>
                <w:color w:val="000000"/>
              </w:rPr>
              <w:t>可用</w:t>
            </w:r>
          </w:p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17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1893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10 </w:t>
      </w:r>
      <w:r>
        <w:t>.</w:t>
      </w:r>
      <w:r>
        <w:rPr>
          <w:rFonts w:hint="eastAsia"/>
        </w:rPr>
        <w:t>数据字典类型表base_code_type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编码类型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CODE_CODE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ind w:firstLine="630" w:firstLineChars="3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不可重复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字典名称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CODE </w:t>
            </w:r>
            <w:r>
              <w:rPr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softHyphen/>
            </w:r>
            <w:r>
              <w:rPr>
                <w:rFonts w:hint="eastAsia"/>
                <w:color w:val="000000"/>
              </w:rPr>
              <w:t>_N</w:t>
            </w:r>
            <w:r>
              <w:rPr>
                <w:color w:val="000000"/>
              </w:rPr>
              <w:t>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0：删除；1:可用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dotted" w:color="auto" w:sz="4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4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 xml:space="preserve">11 </w:t>
      </w:r>
      <w:r>
        <w:t>.</w:t>
      </w:r>
      <w:r>
        <w:rPr>
          <w:rFonts w:hint="eastAsia"/>
        </w:rPr>
        <w:t>数据字典明细表b</w:t>
      </w:r>
      <w:r>
        <w:t>ase_</w:t>
      </w:r>
      <w:r>
        <w:rPr>
          <w:rFonts w:hint="eastAsia"/>
        </w:rPr>
        <w:t>code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520"/>
        <w:gridCol w:w="1559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中文名称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英文名称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i/>
                <w:color w:val="FFFFFF"/>
              </w:rPr>
            </w:pPr>
            <w:r>
              <w:rPr>
                <w:rFonts w:hint="eastAsia"/>
                <w:i/>
                <w:color w:val="FFFFFF"/>
              </w:rPr>
              <w:t>数据类型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标识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9BBB59"/>
            <w:vAlign w:val="center"/>
          </w:tcPr>
          <w:p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PRIMARY KEY;</w:t>
            </w:r>
          </w:p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NOT NULL</w:t>
            </w: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数据编码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编码类型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  <w:r>
              <w:rPr>
                <w:rFonts w:hint="eastAsia"/>
                <w:color w:val="000000"/>
              </w:rPr>
              <w:t>_TYPE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数据名称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DATA_NAME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ind w:firstLine="420" w:firstLineChars="2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是否有效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ENABLE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0：不可用；1:可用；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显示顺序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SORT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INT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修改时间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UPDATE_TIME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Date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EFF3EA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1704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ind w:firstLine="630" w:firstLineChars="3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DESC</w:t>
            </w:r>
          </w:p>
        </w:tc>
        <w:tc>
          <w:tcPr>
            <w:tcW w:w="1520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i/>
                <w:color w:val="000000"/>
              </w:rPr>
            </w:pPr>
            <w:r>
              <w:rPr>
                <w:rFonts w:hint="eastAsia"/>
                <w:i/>
                <w:color w:val="000000"/>
              </w:rPr>
              <w:t>varchar2</w:t>
            </w:r>
          </w:p>
        </w:tc>
        <w:tc>
          <w:tcPr>
            <w:tcW w:w="1559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  <w:tc>
          <w:tcPr>
            <w:tcW w:w="2035" w:type="dxa"/>
            <w:tcBorders>
              <w:top w:val="single" w:color="9BBB59" w:sz="8" w:space="0"/>
              <w:left w:val="dotted" w:color="auto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color w:val="000000"/>
              </w:rPr>
            </w:pPr>
          </w:p>
        </w:tc>
      </w:tr>
    </w:tbl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B546FF"/>
    <w:multiLevelType w:val="singleLevel"/>
    <w:tmpl w:val="94B546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80B20A"/>
    <w:multiLevelType w:val="singleLevel"/>
    <w:tmpl w:val="F680B20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07BFAC"/>
    <w:multiLevelType w:val="singleLevel"/>
    <w:tmpl w:val="3A07BFAC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70D"/>
    <w:rsid w:val="000165C1"/>
    <w:rsid w:val="00074BDA"/>
    <w:rsid w:val="0009065E"/>
    <w:rsid w:val="00092876"/>
    <w:rsid w:val="00093633"/>
    <w:rsid w:val="0009486C"/>
    <w:rsid w:val="000A15F9"/>
    <w:rsid w:val="000D6FBE"/>
    <w:rsid w:val="00107194"/>
    <w:rsid w:val="00120FCF"/>
    <w:rsid w:val="001217A6"/>
    <w:rsid w:val="00164318"/>
    <w:rsid w:val="001B22FE"/>
    <w:rsid w:val="001C1D6D"/>
    <w:rsid w:val="001D2AA9"/>
    <w:rsid w:val="001D4EAD"/>
    <w:rsid w:val="001D514C"/>
    <w:rsid w:val="001F585B"/>
    <w:rsid w:val="001F7ECF"/>
    <w:rsid w:val="00203A60"/>
    <w:rsid w:val="00224C28"/>
    <w:rsid w:val="00232DBE"/>
    <w:rsid w:val="00241107"/>
    <w:rsid w:val="002565FE"/>
    <w:rsid w:val="00257856"/>
    <w:rsid w:val="00262F4E"/>
    <w:rsid w:val="00277C05"/>
    <w:rsid w:val="0029100B"/>
    <w:rsid w:val="002A1A7D"/>
    <w:rsid w:val="002C4D3D"/>
    <w:rsid w:val="002F64DE"/>
    <w:rsid w:val="00306166"/>
    <w:rsid w:val="00310666"/>
    <w:rsid w:val="003313FD"/>
    <w:rsid w:val="00385429"/>
    <w:rsid w:val="003962CF"/>
    <w:rsid w:val="003B35FE"/>
    <w:rsid w:val="003D3477"/>
    <w:rsid w:val="003D38F3"/>
    <w:rsid w:val="00405791"/>
    <w:rsid w:val="0041336C"/>
    <w:rsid w:val="004449D2"/>
    <w:rsid w:val="0045315E"/>
    <w:rsid w:val="00461044"/>
    <w:rsid w:val="00473FA0"/>
    <w:rsid w:val="0049008E"/>
    <w:rsid w:val="004D257D"/>
    <w:rsid w:val="004D58BD"/>
    <w:rsid w:val="004D6727"/>
    <w:rsid w:val="004E4116"/>
    <w:rsid w:val="004E52F9"/>
    <w:rsid w:val="0050609D"/>
    <w:rsid w:val="005150F7"/>
    <w:rsid w:val="00527934"/>
    <w:rsid w:val="005308DB"/>
    <w:rsid w:val="005330BD"/>
    <w:rsid w:val="0055617D"/>
    <w:rsid w:val="005A3C07"/>
    <w:rsid w:val="005A65CA"/>
    <w:rsid w:val="006103D7"/>
    <w:rsid w:val="00610E2C"/>
    <w:rsid w:val="00627DC6"/>
    <w:rsid w:val="00634E2B"/>
    <w:rsid w:val="00646D9C"/>
    <w:rsid w:val="00653062"/>
    <w:rsid w:val="006566CA"/>
    <w:rsid w:val="006A03FC"/>
    <w:rsid w:val="006B1562"/>
    <w:rsid w:val="006C000C"/>
    <w:rsid w:val="006D216E"/>
    <w:rsid w:val="006D700A"/>
    <w:rsid w:val="006E02C2"/>
    <w:rsid w:val="006F0BB6"/>
    <w:rsid w:val="006F4348"/>
    <w:rsid w:val="006F4E8D"/>
    <w:rsid w:val="007060D8"/>
    <w:rsid w:val="00717426"/>
    <w:rsid w:val="00717780"/>
    <w:rsid w:val="00724BAA"/>
    <w:rsid w:val="0073707A"/>
    <w:rsid w:val="00740F59"/>
    <w:rsid w:val="0076170D"/>
    <w:rsid w:val="00762E7D"/>
    <w:rsid w:val="0077500C"/>
    <w:rsid w:val="007762EC"/>
    <w:rsid w:val="0079724D"/>
    <w:rsid w:val="007A4F3E"/>
    <w:rsid w:val="007A51F8"/>
    <w:rsid w:val="007C1F2B"/>
    <w:rsid w:val="007D74F8"/>
    <w:rsid w:val="007E5A7E"/>
    <w:rsid w:val="007E5BE1"/>
    <w:rsid w:val="007F60C3"/>
    <w:rsid w:val="007F70C2"/>
    <w:rsid w:val="0080159F"/>
    <w:rsid w:val="0082255B"/>
    <w:rsid w:val="008255DE"/>
    <w:rsid w:val="00872BC7"/>
    <w:rsid w:val="00873FF2"/>
    <w:rsid w:val="008964E4"/>
    <w:rsid w:val="00896D65"/>
    <w:rsid w:val="008B5A65"/>
    <w:rsid w:val="008B7D38"/>
    <w:rsid w:val="008C1FC8"/>
    <w:rsid w:val="008C7982"/>
    <w:rsid w:val="008D2F83"/>
    <w:rsid w:val="008E440C"/>
    <w:rsid w:val="008F193F"/>
    <w:rsid w:val="008F5EC6"/>
    <w:rsid w:val="00904B3F"/>
    <w:rsid w:val="009111DC"/>
    <w:rsid w:val="0091702F"/>
    <w:rsid w:val="009215F8"/>
    <w:rsid w:val="00926C05"/>
    <w:rsid w:val="009302FD"/>
    <w:rsid w:val="00931AC7"/>
    <w:rsid w:val="00944F6D"/>
    <w:rsid w:val="0096094B"/>
    <w:rsid w:val="00964ACC"/>
    <w:rsid w:val="00972AFD"/>
    <w:rsid w:val="009771FE"/>
    <w:rsid w:val="00981D78"/>
    <w:rsid w:val="00984EC1"/>
    <w:rsid w:val="009A5F29"/>
    <w:rsid w:val="009B1FBA"/>
    <w:rsid w:val="009B363A"/>
    <w:rsid w:val="009B7806"/>
    <w:rsid w:val="009C67CE"/>
    <w:rsid w:val="009F0429"/>
    <w:rsid w:val="009F176C"/>
    <w:rsid w:val="009F2C54"/>
    <w:rsid w:val="009F7A68"/>
    <w:rsid w:val="00A00BB5"/>
    <w:rsid w:val="00A04FDB"/>
    <w:rsid w:val="00A243FA"/>
    <w:rsid w:val="00A326CC"/>
    <w:rsid w:val="00A433DA"/>
    <w:rsid w:val="00A43CCA"/>
    <w:rsid w:val="00A50770"/>
    <w:rsid w:val="00A555E6"/>
    <w:rsid w:val="00A655B1"/>
    <w:rsid w:val="00A75B7E"/>
    <w:rsid w:val="00A97762"/>
    <w:rsid w:val="00AA1AF3"/>
    <w:rsid w:val="00AA2F7B"/>
    <w:rsid w:val="00AC194C"/>
    <w:rsid w:val="00AC7823"/>
    <w:rsid w:val="00AD7558"/>
    <w:rsid w:val="00AE33A6"/>
    <w:rsid w:val="00AE72B9"/>
    <w:rsid w:val="00B046A7"/>
    <w:rsid w:val="00B07FDA"/>
    <w:rsid w:val="00B31764"/>
    <w:rsid w:val="00B34294"/>
    <w:rsid w:val="00B60595"/>
    <w:rsid w:val="00B8476E"/>
    <w:rsid w:val="00B91E62"/>
    <w:rsid w:val="00BB112A"/>
    <w:rsid w:val="00BC0A36"/>
    <w:rsid w:val="00BD055A"/>
    <w:rsid w:val="00BE1AC5"/>
    <w:rsid w:val="00BE33A9"/>
    <w:rsid w:val="00BF1D6B"/>
    <w:rsid w:val="00BF5E84"/>
    <w:rsid w:val="00C07242"/>
    <w:rsid w:val="00C1419D"/>
    <w:rsid w:val="00C24A18"/>
    <w:rsid w:val="00C3244C"/>
    <w:rsid w:val="00C6059E"/>
    <w:rsid w:val="00C642A2"/>
    <w:rsid w:val="00C7339A"/>
    <w:rsid w:val="00C75836"/>
    <w:rsid w:val="00C96B92"/>
    <w:rsid w:val="00CA19B9"/>
    <w:rsid w:val="00CC2C76"/>
    <w:rsid w:val="00CF7708"/>
    <w:rsid w:val="00D07767"/>
    <w:rsid w:val="00D37F9E"/>
    <w:rsid w:val="00D44435"/>
    <w:rsid w:val="00D56B27"/>
    <w:rsid w:val="00D62A58"/>
    <w:rsid w:val="00D62A7B"/>
    <w:rsid w:val="00D91E65"/>
    <w:rsid w:val="00D9443C"/>
    <w:rsid w:val="00DD34D4"/>
    <w:rsid w:val="00DD5459"/>
    <w:rsid w:val="00DE09CA"/>
    <w:rsid w:val="00DF3731"/>
    <w:rsid w:val="00E03BB0"/>
    <w:rsid w:val="00E25121"/>
    <w:rsid w:val="00E426A1"/>
    <w:rsid w:val="00E5035B"/>
    <w:rsid w:val="00E76A62"/>
    <w:rsid w:val="00EA2E13"/>
    <w:rsid w:val="00EB5D04"/>
    <w:rsid w:val="00F25E0B"/>
    <w:rsid w:val="00F42AC0"/>
    <w:rsid w:val="00F5359B"/>
    <w:rsid w:val="00F53D91"/>
    <w:rsid w:val="00F55B99"/>
    <w:rsid w:val="00F60EFC"/>
    <w:rsid w:val="00F95FCF"/>
    <w:rsid w:val="00FA2112"/>
    <w:rsid w:val="00FE064D"/>
    <w:rsid w:val="04F6096C"/>
    <w:rsid w:val="053B5E2B"/>
    <w:rsid w:val="06445297"/>
    <w:rsid w:val="08045575"/>
    <w:rsid w:val="08C11C2B"/>
    <w:rsid w:val="0FB32CD3"/>
    <w:rsid w:val="102F02EF"/>
    <w:rsid w:val="10BB49B7"/>
    <w:rsid w:val="123F0B94"/>
    <w:rsid w:val="13931A5D"/>
    <w:rsid w:val="147C2A8F"/>
    <w:rsid w:val="17822BC3"/>
    <w:rsid w:val="29C85610"/>
    <w:rsid w:val="2A2D45CA"/>
    <w:rsid w:val="2B111FF4"/>
    <w:rsid w:val="2D5C19F9"/>
    <w:rsid w:val="2DBF3A43"/>
    <w:rsid w:val="2E724AE3"/>
    <w:rsid w:val="2EB37B4C"/>
    <w:rsid w:val="2FC30145"/>
    <w:rsid w:val="34715453"/>
    <w:rsid w:val="3F360BDA"/>
    <w:rsid w:val="3F4E6279"/>
    <w:rsid w:val="40601C38"/>
    <w:rsid w:val="451D3F7A"/>
    <w:rsid w:val="47D21AE5"/>
    <w:rsid w:val="4C8C0870"/>
    <w:rsid w:val="4FCA11CA"/>
    <w:rsid w:val="5311752D"/>
    <w:rsid w:val="53F303B8"/>
    <w:rsid w:val="57B544F8"/>
    <w:rsid w:val="58915A01"/>
    <w:rsid w:val="5C607551"/>
    <w:rsid w:val="60D35F7C"/>
    <w:rsid w:val="62F858D9"/>
    <w:rsid w:val="634934C6"/>
    <w:rsid w:val="647F26DE"/>
    <w:rsid w:val="656B0807"/>
    <w:rsid w:val="682928F0"/>
    <w:rsid w:val="6B0A4EF2"/>
    <w:rsid w:val="6BD43817"/>
    <w:rsid w:val="6CA103A5"/>
    <w:rsid w:val="6CD21A61"/>
    <w:rsid w:val="6FB053F0"/>
    <w:rsid w:val="72537DC5"/>
    <w:rsid w:val="73D6639A"/>
    <w:rsid w:val="76DE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4"/>
    <w:semiHidden/>
    <w:unhideWhenUsed/>
    <w:qFormat/>
    <w:uiPriority w:val="99"/>
    <w:pPr>
      <w:jc w:val="left"/>
    </w:pPr>
  </w:style>
  <w:style w:type="paragraph" w:styleId="4">
    <w:name w:val="Balloon Text"/>
    <w:basedOn w:val="1"/>
    <w:link w:val="16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3"/>
    <w:next w:val="3"/>
    <w:link w:val="15"/>
    <w:semiHidden/>
    <w:unhideWhenUsed/>
    <w:qFormat/>
    <w:uiPriority w:val="99"/>
    <w:rPr>
      <w:b/>
      <w:bCs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标题 2 字符"/>
    <w:basedOn w:val="10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文字 字符"/>
    <w:basedOn w:val="10"/>
    <w:link w:val="3"/>
    <w:semiHidden/>
    <w:qFormat/>
    <w:uiPriority w:val="99"/>
  </w:style>
  <w:style w:type="character" w:customStyle="1" w:styleId="15">
    <w:name w:val="批注主题 字符"/>
    <w:basedOn w:val="14"/>
    <w:link w:val="7"/>
    <w:semiHidden/>
    <w:qFormat/>
    <w:uiPriority w:val="99"/>
    <w:rPr>
      <w:b/>
      <w:bCs/>
    </w:rPr>
  </w:style>
  <w:style w:type="character" w:customStyle="1" w:styleId="16">
    <w:name w:val="批注框文本 字符"/>
    <w:basedOn w:val="10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17">
    <w:name w:val="页眉 字符"/>
    <w:basedOn w:val="10"/>
    <w:link w:val="6"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sz w:val="18"/>
      <w:szCs w:val="18"/>
    </w:rPr>
  </w:style>
  <w:style w:type="table" w:customStyle="1" w:styleId="19">
    <w:name w:val="Grid Table 4 Accent 3"/>
    <w:basedOn w:val="8"/>
    <w:qFormat/>
    <w:uiPriority w:val="49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6</Pages>
  <Words>711</Words>
  <Characters>4053</Characters>
  <Lines>33</Lines>
  <Paragraphs>9</Paragraphs>
  <TotalTime>2</TotalTime>
  <ScaleCrop>false</ScaleCrop>
  <LinksUpToDate>false</LinksUpToDate>
  <CharactersWithSpaces>4755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2019-02-28T09:02:00Z</dcterms:created>
  <dc:creator>Administrator</dc:creator>
  <cp:lastModifiedBy>silence</cp:lastModifiedBy>
  <dcterms:modified xsi:type="dcterms:W3CDTF">2019-04-26T10:57:40Z</dcterms:modified>
  <cp:revision>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