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14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17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60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318" w:type="dxa"/>
            <w:shd w:val="clear" w:color="auto" w:fill="E5B8B7" w:themeFill="accent2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rFonts w:hint="eastAsia"/>
                <w:i/>
              </w:rPr>
              <w:t>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EMPNO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员工名称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EMPNAME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caps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员工标识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ROLEID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1：普通管理员；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员工职位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JOB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员工性别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0:男；1：女；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员工薪资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月工资；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</w:pPr>
          </w:p>
        </w:tc>
        <w:tc>
          <w:tcPr>
            <w:tcW w:w="2318" w:type="dxa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员工表b</w:t>
      </w:r>
      <w:r>
        <w:rPr>
          <w:sz w:val="24"/>
          <w:szCs w:val="24"/>
        </w:rPr>
        <w:t>ky_emp</w:t>
      </w:r>
    </w:p>
    <w:p>
      <w:pPr>
        <w:numPr>
          <w:numId w:val="0"/>
        </w:numPr>
        <w:rPr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客</w:t>
      </w:r>
      <w:r>
        <w:rPr>
          <w:rFonts w:hint="eastAsia"/>
          <w:sz w:val="24"/>
          <w:szCs w:val="24"/>
        </w:rPr>
        <w:t>户表 bky</w:t>
      </w:r>
      <w:r>
        <w:rPr>
          <w:sz w:val="24"/>
          <w:szCs w:val="24"/>
        </w:rPr>
        <w:t>_user</w:t>
      </w:r>
    </w:p>
    <w:p>
      <w:pPr>
        <w:numPr>
          <w:numId w:val="0"/>
        </w:numPr>
        <w:rPr>
          <w:sz w:val="24"/>
          <w:szCs w:val="24"/>
        </w:rPr>
      </w:pPr>
    </w:p>
    <w:tbl>
      <w:tblPr>
        <w:tblStyle w:val="9"/>
        <w:tblpPr w:leftFromText="180" w:rightFromText="180" w:vertAnchor="page" w:horzAnchor="margin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9594" w:themeFill="accent2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1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2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60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318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</w:tcPr>
          <w:p/>
        </w:tc>
        <w:tc>
          <w:tcPr>
            <w:tcW w:w="18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>SER_PHONE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ind w:firstLine="420" w:firstLineChars="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SIGN_STATUS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0:不可用；1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订单表bky_order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发货人姓名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发货地址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HIPP_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DDRE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付款方式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PAY_METHOD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货物描述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lang w:val="en-US" w:eastAsia="zh-CN"/>
              </w:rPr>
              <w:t>ES_GOODS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体积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VOLUME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  <w:lang w:val="en-US" w:eastAsia="zh-CN"/>
              </w:rPr>
              <w:t>INT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CONSIGNEENAME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收货地址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RECE_ADDRE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收货人电话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RECE_PHONE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数据字典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</w:tbl>
    <w:p/>
    <w:p/>
    <w:p/>
    <w:p/>
    <w:p/>
    <w:p/>
    <w:p>
      <w:r>
        <w:rPr>
          <w:rFonts w:hint="eastAsia"/>
        </w:rPr>
        <w:t>4．订单明细表bky_order_dtl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明细编号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ORDER_DTL_ID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PDTID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PDT_NAME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出售数量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ALE_NUM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UNIT_PRICE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OTAL_PRICE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ONE_TIME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</w:t>
            </w:r>
            <w:r>
              <w:rPr>
                <w:i/>
              </w:rPr>
              <w:t>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5.商品表bkt_pdt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DTID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PDT_CODE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DT_NAME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DT_TYPE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1：蛋糕；2</w:t>
            </w:r>
            <w:r>
              <w:t>:</w:t>
            </w:r>
            <w:r>
              <w:rPr>
                <w:rFonts w:hint="eastAsia"/>
              </w:rPr>
              <w:t>布丁；</w:t>
            </w:r>
          </w:p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奶茶；4</w:t>
            </w:r>
            <w:r>
              <w:t>:</w:t>
            </w:r>
            <w:r>
              <w:rPr>
                <w:rFonts w:hint="eastAsia"/>
              </w:rPr>
              <w:t>酸奶；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UNIT_PRICE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MEASER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盒；2</w:t>
            </w:r>
            <w:r>
              <w:t>:</w:t>
            </w:r>
            <w:r>
              <w:rPr>
                <w:rFonts w:hint="eastAsia"/>
              </w:rPr>
              <w:t>杯；3</w:t>
            </w:r>
            <w:r>
              <w:t>:</w:t>
            </w:r>
            <w:r>
              <w:rPr>
                <w:rFonts w:hint="eastAsia"/>
              </w:rPr>
              <w:t>块；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图片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仓库表bky</w:t>
      </w:r>
      <w:r>
        <w:t>_store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仓库标识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TORE_ID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仓库编码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STORE_CODE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仓库名称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STORE_NAME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0：不可用；1</w:t>
            </w:r>
            <w:r>
              <w:t>:</w:t>
            </w:r>
            <w:r>
              <w:rPr>
                <w:rFonts w:hint="eastAsia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进销表bky</w:t>
      </w:r>
      <w:r>
        <w:t>_</w:t>
      </w:r>
      <w:r>
        <w:rPr>
          <w:rFonts w:hint="eastAsia"/>
        </w:rPr>
        <w:t>stock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7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893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进销编号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STOCK_</w:t>
            </w:r>
            <w:r>
              <w:t>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仓库编号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TORE_ID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  <w:r>
              <w:rPr>
                <w:rFonts w:hint="eastAsia"/>
              </w:rPr>
              <w:t>与bky</w:t>
            </w:r>
            <w:r>
              <w:t>_store</w:t>
            </w:r>
            <w:r>
              <w:rPr>
                <w:rFonts w:hint="eastAsia"/>
              </w:rPr>
              <w:t>表的S</w:t>
            </w:r>
            <w:r>
              <w:t>TORE_ID</w:t>
            </w:r>
            <w:r>
              <w:rPr>
                <w:rFonts w:hint="eastAsia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DT_CODE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</w:tcPr>
          <w:p>
            <w:pPr>
              <w:jc w:val="center"/>
            </w:pPr>
          </w:p>
        </w:tc>
        <w:tc>
          <w:tcPr>
            <w:tcW w:w="1893" w:type="dxa"/>
          </w:tcPr>
          <w:p>
            <w:pPr>
              <w:jc w:val="center"/>
            </w:pPr>
            <w:r>
              <w:rPr>
                <w:rFonts w:hint="eastAsia"/>
              </w:rPr>
              <w:t>与bkt_pdt表</w:t>
            </w:r>
          </w:p>
          <w:p>
            <w:pPr>
              <w:jc w:val="center"/>
            </w:pPr>
            <w:r>
              <w:t>PDT_CODE</w:t>
            </w:r>
            <w:r>
              <w:rPr>
                <w:rFonts w:hint="eastAsia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出库时间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UT_TIME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入库量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N_NUM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出库量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  <w:r>
              <w:t>UT_UNM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i/>
              </w:rPr>
              <w:t>nt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进销标识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FLAG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IN:入库out：出库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Date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17" w:type="dxa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Align w:val="center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数据字典定义表bky_dictionary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字典编号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DICT_ID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字典编码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DICT_CODE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/>
        </w:tc>
        <w:tc>
          <w:tcPr>
            <w:tcW w:w="20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字典名称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DICT </w:t>
            </w:r>
            <w:r>
              <w:softHyphen/>
            </w:r>
            <w:r>
              <w:rPr>
                <w:rFonts w:hint="eastAsia"/>
              </w:rPr>
              <w:softHyphen/>
            </w:r>
            <w:r>
              <w:rPr>
                <w:rFonts w:hint="eastAsia"/>
              </w:rPr>
              <w:softHyphen/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/>
        </w:tc>
        <w:tc>
          <w:tcPr>
            <w:tcW w:w="20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字典数据表b</w:t>
      </w:r>
      <w:r>
        <w:t>ase_</w:t>
      </w:r>
      <w:r>
        <w:rPr>
          <w:rFonts w:hint="eastAsia"/>
        </w:rPr>
        <w:t>data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704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1520" w:type="dxa"/>
            <w:shd w:val="clear" w:color="auto" w:fill="D99594" w:themeFill="accent2" w:themeFillTint="99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数据类型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035" w:type="dxa"/>
            <w:shd w:val="clear" w:color="auto" w:fill="D99594" w:themeFill="accent2" w:themeFillTint="9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</w:rPr>
              <w:t>NOT NULL</w:t>
            </w: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字典编号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DICT_ID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数据编码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DATA_C</w:t>
            </w:r>
            <w:r>
              <w:t>ODE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DATA_NAME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DATA_DESC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varchar2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20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20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INT</w:t>
            </w: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0：不可用；1:可用；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62A58"/>
    <w:rsid w:val="00D62A7B"/>
    <w:rsid w:val="00D9443C"/>
    <w:rsid w:val="00DD34D4"/>
    <w:rsid w:val="00DD5459"/>
    <w:rsid w:val="00DE09CA"/>
    <w:rsid w:val="00DF3731"/>
    <w:rsid w:val="00E03BB0"/>
    <w:rsid w:val="00E25121"/>
    <w:rsid w:val="00E426A1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6445297"/>
    <w:rsid w:val="0FB32CD3"/>
    <w:rsid w:val="17822BC3"/>
    <w:rsid w:val="2A2D45CA"/>
    <w:rsid w:val="5311752D"/>
    <w:rsid w:val="6FB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Char"/>
    <w:basedOn w:val="10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uiPriority w:val="99"/>
    <w:rPr>
      <w:b/>
      <w:bCs/>
    </w:rPr>
  </w:style>
  <w:style w:type="character" w:customStyle="1" w:styleId="16">
    <w:name w:val="批注框文本 Char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423</Words>
  <Characters>2412</Characters>
  <Lines>20</Lines>
  <Paragraphs>5</Paragraphs>
  <TotalTime>0</TotalTime>
  <ScaleCrop>false</ScaleCrop>
  <LinksUpToDate>false</LinksUpToDate>
  <CharactersWithSpaces>2830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T440P</cp:lastModifiedBy>
  <dcterms:modified xsi:type="dcterms:W3CDTF">2019-03-15T10:07:39Z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