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5572" w14:textId="50C0BF1C" w:rsidR="00844D35" w:rsidRDefault="006C0E1C">
      <w:r>
        <w:t>GO</w:t>
      </w:r>
      <w:r>
        <w:rPr>
          <w:rFonts w:hint="eastAsia"/>
        </w:rPr>
        <w:t>语言学习笔记</w:t>
      </w:r>
    </w:p>
    <w:p w14:paraId="0D7082F2" w14:textId="305C355D" w:rsidR="006C0E1C" w:rsidRDefault="006C0E1C"/>
    <w:p w14:paraId="03F34037" w14:textId="6A03ADA3" w:rsidR="001718BC" w:rsidRDefault="006C0E1C">
      <w:r>
        <w:rPr>
          <w:rFonts w:hint="eastAsia"/>
        </w:rPr>
        <w:t>变量：一段或多段用来存储数据的内存，类型决定了变量内存的长度和存储格式。简短模式并不总是重新定义变量，可能是部分退化的赋值操作</w:t>
      </w:r>
      <w:r w:rsidR="00611475">
        <w:rPr>
          <w:rFonts w:hint="eastAsia"/>
        </w:rPr>
        <w:t>（P1</w:t>
      </w:r>
      <w:r w:rsidR="00611475">
        <w:t>9</w:t>
      </w:r>
      <w:r w:rsidR="00611475">
        <w:rPr>
          <w:rFonts w:hint="eastAsia"/>
        </w:rPr>
        <w:t>），前提：最少有一个新变量被定义且必须是同一作用域</w:t>
      </w:r>
      <w:r w:rsidR="001718BC">
        <w:rPr>
          <w:rFonts w:hint="eastAsia"/>
        </w:rPr>
        <w:t>，</w:t>
      </w:r>
      <w:r w:rsidR="001718BC">
        <w:t>err</w:t>
      </w:r>
      <w:r w:rsidR="001718BC">
        <w:rPr>
          <w:rFonts w:hint="eastAsia"/>
        </w:rPr>
        <w:t>变量可以重复使用。</w:t>
      </w:r>
    </w:p>
    <w:p w14:paraId="2A2940E0" w14:textId="0BAA921E" w:rsidR="001718BC" w:rsidRDefault="001718BC"/>
    <w:p w14:paraId="29B439FA" w14:textId="5C9C3C5A" w:rsidR="001718BC" w:rsidRDefault="001718BC">
      <w:r>
        <w:rPr>
          <w:rFonts w:hint="eastAsia"/>
        </w:rPr>
        <w:t>常量：不使用也不会引起编译错误</w:t>
      </w:r>
      <w:r w:rsidR="006D7A8A">
        <w:rPr>
          <w:rFonts w:hint="eastAsia"/>
        </w:rPr>
        <w:t>，在常量组中如不指定类型和初始化值，则与上一行非空常量右值相同（P</w:t>
      </w:r>
      <w:r w:rsidR="006D7A8A">
        <w:t>25</w:t>
      </w:r>
      <w:r w:rsidR="006D7A8A">
        <w:rPr>
          <w:rFonts w:hint="eastAsia"/>
        </w:rPr>
        <w:t>）</w:t>
      </w:r>
      <w:r w:rsidR="00CC358D">
        <w:rPr>
          <w:rFonts w:hint="eastAsia"/>
        </w:rPr>
        <w:t>。</w:t>
      </w:r>
    </w:p>
    <w:p w14:paraId="70C42CCC" w14:textId="30F781BA" w:rsidR="00CC358D" w:rsidRDefault="00CC358D"/>
    <w:p w14:paraId="22387A8A" w14:textId="28426877" w:rsidR="00CC358D" w:rsidRDefault="00CC358D">
      <w:r>
        <w:rPr>
          <w:rFonts w:hint="eastAsia"/>
        </w:rPr>
        <w:t>枚举：可借助iota标识符实现一组自增常量来实现枚举类型</w:t>
      </w:r>
      <w:r w:rsidR="003836E5">
        <w:rPr>
          <w:rFonts w:hint="eastAsia"/>
        </w:rPr>
        <w:t>（P</w:t>
      </w:r>
      <w:r w:rsidR="003836E5">
        <w:t>25</w:t>
      </w:r>
      <w:r w:rsidR="003836E5">
        <w:rPr>
          <w:rFonts w:hint="eastAsia"/>
        </w:rPr>
        <w:t>）。</w:t>
      </w:r>
    </w:p>
    <w:p w14:paraId="16AE6C82" w14:textId="3C857172" w:rsidR="002335C3" w:rsidRDefault="002335C3"/>
    <w:p w14:paraId="665E016C" w14:textId="5A05F800" w:rsidR="002335C3" w:rsidRDefault="002335C3">
      <w:r>
        <w:rPr>
          <w:rFonts w:hint="eastAsia"/>
        </w:rPr>
        <w:t>常量与变量的区别：变量在运行期分配存储内存，常量通常会被编译器在预处理阶段直接展开，作为指令数据使用。</w:t>
      </w:r>
    </w:p>
    <w:p w14:paraId="32080AA4" w14:textId="798D0BF8" w:rsidR="00301092" w:rsidRDefault="00301092"/>
    <w:p w14:paraId="3311137E" w14:textId="3C6600E5" w:rsidR="00301092" w:rsidRDefault="00301092">
      <w:r>
        <w:rPr>
          <w:rFonts w:hint="eastAsia"/>
        </w:rPr>
        <w:t>引用类型：slice、map、channel，使用make函数创建</w:t>
      </w:r>
      <w:r w:rsidR="00D60561">
        <w:rPr>
          <w:rFonts w:hint="eastAsia"/>
        </w:rPr>
        <w:t>。</w:t>
      </w:r>
    </w:p>
    <w:p w14:paraId="303D1634" w14:textId="32898788" w:rsidR="00D60561" w:rsidRDefault="00D60561"/>
    <w:p w14:paraId="6121408D" w14:textId="3AC3C8FC" w:rsidR="00D60561" w:rsidRDefault="0091610C">
      <w:r>
        <w:rPr>
          <w:rFonts w:hint="eastAsia"/>
        </w:rPr>
        <w:t>未命名类型：数组、切片、字典、通道等类型与具体元素类型或长度属性有关，可用type为其提供具体名称</w:t>
      </w:r>
      <w:r w:rsidR="00086E38">
        <w:rPr>
          <w:rFonts w:hint="eastAsia"/>
        </w:rPr>
        <w:t>（P</w:t>
      </w:r>
      <w:r w:rsidR="00086E38">
        <w:t>35</w:t>
      </w:r>
      <w:r w:rsidR="00086E38">
        <w:rPr>
          <w:rFonts w:hint="eastAsia"/>
        </w:rPr>
        <w:t>）</w:t>
      </w:r>
      <w:r w:rsidR="00D87B1D">
        <w:rPr>
          <w:rFonts w:hint="eastAsia"/>
        </w:rPr>
        <w:t>。</w:t>
      </w:r>
    </w:p>
    <w:p w14:paraId="0402314F" w14:textId="632A5B4B" w:rsidR="0090326D" w:rsidRDefault="0090326D"/>
    <w:p w14:paraId="00797F70" w14:textId="77777777" w:rsidR="0090326D" w:rsidRPr="002335C3" w:rsidRDefault="0090326D">
      <w:r>
        <w:rPr>
          <w:rFonts w:hint="eastAsia"/>
        </w:rPr>
        <w:t>2</w:t>
      </w:r>
      <w:r>
        <w:t>5</w:t>
      </w:r>
      <w:r>
        <w:rPr>
          <w:rFonts w:hint="eastAsia"/>
        </w:rPr>
        <w:t>个关键字：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0326D" w14:paraId="4DF5C09A" w14:textId="77777777" w:rsidTr="0090326D">
        <w:tc>
          <w:tcPr>
            <w:tcW w:w="1659" w:type="dxa"/>
          </w:tcPr>
          <w:p w14:paraId="56FBF695" w14:textId="4A8988D1" w:rsidR="0090326D" w:rsidRDefault="0090326D" w:rsidP="00A2645F">
            <w:pPr>
              <w:jc w:val="center"/>
            </w:pPr>
            <w:r>
              <w:t>break</w:t>
            </w:r>
          </w:p>
        </w:tc>
        <w:tc>
          <w:tcPr>
            <w:tcW w:w="1659" w:type="dxa"/>
          </w:tcPr>
          <w:p w14:paraId="1B2F83BB" w14:textId="31FBD415" w:rsidR="0090326D" w:rsidRDefault="0090326D" w:rsidP="00A2645F">
            <w:pPr>
              <w:jc w:val="center"/>
            </w:pPr>
            <w:r>
              <w:t>default</w:t>
            </w:r>
          </w:p>
        </w:tc>
        <w:tc>
          <w:tcPr>
            <w:tcW w:w="1659" w:type="dxa"/>
          </w:tcPr>
          <w:p w14:paraId="08DD5476" w14:textId="25E645B1" w:rsidR="0090326D" w:rsidRDefault="0090326D" w:rsidP="00A2645F">
            <w:pPr>
              <w:jc w:val="center"/>
            </w:pPr>
            <w:proofErr w:type="spellStart"/>
            <w:r>
              <w:t>func</w:t>
            </w:r>
            <w:proofErr w:type="spellEnd"/>
          </w:p>
        </w:tc>
        <w:tc>
          <w:tcPr>
            <w:tcW w:w="1659" w:type="dxa"/>
          </w:tcPr>
          <w:p w14:paraId="2DFDD6D6" w14:textId="09979AB8" w:rsidR="0090326D" w:rsidRDefault="0090326D" w:rsidP="00A2645F">
            <w:pPr>
              <w:jc w:val="center"/>
            </w:pPr>
            <w:r>
              <w:t>interface</w:t>
            </w:r>
          </w:p>
        </w:tc>
        <w:tc>
          <w:tcPr>
            <w:tcW w:w="1660" w:type="dxa"/>
          </w:tcPr>
          <w:p w14:paraId="7E278A68" w14:textId="10D97D0B" w:rsidR="0090326D" w:rsidRDefault="0090326D" w:rsidP="00A2645F">
            <w:pPr>
              <w:jc w:val="center"/>
            </w:pPr>
            <w:r>
              <w:rPr>
                <w:rFonts w:hint="eastAsia"/>
              </w:rPr>
              <w:t>s</w:t>
            </w:r>
            <w:r>
              <w:t>elect</w:t>
            </w:r>
          </w:p>
        </w:tc>
      </w:tr>
      <w:tr w:rsidR="0090326D" w14:paraId="2F59976F" w14:textId="77777777" w:rsidTr="0090326D">
        <w:tc>
          <w:tcPr>
            <w:tcW w:w="1659" w:type="dxa"/>
          </w:tcPr>
          <w:p w14:paraId="67EAA17E" w14:textId="03CC70B9" w:rsidR="0090326D" w:rsidRDefault="0090326D" w:rsidP="00A2645F">
            <w:pPr>
              <w:jc w:val="center"/>
            </w:pPr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14:paraId="2F425EE7" w14:textId="12C3C0D8" w:rsidR="0090326D" w:rsidRDefault="0090326D" w:rsidP="00A2645F">
            <w:pPr>
              <w:jc w:val="center"/>
            </w:pPr>
            <w:r>
              <w:rPr>
                <w:rFonts w:hint="eastAsia"/>
              </w:rPr>
              <w:t>d</w:t>
            </w:r>
            <w:r>
              <w:t>efer</w:t>
            </w:r>
          </w:p>
        </w:tc>
        <w:tc>
          <w:tcPr>
            <w:tcW w:w="1659" w:type="dxa"/>
          </w:tcPr>
          <w:p w14:paraId="203F8EA0" w14:textId="2D1A707B" w:rsidR="0090326D" w:rsidRDefault="0090326D" w:rsidP="00A2645F">
            <w:pPr>
              <w:jc w:val="center"/>
            </w:pPr>
            <w:r>
              <w:rPr>
                <w:rFonts w:hint="eastAsia"/>
              </w:rPr>
              <w:t>g</w:t>
            </w:r>
            <w:r>
              <w:t>o</w:t>
            </w:r>
          </w:p>
        </w:tc>
        <w:tc>
          <w:tcPr>
            <w:tcW w:w="1659" w:type="dxa"/>
          </w:tcPr>
          <w:p w14:paraId="414F4746" w14:textId="7653AEB5" w:rsidR="0090326D" w:rsidRDefault="0090326D" w:rsidP="00A2645F">
            <w:pPr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660" w:type="dxa"/>
          </w:tcPr>
          <w:p w14:paraId="196E1648" w14:textId="5F7F9EE0" w:rsidR="0090326D" w:rsidRDefault="0090326D" w:rsidP="00A2645F">
            <w:pPr>
              <w:jc w:val="center"/>
            </w:pPr>
            <w:r>
              <w:rPr>
                <w:rFonts w:hint="eastAsia"/>
              </w:rPr>
              <w:t>s</w:t>
            </w:r>
            <w:r>
              <w:t>truct</w:t>
            </w:r>
          </w:p>
        </w:tc>
      </w:tr>
      <w:tr w:rsidR="0090326D" w14:paraId="3245F41D" w14:textId="77777777" w:rsidTr="0090326D">
        <w:tc>
          <w:tcPr>
            <w:tcW w:w="1659" w:type="dxa"/>
          </w:tcPr>
          <w:p w14:paraId="1B13378C" w14:textId="6725FD9E" w:rsidR="0090326D" w:rsidRDefault="0090326D" w:rsidP="00A2645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han</w:t>
            </w:r>
            <w:proofErr w:type="spellEnd"/>
          </w:p>
        </w:tc>
        <w:tc>
          <w:tcPr>
            <w:tcW w:w="1659" w:type="dxa"/>
          </w:tcPr>
          <w:p w14:paraId="4B46AE81" w14:textId="3F8859C0" w:rsidR="0090326D" w:rsidRDefault="0090326D" w:rsidP="00A2645F">
            <w:pPr>
              <w:jc w:val="center"/>
            </w:pPr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59" w:type="dxa"/>
          </w:tcPr>
          <w:p w14:paraId="71A170FD" w14:textId="79321C0F" w:rsidR="0090326D" w:rsidRDefault="0090326D" w:rsidP="00A2645F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oto</w:t>
            </w:r>
            <w:proofErr w:type="spellEnd"/>
          </w:p>
        </w:tc>
        <w:tc>
          <w:tcPr>
            <w:tcW w:w="1659" w:type="dxa"/>
          </w:tcPr>
          <w:p w14:paraId="597889DA" w14:textId="2054999A" w:rsidR="0090326D" w:rsidRDefault="0090326D" w:rsidP="00A2645F">
            <w:pPr>
              <w:jc w:val="center"/>
            </w:pPr>
            <w:r>
              <w:rPr>
                <w:rFonts w:hint="eastAsia"/>
              </w:rPr>
              <w:t>p</w:t>
            </w:r>
            <w:r>
              <w:t>ackage</w:t>
            </w:r>
          </w:p>
        </w:tc>
        <w:tc>
          <w:tcPr>
            <w:tcW w:w="1660" w:type="dxa"/>
          </w:tcPr>
          <w:p w14:paraId="004D586D" w14:textId="13E1AC1E" w:rsidR="0090326D" w:rsidRDefault="0090326D" w:rsidP="00A2645F">
            <w:pPr>
              <w:jc w:val="center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</w:tr>
      <w:tr w:rsidR="0090326D" w14:paraId="74033F39" w14:textId="77777777" w:rsidTr="0090326D">
        <w:tc>
          <w:tcPr>
            <w:tcW w:w="1659" w:type="dxa"/>
          </w:tcPr>
          <w:p w14:paraId="40B2BDF3" w14:textId="6138683A" w:rsidR="0090326D" w:rsidRDefault="0090326D" w:rsidP="00A2645F">
            <w:pPr>
              <w:jc w:val="center"/>
            </w:pPr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14:paraId="242DEB18" w14:textId="4BCA3D9E" w:rsidR="0090326D" w:rsidRDefault="0090326D" w:rsidP="00A2645F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allthrough</w:t>
            </w:r>
            <w:proofErr w:type="spellEnd"/>
          </w:p>
        </w:tc>
        <w:tc>
          <w:tcPr>
            <w:tcW w:w="1659" w:type="dxa"/>
          </w:tcPr>
          <w:p w14:paraId="10A0CD11" w14:textId="28B675FE" w:rsidR="0090326D" w:rsidRDefault="0090326D" w:rsidP="00A2645F">
            <w:pPr>
              <w:jc w:val="center"/>
            </w:pPr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14:paraId="03E7B462" w14:textId="2A17D54F" w:rsidR="0090326D" w:rsidRDefault="0090326D" w:rsidP="00A2645F">
            <w:pPr>
              <w:jc w:val="center"/>
            </w:pPr>
            <w:r>
              <w:rPr>
                <w:rFonts w:hint="eastAsia"/>
              </w:rPr>
              <w:t>r</w:t>
            </w:r>
            <w:r>
              <w:t>ange</w:t>
            </w:r>
          </w:p>
        </w:tc>
        <w:tc>
          <w:tcPr>
            <w:tcW w:w="1660" w:type="dxa"/>
          </w:tcPr>
          <w:p w14:paraId="6AFFD7B6" w14:textId="32FF4368" w:rsidR="0090326D" w:rsidRDefault="0090326D" w:rsidP="00A2645F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90326D" w14:paraId="6B965A36" w14:textId="77777777" w:rsidTr="0090326D">
        <w:tc>
          <w:tcPr>
            <w:tcW w:w="1659" w:type="dxa"/>
          </w:tcPr>
          <w:p w14:paraId="3B9D734E" w14:textId="1AACA629" w:rsidR="0090326D" w:rsidRDefault="0090326D" w:rsidP="00A2645F">
            <w:pPr>
              <w:jc w:val="center"/>
            </w:pPr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14:paraId="225D4C15" w14:textId="501210E9" w:rsidR="0090326D" w:rsidRDefault="0090326D" w:rsidP="00A2645F">
            <w:pPr>
              <w:jc w:val="center"/>
            </w:pPr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14:paraId="703C85D0" w14:textId="727545D6" w:rsidR="0090326D" w:rsidRDefault="0090326D" w:rsidP="00A2645F">
            <w:pPr>
              <w:jc w:val="center"/>
            </w:pPr>
            <w:r>
              <w:rPr>
                <w:rFonts w:hint="eastAsia"/>
              </w:rPr>
              <w:t>i</w:t>
            </w:r>
            <w:r>
              <w:t>mport</w:t>
            </w:r>
          </w:p>
        </w:tc>
        <w:tc>
          <w:tcPr>
            <w:tcW w:w="1659" w:type="dxa"/>
          </w:tcPr>
          <w:p w14:paraId="5CE661A4" w14:textId="2B80E547" w:rsidR="0090326D" w:rsidRDefault="0090326D" w:rsidP="00A2645F">
            <w:pPr>
              <w:jc w:val="center"/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60" w:type="dxa"/>
          </w:tcPr>
          <w:p w14:paraId="0D3CABC5" w14:textId="1EF9EF33" w:rsidR="0090326D" w:rsidRDefault="0090326D" w:rsidP="00A2645F">
            <w:pPr>
              <w:jc w:val="center"/>
            </w:pPr>
            <w:r>
              <w:rPr>
                <w:rFonts w:hint="eastAsia"/>
              </w:rPr>
              <w:t>v</w:t>
            </w:r>
            <w:r>
              <w:t>ar</w:t>
            </w:r>
          </w:p>
        </w:tc>
      </w:tr>
    </w:tbl>
    <w:p w14:paraId="6AFD43E7" w14:textId="785CD324" w:rsidR="0090326D" w:rsidRDefault="0090326D"/>
    <w:p w14:paraId="1C1D0B62" w14:textId="00A5EE61" w:rsidR="00166F09" w:rsidRDefault="00166F09">
      <w:r>
        <w:rPr>
          <w:rFonts w:hint="eastAsia"/>
        </w:rPr>
        <w:t>指针：</w:t>
      </w:r>
      <w:r w:rsidR="00017AF3">
        <w:rPr>
          <w:rFonts w:hint="eastAsia"/>
        </w:rPr>
        <w:t>是一个实体，</w:t>
      </w:r>
      <w:r>
        <w:rPr>
          <w:rFonts w:hint="eastAsia"/>
        </w:rPr>
        <w:t>用来保存地址的整型变量</w:t>
      </w:r>
      <w:r w:rsidR="00C5795C">
        <w:rPr>
          <w:rFonts w:hint="eastAsia"/>
        </w:rPr>
        <w:t>（P</w:t>
      </w:r>
      <w:r w:rsidR="00C5795C">
        <w:t>42</w:t>
      </w:r>
      <w:r w:rsidR="00C5795C">
        <w:rPr>
          <w:rFonts w:hint="eastAsia"/>
        </w:rPr>
        <w:t>）。</w:t>
      </w:r>
      <w:r w:rsidR="00E11315" w:rsidRPr="00E11315">
        <w:t>在 Go 语言中，通过指向结构体的指针获取结构体中的值时，可以使用点操作符直接访问字段，而无需显式地使用 * 运算符进行解引用。这是因为 Go 语言在访问指针指向的结构体字段时，会自动解引用指针并访问字段。</w:t>
      </w:r>
    </w:p>
    <w:p w14:paraId="78B69F01" w14:textId="10FEEA2B" w:rsidR="00D83268" w:rsidRDefault="00D83268"/>
    <w:p w14:paraId="1E6A3BEE" w14:textId="273C86AF" w:rsidR="00D83268" w:rsidRDefault="00D83268">
      <w:r>
        <w:rPr>
          <w:rFonts w:hint="eastAsia"/>
        </w:rPr>
        <w:t>函数：结构化变成的最小模块单元，函数只能判断其是否为nil（P</w:t>
      </w:r>
      <w:r>
        <w:t>59</w:t>
      </w:r>
      <w:r>
        <w:rPr>
          <w:rFonts w:hint="eastAsia"/>
        </w:rPr>
        <w:t>）。</w:t>
      </w:r>
      <w:r w:rsidR="00E51C35">
        <w:rPr>
          <w:rFonts w:hint="eastAsia"/>
        </w:rPr>
        <w:t>形参是指函数定义中的参数，实参则是函数调用时所传递的参数</w:t>
      </w:r>
      <w:r w:rsidR="00803ABC">
        <w:rPr>
          <w:rFonts w:hint="eastAsia"/>
        </w:rPr>
        <w:t>。</w:t>
      </w:r>
    </w:p>
    <w:p w14:paraId="5807B3ED" w14:textId="3A8E7F76" w:rsidR="00803ABC" w:rsidRDefault="00803ABC"/>
    <w:p w14:paraId="07BCAF15" w14:textId="04A285B8" w:rsidR="00803ABC" w:rsidRDefault="00803ABC">
      <w:r>
        <w:rPr>
          <w:rFonts w:hint="eastAsia"/>
        </w:rPr>
        <w:t>变参：本质上是一个切片。只能接受一个到多个同类型参数，且必须放在列表尾部</w:t>
      </w:r>
      <w:r w:rsidR="00895EF9">
        <w:rPr>
          <w:rFonts w:hint="eastAsia"/>
        </w:rPr>
        <w:t>（P</w:t>
      </w:r>
      <w:r w:rsidR="00895EF9">
        <w:t>66</w:t>
      </w:r>
      <w:r w:rsidR="00895EF9">
        <w:rPr>
          <w:rFonts w:hint="eastAsia"/>
        </w:rPr>
        <w:t>）。</w:t>
      </w:r>
    </w:p>
    <w:p w14:paraId="69F08C4E" w14:textId="4C436979" w:rsidR="00B23943" w:rsidRDefault="00B23943"/>
    <w:p w14:paraId="51321854" w14:textId="49E53A19" w:rsidR="00B23943" w:rsidRDefault="00B23943">
      <w:r>
        <w:rPr>
          <w:rFonts w:hint="eastAsia"/>
        </w:rPr>
        <w:t>闭包：在其词法上下文中引用了自由变量的函数，或者是函数和其引用的环境的组合体</w:t>
      </w:r>
      <w:r w:rsidR="00584962">
        <w:rPr>
          <w:rFonts w:hint="eastAsia"/>
        </w:rPr>
        <w:t>（P</w:t>
      </w:r>
      <w:r w:rsidR="00584962">
        <w:t>71</w:t>
      </w:r>
      <w:r w:rsidR="00584962">
        <w:rPr>
          <w:rFonts w:hint="eastAsia"/>
        </w:rPr>
        <w:t>）</w:t>
      </w:r>
      <w:r>
        <w:rPr>
          <w:rFonts w:hint="eastAsia"/>
        </w:rPr>
        <w:t>。</w:t>
      </w:r>
    </w:p>
    <w:p w14:paraId="79F2B854" w14:textId="6F967A41" w:rsidR="00A2645F" w:rsidRDefault="00A2645F"/>
    <w:p w14:paraId="7ADD06AC" w14:textId="7018193D" w:rsidR="00A2645F" w:rsidRDefault="00A2645F">
      <w:r>
        <w:rPr>
          <w:rFonts w:hint="eastAsia"/>
        </w:rPr>
        <w:t>字符串</w:t>
      </w:r>
      <w:r w:rsidR="00B74DDF">
        <w:rPr>
          <w:rFonts w:hint="eastAsia"/>
        </w:rPr>
        <w:t>：不可变字节序列，本身是一个复合结构，可以使用</w:t>
      </w:r>
      <w:proofErr w:type="spellStart"/>
      <w:r w:rsidR="00B74DDF">
        <w:rPr>
          <w:rFonts w:hint="eastAsia"/>
        </w:rPr>
        <w:t>len</w:t>
      </w:r>
      <w:proofErr w:type="spellEnd"/>
      <w:r w:rsidR="00B74DDF">
        <w:t>(str)</w:t>
      </w:r>
      <w:r w:rsidR="00B74DDF">
        <w:rPr>
          <w:rFonts w:hint="eastAsia"/>
        </w:rPr>
        <w:t>得到字符串的长度</w:t>
      </w:r>
      <w:r w:rsidR="00BA73EA">
        <w:rPr>
          <w:rFonts w:hint="eastAsia"/>
        </w:rPr>
        <w:t>。其默认值为</w:t>
      </w:r>
      <w:r w:rsidR="00BA73EA">
        <w:t>””</w:t>
      </w:r>
      <w:r w:rsidR="00A87D3E">
        <w:rPr>
          <w:rFonts w:hint="eastAsia"/>
        </w:rPr>
        <w:t>，允许以索引号访问字节数组，但不能获取元素地址。</w:t>
      </w:r>
      <w:r w:rsidR="001865A7">
        <w:rPr>
          <w:rFonts w:hint="eastAsia"/>
        </w:rPr>
        <w:t>以切片语法</w:t>
      </w:r>
      <w:r w:rsidR="001865A7">
        <w:t>[</w:t>
      </w:r>
      <w:r w:rsidR="001865A7">
        <w:rPr>
          <w:rFonts w:hint="eastAsia"/>
        </w:rPr>
        <w:t>起始:结束</w:t>
      </w:r>
      <w:r w:rsidR="001865A7">
        <w:t>]</w:t>
      </w:r>
      <w:r w:rsidR="00662B49">
        <w:rPr>
          <w:rFonts w:hint="eastAsia"/>
        </w:rPr>
        <w:t>返回字符串时，其内部依旧指向原字节数组（P</w:t>
      </w:r>
      <w:r w:rsidR="00662B49">
        <w:t>87</w:t>
      </w:r>
      <w:r w:rsidR="00662B49">
        <w:rPr>
          <w:rFonts w:hint="eastAsia"/>
        </w:rPr>
        <w:t>）。</w:t>
      </w:r>
      <w:r w:rsidR="009A6DE7">
        <w:rPr>
          <w:rFonts w:hint="eastAsia"/>
        </w:rPr>
        <w:t>使用for循环遍历字符串分为byte和rune两种，其中byte是for</w:t>
      </w:r>
      <w:r w:rsidR="009A6DE7">
        <w:t xml:space="preserve"> </w:t>
      </w:r>
      <w:r w:rsidR="009A6DE7">
        <w:rPr>
          <w:rFonts w:hint="eastAsia"/>
        </w:rPr>
        <w:t>i</w:t>
      </w:r>
      <w:r w:rsidR="009A6DE7">
        <w:t>:=0;i&lt;len(s);i++ s[</w:t>
      </w:r>
      <w:proofErr w:type="spellStart"/>
      <w:r w:rsidR="009A6DE7">
        <w:t>i</w:t>
      </w:r>
      <w:proofErr w:type="spellEnd"/>
      <w:r w:rsidR="009A6DE7">
        <w:t>]</w:t>
      </w:r>
      <w:r w:rsidR="009A6DE7">
        <w:rPr>
          <w:rFonts w:hint="eastAsia"/>
        </w:rPr>
        <w:t>。r</w:t>
      </w:r>
      <w:r w:rsidR="009A6DE7">
        <w:t>une</w:t>
      </w:r>
      <w:r w:rsidR="009A6DE7">
        <w:rPr>
          <w:rFonts w:hint="eastAsia"/>
        </w:rPr>
        <w:t>则是f</w:t>
      </w:r>
      <w:r w:rsidR="009A6DE7">
        <w:t xml:space="preserve">or </w:t>
      </w:r>
      <w:proofErr w:type="spellStart"/>
      <w:r w:rsidR="009A6DE7">
        <w:t>I,j</w:t>
      </w:r>
      <w:proofErr w:type="spellEnd"/>
      <w:r w:rsidR="009A6DE7">
        <w:t xml:space="preserve"> := range s</w:t>
      </w:r>
      <w:r w:rsidR="009A6DE7">
        <w:rPr>
          <w:rFonts w:hint="eastAsia"/>
        </w:rPr>
        <w:t>。byte是uint</w:t>
      </w:r>
      <w:r w:rsidR="009A6DE7">
        <w:t>8</w:t>
      </w:r>
      <w:r w:rsidR="009A6DE7">
        <w:rPr>
          <w:rFonts w:hint="eastAsia"/>
        </w:rPr>
        <w:t>别名通常表示</w:t>
      </w:r>
      <w:r w:rsidR="009A6DE7">
        <w:t>A</w:t>
      </w:r>
      <w:r w:rsidR="00870025">
        <w:t>S</w:t>
      </w:r>
      <w:r w:rsidR="009A6DE7">
        <w:t>CII</w:t>
      </w:r>
      <w:r w:rsidR="009A6DE7">
        <w:rPr>
          <w:rFonts w:hint="eastAsia"/>
        </w:rPr>
        <w:t>字符，rune是int</w:t>
      </w:r>
      <w:r w:rsidR="009A6DE7">
        <w:t>32</w:t>
      </w:r>
      <w:r w:rsidR="009A6DE7">
        <w:rPr>
          <w:rFonts w:hint="eastAsia"/>
        </w:rPr>
        <w:t>别名，表示Unicode包含</w:t>
      </w:r>
      <w:r w:rsidR="009A6DE7">
        <w:t>ASCII</w:t>
      </w:r>
      <w:r w:rsidR="009A6DE7">
        <w:rPr>
          <w:rFonts w:hint="eastAsia"/>
        </w:rPr>
        <w:t>，可以表示中文</w:t>
      </w:r>
      <w:r w:rsidR="00842A5F">
        <w:rPr>
          <w:rFonts w:hint="eastAsia"/>
        </w:rPr>
        <w:t>，使用</w:t>
      </w:r>
      <w:r w:rsidR="00842A5F">
        <w:rPr>
          <w:rFonts w:hint="eastAsia"/>
        </w:rPr>
        <w:lastRenderedPageBreak/>
        <w:t>单引号默认为rune</w:t>
      </w:r>
      <w:r w:rsidR="009A6DE7">
        <w:rPr>
          <w:rFonts w:hint="eastAsia"/>
        </w:rPr>
        <w:t>。</w:t>
      </w:r>
      <w:r w:rsidR="00EE41F5">
        <w:rPr>
          <w:rFonts w:hint="eastAsia"/>
        </w:rPr>
        <w:t>三者可以直接转换，string</w:t>
      </w:r>
      <w:r w:rsidR="00EE41F5">
        <w:t>(s) byte(s) rune(s)</w:t>
      </w:r>
      <w:r w:rsidR="00B67CB5">
        <w:rPr>
          <w:rFonts w:hint="eastAsia"/>
        </w:rPr>
        <w:t>。</w:t>
      </w:r>
    </w:p>
    <w:p w14:paraId="678D2DE5" w14:textId="2E26AA65" w:rsidR="00B67CB5" w:rsidRDefault="00B67CB5"/>
    <w:p w14:paraId="1A83ADB8" w14:textId="6B3B01EB" w:rsidR="00AB1826" w:rsidRDefault="00B67CB5">
      <w:r>
        <w:rPr>
          <w:rFonts w:hint="eastAsia"/>
        </w:rPr>
        <w:t>数组：长度是类型组成部分，元素类型相同，但长度不同的数组不属于同一类型。</w:t>
      </w:r>
      <w:r w:rsidR="00D367ED">
        <w:t>c:=[</w:t>
      </w:r>
      <w:r w:rsidR="00670AFF">
        <w:t>...</w:t>
      </w:r>
      <w:r w:rsidR="00D367ED">
        <w:t>]int{5,3:10}</w:t>
      </w:r>
      <w:r w:rsidR="00D367ED">
        <w:rPr>
          <w:rFonts w:hint="eastAsia"/>
        </w:rPr>
        <w:t>结果为[</w:t>
      </w:r>
      <w:r w:rsidR="00D367ED">
        <w:t>5 0 0 10]</w:t>
      </w:r>
      <w:r w:rsidR="00AB1826">
        <w:t>。内置</w:t>
      </w:r>
      <w:proofErr w:type="spellStart"/>
      <w:r w:rsidR="00AB1826">
        <w:rPr>
          <w:rFonts w:hint="eastAsia"/>
        </w:rPr>
        <w:t>l</w:t>
      </w:r>
      <w:r w:rsidR="00AB1826">
        <w:t>en</w:t>
      </w:r>
      <w:proofErr w:type="spellEnd"/>
      <w:r w:rsidR="00AB1826">
        <w:t>和cap都返回第一维度长度</w:t>
      </w:r>
      <w:r w:rsidR="00F8226A">
        <w:t>，</w:t>
      </w:r>
      <w:r w:rsidR="00E727AC">
        <w:t>持</w:t>
      </w:r>
      <w:r w:rsidR="00E727AC">
        <w:rPr>
          <w:rFonts w:hint="eastAsia"/>
        </w:rPr>
        <w:t>=</w:t>
      </w:r>
      <w:r w:rsidR="00E727AC">
        <w:t>= ！</w:t>
      </w:r>
      <w:r w:rsidR="00E727AC">
        <w:rPr>
          <w:rFonts w:hint="eastAsia"/>
        </w:rPr>
        <w:t>=</w:t>
      </w:r>
      <w:r w:rsidR="00E727AC">
        <w:t>操作</w:t>
      </w:r>
      <w:r w:rsidR="007A1842">
        <w:t>。</w:t>
      </w:r>
    </w:p>
    <w:p w14:paraId="51C58716" w14:textId="21DC346E" w:rsidR="00D25D98" w:rsidRDefault="00D25D98"/>
    <w:p w14:paraId="17D426D9" w14:textId="379FAAF3" w:rsidR="00D25D98" w:rsidRDefault="00D25D98">
      <w:r>
        <w:t>指针：</w:t>
      </w:r>
      <w:r w:rsidR="008D2E81">
        <w:t>指针数组指元素为指针类型的数组，数组指针</w:t>
      </w:r>
      <w:r w:rsidR="001D589C">
        <w:t>是</w:t>
      </w:r>
      <w:r w:rsidR="008D2E81">
        <w:t>取数组变量的地址</w:t>
      </w:r>
      <w:r w:rsidR="001D589C">
        <w:t>。</w:t>
      </w:r>
      <w:r w:rsidR="00A5294E">
        <w:t>a为数组</w:t>
      </w:r>
      <w:r w:rsidR="00A5294E">
        <w:rPr>
          <w:rFonts w:hint="eastAsia"/>
        </w:rPr>
        <w:t>，p</w:t>
      </w:r>
      <w:r w:rsidR="00A5294E">
        <w:t>:=&amp;a获得数组</w:t>
      </w:r>
      <w:r w:rsidR="00A5294E">
        <w:rPr>
          <w:rFonts w:hint="eastAsia"/>
        </w:rPr>
        <w:t>a</w:t>
      </w:r>
      <w:r w:rsidR="00A5294E">
        <w:t>的指针，但p[1]是获取数组第二个元素的值</w:t>
      </w:r>
      <w:r w:rsidR="00D42091">
        <w:t>而不是地址</w:t>
      </w:r>
      <w:r w:rsidR="00C60D17">
        <w:t>。Go数组是值类型，复制恶化传参操作都会复制整个数组数据</w:t>
      </w:r>
      <w:r w:rsidR="00D554C1">
        <w:t>，可以使用指针嚯切片避免数据复制</w:t>
      </w:r>
      <w:r w:rsidR="00E650A3">
        <w:t>。</w:t>
      </w:r>
    </w:p>
    <w:p w14:paraId="036DF796" w14:textId="2CBFD7A9" w:rsidR="00FE43A4" w:rsidRDefault="00FE43A4"/>
    <w:p w14:paraId="651D73A3" w14:textId="396B94AB" w:rsidR="00BA108A" w:rsidRDefault="00FE43A4">
      <w:pPr>
        <w:rPr>
          <w:rFonts w:hint="eastAsia"/>
        </w:rPr>
      </w:pPr>
      <w:r>
        <w:t>切片：内部通过指针引用底层数组，设定相关属性将数据读写操作限定在指定区域内</w:t>
      </w:r>
      <w:r w:rsidR="00DB748A">
        <w:t>（</w:t>
      </w:r>
      <w:r w:rsidR="00DB748A">
        <w:rPr>
          <w:rFonts w:hint="eastAsia"/>
        </w:rPr>
        <w:t>P</w:t>
      </w:r>
      <w:r w:rsidR="00DB748A">
        <w:t>100</w:t>
      </w:r>
      <w:r w:rsidR="00DC61F1">
        <w:t>）。</w:t>
      </w:r>
      <w:r w:rsidR="00565216">
        <w:t>不支持比较操作，可获取元素地址，但不能像数组那样直接用指针访问元素内容</w:t>
      </w:r>
      <w:r w:rsidR="00686830">
        <w:t>，想要获取则需要</w:t>
      </w:r>
      <w:r w:rsidR="00C87097">
        <w:rPr>
          <w:rFonts w:hint="eastAsia"/>
        </w:rPr>
        <w:t>*</w:t>
      </w:r>
      <w:r w:rsidR="00C87097">
        <w:t>p[0]。切片只是很小的机构体对象，用来代替数组传参</w:t>
      </w:r>
      <w:r w:rsidR="00C13C18">
        <w:t>，</w:t>
      </w:r>
      <w:r w:rsidR="00C87097">
        <w:t>避免复制开销。make函数允许在运行期动态指定数组长度，绕开了数组类型必须使用编译期常量的限制。</w:t>
      </w:r>
    </w:p>
    <w:p w14:paraId="68CEE10B" w14:textId="6F332BAD" w:rsidR="001B4B7B" w:rsidRDefault="00BA108A">
      <w:pPr>
        <w:rPr>
          <w:rFonts w:hint="eastAsia"/>
        </w:rPr>
      </w:pPr>
      <w:proofErr w:type="spellStart"/>
      <w:r>
        <w:t>reslice</w:t>
      </w:r>
      <w:proofErr w:type="spellEnd"/>
      <w:r>
        <w:rPr>
          <w:rFonts w:hint="eastAsia"/>
        </w:rPr>
        <w:t>:</w:t>
      </w:r>
      <w:r>
        <w:t>将切片</w:t>
      </w:r>
      <w:r>
        <w:rPr>
          <w:rFonts w:hint="eastAsia"/>
        </w:rPr>
        <w:t>看做[</w:t>
      </w:r>
      <w:r>
        <w:t>cap]slice</w:t>
      </w:r>
      <w:r>
        <w:rPr>
          <w:rFonts w:hint="eastAsia"/>
        </w:rPr>
        <w:t>数据源，据此创建新切片对象。不能超出cap，但不受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限制</w:t>
      </w:r>
      <w:r w:rsidRPr="00BA108A">
        <w:rPr>
          <w:rFonts w:hint="eastAsia"/>
        </w:rPr>
        <w:t>（</w:t>
      </w:r>
      <w:r w:rsidRPr="00BA108A">
        <w:t>P105）</w:t>
      </w:r>
      <w:r>
        <w:rPr>
          <w:rFonts w:hint="eastAsia"/>
        </w:rPr>
        <w:t>。</w:t>
      </w:r>
      <w:r w:rsidR="00AE4D85">
        <w:rPr>
          <w:rFonts w:hint="eastAsia"/>
        </w:rPr>
        <w:t>新建切片对象依旧指向原底层数组，修改对所有关联切片可见。</w:t>
      </w:r>
      <w:r w:rsidR="00F73512">
        <w:rPr>
          <w:rFonts w:hint="eastAsia"/>
        </w:rPr>
        <w:t>P</w:t>
      </w:r>
      <w:r w:rsidR="00F73512">
        <w:t>106</w:t>
      </w:r>
      <w:r w:rsidR="00F73512">
        <w:rPr>
          <w:rFonts w:hint="eastAsia"/>
        </w:rPr>
        <w:t>利用</w:t>
      </w:r>
      <w:proofErr w:type="spellStart"/>
      <w:r w:rsidR="00F73512">
        <w:rPr>
          <w:rFonts w:hint="eastAsia"/>
        </w:rPr>
        <w:t>reslice</w:t>
      </w:r>
      <w:proofErr w:type="spellEnd"/>
      <w:r w:rsidR="00F73512">
        <w:rPr>
          <w:rFonts w:hint="eastAsia"/>
        </w:rPr>
        <w:t>实现栈</w:t>
      </w:r>
      <w:r w:rsidR="001B4B7B">
        <w:rPr>
          <w:rFonts w:hint="eastAsia"/>
        </w:rPr>
        <w:t>。</w:t>
      </w:r>
    </w:p>
    <w:p w14:paraId="09199ED1" w14:textId="191F7799" w:rsidR="00183F1C" w:rsidRDefault="001B4B7B">
      <w:pPr>
        <w:rPr>
          <w:rFonts w:hint="eastAsia"/>
        </w:rPr>
      </w:pPr>
      <w:r>
        <w:rPr>
          <w:rFonts w:hint="eastAsia"/>
        </w:rPr>
        <w:t>append：向切片尾部添加数据，返回新的切片对象。</w:t>
      </w:r>
      <w:r w:rsidR="003C16E8">
        <w:rPr>
          <w:rFonts w:hint="eastAsia"/>
        </w:rPr>
        <w:t>append并未向原数组写入部分数据</w:t>
      </w:r>
      <w:r w:rsidR="00BB5481">
        <w:rPr>
          <w:rFonts w:hint="eastAsia"/>
        </w:rPr>
        <w:t>（P</w:t>
      </w:r>
      <w:r w:rsidR="00BB5481">
        <w:t>108</w:t>
      </w:r>
      <w:r w:rsidR="00BB5481">
        <w:rPr>
          <w:rFonts w:hint="eastAsia"/>
        </w:rPr>
        <w:t>）</w:t>
      </w:r>
      <w:r w:rsidR="00030BE8">
        <w:rPr>
          <w:rFonts w:hint="eastAsia"/>
        </w:rPr>
        <w:t>。</w:t>
      </w:r>
    </w:p>
    <w:p w14:paraId="72EBC7FA" w14:textId="7395D190" w:rsidR="00183F1C" w:rsidRDefault="00183F1C">
      <w:r>
        <w:rPr>
          <w:rFonts w:hint="eastAsia"/>
        </w:rPr>
        <w:t>copy：在两个切片对象间复制数据，允许指向同一底层数组，允许目标区间重叠，最终所复制长度以较短的切片长度为准</w:t>
      </w:r>
      <w:r w:rsidR="00CD3CAF">
        <w:rPr>
          <w:rFonts w:hint="eastAsia"/>
        </w:rPr>
        <w:t>（P</w:t>
      </w:r>
      <w:r w:rsidR="00CD3CAF">
        <w:t>109</w:t>
      </w:r>
      <w:r w:rsidR="00CD3CAF">
        <w:rPr>
          <w:rFonts w:hint="eastAsia"/>
        </w:rPr>
        <w:t>）。</w:t>
      </w:r>
    </w:p>
    <w:p w14:paraId="55958449" w14:textId="6400D1D7" w:rsidR="00250F55" w:rsidRDefault="00250F55"/>
    <w:p w14:paraId="418FD7B2" w14:textId="5C27393B" w:rsidR="00F9304E" w:rsidRDefault="00250F55">
      <w:r>
        <w:rPr>
          <w:rFonts w:hint="eastAsia"/>
        </w:rPr>
        <w:t>字典</w:t>
      </w:r>
      <w:r w:rsidR="003B4171">
        <w:rPr>
          <w:rFonts w:hint="eastAsia"/>
        </w:rPr>
        <w:t>：（哈希表）</w:t>
      </w:r>
      <w:r w:rsidR="00D40E09" w:rsidRPr="00D40E09">
        <w:t>在创建字典时，不需要指定初始容量，因为字典会根据实际的键值对动态地进行内存分配和管理</w:t>
      </w:r>
      <w:r w:rsidR="00DF4731">
        <w:rPr>
          <w:rFonts w:hint="eastAsia"/>
        </w:rPr>
        <w:t>，</w:t>
      </w:r>
      <w:r w:rsidR="00E033BE">
        <w:rPr>
          <w:rFonts w:hint="eastAsia"/>
        </w:rPr>
        <w:t>是引用类型，使用make函数或初始化表达语句来创建。</w:t>
      </w:r>
      <w:r w:rsidR="003B4171">
        <w:rPr>
          <w:rFonts w:hint="eastAsia"/>
        </w:rPr>
        <w:t>作为无序键值对集合，字典要求k</w:t>
      </w:r>
      <w:r w:rsidR="003B4171">
        <w:t>ey</w:t>
      </w:r>
      <w:r w:rsidR="003B4171">
        <w:rPr>
          <w:rFonts w:hint="eastAsia"/>
        </w:rPr>
        <w:t>必须是支持相等运算符（=</w:t>
      </w:r>
      <w:r w:rsidR="003B4171">
        <w:t>=</w:t>
      </w:r>
      <w:r w:rsidR="003B4171">
        <w:rPr>
          <w:rFonts w:hint="eastAsia"/>
        </w:rPr>
        <w:t>、！=）的数据，比如数字、字符串、指针、数组、结构体，以及对应接口类型</w:t>
      </w:r>
      <w:r w:rsidR="00E033BE">
        <w:rPr>
          <w:rFonts w:hint="eastAsia"/>
        </w:rPr>
        <w:t>。</w:t>
      </w:r>
      <w:r w:rsidR="00DA325E">
        <w:rPr>
          <w:rFonts w:hint="eastAsia"/>
        </w:rPr>
        <w:t>（P</w:t>
      </w:r>
      <w:r w:rsidR="00DA325E">
        <w:t>110</w:t>
      </w:r>
      <w:r w:rsidR="00DA325E">
        <w:rPr>
          <w:rFonts w:hint="eastAsia"/>
        </w:rPr>
        <w:t>）</w:t>
      </w:r>
      <w:r w:rsidR="00215B11">
        <w:rPr>
          <w:rFonts w:hint="eastAsia"/>
        </w:rPr>
        <w:t>delete删除键值对时，不存在的键值</w:t>
      </w:r>
      <w:r w:rsidR="003F7B2D">
        <w:rPr>
          <w:rFonts w:hint="eastAsia"/>
        </w:rPr>
        <w:t>返回零值</w:t>
      </w:r>
      <w:r w:rsidR="00215B11">
        <w:rPr>
          <w:rFonts w:hint="eastAsia"/>
        </w:rPr>
        <w:t>不出错。</w:t>
      </w:r>
      <w:r w:rsidR="00060277">
        <w:rPr>
          <w:rFonts w:hint="eastAsia"/>
        </w:rPr>
        <w:t>对字典进行迭代，每次返回的键值次序都不相同</w:t>
      </w:r>
      <w:r w:rsidR="00BC0939">
        <w:rPr>
          <w:rFonts w:hint="eastAsia"/>
        </w:rPr>
        <w:t>。</w:t>
      </w:r>
      <w:proofErr w:type="spellStart"/>
      <w:r w:rsidR="00F9304E">
        <w:rPr>
          <w:rFonts w:hint="eastAsia"/>
        </w:rPr>
        <w:t>len</w:t>
      </w:r>
      <w:proofErr w:type="spellEnd"/>
      <w:r w:rsidR="00F9304E">
        <w:rPr>
          <w:rFonts w:hint="eastAsia"/>
        </w:rPr>
        <w:t>返回当前键值对数量，不能直接修改字典value成员。即当m为字典，不能使用m</w:t>
      </w:r>
      <w:r w:rsidR="00F9304E">
        <w:t>[1].age+=1</w:t>
      </w:r>
      <w:r w:rsidR="00F9304E">
        <w:rPr>
          <w:rFonts w:hint="eastAsia"/>
        </w:rPr>
        <w:t>。正确做法为u</w:t>
      </w:r>
      <w:r w:rsidR="00F9304E">
        <w:t xml:space="preserve">:=m[1] </w:t>
      </w:r>
      <w:proofErr w:type="spellStart"/>
      <w:r w:rsidR="00F9304E">
        <w:t>u.age</w:t>
      </w:r>
      <w:proofErr w:type="spellEnd"/>
      <w:r w:rsidR="00F9304E">
        <w:t>+=1 m[1]=u</w:t>
      </w:r>
      <w:r w:rsidR="00F9304E">
        <w:rPr>
          <w:rFonts w:hint="eastAsia"/>
        </w:rPr>
        <w:t>。当value是指针类型时可以使用m</w:t>
      </w:r>
      <w:r w:rsidR="00F9304E">
        <w:t>[1].age++</w:t>
      </w:r>
      <w:r w:rsidR="0063458E">
        <w:t>.</w:t>
      </w:r>
    </w:p>
    <w:p w14:paraId="7FA0EFAB" w14:textId="226DB25B" w:rsidR="00CC76D2" w:rsidRDefault="00CC76D2">
      <w:r>
        <w:rPr>
          <w:rFonts w:hint="eastAsia"/>
        </w:rPr>
        <w:t>安全：在迭代期间删除或新增键值是安全的</w:t>
      </w:r>
      <w:r w:rsidR="003E403C">
        <w:rPr>
          <w:rFonts w:hint="eastAsia"/>
        </w:rPr>
        <w:t>。</w:t>
      </w:r>
    </w:p>
    <w:p w14:paraId="65601104" w14:textId="2874A788" w:rsidR="003E403C" w:rsidRPr="00B23943" w:rsidRDefault="003E403C">
      <w:pPr>
        <w:rPr>
          <w:rFonts w:hint="eastAsia"/>
        </w:rPr>
      </w:pPr>
      <w:r>
        <w:rPr>
          <w:rFonts w:hint="eastAsia"/>
        </w:rPr>
        <w:t>性能：字典对象本身就是指针包装，传参时无须再次取地址</w:t>
      </w:r>
      <w:r w:rsidR="00926D56">
        <w:rPr>
          <w:rFonts w:hint="eastAsia"/>
        </w:rPr>
        <w:t>。在创建时预先准备足够空间有助于提升性能，减少扩张时的内存分配和重新哈希操作</w:t>
      </w:r>
      <w:r w:rsidR="00F94699">
        <w:rPr>
          <w:rFonts w:hint="eastAsia"/>
        </w:rPr>
        <w:t>。</w:t>
      </w:r>
    </w:p>
    <w:sectPr w:rsidR="003E403C" w:rsidRPr="00B23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A8"/>
    <w:rsid w:val="00017AF3"/>
    <w:rsid w:val="00030BE8"/>
    <w:rsid w:val="00060277"/>
    <w:rsid w:val="00086E38"/>
    <w:rsid w:val="00166F09"/>
    <w:rsid w:val="001718BC"/>
    <w:rsid w:val="00183F1C"/>
    <w:rsid w:val="001865A7"/>
    <w:rsid w:val="001B4B7B"/>
    <w:rsid w:val="001D589C"/>
    <w:rsid w:val="00215B11"/>
    <w:rsid w:val="002335C3"/>
    <w:rsid w:val="00250F55"/>
    <w:rsid w:val="00301092"/>
    <w:rsid w:val="003836E5"/>
    <w:rsid w:val="003B4171"/>
    <w:rsid w:val="003C16E8"/>
    <w:rsid w:val="003E403C"/>
    <w:rsid w:val="003F7B2D"/>
    <w:rsid w:val="005410A8"/>
    <w:rsid w:val="00565216"/>
    <w:rsid w:val="00584962"/>
    <w:rsid w:val="005C0B5D"/>
    <w:rsid w:val="00611475"/>
    <w:rsid w:val="0063458E"/>
    <w:rsid w:val="00645F2C"/>
    <w:rsid w:val="00662B49"/>
    <w:rsid w:val="00670AFF"/>
    <w:rsid w:val="00686830"/>
    <w:rsid w:val="006C0E1C"/>
    <w:rsid w:val="006D7A8A"/>
    <w:rsid w:val="007A1842"/>
    <w:rsid w:val="00803ABC"/>
    <w:rsid w:val="00842A5F"/>
    <w:rsid w:val="00844D35"/>
    <w:rsid w:val="00870025"/>
    <w:rsid w:val="00895EF9"/>
    <w:rsid w:val="008D2E81"/>
    <w:rsid w:val="00900ADA"/>
    <w:rsid w:val="0090326D"/>
    <w:rsid w:val="0091610C"/>
    <w:rsid w:val="00926D56"/>
    <w:rsid w:val="009A6DE7"/>
    <w:rsid w:val="009D05BE"/>
    <w:rsid w:val="00A2645F"/>
    <w:rsid w:val="00A5294E"/>
    <w:rsid w:val="00A87D3E"/>
    <w:rsid w:val="00AB1826"/>
    <w:rsid w:val="00AE4D85"/>
    <w:rsid w:val="00B109DD"/>
    <w:rsid w:val="00B23943"/>
    <w:rsid w:val="00B67CB5"/>
    <w:rsid w:val="00B70431"/>
    <w:rsid w:val="00B74DDF"/>
    <w:rsid w:val="00BA108A"/>
    <w:rsid w:val="00BA73EA"/>
    <w:rsid w:val="00BB5481"/>
    <w:rsid w:val="00BC0939"/>
    <w:rsid w:val="00C13C18"/>
    <w:rsid w:val="00C5795C"/>
    <w:rsid w:val="00C60D17"/>
    <w:rsid w:val="00C87097"/>
    <w:rsid w:val="00CC358D"/>
    <w:rsid w:val="00CC76D2"/>
    <w:rsid w:val="00CD3CAF"/>
    <w:rsid w:val="00D25D98"/>
    <w:rsid w:val="00D367ED"/>
    <w:rsid w:val="00D40E09"/>
    <w:rsid w:val="00D42091"/>
    <w:rsid w:val="00D554C1"/>
    <w:rsid w:val="00D60561"/>
    <w:rsid w:val="00D83268"/>
    <w:rsid w:val="00D87B1D"/>
    <w:rsid w:val="00DA325E"/>
    <w:rsid w:val="00DB748A"/>
    <w:rsid w:val="00DC61F1"/>
    <w:rsid w:val="00DF4731"/>
    <w:rsid w:val="00E0242F"/>
    <w:rsid w:val="00E033BE"/>
    <w:rsid w:val="00E11315"/>
    <w:rsid w:val="00E51C35"/>
    <w:rsid w:val="00E55682"/>
    <w:rsid w:val="00E650A3"/>
    <w:rsid w:val="00E727AC"/>
    <w:rsid w:val="00EE41F5"/>
    <w:rsid w:val="00F73512"/>
    <w:rsid w:val="00F81E2E"/>
    <w:rsid w:val="00F8226A"/>
    <w:rsid w:val="00F9304E"/>
    <w:rsid w:val="00F94699"/>
    <w:rsid w:val="00F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E8A1"/>
  <w15:chartTrackingRefBased/>
  <w15:docId w15:val="{BE61A6F9-1D8A-4CD9-B1A7-0D75CEE9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德刚</dc:creator>
  <cp:keywords/>
  <dc:description/>
  <cp:lastModifiedBy>郭 德刚</cp:lastModifiedBy>
  <cp:revision>91</cp:revision>
  <dcterms:created xsi:type="dcterms:W3CDTF">2024-01-03T01:17:00Z</dcterms:created>
  <dcterms:modified xsi:type="dcterms:W3CDTF">2024-01-04T12:17:00Z</dcterms:modified>
</cp:coreProperties>
</file>