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rPr>
          <w:rFonts w:hint="eastAsia"/>
          <w:b/>
          <w:sz w:val="48"/>
          <w:lang w:val="en-US" w:eastAsia="zh-CN"/>
        </w:rPr>
        <w:t>练习</w:t>
      </w:r>
      <w:r>
        <w:rPr>
          <w:b/>
          <w:sz w:val="48"/>
        </w:rPr>
        <w:t>项目</w:t>
      </w:r>
    </w:p>
    <w:p>
      <w:r>
        <w:t xml:space="preserve">项目1 </w:t>
      </w:r>
    </w:p>
    <w:p>
      <w:r>
        <w:t>1）编译并运行winlator，github地址：</w:t>
      </w:r>
      <w:r>
        <w:fldChar w:fldCharType="begin"/>
      </w:r>
      <w:r>
        <w:instrText xml:space="preserve"> HYPERLINK "https://github.com/brunodev85/winlator" \h </w:instrText>
      </w:r>
      <w:r>
        <w:fldChar w:fldCharType="separate"/>
      </w:r>
      <w:r>
        <w:rPr>
          <w:rStyle w:val="6"/>
        </w:rPr>
        <w:t>https://github.com/brunodev85/winlator</w:t>
      </w:r>
      <w:r>
        <w:rPr>
          <w:rStyle w:val="6"/>
        </w:rPr>
        <w:fldChar w:fldCharType="end"/>
      </w:r>
    </w:p>
    <w:p>
      <w:r>
        <w:t xml:space="preserve">     游戏下载：</w:t>
      </w:r>
      <w:r>
        <w:fldChar w:fldCharType="begin"/>
      </w:r>
      <w:r>
        <w:instrText xml:space="preserve"> HYPERLINK "https://pan.quark.cn/s/854f1bbeaad0#/list/share" \h </w:instrText>
      </w:r>
      <w:r>
        <w:fldChar w:fldCharType="separate"/>
      </w:r>
      <w:r>
        <w:rPr>
          <w:rStyle w:val="6"/>
        </w:rPr>
        <w:t>https://pan.quark.cn/s/854f1bbeaad0#/list/share</w:t>
      </w:r>
      <w:r>
        <w:rPr>
          <w:rStyle w:val="6"/>
        </w:rPr>
        <w:fldChar w:fldCharType="end"/>
      </w:r>
    </w:p>
    <w:p>
      <w:r>
        <w:t>2）玩一下游戏，体验一下产品。新增加功能：进入虚拟机桌面后，桌面上出现一个悬浮球，点击悬浮球实现关机功能，修改后重新编译一个版本，正常运行，输出一份修改报告。</w:t>
      </w:r>
    </w:p>
    <w:p>
      <w:r>
        <w:t>预期时间：1个月</w:t>
      </w:r>
    </w:p>
    <w:p/>
    <w:p>
      <w:r>
        <w:t>项目2</w:t>
      </w:r>
    </w:p>
    <w:p>
      <w:r>
        <w:t>1）编译winlator所依赖的各个组件，box64，wine，dxvk，vkd3d，turnip等，并且尝试把各个组件升级到最新版本。</w:t>
      </w:r>
    </w:p>
    <w:p>
      <w:r>
        <w:t>2）输出一份报告，整理编译中出现的问题，winlator的技术架构细节，各个模块的调用关系，重点梳理清楚渲染模块，二进制翻译模块的调用路径。</w:t>
      </w:r>
    </w:p>
    <w:p>
      <w:r>
        <w:t>预期时间：1.5个月</w:t>
      </w:r>
    </w:p>
    <w:p/>
    <w:p>
      <w:r>
        <w:t>项目3</w:t>
      </w:r>
    </w:p>
    <w:p>
      <w:r>
        <w:t>1）尝试运行各种游戏</w:t>
      </w:r>
      <w:r>
        <w:fldChar w:fldCharType="begin"/>
      </w:r>
      <w:r>
        <w:instrText xml:space="preserve"> HYPERLINK "https://pan.quark.cn/s/854f1bbeaad0#/list/share" \h </w:instrText>
      </w:r>
      <w:r>
        <w:fldChar w:fldCharType="separate"/>
      </w:r>
      <w:r>
        <w:rPr>
          <w:rStyle w:val="6"/>
        </w:rPr>
        <w:t>https://pan.quark.cn/s/854f1bbeaad0#/list/share</w:t>
      </w:r>
      <w:r>
        <w:rPr>
          <w:rStyle w:val="6"/>
        </w:rPr>
        <w:fldChar w:fldCharType="end"/>
      </w:r>
      <w:r>
        <w:t>，有部分游戏可能会有问题，性能问题或者兼容性问题。</w:t>
      </w:r>
    </w:p>
    <w:p>
      <w:r>
        <w:t>2）分析其中一个问题并且尝试解决，输出一份问题分析解决报告。</w:t>
      </w:r>
    </w:p>
    <w:p>
      <w:r>
        <w:t>3）尝试分析一个帧率较低游戏问题，输出渲染转化效率提升的优化方案并且实现。</w:t>
      </w:r>
    </w:p>
    <w:p>
      <w:r>
        <w:t>预期时间：1.5个月</w:t>
      </w:r>
    </w:p>
    <w:p/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7BE16DE"/>
    <w:rsid w:val="727EBB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6">
    <w:name w:val="Hyperlink"/>
    <w:uiPriority w:val="0"/>
    <w:rPr>
      <w:color w:val="0563C1"/>
      <w:u w:val="single"/>
    </w:rPr>
  </w:style>
  <w:style w:type="paragraph" w:customStyle="1" w:styleId="7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52</TotalTime>
  <ScaleCrop>false</ScaleCrop>
  <LinksUpToDate>false</LinksUpToDate>
  <Application>WPS Office_6.5.1.8687_F1E327BC-269C-435d-A152-05C5408002CA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龙海</cp:lastModifiedBy>
  <dcterms:modified xsi:type="dcterms:W3CDTF">2026-01-26T14:47:23Z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C213694D70C0B02C9001776920C397B6_42</vt:lpwstr>
  </property>
</Properties>
</file>