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运行Vagrant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init  -- 初始化vagrant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up    -- 启动vagrant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halt  -- 关闭vagrant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ssh   -- 通过SSH登录vagrant(先启动vagrant)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provision -- 重新应用更改vagrant配置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destroy -- 删除vagrant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provision &amp;&amp; vagrant reload  -- 重新应用更改vagrant配置 并是重启虚拟机使更改生效。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创建并运行一个 Laravel 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1.切换镜像加速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config -g repo.packagist composer https://mirrors.aliyun.com/composer/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2.install  ( "8.*" 代表版本号);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composer create-project laravel/laravel Laravel --prefer-dist "8.*"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create-project laravel/laravel Laravel --prefer-dist "5.5"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1.配置全局用户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user.email your@example.com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2.设置默认推送方式 simple,避免push时未指定分支报错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push.default 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-f  #丢弃当前所有修改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 clean -df #删除本地所有修改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checkout . #清空本地修改(当前分支)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4.绑定github仓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origin 'github仓地址'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5.创建分支，合并分支，删除分支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-b aaa #创建指定分支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merge aaa #合并分支aaa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branch -d aaa #删除分支aaa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reset --soft HEAD^ #撤销commit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heroku login -i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keys:add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create #创建应用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rename &lt;appname&gt; #重命名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 artisan key:generate --show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config:set APP_KEY=&lt;your_app_key&gt;</w:t>
      </w:r>
      <w:r>
        <w:rPr>
          <w:rFonts w:hint="eastAsia"/>
          <w:lang w:val="en-US" w:eastAsia="zh-CN"/>
        </w:rPr>
        <w:t xml:space="preserve"> #设置key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heroku open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git remote rm heroku #删除源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网页访问的完整过程  (如图)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1.浏览器输入URL访问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2.路由将url映射到指定控制器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3.控制其接受请求后开始处理,如需动态数据渲染，则控制器开始从模型中读取数据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4.数据读取完毕，传输给视图进行渲染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5.视图渲染完成，呈现到界面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287909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项目功能图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2699385"/>
            <wp:effectExtent l="0" t="0" r="1079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（页面构建，页面优化）</w:t>
      </w:r>
    </w:p>
    <w:p>
      <w:pPr>
        <w:ind w:firstLine="420" w:firstLineChars="0"/>
      </w:pPr>
      <w:r>
        <w:rPr>
          <w:rFonts w:hint="default"/>
          <w:lang w:val="en-US" w:eastAsia="zh-CN"/>
        </w:rPr>
        <w:t>NPM    命令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dev #启动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watch-poll #检测并自动编译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ind w:firstLine="420" w:firstLineChars="0"/>
      </w:pPr>
      <w:r>
        <w:rPr>
          <w:rFonts w:hint="default"/>
          <w:lang w:val="en-US" w:eastAsia="zh-CN"/>
        </w:rPr>
        <w:t>sass 语法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可写变量 $a : blue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可嵌套写 div{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color:$a;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b{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可应用父选择器 &amp;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a:hover 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 blue;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color:white;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&amp;:hover{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 blue;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Laravel前端缓存问题 </w:t>
      </w:r>
    </w:p>
    <w:p>
      <w:pPr>
        <w:ind w:firstLine="420" w:firstLineChars="0"/>
      </w:pPr>
      <w:r>
        <w:rPr>
          <w:rFonts w:hint="default"/>
          <w:lang w:val="en-US" w:eastAsia="zh-CN"/>
        </w:rPr>
        <w:t>mix.js('resources/js/app.js', 'public/js')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.sass('resources/sass/app.scss', 'public/css').version();</w:t>
      </w:r>
    </w:p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 用户模型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数据库迁移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php artisan migrate #迁移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php artisan migrate:rollback #回滚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 artisan make:model Models/User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用户注册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CSRF 保护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{{ csrf_field() 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old() #显示form表单提交失败时的旧数据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bcrypt() # 加密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heroku上使用PostgreSQL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addons:add heroku-postgresql:hobby-dev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config #查看配置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config:set IS_IN_HEROKU=true #新增配置项查看是否在heroku环境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pg:reset DATABASE #重置数据库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run php artisan migrate #数据库迁移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会话管理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{{ method_field('DELETE') }}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method_field()创建隐藏域 模拟delete 等请求    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登录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Auth::check()  bool #验证用户是否登录</w:t>
      </w:r>
    </w:p>
    <w:p>
      <w:pPr>
        <w:ind w:left="210" w:hanging="210" w:hangingChars="100"/>
        <w:rPr>
          <w:rFonts w:hint="default"/>
        </w:rPr>
      </w:pPr>
      <w:r>
        <w:rPr>
          <w:rFonts w:hint="default"/>
          <w:lang w:val="en-US" w:eastAsia="zh-CN"/>
        </w:rPr>
        <w:t>        Auth::attempt(array $credentials,bool $remember) #reuqest请求数据 remember（记住我）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验证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验证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validate() #验证器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$this-&gt;validate($request, ['name' =&gt; 'in:field1,field2']);</w:t>
      </w:r>
    </w:p>
    <w:p>
      <w:r>
        <w:rPr>
          <w:rFonts w:hint="default"/>
          <w:lang w:val="en-US" w:eastAsia="zh-CN"/>
        </w:rPr>
        <w:t>用户CURD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intended() #友好的跳转方式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{!! $users-&gt;render() !!} #laravel分页集成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trait 申明的类 可以被子类继承多个</w:t>
      </w:r>
    </w:p>
    <w:p>
      <w:r>
        <w:rPr>
          <w:rFonts w:hint="default"/>
          <w:lang w:val="en-US" w:eastAsia="zh-CN"/>
        </w:rPr>
        <w:t>邮件发送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生成令牌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Eloquent模型触发的一个事件。事件是 Laravel提供的监听器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boot(){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static::creating(){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微博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显示微博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$status-&gt;created_at-&gt;diffForHumans() #可读性更佳的日期展示形式。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批量赋值假数据时需要设置白名单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粉丝关系</w:t>
      </w:r>
    </w:p>
    <w:p>
      <w:pPr>
        <w:ind w:firstLine="420" w:firstLineChars="0"/>
      </w:pPr>
      <w:r>
        <w:rPr>
          <w:rFonts w:hint="default"/>
          <w:lang w:val="en-US" w:eastAsia="zh-CN"/>
        </w:rPr>
        <w:t>添加关联数据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sync([],false); #已存在时则不添加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删除关联数据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detach([]);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"https://learnku.com/laravel/t/9827/definition-of-dynamic-flow-where-is-the-feed-method-called"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https://learnku.com/laravel/t/9827/definition-of-dynamic-flow-where-is-the-feed-method-called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1320800"/>
            <wp:effectExtent l="0" t="0" r="571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使用预加载 with()来避免N+1 查询问题;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489450"/>
            <wp:effectExtent l="0" t="0" r="952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76BB2"/>
    <w:multiLevelType w:val="singleLevel"/>
    <w:tmpl w:val="FAC76BB2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5E1A1D93"/>
    <w:multiLevelType w:val="multilevel"/>
    <w:tmpl w:val="5E1A1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D7120"/>
    <w:rsid w:val="00126ABD"/>
    <w:rsid w:val="04730511"/>
    <w:rsid w:val="0E093903"/>
    <w:rsid w:val="0FF1452A"/>
    <w:rsid w:val="0FF5175C"/>
    <w:rsid w:val="13406E88"/>
    <w:rsid w:val="14CD161B"/>
    <w:rsid w:val="16890C84"/>
    <w:rsid w:val="177C256F"/>
    <w:rsid w:val="17AE0F3D"/>
    <w:rsid w:val="1AC42D36"/>
    <w:rsid w:val="21611324"/>
    <w:rsid w:val="250D261F"/>
    <w:rsid w:val="27974F44"/>
    <w:rsid w:val="2B711A7A"/>
    <w:rsid w:val="2CE05368"/>
    <w:rsid w:val="30CA7D37"/>
    <w:rsid w:val="310542B1"/>
    <w:rsid w:val="34C26BCC"/>
    <w:rsid w:val="35110BE8"/>
    <w:rsid w:val="36361137"/>
    <w:rsid w:val="41A4763B"/>
    <w:rsid w:val="41D33DC1"/>
    <w:rsid w:val="44B12D66"/>
    <w:rsid w:val="45C4794D"/>
    <w:rsid w:val="45C64EEB"/>
    <w:rsid w:val="46CF50CA"/>
    <w:rsid w:val="49CD76EF"/>
    <w:rsid w:val="4B554A74"/>
    <w:rsid w:val="4C983BE6"/>
    <w:rsid w:val="4D261C84"/>
    <w:rsid w:val="4FE426A0"/>
    <w:rsid w:val="50BF1DE0"/>
    <w:rsid w:val="539C7FB5"/>
    <w:rsid w:val="56243001"/>
    <w:rsid w:val="56E354B4"/>
    <w:rsid w:val="58F0240B"/>
    <w:rsid w:val="5982646E"/>
    <w:rsid w:val="5B574A86"/>
    <w:rsid w:val="5C845C99"/>
    <w:rsid w:val="5EBD7120"/>
    <w:rsid w:val="5F545A31"/>
    <w:rsid w:val="60A344F8"/>
    <w:rsid w:val="639D3AC4"/>
    <w:rsid w:val="67310CA9"/>
    <w:rsid w:val="68382075"/>
    <w:rsid w:val="725F2F81"/>
    <w:rsid w:val="781E1D41"/>
    <w:rsid w:val="7BDC45FB"/>
    <w:rsid w:val="7DB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2021-02-24T02:39:00Z</dcterms:created>
  <dc:creator>WPS_1563327740</dc:creator>
  <cp:lastModifiedBy>WPS_1563327740</cp:lastModifiedBy>
  <dcterms:modified xsi:type="dcterms:W3CDTF">2021-03-11T06:27:18Z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