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7C0" w:rsidRDefault="003A37C0" w:rsidP="00577E28">
      <w:pPr>
        <w:rPr>
          <w:b/>
          <w:color w:val="9BBB59" w:themeColor="accent3"/>
          <w:sz w:val="36"/>
        </w:rPr>
      </w:pPr>
    </w:p>
    <w:p w:rsidR="002818B0" w:rsidRDefault="00577E28" w:rsidP="008B7427">
      <w:pPr>
        <w:rPr>
          <w:noProof/>
          <w:sz w:val="28"/>
          <w:szCs w:val="28"/>
        </w:rPr>
      </w:pPr>
      <w:r>
        <w:rPr>
          <w:b/>
          <w:color w:val="9BBB59" w:themeColor="accent3"/>
          <w:sz w:val="36"/>
        </w:rPr>
        <w:br/>
      </w:r>
    </w:p>
    <w:p w:rsidR="00A75B21" w:rsidRPr="00E56A25" w:rsidRDefault="00A75B21" w:rsidP="00577E28">
      <w:pPr>
        <w:rPr>
          <w:b/>
          <w:color w:val="000000" w:themeColor="text1"/>
          <w:sz w:val="36"/>
        </w:rPr>
      </w:pPr>
    </w:p>
    <w:p w:rsidR="00E72E87" w:rsidRDefault="00E72E87" w:rsidP="00E769D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897"/>
        <w:gridCol w:w="1853"/>
        <w:gridCol w:w="1757"/>
        <w:gridCol w:w="1848"/>
        <w:gridCol w:w="1827"/>
        <w:gridCol w:w="1827"/>
        <w:gridCol w:w="1827"/>
        <w:gridCol w:w="17242"/>
      </w:tblGrid>
      <w:tr w:rsidR="00A75B21" w:rsidRPr="00D15040" w:rsidTr="00A75B21">
        <w:tc>
          <w:tcPr>
            <w:tcW w:w="1897" w:type="dxa"/>
            <w:shd w:val="clear" w:color="auto" w:fill="FFFFFF" w:themeFill="background1"/>
          </w:tcPr>
          <w:p w:rsidR="00A75B21" w:rsidRPr="00D15040" w:rsidRDefault="00A75B21" w:rsidP="001E2083">
            <w:pPr>
              <w:rPr>
                <w:b/>
              </w:rPr>
            </w:pPr>
          </w:p>
        </w:tc>
        <w:tc>
          <w:tcPr>
            <w:tcW w:w="1853" w:type="dxa"/>
            <w:shd w:val="clear" w:color="auto" w:fill="FFFFFF" w:themeFill="background1"/>
          </w:tcPr>
          <w:p w:rsidR="00A75B21" w:rsidRPr="00D15040" w:rsidRDefault="00A75B21" w:rsidP="001E2083">
            <w:pPr>
              <w:jc w:val="center"/>
              <w:rPr>
                <w:b/>
              </w:rPr>
            </w:pPr>
          </w:p>
        </w:tc>
        <w:tc>
          <w:tcPr>
            <w:tcW w:w="1757" w:type="dxa"/>
            <w:shd w:val="clear" w:color="auto" w:fill="FFFFFF" w:themeFill="background1"/>
          </w:tcPr>
          <w:p w:rsidR="00A75B21" w:rsidRPr="00D15040" w:rsidRDefault="00A75B21" w:rsidP="001E2083">
            <w:pPr>
              <w:jc w:val="center"/>
              <w:rPr>
                <w:b/>
              </w:rPr>
            </w:pPr>
          </w:p>
        </w:tc>
        <w:tc>
          <w:tcPr>
            <w:tcW w:w="1848" w:type="dxa"/>
            <w:shd w:val="clear" w:color="auto" w:fill="FFFFFF" w:themeFill="background1"/>
          </w:tcPr>
          <w:p w:rsidR="00A75B21" w:rsidRPr="00D15040" w:rsidRDefault="00A75B21" w:rsidP="001E2083">
            <w:pPr>
              <w:jc w:val="center"/>
              <w:rPr>
                <w:b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:rsidR="00A75B21" w:rsidRPr="00D15040" w:rsidRDefault="00A75B21" w:rsidP="001E2083">
            <w:pPr>
              <w:jc w:val="center"/>
              <w:rPr>
                <w:b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:rsidR="00A75B21" w:rsidRPr="00D15040" w:rsidRDefault="00A75B21" w:rsidP="001E2083">
            <w:pPr>
              <w:jc w:val="center"/>
              <w:rPr>
                <w:b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:rsidR="00A75B21" w:rsidRPr="00D15040" w:rsidRDefault="00A75B21" w:rsidP="001E2083">
            <w:pPr>
              <w:jc w:val="center"/>
              <w:rPr>
                <w:b/>
              </w:rPr>
            </w:pPr>
          </w:p>
        </w:tc>
        <w:tc>
          <w:tcPr>
            <w:tcW w:w="17242" w:type="dxa"/>
            <w:shd w:val="clear" w:color="auto" w:fill="FFFFFF" w:themeFill="background1"/>
          </w:tcPr>
          <w:p w:rsidR="00A75B21" w:rsidRPr="00D15040" w:rsidRDefault="00A75B21" w:rsidP="00A75B21">
            <w:pPr>
              <w:jc w:val="center"/>
              <w:rPr>
                <w:b/>
              </w:rPr>
            </w:pPr>
          </w:p>
        </w:tc>
      </w:tr>
    </w:tbl>
    <w:p w:rsidR="00A75B21" w:rsidRDefault="00A75B21" w:rsidP="00E769D7"/>
    <w:p w:rsidR="00A75B21" w:rsidRDefault="00A75B21" w:rsidP="00E769D7"/>
    <w:p w:rsidR="00E72E87" w:rsidRDefault="00E72E87" w:rsidP="00E769D7"/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897"/>
        <w:gridCol w:w="1757"/>
        <w:gridCol w:w="2086"/>
        <w:gridCol w:w="1827"/>
        <w:gridCol w:w="2336"/>
        <w:gridCol w:w="1827"/>
        <w:gridCol w:w="2254"/>
        <w:gridCol w:w="1827"/>
      </w:tblGrid>
      <w:tr w:rsidR="00E769D7" w:rsidRPr="00D15040" w:rsidTr="00A75B21">
        <w:tc>
          <w:tcPr>
            <w:tcW w:w="1897" w:type="dxa"/>
            <w:shd w:val="clear" w:color="auto" w:fill="FFFFFF" w:themeFill="background1"/>
          </w:tcPr>
          <w:p w:rsidR="00E769D7" w:rsidRPr="00D15040" w:rsidRDefault="00E769D7" w:rsidP="0069126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18976" cy="318976"/>
                  <wp:effectExtent l="0" t="0" r="0" b="0"/>
                  <wp:docPr id="9" name="Picture 8" descr="http://silenced.co/wp-content/plugins/user-avatar/user-avatar-pic.php?src=http://silenced.co/wp-content/uploads/avatars/1/1304446414-bpfull.jpg&amp;w=64&amp;id=1&amp;random=1304446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silenced.co/wp-content/plugins/user-avatar/user-avatar-pic.php?src=http://silenced.co/wp-content/uploads/avatars/1/1304446414-bpfull.jpg&amp;w=64&amp;id=1&amp;random=1304446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7" cy="318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Pr="006C1AF2">
              <w:rPr>
                <w:b/>
                <w:color w:val="00B0F0"/>
              </w:rPr>
              <w:t>silenced.co</w:t>
            </w:r>
          </w:p>
        </w:tc>
        <w:tc>
          <w:tcPr>
            <w:tcW w:w="1757" w:type="dxa"/>
            <w:shd w:val="clear" w:color="auto" w:fill="FFFFFF" w:themeFill="background1"/>
          </w:tcPr>
          <w:p w:rsidR="00E769D7" w:rsidRDefault="00E769D7" w:rsidP="0069126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978195" cy="978195"/>
                  <wp:effectExtent l="0" t="0" r="0" b="0"/>
                  <wp:docPr id="10" name="Picture 3" descr="http://silenced.co/wp-content/uploads/2011/05/uc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ilenced.co/wp-content/uploads/2011/05/uc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127" cy="978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69D7" w:rsidRPr="00D15040" w:rsidRDefault="00E769D7" w:rsidP="00691264">
            <w:pPr>
              <w:jc w:val="center"/>
              <w:rPr>
                <w:b/>
              </w:rPr>
            </w:pPr>
            <w:r w:rsidRPr="00D15040">
              <w:rPr>
                <w:b/>
              </w:rPr>
              <w:t>UCG</w:t>
            </w:r>
          </w:p>
        </w:tc>
        <w:tc>
          <w:tcPr>
            <w:tcW w:w="1848" w:type="dxa"/>
            <w:shd w:val="clear" w:color="auto" w:fill="FFFFFF" w:themeFill="background1"/>
          </w:tcPr>
          <w:p w:rsidR="00E769D7" w:rsidRDefault="00E769D7" w:rsidP="0069126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1035920" cy="978195"/>
                  <wp:effectExtent l="0" t="0" r="0" b="0"/>
                  <wp:docPr id="11" name="Picture 2" descr="http://silenced.co/wp-content/uploads/2011/05/liv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ilenced.co/wp-content/uploads/2011/05/liv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05" cy="97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769D7" w:rsidRPr="00D15040" w:rsidRDefault="00E769D7" w:rsidP="00691264">
            <w:pPr>
              <w:jc w:val="center"/>
              <w:rPr>
                <w:b/>
              </w:rPr>
            </w:pPr>
            <w:r w:rsidRPr="00D15040">
              <w:rPr>
                <w:b/>
              </w:rPr>
              <w:t>LCG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D15040" w:rsidRDefault="00E769D7" w:rsidP="0069126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978195" cy="978195"/>
                  <wp:effectExtent l="0" t="0" r="0" b="0"/>
                  <wp:docPr id="12" name="Picture 1" descr="http://silenced.co/wp-content/uploads/2012/03/pcg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ilenced.co/wp-content/uploads/2012/03/pcg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318" cy="978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Pr="00D15040">
              <w:rPr>
                <w:b/>
              </w:rPr>
              <w:t>PCG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D15040" w:rsidRDefault="00E769D7" w:rsidP="00691264">
            <w:pPr>
              <w:jc w:val="center"/>
              <w:rPr>
                <w:b/>
              </w:rPr>
            </w:pPr>
          </w:p>
        </w:tc>
        <w:tc>
          <w:tcPr>
            <w:tcW w:w="1827" w:type="dxa"/>
            <w:shd w:val="clear" w:color="auto" w:fill="FFFFFF" w:themeFill="background1"/>
          </w:tcPr>
          <w:p w:rsidR="00E769D7" w:rsidRPr="00D15040" w:rsidRDefault="00E769D7" w:rsidP="0069126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978195" cy="978195"/>
                  <wp:effectExtent l="0" t="0" r="0" b="0"/>
                  <wp:docPr id="14" name="Picture 6" descr="COG-P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OG-P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317" cy="97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Pr="00D15040">
              <w:rPr>
                <w:b/>
              </w:rPr>
              <w:t>COG-PKG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D15040" w:rsidRDefault="00E769D7" w:rsidP="0069126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978195" cy="978195"/>
                  <wp:effectExtent l="0" t="0" r="0" b="0"/>
                  <wp:docPr id="15" name="Picture 7" descr="http://silenced.co/wp-content/uploads/2011/04/C_Pattern_Glo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silenced.co/wp-content/uploads/2011/04/C_Pattern_Glo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264" cy="97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Pr="00D15040">
              <w:rPr>
                <w:b/>
              </w:rPr>
              <w:t>COGIC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D15040" w:rsidRDefault="00E769D7" w:rsidP="0069126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978195" cy="978195"/>
                  <wp:effectExtent l="0" t="0" r="0" b="0"/>
                  <wp:docPr id="16" name="Picture 4" descr="http://silenced.co/wp-content/uploads/2012/03/cogwa-150x1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ilenced.co/wp-content/uploads/2012/03/cogwa-150x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8317" cy="978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br/>
            </w:r>
            <w:r w:rsidRPr="00D15040">
              <w:rPr>
                <w:b/>
              </w:rPr>
              <w:t>COGWA</w:t>
            </w:r>
          </w:p>
        </w:tc>
      </w:tr>
      <w:tr w:rsidR="00E769D7" w:rsidTr="00A75B21">
        <w:tc>
          <w:tcPr>
            <w:tcW w:w="1897" w:type="dxa"/>
            <w:shd w:val="clear" w:color="auto" w:fill="FFFFFF" w:themeFill="background1"/>
          </w:tcPr>
          <w:p w:rsidR="00E769D7" w:rsidRPr="00FE121F" w:rsidRDefault="00E769D7" w:rsidP="00691264">
            <w:pPr>
              <w:rPr>
                <w:b/>
                <w:sz w:val="28"/>
              </w:rPr>
            </w:pPr>
            <w:r w:rsidRPr="00FE121F">
              <w:rPr>
                <w:b/>
                <w:sz w:val="28"/>
              </w:rPr>
              <w:t>2010</w:t>
            </w:r>
          </w:p>
        </w:tc>
        <w:tc>
          <w:tcPr>
            <w:tcW w:w="175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Major schism, loss of most ministers</w:t>
            </w:r>
          </w:p>
        </w:tc>
        <w:tc>
          <w:tcPr>
            <w:tcW w:w="1848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 xml:space="preserve">Still unable to escape shadow of </w:t>
            </w:r>
            <w:proofErr w:type="spellStart"/>
            <w:r w:rsidRPr="00A75B21">
              <w:rPr>
                <w:sz w:val="28"/>
                <w:szCs w:val="28"/>
              </w:rPr>
              <w:t>Ratzmann</w:t>
            </w:r>
            <w:proofErr w:type="spellEnd"/>
            <w:r w:rsidRPr="00A75B21">
              <w:rPr>
                <w:sz w:val="28"/>
                <w:szCs w:val="28"/>
              </w:rPr>
              <w:t xml:space="preserve"> shooting</w:t>
            </w:r>
            <w:bookmarkStart w:id="0" w:name="_GoBack"/>
            <w:bookmarkEnd w:id="0"/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Faces WNG competition from UCG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Screams louder, nobody is listening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Under investigation by IRS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Drops to fifth largest COG group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Major schism from UCG, rebuilding</w:t>
            </w:r>
          </w:p>
        </w:tc>
      </w:tr>
      <w:tr w:rsidR="00E769D7" w:rsidTr="00A75B21">
        <w:tc>
          <w:tcPr>
            <w:tcW w:w="1897" w:type="dxa"/>
            <w:shd w:val="clear" w:color="auto" w:fill="FFFFFF" w:themeFill="background1"/>
          </w:tcPr>
          <w:p w:rsidR="00E769D7" w:rsidRPr="00FE121F" w:rsidRDefault="00E769D7" w:rsidP="00691264">
            <w:pPr>
              <w:rPr>
                <w:b/>
                <w:sz w:val="28"/>
              </w:rPr>
            </w:pPr>
            <w:r w:rsidRPr="00FE121F">
              <w:rPr>
                <w:b/>
                <w:sz w:val="28"/>
              </w:rPr>
              <w:t>2011</w:t>
            </w:r>
          </w:p>
        </w:tc>
        <w:tc>
          <w:tcPr>
            <w:tcW w:w="175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Broken families and friendships</w:t>
            </w: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Major personnel shifts in ministry</w:t>
            </w: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“Sand”</w:t>
            </w:r>
          </w:p>
        </w:tc>
        <w:tc>
          <w:tcPr>
            <w:tcW w:w="1848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lastRenderedPageBreak/>
              <w:t>Announcements of</w:t>
            </w: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Meredith’s health problems</w:t>
            </w: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 xml:space="preserve">Dennis </w:t>
            </w:r>
            <w:proofErr w:type="spellStart"/>
            <w:r w:rsidRPr="00A75B21">
              <w:rPr>
                <w:color w:val="000000" w:themeColor="text1"/>
                <w:sz w:val="28"/>
                <w:szCs w:val="28"/>
              </w:rPr>
              <w:t>Luker</w:t>
            </w:r>
            <w:proofErr w:type="spellEnd"/>
            <w:r w:rsidRPr="00A75B21">
              <w:rPr>
                <w:color w:val="000000" w:themeColor="text1"/>
                <w:sz w:val="28"/>
                <w:szCs w:val="28"/>
              </w:rPr>
              <w:t xml:space="preserve"> sizing the drapes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Out $7 million on auditorium project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Blogs turn focus to David C. Pack</w:t>
            </w: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Some unwanted attention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 xml:space="preserve">Ron </w:t>
            </w:r>
            <w:proofErr w:type="spellStart"/>
            <w:r w:rsidRPr="00A75B21">
              <w:rPr>
                <w:color w:val="000000" w:themeColor="text1"/>
                <w:sz w:val="28"/>
                <w:szCs w:val="28"/>
              </w:rPr>
              <w:t>Weinland</w:t>
            </w:r>
            <w:proofErr w:type="spellEnd"/>
            <w:r w:rsidRPr="00A75B21">
              <w:rPr>
                <w:color w:val="000000" w:themeColor="text1"/>
                <w:sz w:val="28"/>
                <w:szCs w:val="28"/>
              </w:rPr>
              <w:t xml:space="preserve"> indicted for tax fraud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Still obscure</w:t>
            </w: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Nobody cares</w:t>
            </w: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Not even the blogs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Struggling financially</w:t>
            </w: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color w:val="000000" w:themeColor="text1"/>
                <w:sz w:val="28"/>
                <w:szCs w:val="28"/>
              </w:rPr>
            </w:pPr>
            <w:r w:rsidRPr="00A75B21">
              <w:rPr>
                <w:color w:val="000000" w:themeColor="text1"/>
                <w:sz w:val="28"/>
                <w:szCs w:val="28"/>
              </w:rPr>
              <w:t>Forced to start media projects from scratch</w:t>
            </w:r>
          </w:p>
        </w:tc>
      </w:tr>
      <w:tr w:rsidR="00E769D7" w:rsidTr="00A75B21">
        <w:tc>
          <w:tcPr>
            <w:tcW w:w="1897" w:type="dxa"/>
            <w:shd w:val="clear" w:color="auto" w:fill="FFFFFF" w:themeFill="background1"/>
          </w:tcPr>
          <w:p w:rsidR="00E769D7" w:rsidRPr="00FE121F" w:rsidRDefault="00E769D7" w:rsidP="00691264">
            <w:pPr>
              <w:rPr>
                <w:b/>
                <w:sz w:val="28"/>
              </w:rPr>
            </w:pPr>
            <w:r w:rsidRPr="00FE121F">
              <w:rPr>
                <w:b/>
                <w:sz w:val="28"/>
              </w:rPr>
              <w:lastRenderedPageBreak/>
              <w:t>2012</w:t>
            </w:r>
          </w:p>
        </w:tc>
        <w:tc>
          <w:tcPr>
            <w:tcW w:w="175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Melvin Rhodes resignation amid scandal</w:t>
            </w: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“Jelly” the blue Muppet exists</w:t>
            </w: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Serious financial troubles and budget cuts</w:t>
            </w:r>
          </w:p>
        </w:tc>
        <w:tc>
          <w:tcPr>
            <w:tcW w:w="1848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 xml:space="preserve">Kicked off </w:t>
            </w:r>
            <w:proofErr w:type="spellStart"/>
            <w:r w:rsidRPr="00A75B21">
              <w:rPr>
                <w:sz w:val="28"/>
                <w:szCs w:val="28"/>
              </w:rPr>
              <w:t>GodTV</w:t>
            </w:r>
            <w:proofErr w:type="spellEnd"/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 xml:space="preserve">Sikh temple shooting revisits memories of </w:t>
            </w:r>
            <w:proofErr w:type="spellStart"/>
            <w:r w:rsidRPr="00A75B21">
              <w:rPr>
                <w:sz w:val="28"/>
                <w:szCs w:val="28"/>
              </w:rPr>
              <w:t>Ratzmann</w:t>
            </w:r>
            <w:proofErr w:type="spellEnd"/>
            <w:r w:rsidRPr="00A75B21">
              <w:rPr>
                <w:sz w:val="28"/>
                <w:szCs w:val="28"/>
              </w:rPr>
              <w:t xml:space="preserve"> murders in the press</w:t>
            </w: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 xml:space="preserve">Spats between </w:t>
            </w:r>
            <w:proofErr w:type="spellStart"/>
            <w:r w:rsidRPr="00A75B21">
              <w:rPr>
                <w:sz w:val="28"/>
                <w:szCs w:val="28"/>
              </w:rPr>
              <w:t>Thiel</w:t>
            </w:r>
            <w:proofErr w:type="spellEnd"/>
            <w:r w:rsidRPr="00A75B21">
              <w:rPr>
                <w:sz w:val="28"/>
                <w:szCs w:val="28"/>
              </w:rPr>
              <w:t xml:space="preserve"> and Meredith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Fading into even worse obscurity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Banks refusing to lend money for Wadsworth project</w:t>
            </w: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 xml:space="preserve">Internal member letters/documents leaked </w:t>
            </w: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 xml:space="preserve">Pending revelations to be released 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 xml:space="preserve">Ron </w:t>
            </w:r>
            <w:proofErr w:type="spellStart"/>
            <w:r w:rsidRPr="00A75B21">
              <w:rPr>
                <w:sz w:val="28"/>
                <w:szCs w:val="28"/>
              </w:rPr>
              <w:t>Weinland’s</w:t>
            </w:r>
            <w:proofErr w:type="spellEnd"/>
            <w:r w:rsidRPr="00A75B21">
              <w:rPr>
                <w:sz w:val="28"/>
                <w:szCs w:val="28"/>
              </w:rPr>
              <w:t xml:space="preserve"> failed May 27 prophecy</w:t>
            </w: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 xml:space="preserve">Ron </w:t>
            </w:r>
            <w:proofErr w:type="spellStart"/>
            <w:r w:rsidRPr="00A75B21">
              <w:rPr>
                <w:sz w:val="28"/>
                <w:szCs w:val="28"/>
              </w:rPr>
              <w:t>Weinland</w:t>
            </w:r>
            <w:proofErr w:type="spellEnd"/>
            <w:r w:rsidRPr="00A75B21">
              <w:rPr>
                <w:sz w:val="28"/>
                <w:szCs w:val="28"/>
              </w:rPr>
              <w:t xml:space="preserve"> convicted and sentenced for tax fraud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Reports of declining membership and high rates of excommunication</w:t>
            </w:r>
          </w:p>
        </w:tc>
        <w:tc>
          <w:tcPr>
            <w:tcW w:w="1827" w:type="dxa"/>
            <w:shd w:val="clear" w:color="auto" w:fill="FFFFFF" w:themeFill="background1"/>
          </w:tcPr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Some members still visiting UCG, lack of real commitment to the new cult</w:t>
            </w: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</w:p>
          <w:p w:rsidR="00E769D7" w:rsidRPr="00A75B21" w:rsidRDefault="00E769D7" w:rsidP="00691264">
            <w:pPr>
              <w:rPr>
                <w:sz w:val="28"/>
                <w:szCs w:val="28"/>
              </w:rPr>
            </w:pPr>
            <w:r w:rsidRPr="00A75B21">
              <w:rPr>
                <w:sz w:val="28"/>
                <w:szCs w:val="28"/>
              </w:rPr>
              <w:t>Still no comparable media presence</w:t>
            </w:r>
          </w:p>
        </w:tc>
      </w:tr>
    </w:tbl>
    <w:p w:rsidR="00E769D7" w:rsidRPr="00725655" w:rsidRDefault="00E769D7" w:rsidP="00E769D7">
      <w:pPr>
        <w:rPr>
          <w:b/>
          <w:sz w:val="48"/>
        </w:rPr>
      </w:pPr>
    </w:p>
    <w:p w:rsidR="00E769D7" w:rsidRPr="00E769D7" w:rsidRDefault="00E769D7" w:rsidP="00E769D7"/>
    <w:sectPr w:rsidR="00E769D7" w:rsidRPr="00E769D7" w:rsidSect="00A50C0C">
      <w:pgSz w:w="3168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87BAE"/>
    <w:rsid w:val="00091F43"/>
    <w:rsid w:val="00092065"/>
    <w:rsid w:val="000A5CD2"/>
    <w:rsid w:val="000B67A9"/>
    <w:rsid w:val="00171152"/>
    <w:rsid w:val="001C23AE"/>
    <w:rsid w:val="001E12BB"/>
    <w:rsid w:val="001E427C"/>
    <w:rsid w:val="00255182"/>
    <w:rsid w:val="002818B0"/>
    <w:rsid w:val="00283458"/>
    <w:rsid w:val="002A4D35"/>
    <w:rsid w:val="002F7738"/>
    <w:rsid w:val="00306965"/>
    <w:rsid w:val="00331008"/>
    <w:rsid w:val="0033304C"/>
    <w:rsid w:val="00337F19"/>
    <w:rsid w:val="00354DD0"/>
    <w:rsid w:val="003804E8"/>
    <w:rsid w:val="003A150E"/>
    <w:rsid w:val="003A37C0"/>
    <w:rsid w:val="003A6867"/>
    <w:rsid w:val="003D7417"/>
    <w:rsid w:val="00402CB1"/>
    <w:rsid w:val="00420078"/>
    <w:rsid w:val="004313D3"/>
    <w:rsid w:val="0046477D"/>
    <w:rsid w:val="004E245C"/>
    <w:rsid w:val="00533787"/>
    <w:rsid w:val="005532F7"/>
    <w:rsid w:val="00577E28"/>
    <w:rsid w:val="00594C53"/>
    <w:rsid w:val="005A752F"/>
    <w:rsid w:val="005E4B1F"/>
    <w:rsid w:val="00623A75"/>
    <w:rsid w:val="006258A1"/>
    <w:rsid w:val="00661113"/>
    <w:rsid w:val="00664021"/>
    <w:rsid w:val="00677B14"/>
    <w:rsid w:val="00691264"/>
    <w:rsid w:val="006A2268"/>
    <w:rsid w:val="006C1AF2"/>
    <w:rsid w:val="006F0F27"/>
    <w:rsid w:val="00725655"/>
    <w:rsid w:val="007442CF"/>
    <w:rsid w:val="00787BAE"/>
    <w:rsid w:val="00790B0C"/>
    <w:rsid w:val="007913B2"/>
    <w:rsid w:val="007D10BC"/>
    <w:rsid w:val="008517FB"/>
    <w:rsid w:val="0086060A"/>
    <w:rsid w:val="008A22FA"/>
    <w:rsid w:val="008B7427"/>
    <w:rsid w:val="008E20C8"/>
    <w:rsid w:val="009B7A5E"/>
    <w:rsid w:val="009D536A"/>
    <w:rsid w:val="00A37CDA"/>
    <w:rsid w:val="00A50C0C"/>
    <w:rsid w:val="00A75B21"/>
    <w:rsid w:val="00A77F9B"/>
    <w:rsid w:val="00AB3C10"/>
    <w:rsid w:val="00AB4EB5"/>
    <w:rsid w:val="00AE1C46"/>
    <w:rsid w:val="00AF3FEA"/>
    <w:rsid w:val="00B0777F"/>
    <w:rsid w:val="00B07ED8"/>
    <w:rsid w:val="00B271C6"/>
    <w:rsid w:val="00BA4BC3"/>
    <w:rsid w:val="00BD1FEA"/>
    <w:rsid w:val="00C07682"/>
    <w:rsid w:val="00C17D56"/>
    <w:rsid w:val="00C51007"/>
    <w:rsid w:val="00C70DA0"/>
    <w:rsid w:val="00C748FF"/>
    <w:rsid w:val="00C84139"/>
    <w:rsid w:val="00CB2630"/>
    <w:rsid w:val="00CE7904"/>
    <w:rsid w:val="00D06A12"/>
    <w:rsid w:val="00D15040"/>
    <w:rsid w:val="00D165F5"/>
    <w:rsid w:val="00DA52DD"/>
    <w:rsid w:val="00DA5501"/>
    <w:rsid w:val="00DB05EC"/>
    <w:rsid w:val="00DC4ADA"/>
    <w:rsid w:val="00DE6416"/>
    <w:rsid w:val="00E36E0A"/>
    <w:rsid w:val="00E56A25"/>
    <w:rsid w:val="00E657F1"/>
    <w:rsid w:val="00E67E15"/>
    <w:rsid w:val="00E72E87"/>
    <w:rsid w:val="00E769D7"/>
    <w:rsid w:val="00EB76BC"/>
    <w:rsid w:val="00F00EA6"/>
    <w:rsid w:val="00F27639"/>
    <w:rsid w:val="00F65264"/>
    <w:rsid w:val="00F715F4"/>
    <w:rsid w:val="00F75942"/>
    <w:rsid w:val="00F87911"/>
    <w:rsid w:val="00FB2E53"/>
    <w:rsid w:val="00FE121F"/>
    <w:rsid w:val="00FE1B9C"/>
    <w:rsid w:val="00FE7136"/>
    <w:rsid w:val="00FE7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7B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5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0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07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80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Whisper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Shadowflare</dc:creator>
  <cp:keywords/>
  <dc:description/>
  <cp:lastModifiedBy>Shadowflare</cp:lastModifiedBy>
  <cp:revision>15</cp:revision>
  <dcterms:created xsi:type="dcterms:W3CDTF">2013-01-04T17:43:00Z</dcterms:created>
  <dcterms:modified xsi:type="dcterms:W3CDTF">2013-01-07T00:02:00Z</dcterms:modified>
</cp:coreProperties>
</file>