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5"/>
        <w:gridCol w:w="1825"/>
        <w:gridCol w:w="1847"/>
        <w:gridCol w:w="1826"/>
        <w:gridCol w:w="1825"/>
        <w:gridCol w:w="1826"/>
        <w:gridCol w:w="1826"/>
        <w:gridCol w:w="1826"/>
      </w:tblGrid>
      <w:tr w:rsidR="00F75942" w:rsidRPr="00D15040" w:rsidTr="00D15040">
        <w:tc>
          <w:tcPr>
            <w:tcW w:w="1827" w:type="dxa"/>
            <w:shd w:val="clear" w:color="auto" w:fill="FFFFFF" w:themeFill="background1"/>
          </w:tcPr>
          <w:p w:rsidR="00787BAE" w:rsidRPr="00D15040" w:rsidRDefault="006C1AF2" w:rsidP="006C1AF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105EE5" wp14:editId="4F154F15">
                  <wp:extent cx="318976" cy="318976"/>
                  <wp:effectExtent l="0" t="0" r="0" b="0"/>
                  <wp:docPr id="8" name="Picture 8" descr="http://silenced.co/wp-content/plugins/user-avatar/user-avatar-pic.php?src=http://silenced.co/wp-content/uploads/avatars/1/1304446414-bpfull.jpg&amp;w=64&amp;id=1&amp;random=1304446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ilenced.co/wp-content/plugins/user-avatar/user-avatar-pic.php?src=http://silenced.co/wp-content/uploads/avatars/1/1304446414-bpfull.jpg&amp;w=64&amp;id=1&amp;random=1304446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7" cy="318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Pr="006C1AF2">
              <w:rPr>
                <w:b/>
                <w:color w:val="00B0F0"/>
              </w:rPr>
              <w:t>silenced.co</w:t>
            </w:r>
          </w:p>
        </w:tc>
        <w:tc>
          <w:tcPr>
            <w:tcW w:w="1827" w:type="dxa"/>
            <w:shd w:val="clear" w:color="auto" w:fill="FFFFFF" w:themeFill="background1"/>
          </w:tcPr>
          <w:p w:rsidR="00D15040" w:rsidRDefault="00D15040" w:rsidP="00D1504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87B4F0" wp14:editId="14355300">
                  <wp:extent cx="978195" cy="978195"/>
                  <wp:effectExtent l="0" t="0" r="0" b="0"/>
                  <wp:docPr id="3" name="Picture 3" descr="http://silenced.co/wp-content/uploads/2011/05/uc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ilenced.co/wp-content/uploads/2011/05/uc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127" cy="978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7BAE" w:rsidRPr="00D15040" w:rsidRDefault="00E67E15" w:rsidP="00D15040">
            <w:pPr>
              <w:jc w:val="center"/>
              <w:rPr>
                <w:b/>
              </w:rPr>
            </w:pPr>
            <w:r w:rsidRPr="00D15040">
              <w:rPr>
                <w:b/>
              </w:rPr>
              <w:t>UCG</w:t>
            </w:r>
          </w:p>
        </w:tc>
        <w:tc>
          <w:tcPr>
            <w:tcW w:w="1827" w:type="dxa"/>
            <w:shd w:val="clear" w:color="auto" w:fill="FFFFFF" w:themeFill="background1"/>
          </w:tcPr>
          <w:p w:rsidR="00D15040" w:rsidRDefault="00D15040" w:rsidP="00D1504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CBDEB8F" wp14:editId="7D02AE81">
                  <wp:extent cx="1035920" cy="978195"/>
                  <wp:effectExtent l="0" t="0" r="0" b="0"/>
                  <wp:docPr id="2" name="Picture 2" descr="http://silenced.co/wp-content/uploads/2011/05/liv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ilenced.co/wp-content/uploads/2011/05/liv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05" cy="978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7BAE" w:rsidRPr="00D15040" w:rsidRDefault="00E67E15" w:rsidP="00D15040">
            <w:pPr>
              <w:jc w:val="center"/>
              <w:rPr>
                <w:b/>
              </w:rPr>
            </w:pPr>
            <w:r w:rsidRPr="00D15040">
              <w:rPr>
                <w:b/>
              </w:rPr>
              <w:t>LCG</w:t>
            </w:r>
          </w:p>
        </w:tc>
        <w:tc>
          <w:tcPr>
            <w:tcW w:w="1827" w:type="dxa"/>
            <w:shd w:val="clear" w:color="auto" w:fill="FFFFFF" w:themeFill="background1"/>
          </w:tcPr>
          <w:p w:rsidR="00787BAE" w:rsidRPr="00D15040" w:rsidRDefault="00D15040" w:rsidP="00D1504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AED77BB" wp14:editId="33173E4A">
                  <wp:extent cx="978195" cy="978195"/>
                  <wp:effectExtent l="0" t="0" r="0" b="0"/>
                  <wp:docPr id="1" name="Picture 1" descr="http://silenced.co/wp-content/uploads/2012/03/pcg-150x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lenced.co/wp-content/uploads/2012/03/pcg-150x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318" cy="978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="00E67E15" w:rsidRPr="00D15040">
              <w:rPr>
                <w:b/>
              </w:rPr>
              <w:t>PCG</w:t>
            </w:r>
          </w:p>
        </w:tc>
        <w:tc>
          <w:tcPr>
            <w:tcW w:w="1827" w:type="dxa"/>
            <w:shd w:val="clear" w:color="auto" w:fill="FFFFFF" w:themeFill="background1"/>
          </w:tcPr>
          <w:p w:rsidR="00787BAE" w:rsidRPr="00D15040" w:rsidRDefault="006258A1" w:rsidP="006258A1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DBD7261" wp14:editId="07D9B062">
                  <wp:extent cx="893134" cy="981219"/>
                  <wp:effectExtent l="0" t="0" r="0" b="0"/>
                  <wp:docPr id="5" name="Picture 5" descr="http://silenced.co/wp-content/uploads/2011/04/rc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ilenced.co/wp-content/uploads/2011/04/rc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094" cy="9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="00E67E15" w:rsidRPr="00D15040">
              <w:rPr>
                <w:b/>
              </w:rPr>
              <w:t>RCG</w:t>
            </w:r>
          </w:p>
        </w:tc>
        <w:tc>
          <w:tcPr>
            <w:tcW w:w="1827" w:type="dxa"/>
            <w:shd w:val="clear" w:color="auto" w:fill="FFFFFF" w:themeFill="background1"/>
          </w:tcPr>
          <w:p w:rsidR="00787BAE" w:rsidRPr="00D15040" w:rsidRDefault="006258A1" w:rsidP="006258A1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5505B78" wp14:editId="36D1E974">
                  <wp:extent cx="978195" cy="978195"/>
                  <wp:effectExtent l="0" t="0" r="0" b="0"/>
                  <wp:docPr id="6" name="Picture 6" descr="COG-P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G-P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317" cy="978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="00E67E15" w:rsidRPr="00D15040">
              <w:rPr>
                <w:b/>
              </w:rPr>
              <w:t>COG-PKG</w:t>
            </w:r>
          </w:p>
        </w:tc>
        <w:tc>
          <w:tcPr>
            <w:tcW w:w="1827" w:type="dxa"/>
            <w:shd w:val="clear" w:color="auto" w:fill="FFFFFF" w:themeFill="background1"/>
          </w:tcPr>
          <w:p w:rsidR="00787BAE" w:rsidRPr="00D15040" w:rsidRDefault="006258A1" w:rsidP="006258A1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DF5DF55" wp14:editId="4C8591B3">
                  <wp:extent cx="978195" cy="978195"/>
                  <wp:effectExtent l="0" t="0" r="0" b="0"/>
                  <wp:docPr id="7" name="Picture 7" descr="http://silenced.co/wp-content/uploads/2011/04/C_Pattern_Glo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ilenced.co/wp-content/uploads/2011/04/C_Pattern_Glo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264" cy="978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="00E67E15" w:rsidRPr="00D15040">
              <w:rPr>
                <w:b/>
              </w:rPr>
              <w:t>COGI</w:t>
            </w:r>
            <w:r w:rsidR="00420078" w:rsidRPr="00D15040">
              <w:rPr>
                <w:b/>
              </w:rPr>
              <w:t>C</w:t>
            </w:r>
          </w:p>
        </w:tc>
        <w:tc>
          <w:tcPr>
            <w:tcW w:w="1827" w:type="dxa"/>
            <w:shd w:val="clear" w:color="auto" w:fill="FFFFFF" w:themeFill="background1"/>
          </w:tcPr>
          <w:p w:rsidR="00787BAE" w:rsidRPr="00D15040" w:rsidRDefault="00D15040" w:rsidP="00D1504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33675B" wp14:editId="3E10D40B">
                  <wp:extent cx="978195" cy="978195"/>
                  <wp:effectExtent l="0" t="0" r="0" b="0"/>
                  <wp:docPr id="4" name="Picture 4" descr="http://silenced.co/wp-content/uploads/2012/03/cogwa-150x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ilenced.co/wp-content/uploads/2012/03/cogwa-150x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317" cy="978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="00E67E15" w:rsidRPr="00D15040">
              <w:rPr>
                <w:b/>
              </w:rPr>
              <w:t>COGWA</w:t>
            </w:r>
          </w:p>
        </w:tc>
      </w:tr>
      <w:tr w:rsidR="006258A1" w:rsidTr="00D15040">
        <w:tc>
          <w:tcPr>
            <w:tcW w:w="1827" w:type="dxa"/>
            <w:tcBorders>
              <w:bottom w:val="single" w:sz="4" w:space="0" w:color="000000" w:themeColor="text1"/>
            </w:tcBorders>
          </w:tcPr>
          <w:p w:rsidR="00787BAE" w:rsidRPr="00FE121F" w:rsidRDefault="00787BAE">
            <w:pPr>
              <w:rPr>
                <w:b/>
                <w:sz w:val="28"/>
              </w:rPr>
            </w:pPr>
            <w:r w:rsidRPr="00FE121F">
              <w:rPr>
                <w:b/>
                <w:sz w:val="28"/>
              </w:rPr>
              <w:t>2010</w:t>
            </w:r>
          </w:p>
        </w:tc>
        <w:tc>
          <w:tcPr>
            <w:tcW w:w="1827" w:type="dxa"/>
            <w:tcBorders>
              <w:bottom w:val="single" w:sz="4" w:space="0" w:color="000000" w:themeColor="text1"/>
            </w:tcBorders>
          </w:tcPr>
          <w:p w:rsidR="00787BAE" w:rsidRPr="00FE121F" w:rsidRDefault="00420078">
            <w:pPr>
              <w:rPr>
                <w:sz w:val="20"/>
              </w:rPr>
            </w:pPr>
            <w:r w:rsidRPr="00FE121F">
              <w:rPr>
                <w:sz w:val="20"/>
              </w:rPr>
              <w:t>Major schism, loss of most ministers</w:t>
            </w:r>
          </w:p>
        </w:tc>
        <w:tc>
          <w:tcPr>
            <w:tcW w:w="1827" w:type="dxa"/>
            <w:tcBorders>
              <w:bottom w:val="single" w:sz="4" w:space="0" w:color="000000" w:themeColor="text1"/>
            </w:tcBorders>
          </w:tcPr>
          <w:p w:rsidR="00787BAE" w:rsidRPr="00FE121F" w:rsidRDefault="000B67A9">
            <w:pPr>
              <w:rPr>
                <w:sz w:val="20"/>
              </w:rPr>
            </w:pPr>
            <w:r>
              <w:rPr>
                <w:sz w:val="20"/>
              </w:rPr>
              <w:t xml:space="preserve">Still unable to escape shadow of </w:t>
            </w:r>
            <w:proofErr w:type="spellStart"/>
            <w:r>
              <w:rPr>
                <w:sz w:val="20"/>
              </w:rPr>
              <w:t>Ratzmann</w:t>
            </w:r>
            <w:proofErr w:type="spellEnd"/>
            <w:r>
              <w:rPr>
                <w:sz w:val="20"/>
              </w:rPr>
              <w:t xml:space="preserve"> shooting</w:t>
            </w:r>
            <w:bookmarkStart w:id="0" w:name="_GoBack"/>
            <w:bookmarkEnd w:id="0"/>
          </w:p>
        </w:tc>
        <w:tc>
          <w:tcPr>
            <w:tcW w:w="1827" w:type="dxa"/>
            <w:tcBorders>
              <w:bottom w:val="single" w:sz="4" w:space="0" w:color="000000" w:themeColor="text1"/>
            </w:tcBorders>
          </w:tcPr>
          <w:p w:rsidR="00787BAE" w:rsidRPr="00FE121F" w:rsidRDefault="00725655">
            <w:pPr>
              <w:rPr>
                <w:sz w:val="20"/>
              </w:rPr>
            </w:pPr>
            <w:r>
              <w:rPr>
                <w:sz w:val="20"/>
              </w:rPr>
              <w:t>Faces WNG competition from UCG</w:t>
            </w:r>
          </w:p>
        </w:tc>
        <w:tc>
          <w:tcPr>
            <w:tcW w:w="1827" w:type="dxa"/>
            <w:tcBorders>
              <w:bottom w:val="single" w:sz="4" w:space="0" w:color="000000" w:themeColor="text1"/>
            </w:tcBorders>
          </w:tcPr>
          <w:p w:rsidR="00787BAE" w:rsidRPr="00FE121F" w:rsidRDefault="00354DD0">
            <w:pPr>
              <w:rPr>
                <w:sz w:val="20"/>
              </w:rPr>
            </w:pPr>
            <w:r>
              <w:rPr>
                <w:sz w:val="20"/>
              </w:rPr>
              <w:t>Screams louder, nobody is listening</w:t>
            </w:r>
          </w:p>
        </w:tc>
        <w:tc>
          <w:tcPr>
            <w:tcW w:w="1827" w:type="dxa"/>
            <w:tcBorders>
              <w:bottom w:val="single" w:sz="4" w:space="0" w:color="000000" w:themeColor="text1"/>
            </w:tcBorders>
          </w:tcPr>
          <w:p w:rsidR="00787BAE" w:rsidRPr="00FE121F" w:rsidRDefault="00AB4EB5">
            <w:pPr>
              <w:rPr>
                <w:sz w:val="20"/>
              </w:rPr>
            </w:pPr>
            <w:r>
              <w:rPr>
                <w:sz w:val="20"/>
              </w:rPr>
              <w:t>Under investigation by IRS</w:t>
            </w:r>
          </w:p>
        </w:tc>
        <w:tc>
          <w:tcPr>
            <w:tcW w:w="1827" w:type="dxa"/>
            <w:tcBorders>
              <w:bottom w:val="single" w:sz="4" w:space="0" w:color="000000" w:themeColor="text1"/>
            </w:tcBorders>
          </w:tcPr>
          <w:p w:rsidR="00787BAE" w:rsidRPr="00FE121F" w:rsidRDefault="00AB4EB5">
            <w:pPr>
              <w:rPr>
                <w:sz w:val="20"/>
              </w:rPr>
            </w:pPr>
            <w:r>
              <w:rPr>
                <w:sz w:val="20"/>
              </w:rPr>
              <w:t>Drops to fifth largest COG group</w:t>
            </w:r>
          </w:p>
        </w:tc>
        <w:tc>
          <w:tcPr>
            <w:tcW w:w="1827" w:type="dxa"/>
            <w:tcBorders>
              <w:bottom w:val="single" w:sz="4" w:space="0" w:color="000000" w:themeColor="text1"/>
            </w:tcBorders>
          </w:tcPr>
          <w:p w:rsidR="00787BAE" w:rsidRPr="00FE121F" w:rsidRDefault="00420078">
            <w:pPr>
              <w:rPr>
                <w:sz w:val="20"/>
              </w:rPr>
            </w:pPr>
            <w:r w:rsidRPr="00FE121F">
              <w:rPr>
                <w:sz w:val="20"/>
              </w:rPr>
              <w:t>Major schism from UCG</w:t>
            </w:r>
            <w:r w:rsidR="00A37CDA">
              <w:rPr>
                <w:sz w:val="20"/>
              </w:rPr>
              <w:t>, rebuilding</w:t>
            </w:r>
          </w:p>
        </w:tc>
      </w:tr>
      <w:tr w:rsidR="00D15040" w:rsidTr="00D15040">
        <w:tc>
          <w:tcPr>
            <w:tcW w:w="1827" w:type="dxa"/>
            <w:shd w:val="clear" w:color="auto" w:fill="548DD4" w:themeFill="text2" w:themeFillTint="99"/>
          </w:tcPr>
          <w:p w:rsidR="00787BAE" w:rsidRPr="00FE121F" w:rsidRDefault="00787BAE">
            <w:pPr>
              <w:rPr>
                <w:b/>
                <w:sz w:val="28"/>
              </w:rPr>
            </w:pPr>
            <w:r w:rsidRPr="00FE121F">
              <w:rPr>
                <w:b/>
                <w:sz w:val="28"/>
              </w:rPr>
              <w:t>2011</w:t>
            </w:r>
          </w:p>
        </w:tc>
        <w:tc>
          <w:tcPr>
            <w:tcW w:w="1827" w:type="dxa"/>
            <w:shd w:val="clear" w:color="auto" w:fill="548DD4" w:themeFill="text2" w:themeFillTint="99"/>
          </w:tcPr>
          <w:p w:rsidR="00787BAE" w:rsidRDefault="00725655" w:rsidP="006C1AF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Broken families and friendships</w:t>
            </w:r>
          </w:p>
          <w:p w:rsidR="00725655" w:rsidRDefault="00725655" w:rsidP="006C1AF2">
            <w:pPr>
              <w:rPr>
                <w:color w:val="FFFFFF" w:themeColor="background1"/>
                <w:sz w:val="20"/>
              </w:rPr>
            </w:pPr>
          </w:p>
          <w:p w:rsidR="00725655" w:rsidRDefault="00725655" w:rsidP="006C1AF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Major personnel shifts in ministry</w:t>
            </w:r>
          </w:p>
          <w:p w:rsidR="00725655" w:rsidRDefault="00725655" w:rsidP="006C1AF2">
            <w:pPr>
              <w:rPr>
                <w:color w:val="FFFFFF" w:themeColor="background1"/>
                <w:sz w:val="20"/>
              </w:rPr>
            </w:pPr>
          </w:p>
          <w:p w:rsidR="00725655" w:rsidRPr="006C1AF2" w:rsidRDefault="00725655" w:rsidP="006C1AF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“Sand”</w:t>
            </w:r>
          </w:p>
        </w:tc>
        <w:tc>
          <w:tcPr>
            <w:tcW w:w="1827" w:type="dxa"/>
            <w:shd w:val="clear" w:color="auto" w:fill="548DD4" w:themeFill="text2" w:themeFillTint="99"/>
          </w:tcPr>
          <w:p w:rsidR="00A77F9B" w:rsidRDefault="00A77F9B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Announcements of</w:t>
            </w:r>
          </w:p>
          <w:p w:rsidR="00CE7904" w:rsidRDefault="00A77F9B" w:rsidP="00A77F9B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Meredith’s health problems</w:t>
            </w:r>
          </w:p>
          <w:p w:rsidR="00CE7904" w:rsidRDefault="00CE7904" w:rsidP="00A77F9B">
            <w:pPr>
              <w:rPr>
                <w:color w:val="FFFFFF" w:themeColor="background1"/>
                <w:sz w:val="20"/>
              </w:rPr>
            </w:pPr>
          </w:p>
          <w:p w:rsidR="00CE7904" w:rsidRPr="006C1AF2" w:rsidRDefault="00CE7904" w:rsidP="00A77F9B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 xml:space="preserve">Dennis </w:t>
            </w:r>
            <w:proofErr w:type="spellStart"/>
            <w:r>
              <w:rPr>
                <w:color w:val="FFFFFF" w:themeColor="background1"/>
                <w:sz w:val="20"/>
              </w:rPr>
              <w:t>Luker</w:t>
            </w:r>
            <w:proofErr w:type="spellEnd"/>
            <w:r>
              <w:rPr>
                <w:color w:val="FFFFFF" w:themeColor="background1"/>
                <w:sz w:val="20"/>
              </w:rPr>
              <w:t xml:space="preserve"> sizing the drapes</w:t>
            </w:r>
          </w:p>
        </w:tc>
        <w:tc>
          <w:tcPr>
            <w:tcW w:w="1827" w:type="dxa"/>
            <w:shd w:val="clear" w:color="auto" w:fill="548DD4" w:themeFill="text2" w:themeFillTint="99"/>
          </w:tcPr>
          <w:p w:rsidR="00787BAE" w:rsidRPr="006C1AF2" w:rsidRDefault="00FE121F">
            <w:pPr>
              <w:rPr>
                <w:color w:val="FFFFFF" w:themeColor="background1"/>
                <w:sz w:val="20"/>
              </w:rPr>
            </w:pPr>
            <w:r w:rsidRPr="006C1AF2">
              <w:rPr>
                <w:color w:val="FFFFFF" w:themeColor="background1"/>
                <w:sz w:val="20"/>
              </w:rPr>
              <w:t>Out $7 million on auditorium project</w:t>
            </w:r>
          </w:p>
        </w:tc>
        <w:tc>
          <w:tcPr>
            <w:tcW w:w="1827" w:type="dxa"/>
            <w:shd w:val="clear" w:color="auto" w:fill="548DD4" w:themeFill="text2" w:themeFillTint="99"/>
          </w:tcPr>
          <w:p w:rsidR="00354DD0" w:rsidRDefault="00AE1C46" w:rsidP="00AE1C46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Blogs turn focus to David C. Pack</w:t>
            </w:r>
          </w:p>
          <w:p w:rsidR="00354DD0" w:rsidRDefault="00354DD0" w:rsidP="00AE1C46">
            <w:pPr>
              <w:rPr>
                <w:color w:val="FFFFFF" w:themeColor="background1"/>
                <w:sz w:val="20"/>
              </w:rPr>
            </w:pPr>
          </w:p>
          <w:p w:rsidR="00787BAE" w:rsidRPr="006C1AF2" w:rsidRDefault="00354DD0" w:rsidP="00AE1C46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Some unwanted attention</w:t>
            </w:r>
          </w:p>
        </w:tc>
        <w:tc>
          <w:tcPr>
            <w:tcW w:w="1827" w:type="dxa"/>
            <w:shd w:val="clear" w:color="auto" w:fill="548DD4" w:themeFill="text2" w:themeFillTint="99"/>
          </w:tcPr>
          <w:p w:rsidR="00787BAE" w:rsidRPr="006C1AF2" w:rsidRDefault="00420078">
            <w:pPr>
              <w:rPr>
                <w:color w:val="FFFFFF" w:themeColor="background1"/>
                <w:sz w:val="20"/>
              </w:rPr>
            </w:pPr>
            <w:r w:rsidRPr="006C1AF2">
              <w:rPr>
                <w:color w:val="FFFFFF" w:themeColor="background1"/>
                <w:sz w:val="20"/>
              </w:rPr>
              <w:t xml:space="preserve">Ron </w:t>
            </w:r>
            <w:proofErr w:type="spellStart"/>
            <w:r w:rsidRPr="006C1AF2">
              <w:rPr>
                <w:color w:val="FFFFFF" w:themeColor="background1"/>
                <w:sz w:val="20"/>
              </w:rPr>
              <w:t>Weinland</w:t>
            </w:r>
            <w:proofErr w:type="spellEnd"/>
            <w:r w:rsidRPr="006C1AF2">
              <w:rPr>
                <w:color w:val="FFFFFF" w:themeColor="background1"/>
                <w:sz w:val="20"/>
              </w:rPr>
              <w:t xml:space="preserve"> indicted for tax fraud</w:t>
            </w:r>
          </w:p>
        </w:tc>
        <w:tc>
          <w:tcPr>
            <w:tcW w:w="1827" w:type="dxa"/>
            <w:shd w:val="clear" w:color="auto" w:fill="548DD4" w:themeFill="text2" w:themeFillTint="99"/>
          </w:tcPr>
          <w:p w:rsidR="00787BAE" w:rsidRDefault="00AB4EB5" w:rsidP="00AB4EB5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Still obscure</w:t>
            </w:r>
          </w:p>
          <w:p w:rsidR="00DB05EC" w:rsidRDefault="00DB05EC" w:rsidP="00AB4EB5">
            <w:pPr>
              <w:rPr>
                <w:color w:val="FFFFFF" w:themeColor="background1"/>
                <w:sz w:val="20"/>
              </w:rPr>
            </w:pPr>
          </w:p>
          <w:p w:rsidR="00DB05EC" w:rsidRDefault="00DB05EC" w:rsidP="00AB4EB5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Nobody cares</w:t>
            </w:r>
          </w:p>
          <w:p w:rsidR="00DB05EC" w:rsidRDefault="00DB05EC" w:rsidP="00AB4EB5">
            <w:pPr>
              <w:rPr>
                <w:color w:val="FFFFFF" w:themeColor="background1"/>
                <w:sz w:val="20"/>
              </w:rPr>
            </w:pPr>
          </w:p>
          <w:p w:rsidR="00DB05EC" w:rsidRPr="006C1AF2" w:rsidRDefault="00DB05EC" w:rsidP="00AB4EB5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Not even the blogs</w:t>
            </w:r>
          </w:p>
        </w:tc>
        <w:tc>
          <w:tcPr>
            <w:tcW w:w="1827" w:type="dxa"/>
            <w:shd w:val="clear" w:color="auto" w:fill="548DD4" w:themeFill="text2" w:themeFillTint="99"/>
          </w:tcPr>
          <w:p w:rsidR="00787BAE" w:rsidRDefault="00420078">
            <w:pPr>
              <w:rPr>
                <w:color w:val="FFFFFF" w:themeColor="background1"/>
                <w:sz w:val="20"/>
              </w:rPr>
            </w:pPr>
            <w:r w:rsidRPr="006C1AF2">
              <w:rPr>
                <w:color w:val="FFFFFF" w:themeColor="background1"/>
                <w:sz w:val="20"/>
              </w:rPr>
              <w:t>Struggling financially</w:t>
            </w:r>
          </w:p>
          <w:p w:rsidR="00A37CDA" w:rsidRDefault="00A37CDA">
            <w:pPr>
              <w:rPr>
                <w:color w:val="FFFFFF" w:themeColor="background1"/>
                <w:sz w:val="20"/>
              </w:rPr>
            </w:pPr>
          </w:p>
          <w:p w:rsidR="00A37CDA" w:rsidRPr="006C1AF2" w:rsidRDefault="00A37CDA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Forced to start media projects from scratch</w:t>
            </w:r>
          </w:p>
        </w:tc>
      </w:tr>
      <w:tr w:rsidR="006258A1" w:rsidTr="00EB76BC">
        <w:tc>
          <w:tcPr>
            <w:tcW w:w="1827" w:type="dxa"/>
          </w:tcPr>
          <w:p w:rsidR="00787BAE" w:rsidRPr="00FE121F" w:rsidRDefault="00787BAE">
            <w:pPr>
              <w:rPr>
                <w:b/>
                <w:sz w:val="28"/>
              </w:rPr>
            </w:pPr>
            <w:r w:rsidRPr="00FE121F">
              <w:rPr>
                <w:b/>
                <w:sz w:val="28"/>
              </w:rPr>
              <w:t>2012</w:t>
            </w:r>
          </w:p>
        </w:tc>
        <w:tc>
          <w:tcPr>
            <w:tcW w:w="1827" w:type="dxa"/>
          </w:tcPr>
          <w:p w:rsidR="00787BAE" w:rsidRDefault="00420078">
            <w:pPr>
              <w:rPr>
                <w:sz w:val="20"/>
              </w:rPr>
            </w:pPr>
            <w:r w:rsidRPr="00FE121F">
              <w:rPr>
                <w:sz w:val="20"/>
              </w:rPr>
              <w:t>Melvin Rhodes resignation</w:t>
            </w:r>
            <w:r w:rsidR="00F65264">
              <w:rPr>
                <w:sz w:val="20"/>
              </w:rPr>
              <w:t xml:space="preserve"> amid scandal</w:t>
            </w:r>
          </w:p>
          <w:p w:rsidR="006A2268" w:rsidRDefault="006A2268">
            <w:pPr>
              <w:rPr>
                <w:sz w:val="20"/>
              </w:rPr>
            </w:pPr>
          </w:p>
          <w:p w:rsidR="006A2268" w:rsidRPr="00FE121F" w:rsidRDefault="006A2268">
            <w:pPr>
              <w:rPr>
                <w:sz w:val="20"/>
              </w:rPr>
            </w:pPr>
            <w:r>
              <w:rPr>
                <w:sz w:val="20"/>
              </w:rPr>
              <w:t>“Jelly” the blue Muppet exists</w:t>
            </w:r>
          </w:p>
          <w:p w:rsidR="00420078" w:rsidRPr="00FE121F" w:rsidRDefault="00420078">
            <w:pPr>
              <w:rPr>
                <w:sz w:val="20"/>
              </w:rPr>
            </w:pPr>
          </w:p>
          <w:p w:rsidR="003D7417" w:rsidRPr="00FE121F" w:rsidRDefault="00420078">
            <w:pPr>
              <w:rPr>
                <w:sz w:val="20"/>
              </w:rPr>
            </w:pPr>
            <w:r w:rsidRPr="00FE121F">
              <w:rPr>
                <w:sz w:val="20"/>
              </w:rPr>
              <w:t>Serious financial troubles</w:t>
            </w:r>
            <w:r w:rsidR="006C1AF2">
              <w:rPr>
                <w:sz w:val="20"/>
              </w:rPr>
              <w:t xml:space="preserve"> and budget cuts</w:t>
            </w:r>
          </w:p>
        </w:tc>
        <w:tc>
          <w:tcPr>
            <w:tcW w:w="1827" w:type="dxa"/>
          </w:tcPr>
          <w:p w:rsidR="00787BAE" w:rsidRPr="00FE121F" w:rsidRDefault="00FE121F">
            <w:pPr>
              <w:rPr>
                <w:sz w:val="20"/>
              </w:rPr>
            </w:pPr>
            <w:r w:rsidRPr="00FE121F">
              <w:rPr>
                <w:sz w:val="20"/>
              </w:rPr>
              <w:t>K</w:t>
            </w:r>
            <w:r w:rsidR="00420078" w:rsidRPr="00FE121F">
              <w:rPr>
                <w:sz w:val="20"/>
              </w:rPr>
              <w:t xml:space="preserve">icked off </w:t>
            </w:r>
            <w:proofErr w:type="spellStart"/>
            <w:r w:rsidR="00420078" w:rsidRPr="00FE121F">
              <w:rPr>
                <w:sz w:val="20"/>
              </w:rPr>
              <w:t>GodTV</w:t>
            </w:r>
            <w:proofErr w:type="spellEnd"/>
          </w:p>
          <w:p w:rsidR="00420078" w:rsidRDefault="00420078">
            <w:pPr>
              <w:rPr>
                <w:sz w:val="20"/>
              </w:rPr>
            </w:pPr>
          </w:p>
          <w:p w:rsidR="00D15040" w:rsidRDefault="00D15040">
            <w:pPr>
              <w:rPr>
                <w:sz w:val="20"/>
              </w:rPr>
            </w:pPr>
            <w:r>
              <w:rPr>
                <w:sz w:val="20"/>
              </w:rPr>
              <w:t xml:space="preserve">Sikh temple shooting revisits memories of </w:t>
            </w:r>
            <w:proofErr w:type="spellStart"/>
            <w:r>
              <w:rPr>
                <w:sz w:val="20"/>
              </w:rPr>
              <w:t>Ratzmann</w:t>
            </w:r>
            <w:proofErr w:type="spellEnd"/>
            <w:r>
              <w:rPr>
                <w:sz w:val="20"/>
              </w:rPr>
              <w:t xml:space="preserve"> murders in the press</w:t>
            </w:r>
          </w:p>
          <w:p w:rsidR="00D15040" w:rsidRPr="00FE121F" w:rsidRDefault="00D15040">
            <w:pPr>
              <w:rPr>
                <w:sz w:val="20"/>
              </w:rPr>
            </w:pPr>
          </w:p>
          <w:p w:rsidR="00420078" w:rsidRPr="00FE121F" w:rsidRDefault="00790B0C" w:rsidP="00790B0C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420078" w:rsidRPr="00FE121F">
              <w:rPr>
                <w:sz w:val="20"/>
              </w:rPr>
              <w:t>pats between Thiel and Meredith</w:t>
            </w:r>
          </w:p>
        </w:tc>
        <w:tc>
          <w:tcPr>
            <w:tcW w:w="1827" w:type="dxa"/>
          </w:tcPr>
          <w:p w:rsidR="00787BAE" w:rsidRPr="00FE121F" w:rsidRDefault="00354DD0">
            <w:pPr>
              <w:rPr>
                <w:sz w:val="20"/>
              </w:rPr>
            </w:pPr>
            <w:r>
              <w:rPr>
                <w:sz w:val="20"/>
              </w:rPr>
              <w:t>Fading into even worse obscurity</w:t>
            </w:r>
          </w:p>
        </w:tc>
        <w:tc>
          <w:tcPr>
            <w:tcW w:w="1827" w:type="dxa"/>
          </w:tcPr>
          <w:p w:rsidR="00FE121F" w:rsidRPr="00FE121F" w:rsidRDefault="00FE121F">
            <w:pPr>
              <w:rPr>
                <w:sz w:val="20"/>
              </w:rPr>
            </w:pPr>
            <w:r w:rsidRPr="00FE121F">
              <w:rPr>
                <w:sz w:val="20"/>
              </w:rPr>
              <w:t xml:space="preserve">Banks refusing to lend </w:t>
            </w:r>
            <w:r w:rsidR="00D165F5">
              <w:rPr>
                <w:sz w:val="20"/>
              </w:rPr>
              <w:t>money for</w:t>
            </w:r>
            <w:r w:rsidRPr="00FE121F">
              <w:rPr>
                <w:sz w:val="20"/>
              </w:rPr>
              <w:t xml:space="preserve"> Wadsworth project</w:t>
            </w:r>
          </w:p>
          <w:p w:rsidR="00FE121F" w:rsidRPr="00FE121F" w:rsidRDefault="00FE121F">
            <w:pPr>
              <w:rPr>
                <w:sz w:val="20"/>
              </w:rPr>
            </w:pPr>
          </w:p>
          <w:p w:rsidR="00FE121F" w:rsidRDefault="00AF3FEA">
            <w:pPr>
              <w:rPr>
                <w:sz w:val="20"/>
              </w:rPr>
            </w:pPr>
            <w:r>
              <w:rPr>
                <w:sz w:val="20"/>
              </w:rPr>
              <w:t>Internal member letters/</w:t>
            </w:r>
            <w:r w:rsidR="00F75942">
              <w:rPr>
                <w:sz w:val="20"/>
              </w:rPr>
              <w:t xml:space="preserve">documents </w:t>
            </w:r>
            <w:r w:rsidR="00FE121F" w:rsidRPr="00FE121F">
              <w:rPr>
                <w:sz w:val="20"/>
              </w:rPr>
              <w:t xml:space="preserve">leaked </w:t>
            </w:r>
          </w:p>
          <w:p w:rsidR="0086060A" w:rsidRDefault="0086060A">
            <w:pPr>
              <w:rPr>
                <w:sz w:val="20"/>
              </w:rPr>
            </w:pPr>
          </w:p>
          <w:p w:rsidR="0086060A" w:rsidRPr="00FE121F" w:rsidRDefault="0086060A" w:rsidP="00F75942">
            <w:pPr>
              <w:rPr>
                <w:sz w:val="20"/>
              </w:rPr>
            </w:pPr>
            <w:r>
              <w:rPr>
                <w:sz w:val="20"/>
              </w:rPr>
              <w:t xml:space="preserve">Pending revelations to be released </w:t>
            </w:r>
          </w:p>
        </w:tc>
        <w:tc>
          <w:tcPr>
            <w:tcW w:w="1827" w:type="dxa"/>
          </w:tcPr>
          <w:p w:rsidR="00420078" w:rsidRPr="00FE121F" w:rsidRDefault="00420078">
            <w:pPr>
              <w:rPr>
                <w:sz w:val="20"/>
              </w:rPr>
            </w:pPr>
            <w:r w:rsidRPr="00FE121F">
              <w:rPr>
                <w:sz w:val="20"/>
              </w:rPr>
              <w:t xml:space="preserve">Ron </w:t>
            </w:r>
            <w:proofErr w:type="spellStart"/>
            <w:r w:rsidRPr="00FE121F">
              <w:rPr>
                <w:sz w:val="20"/>
              </w:rPr>
              <w:t>Weinland’s</w:t>
            </w:r>
            <w:proofErr w:type="spellEnd"/>
            <w:r w:rsidRPr="00FE121F">
              <w:rPr>
                <w:sz w:val="20"/>
              </w:rPr>
              <w:t xml:space="preserve"> failed May 27 prophecy</w:t>
            </w:r>
          </w:p>
          <w:p w:rsidR="00420078" w:rsidRPr="00FE121F" w:rsidRDefault="00420078">
            <w:pPr>
              <w:rPr>
                <w:sz w:val="20"/>
              </w:rPr>
            </w:pPr>
          </w:p>
          <w:p w:rsidR="00787BAE" w:rsidRPr="00FE121F" w:rsidRDefault="00420078">
            <w:pPr>
              <w:rPr>
                <w:sz w:val="20"/>
              </w:rPr>
            </w:pPr>
            <w:r w:rsidRPr="00FE121F">
              <w:rPr>
                <w:sz w:val="20"/>
              </w:rPr>
              <w:t xml:space="preserve">Ron </w:t>
            </w:r>
            <w:proofErr w:type="spellStart"/>
            <w:r w:rsidRPr="00FE121F">
              <w:rPr>
                <w:sz w:val="20"/>
              </w:rPr>
              <w:t>Weinland</w:t>
            </w:r>
            <w:proofErr w:type="spellEnd"/>
            <w:r w:rsidRPr="00FE121F">
              <w:rPr>
                <w:sz w:val="20"/>
              </w:rPr>
              <w:t xml:space="preserve"> convicted and sentenced for tax fraud</w:t>
            </w:r>
          </w:p>
        </w:tc>
        <w:tc>
          <w:tcPr>
            <w:tcW w:w="1827" w:type="dxa"/>
          </w:tcPr>
          <w:p w:rsidR="00787BAE" w:rsidRPr="00FE121F" w:rsidRDefault="00420078" w:rsidP="00420078">
            <w:pPr>
              <w:rPr>
                <w:sz w:val="20"/>
              </w:rPr>
            </w:pPr>
            <w:r w:rsidRPr="00FE121F">
              <w:rPr>
                <w:sz w:val="20"/>
              </w:rPr>
              <w:t>Reports of declining membership and high rates of excommunication</w:t>
            </w:r>
          </w:p>
        </w:tc>
        <w:tc>
          <w:tcPr>
            <w:tcW w:w="1827" w:type="dxa"/>
          </w:tcPr>
          <w:p w:rsidR="00787BAE" w:rsidRDefault="00661113">
            <w:pPr>
              <w:rPr>
                <w:sz w:val="20"/>
              </w:rPr>
            </w:pPr>
            <w:r>
              <w:rPr>
                <w:sz w:val="20"/>
              </w:rPr>
              <w:t>Some members still visiting UCG, lack of real commitment to the new cult</w:t>
            </w:r>
          </w:p>
          <w:p w:rsidR="00661113" w:rsidRDefault="00661113">
            <w:pPr>
              <w:rPr>
                <w:sz w:val="20"/>
              </w:rPr>
            </w:pPr>
          </w:p>
          <w:p w:rsidR="00661113" w:rsidRPr="00FE121F" w:rsidRDefault="00661113" w:rsidP="00A37CDA">
            <w:pPr>
              <w:rPr>
                <w:sz w:val="20"/>
              </w:rPr>
            </w:pPr>
            <w:r>
              <w:rPr>
                <w:sz w:val="20"/>
              </w:rPr>
              <w:t xml:space="preserve">Still no </w:t>
            </w:r>
            <w:r w:rsidR="00A37CDA">
              <w:rPr>
                <w:sz w:val="20"/>
              </w:rPr>
              <w:t>comparable</w:t>
            </w:r>
            <w:r>
              <w:rPr>
                <w:sz w:val="20"/>
              </w:rPr>
              <w:t xml:space="preserve"> media presence</w:t>
            </w:r>
          </w:p>
        </w:tc>
      </w:tr>
    </w:tbl>
    <w:p w:rsidR="00C17D56" w:rsidRPr="00725655" w:rsidRDefault="00725655">
      <w:pPr>
        <w:rPr>
          <w:b/>
          <w:sz w:val="48"/>
        </w:rPr>
      </w:pPr>
      <w:r w:rsidRPr="00725655">
        <w:rPr>
          <w:b/>
          <w:sz w:val="48"/>
        </w:rPr>
        <w:t>It’s been a rough three years for the COG</w:t>
      </w:r>
      <w:r>
        <w:rPr>
          <w:b/>
          <w:sz w:val="48"/>
        </w:rPr>
        <w:t>…</w:t>
      </w:r>
    </w:p>
    <w:sectPr w:rsidR="00C17D56" w:rsidRPr="00725655" w:rsidSect="00D150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87BAE"/>
    <w:rsid w:val="000B67A9"/>
    <w:rsid w:val="00354DD0"/>
    <w:rsid w:val="003D7417"/>
    <w:rsid w:val="00420078"/>
    <w:rsid w:val="006258A1"/>
    <w:rsid w:val="00661113"/>
    <w:rsid w:val="006A2268"/>
    <w:rsid w:val="006C1AF2"/>
    <w:rsid w:val="00725655"/>
    <w:rsid w:val="00787BAE"/>
    <w:rsid w:val="00790B0C"/>
    <w:rsid w:val="0086060A"/>
    <w:rsid w:val="00A37CDA"/>
    <w:rsid w:val="00A77F9B"/>
    <w:rsid w:val="00AB3C10"/>
    <w:rsid w:val="00AB4EB5"/>
    <w:rsid w:val="00AE1C46"/>
    <w:rsid w:val="00AF3FEA"/>
    <w:rsid w:val="00C17D56"/>
    <w:rsid w:val="00CE7904"/>
    <w:rsid w:val="00D15040"/>
    <w:rsid w:val="00D165F5"/>
    <w:rsid w:val="00DB05EC"/>
    <w:rsid w:val="00E67E15"/>
    <w:rsid w:val="00EB76BC"/>
    <w:rsid w:val="00F65264"/>
    <w:rsid w:val="00F75942"/>
    <w:rsid w:val="00FE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B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Whisper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Shadowflare</dc:creator>
  <cp:keywords/>
  <dc:description/>
  <cp:lastModifiedBy>UMN</cp:lastModifiedBy>
  <cp:revision>28</cp:revision>
  <dcterms:created xsi:type="dcterms:W3CDTF">2012-12-20T17:56:00Z</dcterms:created>
  <dcterms:modified xsi:type="dcterms:W3CDTF">2012-12-25T21:05:00Z</dcterms:modified>
</cp:coreProperties>
</file>