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BD1C" w14:textId="5B6ECCA8" w:rsidR="005E67F5" w:rsidRDefault="00FB0764">
      <w:r>
        <w:t xml:space="preserve"> Yêu cầu:</w:t>
      </w:r>
    </w:p>
    <w:p w14:paraId="44AE402B" w14:textId="5F85F435" w:rsidR="00FB0764" w:rsidRDefault="00FB0764">
      <w:r>
        <w:t>- Của trung đào tạo tin học ngắn hạn LapTrinhCity</w:t>
      </w:r>
    </w:p>
    <w:p w14:paraId="30F6728A" w14:textId="7994F770" w:rsidR="00FB0764" w:rsidRDefault="00FB0764"/>
    <w:p w14:paraId="62E585B0" w14:textId="145DC4F9" w:rsidR="00FB0764" w:rsidRDefault="00FB0764">
      <w:r>
        <w:t>- Đào tạo theo các chuyên đề</w:t>
      </w:r>
    </w:p>
    <w:p w14:paraId="6C5A4C9C" w14:textId="3AF0B5BD" w:rsidR="00FB0764" w:rsidRDefault="00FB0764">
      <w:r>
        <w:t>- Các khóa học được tạo ra theo các chuyên đề</w:t>
      </w:r>
    </w:p>
    <w:p w14:paraId="3F78E70E" w14:textId="6A4C5CFE" w:rsidR="00FB0764" w:rsidRDefault="00FB0764">
      <w:r>
        <w:t>- Học viên của khóa học</w:t>
      </w:r>
    </w:p>
    <w:p w14:paraId="0E987789" w14:textId="721BAE93" w:rsidR="00FB0764" w:rsidRDefault="00FB0764">
      <w:r>
        <w:t>- Người đăng ký học</w:t>
      </w:r>
    </w:p>
    <w:p w14:paraId="2B052B2D" w14:textId="1DF672FA" w:rsidR="00FB0764" w:rsidRDefault="00FB0764">
      <w:r>
        <w:t>- Thống kê doanh thu, số lượng người học của từng chuyên đề theo từng năm</w:t>
      </w:r>
    </w:p>
    <w:p w14:paraId="12A59C17" w14:textId="13CD6CAE" w:rsidR="00FB0764" w:rsidRDefault="00FB0764">
      <w:r>
        <w:t>- Số lượng người đăng ký học theo tháng</w:t>
      </w:r>
    </w:p>
    <w:p w14:paraId="4ACF0BFA" w14:textId="3A414206" w:rsidR="00FB0764" w:rsidRDefault="00FB0764">
      <w:r>
        <w:t>- Tổng hợp bảng điểm của các khóa học</w:t>
      </w:r>
    </w:p>
    <w:p w14:paraId="748EB2D3" w14:textId="06B09E6A" w:rsidR="00FB0764" w:rsidRDefault="00FB0764">
      <w:r>
        <w:t>- Dành cho 2 đối tượng sử dụng là trưởng phòng và nhân viên</w:t>
      </w:r>
    </w:p>
    <w:p w14:paraId="40BA0A85" w14:textId="7D65BEA0" w:rsidR="00FB0764" w:rsidRDefault="00FB0764">
      <w:r>
        <w:t>- Tất cả mọi người phải đăng nhập mới được sử dụng chức năng</w:t>
      </w:r>
    </w:p>
    <w:p w14:paraId="434EFE14" w14:textId="722194B1" w:rsidR="00FB0764" w:rsidRDefault="00FB0764">
      <w:r>
        <w:t>- trưởng phòng được thực hiện tất cả chức năng</w:t>
      </w:r>
    </w:p>
    <w:p w14:paraId="0D523740" w14:textId="44C8990C" w:rsidR="00FB0764" w:rsidRDefault="00FB0764">
      <w:r>
        <w:t>- Nhân viên không được xóa và xem doanh thu</w:t>
      </w:r>
    </w:p>
    <w:p w14:paraId="5EA44D2E" w14:textId="588ED728" w:rsidR="00FB0764" w:rsidRDefault="00FB0764">
      <w:r w:rsidRPr="00FB0764">
        <w:drawing>
          <wp:anchor distT="0" distB="0" distL="114300" distR="114300" simplePos="0" relativeHeight="251659264" behindDoc="0" locked="0" layoutInCell="1" allowOverlap="1" wp14:anchorId="7AE0FBE9" wp14:editId="242D0671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3839111" cy="4086795"/>
            <wp:effectExtent l="0" t="0" r="9525" b="0"/>
            <wp:wrapThrough wrapText="bothSides">
              <wp:wrapPolygon edited="0">
                <wp:start x="0" y="0"/>
                <wp:lineTo x="0" y="21449"/>
                <wp:lineTo x="21546" y="21449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64"/>
    <w:rsid w:val="005E67F5"/>
    <w:rsid w:val="00E51978"/>
    <w:rsid w:val="00F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3145"/>
  <w15:chartTrackingRefBased/>
  <w15:docId w15:val="{71C566A5-61E0-48FC-B2FA-B5E134A6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Silenced Frost</dc:creator>
  <cp:keywords/>
  <dc:description/>
  <cp:lastModifiedBy>Silenced Frost</cp:lastModifiedBy>
  <cp:revision>2</cp:revision>
  <dcterms:created xsi:type="dcterms:W3CDTF">2024-01-11T12:36:00Z</dcterms:created>
  <dcterms:modified xsi:type="dcterms:W3CDTF">2024-01-11T13:19:00Z</dcterms:modified>
</cp:coreProperties>
</file>