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91E0D" w14:textId="77777777" w:rsidR="00B44B8D" w:rsidRPr="00081559" w:rsidRDefault="00B44B8D" w:rsidP="00B44B8D">
      <w:pPr>
        <w:spacing w:after="0" w:line="240" w:lineRule="auto"/>
      </w:pPr>
      <w:r w:rsidRPr="00081559">
        <w:t>Тест1</w:t>
      </w:r>
    </w:p>
    <w:p w14:paraId="63C2830E" w14:textId="77777777" w:rsidR="00B44B8D" w:rsidRPr="00081559" w:rsidRDefault="00B44B8D" w:rsidP="00B44B8D">
      <w:pPr>
        <w:spacing w:after="0" w:line="240" w:lineRule="auto"/>
      </w:pPr>
      <w:r w:rsidRPr="00081559">
        <w:t>Найдите хотя бы 3 ошибки (из 8ми):</w:t>
      </w:r>
    </w:p>
    <w:p w14:paraId="382AA1FA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>select name_r '</w:t>
      </w:r>
      <w:r w:rsidRPr="00081559">
        <w:t>Имя</w:t>
      </w:r>
      <w:r w:rsidRPr="00081559">
        <w:rPr>
          <w:lang w:val="en-US"/>
        </w:rPr>
        <w:t xml:space="preserve">', rtpl_id rtpl, </w:t>
      </w:r>
    </w:p>
    <w:p w14:paraId="5694D141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            s&lt;153  then subs_id else null end) x153,</w:t>
      </w:r>
    </w:p>
    <w:p w14:paraId="262C97DC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153&lt;=s  and s&lt;306  then subs_id else null end) x306,</w:t>
      </w:r>
    </w:p>
    <w:p w14:paraId="17CAA65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305&lt;=s  and s&lt;459  then subs_id else null end) x459,</w:t>
      </w:r>
    </w:p>
    <w:p w14:paraId="545B51A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459&lt;=s  and s&lt;612  then subs_id else null end) x612,</w:t>
      </w:r>
    </w:p>
    <w:p w14:paraId="4E57966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612&lt;=s  and s&lt;765  then subs_id else null end) x765,</w:t>
      </w:r>
    </w:p>
    <w:p w14:paraId="113101F9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765&lt;=s  and s&lt;918  then subs_id else null end) x918,</w:t>
      </w:r>
    </w:p>
    <w:p w14:paraId="2025752A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918&lt;=s  and s&lt;1071 then subs_id else null end) x1071,</w:t>
      </w:r>
    </w:p>
    <w:p w14:paraId="580C9F94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1071&lt;=s and s&lt;1224 then subs_id else null end) x1224,</w:t>
      </w:r>
    </w:p>
    <w:p w14:paraId="7752CA01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1224&lt;=s and s&lt;1377 then subs_id else null end) x1377,</w:t>
      </w:r>
    </w:p>
    <w:p w14:paraId="3E1C6F04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1377&lt;=s and s&lt;1530 then subs_id else null end) x1530,</w:t>
      </w:r>
    </w:p>
    <w:p w14:paraId="63DBC099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1530&lt;=s and s&lt;2294 then subs_id else null end) x2294,</w:t>
      </w:r>
    </w:p>
    <w:p w14:paraId="007886C0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2294&lt;=s and s&lt;3059 then subs_id else null end) x3059</w:t>
      </w:r>
      <w:r w:rsidR="00823B72" w:rsidRPr="00081559">
        <w:rPr>
          <w:lang w:val="en-US"/>
        </w:rPr>
        <w:t>,</w:t>
      </w:r>
    </w:p>
    <w:p w14:paraId="2AD62D1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count(distinct case when 3059&lt;=s            then subs_id else null end) y3059</w:t>
      </w:r>
    </w:p>
    <w:p w14:paraId="758BE3A7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>from (</w:t>
      </w:r>
    </w:p>
    <w:p w14:paraId="12A97A64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select s.subs_id, </w:t>
      </w:r>
    </w:p>
    <w:p w14:paraId="0AC8FBD0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     case when nvl(c.subs_count,0)&lt;&gt;0 then amount_r/c.subs_count else 0 end "s",</w:t>
      </w:r>
    </w:p>
    <w:p w14:paraId="5B7117DA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     x.name_r, x.rtpl_id</w:t>
      </w:r>
    </w:p>
    <w:p w14:paraId="1CACF65E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from r_20070730 r, agg.client_d c </w:t>
      </w:r>
      <w:r w:rsidR="0005547E" w:rsidRPr="00081559">
        <w:rPr>
          <w:lang w:val="en-US"/>
        </w:rPr>
        <w:t>,</w:t>
      </w:r>
      <w:r w:rsidR="00823B72" w:rsidRPr="00081559">
        <w:rPr>
          <w:lang w:val="en-US"/>
        </w:rPr>
        <w:t xml:space="preserve"> </w:t>
      </w:r>
      <w:r w:rsidRPr="00081559">
        <w:rPr>
          <w:lang w:val="en-US"/>
        </w:rPr>
        <w:t>agg.subs_d s, (select * from bis.rate_plans x where x.end_date='31.12.2999') x where c.d='01/07/2007'</w:t>
      </w:r>
    </w:p>
    <w:p w14:paraId="32742467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and s.d=to_date('01.07.2007','dd.mm.yyyy')</w:t>
      </w:r>
    </w:p>
    <w:p w14:paraId="2CA55C5C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and c.client_id=r.clnt_clnt_id</w:t>
      </w:r>
    </w:p>
    <w:p w14:paraId="5ED50033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and s.client_id=c.client_id</w:t>
      </w:r>
    </w:p>
    <w:p w14:paraId="2C758902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>--  and s.status_bu in (4,6)</w:t>
      </w:r>
    </w:p>
    <w:p w14:paraId="3415DB75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and s.sbst_id = 2 and s.status_bu = 4</w:t>
      </w:r>
    </w:p>
    <w:p w14:paraId="4590E727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and s.rtpl_id=x.rtpl_id</w:t>
      </w:r>
    </w:p>
    <w:p w14:paraId="6300A03A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 xml:space="preserve">  and x.rtpl_id not in [0,169]</w:t>
      </w:r>
    </w:p>
    <w:p w14:paraId="2A0FC1D7" w14:textId="77777777" w:rsidR="00B44B8D" w:rsidRPr="00081559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>)</w:t>
      </w:r>
    </w:p>
    <w:p w14:paraId="398C16BE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081559">
        <w:rPr>
          <w:lang w:val="en-US"/>
        </w:rPr>
        <w:t>group by name_r, rtpl_id rtpl</w:t>
      </w:r>
    </w:p>
    <w:p w14:paraId="4E51555C" w14:textId="77777777" w:rsidR="00B44B8D" w:rsidRPr="00B44B8D" w:rsidRDefault="00B44B8D" w:rsidP="00B44B8D">
      <w:pPr>
        <w:spacing w:after="0" w:line="240" w:lineRule="auto"/>
        <w:rPr>
          <w:lang w:val="en-US"/>
        </w:rPr>
      </w:pPr>
    </w:p>
    <w:p w14:paraId="21447833" w14:textId="77777777" w:rsidR="00B44B8D" w:rsidRDefault="00B44B8D" w:rsidP="00B44B8D">
      <w:pPr>
        <w:spacing w:after="0" w:line="240" w:lineRule="auto"/>
      </w:pPr>
      <w:r>
        <w:t>Тест2</w:t>
      </w:r>
    </w:p>
    <w:p w14:paraId="5AC404D5" w14:textId="77777777" w:rsidR="00B44B8D" w:rsidRDefault="00B44B8D" w:rsidP="00B44B8D">
      <w:pPr>
        <w:spacing w:after="0" w:line="240" w:lineRule="auto"/>
      </w:pPr>
      <w:r>
        <w:t>Где здесь может быть ошибка (процедура прекрасно компилируется):</w:t>
      </w:r>
    </w:p>
    <w:p w14:paraId="2CFA4416" w14:textId="77777777" w:rsidR="00B44B8D" w:rsidRDefault="00B44B8D" w:rsidP="00B44B8D">
      <w:pPr>
        <w:spacing w:after="0" w:line="240" w:lineRule="auto"/>
      </w:pPr>
    </w:p>
    <w:p w14:paraId="1812B844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>PROCEDURE          REPL_TABLE(idtab in number default -1)</w:t>
      </w:r>
    </w:p>
    <w:p w14:paraId="2133CBFE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as</w:t>
      </w:r>
    </w:p>
    <w:p w14:paraId="5B258718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>begin</w:t>
      </w:r>
    </w:p>
    <w:p w14:paraId="49BC89EC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for cc in ( select id_repl_table, xxx</w:t>
      </w:r>
    </w:p>
    <w:p w14:paraId="6103F348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             from repl_table_list</w:t>
      </w:r>
    </w:p>
    <w:p w14:paraId="6F98F51C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            order by srt, id_repl_table</w:t>
      </w:r>
    </w:p>
    <w:p w14:paraId="5A0018D9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         )</w:t>
      </w:r>
    </w:p>
    <w:p w14:paraId="50C62967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loop</w:t>
      </w:r>
    </w:p>
    <w:p w14:paraId="5D2F35D3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if (cc.id_repl_table = idtab) then</w:t>
      </w:r>
    </w:p>
    <w:p w14:paraId="7730BE95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  REPL_TABLE_BSM1(cc.id_repl_table, cc.xxx);</w:t>
      </w:r>
    </w:p>
    <w:p w14:paraId="240C5FA7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 end if;    </w:t>
      </w:r>
    </w:p>
    <w:p w14:paraId="09BE5786" w14:textId="77777777" w:rsidR="00B44B8D" w:rsidRP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 xml:space="preserve">  end loop;</w:t>
      </w:r>
    </w:p>
    <w:p w14:paraId="66305897" w14:textId="77777777" w:rsidR="00B44B8D" w:rsidRDefault="00B44B8D" w:rsidP="00B44B8D">
      <w:pPr>
        <w:spacing w:after="0" w:line="240" w:lineRule="auto"/>
        <w:rPr>
          <w:lang w:val="en-US"/>
        </w:rPr>
      </w:pPr>
      <w:r w:rsidRPr="00B44B8D">
        <w:rPr>
          <w:lang w:val="en-US"/>
        </w:rPr>
        <w:t>end;</w:t>
      </w:r>
    </w:p>
    <w:p w14:paraId="67C37970" w14:textId="77777777" w:rsidR="00BF6AF9" w:rsidRDefault="00BF6AF9" w:rsidP="00B44B8D">
      <w:pPr>
        <w:spacing w:after="0" w:line="240" w:lineRule="auto"/>
        <w:rPr>
          <w:lang w:val="en-US"/>
        </w:rPr>
      </w:pPr>
    </w:p>
    <w:p w14:paraId="6B863ECA" w14:textId="77777777" w:rsidR="00B44B8D" w:rsidRPr="00BF6AF9" w:rsidRDefault="00B44B8D" w:rsidP="00B44B8D">
      <w:pPr>
        <w:spacing w:after="0" w:line="240" w:lineRule="auto"/>
      </w:pPr>
    </w:p>
    <w:p w14:paraId="1823BB54" w14:textId="77777777" w:rsidR="00B44B8D" w:rsidRDefault="00B44B8D" w:rsidP="00B44B8D">
      <w:pPr>
        <w:spacing w:after="0" w:line="240" w:lineRule="auto"/>
      </w:pPr>
      <w:r>
        <w:t>Тест 3.</w:t>
      </w:r>
    </w:p>
    <w:p w14:paraId="2DD64761" w14:textId="77777777" w:rsidR="00B44B8D" w:rsidRDefault="00B44B8D" w:rsidP="00B44B8D">
      <w:pPr>
        <w:spacing w:after="0" w:line="240" w:lineRule="auto"/>
      </w:pPr>
      <w:r>
        <w:t xml:space="preserve">  работает Job. Его нужно убить. Ваши действия?</w:t>
      </w:r>
    </w:p>
    <w:p w14:paraId="107D211E" w14:textId="77777777" w:rsidR="00FF044C" w:rsidRDefault="00FF044C" w:rsidP="00B44B8D">
      <w:pPr>
        <w:spacing w:after="0" w:line="240" w:lineRule="auto"/>
      </w:pPr>
    </w:p>
    <w:p w14:paraId="7278EF7D" w14:textId="77777777" w:rsidR="00B44B8D" w:rsidRDefault="00B44B8D" w:rsidP="00B44B8D">
      <w:pPr>
        <w:spacing w:after="0" w:line="240" w:lineRule="auto"/>
      </w:pPr>
    </w:p>
    <w:p w14:paraId="24888EEA" w14:textId="77777777" w:rsidR="00B44B8D" w:rsidRDefault="00B44B8D" w:rsidP="00B44B8D">
      <w:pPr>
        <w:spacing w:after="0" w:line="240" w:lineRule="auto"/>
      </w:pPr>
      <w:r>
        <w:t>Тест 4.</w:t>
      </w:r>
    </w:p>
    <w:p w14:paraId="25DF6E44" w14:textId="77777777" w:rsidR="00B44B8D" w:rsidRDefault="00B44B8D" w:rsidP="00B44B8D">
      <w:pPr>
        <w:spacing w:after="0" w:line="240" w:lineRule="auto"/>
      </w:pPr>
      <w:r>
        <w:t xml:space="preserve">  Чем опасно изменение метаданных таблицы.</w:t>
      </w:r>
    </w:p>
    <w:p w14:paraId="0795F695" w14:textId="77777777" w:rsidR="00B44B8D" w:rsidRDefault="00B44B8D" w:rsidP="00B44B8D">
      <w:pPr>
        <w:spacing w:after="0" w:line="240" w:lineRule="auto"/>
      </w:pPr>
    </w:p>
    <w:p w14:paraId="1F21575F" w14:textId="77777777" w:rsidR="0013415D" w:rsidRDefault="0013415D" w:rsidP="0013415D">
      <w:pPr>
        <w:spacing w:after="0" w:line="240" w:lineRule="auto"/>
        <w:rPr>
          <w:lang w:val="en-US"/>
        </w:rPr>
      </w:pPr>
      <w:r>
        <w:t xml:space="preserve">Тест </w:t>
      </w:r>
      <w:r>
        <w:rPr>
          <w:lang w:val="en-US"/>
        </w:rPr>
        <w:t>5</w:t>
      </w:r>
      <w:r>
        <w:t>.</w:t>
      </w:r>
    </w:p>
    <w:p w14:paraId="5D21958D" w14:textId="77777777" w:rsidR="0013415D" w:rsidRPr="0013415D" w:rsidRDefault="0013415D" w:rsidP="0013415D">
      <w:pPr>
        <w:spacing w:after="0" w:line="240" w:lineRule="auto"/>
        <w:rPr>
          <w:lang w:val="en-US"/>
        </w:rPr>
      </w:pPr>
      <w:r w:rsidRPr="0013415D">
        <w:rPr>
          <w:lang w:val="en-US"/>
        </w:rPr>
        <w:t xml:space="preserve"> SELECT (SELECT (SELECT 1 FROM dual)+1 FROM dual) FROM (SELECT 1 FROM dual);</w:t>
      </w:r>
    </w:p>
    <w:p w14:paraId="6C732B58" w14:textId="77777777" w:rsidR="0013415D" w:rsidRDefault="0013415D" w:rsidP="0013415D">
      <w:pPr>
        <w:spacing w:after="0" w:line="240" w:lineRule="auto"/>
      </w:pPr>
      <w:r w:rsidRPr="0013415D">
        <w:rPr>
          <w:lang w:val="en-US"/>
        </w:rPr>
        <w:t xml:space="preserve">  </w:t>
      </w:r>
      <w:r w:rsidRPr="0013415D">
        <w:t xml:space="preserve">Что получим в результате ? </w:t>
      </w:r>
    </w:p>
    <w:p w14:paraId="1952C91B" w14:textId="77777777" w:rsidR="0091269B" w:rsidRPr="0013415D" w:rsidRDefault="0091269B" w:rsidP="0013415D">
      <w:pPr>
        <w:spacing w:after="0" w:line="240" w:lineRule="auto"/>
      </w:pPr>
    </w:p>
    <w:p w14:paraId="645EF104" w14:textId="77777777" w:rsidR="0013415D" w:rsidRPr="0013415D" w:rsidRDefault="0013415D" w:rsidP="0013415D">
      <w:pPr>
        <w:spacing w:after="0" w:line="240" w:lineRule="auto"/>
      </w:pPr>
    </w:p>
    <w:p w14:paraId="29511AD2" w14:textId="77777777" w:rsidR="0013415D" w:rsidRPr="00FB0964" w:rsidRDefault="0013415D" w:rsidP="0013415D">
      <w:pPr>
        <w:spacing w:after="0" w:line="240" w:lineRule="auto"/>
      </w:pPr>
      <w:r>
        <w:t xml:space="preserve">Тест </w:t>
      </w:r>
      <w:r w:rsidRPr="00FB0964">
        <w:t>6</w:t>
      </w:r>
      <w:r>
        <w:t>.</w:t>
      </w:r>
    </w:p>
    <w:p w14:paraId="277EA123" w14:textId="77777777" w:rsidR="0013415D" w:rsidRPr="00FB0964" w:rsidRDefault="0013415D" w:rsidP="0013415D">
      <w:pPr>
        <w:spacing w:after="0" w:line="240" w:lineRule="auto"/>
      </w:pPr>
    </w:p>
    <w:p w14:paraId="3FF8940E" w14:textId="77777777" w:rsidR="0013415D" w:rsidRPr="0013415D" w:rsidRDefault="0013415D" w:rsidP="0013415D">
      <w:pPr>
        <w:spacing w:after="0" w:line="240" w:lineRule="auto"/>
      </w:pPr>
      <w:r w:rsidRPr="0013415D">
        <w:t xml:space="preserve"> Есть две таблицы:</w:t>
      </w:r>
    </w:p>
    <w:p w14:paraId="3E54BCD8" w14:textId="77777777" w:rsidR="0013415D" w:rsidRPr="0013415D" w:rsidRDefault="0013415D" w:rsidP="0013415D">
      <w:pPr>
        <w:spacing w:after="0" w:line="240" w:lineRule="auto"/>
      </w:pPr>
      <w:r w:rsidRPr="0013415D">
        <w:t xml:space="preserve">   таблица клиентов </w:t>
      </w:r>
      <w:r w:rsidRPr="0013415D">
        <w:rPr>
          <w:lang w:val="en-US"/>
        </w:rPr>
        <w:t>clients</w:t>
      </w:r>
      <w:r w:rsidRPr="0013415D">
        <w:t>:</w:t>
      </w:r>
    </w:p>
    <w:p w14:paraId="53DD898D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clnt</w:t>
      </w:r>
      <w:r w:rsidRPr="0013415D">
        <w:t>_</w:t>
      </w:r>
      <w:r w:rsidRPr="0013415D">
        <w:rPr>
          <w:lang w:val="en-US"/>
        </w:rPr>
        <w:t>id</w:t>
      </w:r>
      <w:r w:rsidRPr="0013415D">
        <w:t xml:space="preserve">      – идентификатор клиента,</w:t>
      </w:r>
    </w:p>
    <w:p w14:paraId="74F2D351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brnc</w:t>
      </w:r>
      <w:r w:rsidRPr="0013415D">
        <w:t>_</w:t>
      </w:r>
      <w:r w:rsidRPr="0013415D">
        <w:rPr>
          <w:lang w:val="en-US"/>
        </w:rPr>
        <w:t>brnc</w:t>
      </w:r>
      <w:r w:rsidRPr="0013415D">
        <w:t>_</w:t>
      </w:r>
      <w:r w:rsidRPr="0013415D">
        <w:rPr>
          <w:lang w:val="en-US"/>
        </w:rPr>
        <w:t>id</w:t>
      </w:r>
      <w:r w:rsidRPr="0013415D">
        <w:t xml:space="preserve"> – внешний ключ на таблицу регионов,</w:t>
      </w:r>
    </w:p>
    <w:p w14:paraId="22A1B640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name</w:t>
      </w:r>
      <w:r w:rsidRPr="0013415D">
        <w:t xml:space="preserve">         – имя клиента,</w:t>
      </w:r>
    </w:p>
    <w:p w14:paraId="30D9776A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adress</w:t>
      </w:r>
      <w:r w:rsidRPr="0013415D">
        <w:t xml:space="preserve">       – адрес клиента;</w:t>
      </w:r>
    </w:p>
    <w:p w14:paraId="21C6DFE5" w14:textId="77777777" w:rsidR="0013415D" w:rsidRPr="0013415D" w:rsidRDefault="0013415D" w:rsidP="0013415D">
      <w:pPr>
        <w:spacing w:after="0" w:line="240" w:lineRule="auto"/>
      </w:pPr>
    </w:p>
    <w:p w14:paraId="65882B7B" w14:textId="77777777" w:rsidR="0013415D" w:rsidRPr="0013415D" w:rsidRDefault="0013415D" w:rsidP="0013415D">
      <w:pPr>
        <w:spacing w:after="0" w:line="240" w:lineRule="auto"/>
      </w:pPr>
      <w:r w:rsidRPr="0013415D">
        <w:t xml:space="preserve">   таблица регионов </w:t>
      </w:r>
      <w:r w:rsidRPr="0013415D">
        <w:rPr>
          <w:lang w:val="en-US"/>
        </w:rPr>
        <w:t>branches</w:t>
      </w:r>
      <w:r w:rsidRPr="0013415D">
        <w:t>:</w:t>
      </w:r>
    </w:p>
    <w:p w14:paraId="33F8FEFA" w14:textId="77777777" w:rsidR="0013415D" w:rsidRPr="0013415D" w:rsidRDefault="0013415D" w:rsidP="0013415D">
      <w:pPr>
        <w:spacing w:after="0" w:line="240" w:lineRule="auto"/>
      </w:pPr>
      <w:r w:rsidRPr="0013415D">
        <w:t xml:space="preserve">   </w:t>
      </w:r>
      <w:r w:rsidRPr="0013415D">
        <w:rPr>
          <w:lang w:val="en-US"/>
        </w:rPr>
        <w:t>brnc</w:t>
      </w:r>
      <w:r w:rsidRPr="0013415D">
        <w:t>_</w:t>
      </w:r>
      <w:r w:rsidRPr="0013415D">
        <w:rPr>
          <w:lang w:val="en-US"/>
        </w:rPr>
        <w:t>id</w:t>
      </w:r>
      <w:r w:rsidRPr="0013415D">
        <w:t xml:space="preserve"> – идентификатор региона,</w:t>
      </w:r>
    </w:p>
    <w:p w14:paraId="725A88DF" w14:textId="77777777" w:rsidR="0013415D" w:rsidRPr="0013415D" w:rsidRDefault="0013415D" w:rsidP="0013415D">
      <w:pPr>
        <w:spacing w:after="0" w:line="240" w:lineRule="auto"/>
      </w:pPr>
      <w:r w:rsidRPr="0013415D">
        <w:t xml:space="preserve">   </w:t>
      </w:r>
      <w:r w:rsidRPr="0013415D">
        <w:rPr>
          <w:lang w:val="en-US"/>
        </w:rPr>
        <w:t>name</w:t>
      </w:r>
      <w:r w:rsidRPr="0013415D">
        <w:t xml:space="preserve">    – наименование региона.</w:t>
      </w:r>
    </w:p>
    <w:p w14:paraId="1641BADD" w14:textId="77777777" w:rsidR="0013415D" w:rsidRPr="0013415D" w:rsidRDefault="0013415D" w:rsidP="0013415D">
      <w:pPr>
        <w:spacing w:after="0" w:line="240" w:lineRule="auto"/>
      </w:pPr>
    </w:p>
    <w:p w14:paraId="72AA80D5" w14:textId="77777777" w:rsidR="0013415D" w:rsidRPr="0013415D" w:rsidRDefault="0013415D" w:rsidP="0013415D">
      <w:pPr>
        <w:spacing w:after="0" w:line="240" w:lineRule="auto"/>
      </w:pPr>
      <w:r w:rsidRPr="0013415D">
        <w:t xml:space="preserve">   Необходимо разработать запрос,</w:t>
      </w:r>
    </w:p>
    <w:p w14:paraId="121D4F56" w14:textId="77777777" w:rsidR="0013415D" w:rsidRPr="0013415D" w:rsidRDefault="0013415D" w:rsidP="0013415D">
      <w:pPr>
        <w:spacing w:after="0" w:line="240" w:lineRule="auto"/>
      </w:pPr>
      <w:r w:rsidRPr="0013415D">
        <w:t xml:space="preserve">   ищущий клиентов с фамилией «Сидоров» и относящихся</w:t>
      </w:r>
    </w:p>
    <w:p w14:paraId="097955B6" w14:textId="77777777" w:rsidR="0013415D" w:rsidRPr="001C2CBE" w:rsidRDefault="0013415D" w:rsidP="0013415D">
      <w:pPr>
        <w:spacing w:after="0" w:line="240" w:lineRule="auto"/>
        <w:rPr>
          <w:lang w:val="en-US"/>
        </w:rPr>
      </w:pPr>
      <w:r w:rsidRPr="0013415D">
        <w:t xml:space="preserve">   к</w:t>
      </w:r>
      <w:r w:rsidRPr="001C2CBE">
        <w:rPr>
          <w:lang w:val="en-US"/>
        </w:rPr>
        <w:t xml:space="preserve"> </w:t>
      </w:r>
      <w:r w:rsidRPr="0013415D">
        <w:t>региону</w:t>
      </w:r>
      <w:r w:rsidRPr="001C2CBE">
        <w:rPr>
          <w:lang w:val="en-US"/>
        </w:rPr>
        <w:t xml:space="preserve"> «</w:t>
      </w:r>
      <w:r w:rsidRPr="0013415D">
        <w:t>Башкирия</w:t>
      </w:r>
      <w:r w:rsidRPr="001C2CBE">
        <w:rPr>
          <w:lang w:val="en-US"/>
        </w:rPr>
        <w:t>».</w:t>
      </w:r>
    </w:p>
    <w:p w14:paraId="0ED9D4D4" w14:textId="045AB97E" w:rsidR="00081559" w:rsidRPr="00FF044C" w:rsidRDefault="00081559" w:rsidP="00081559">
      <w:pPr>
        <w:spacing w:after="0" w:line="240" w:lineRule="auto"/>
        <w:rPr>
          <w:lang w:val="en-US"/>
        </w:rPr>
      </w:pPr>
    </w:p>
    <w:p w14:paraId="208920F5" w14:textId="08D87C07" w:rsidR="0013415D" w:rsidRPr="00FF044C" w:rsidRDefault="00FF044C" w:rsidP="00FE2AA8">
      <w:pPr>
        <w:spacing w:after="0" w:line="240" w:lineRule="auto"/>
        <w:rPr>
          <w:lang w:val="en-US"/>
        </w:rPr>
      </w:pPr>
      <w:r w:rsidRPr="00FF044C">
        <w:rPr>
          <w:lang w:val="en-US"/>
        </w:rPr>
        <w:br/>
      </w:r>
    </w:p>
    <w:p w14:paraId="47C22561" w14:textId="77777777" w:rsidR="0013415D" w:rsidRPr="0013415D" w:rsidRDefault="0013415D" w:rsidP="0013415D">
      <w:pPr>
        <w:spacing w:after="0" w:line="240" w:lineRule="auto"/>
      </w:pPr>
      <w:r>
        <w:t xml:space="preserve">Тест </w:t>
      </w:r>
      <w:r w:rsidRPr="0013415D">
        <w:t>7</w:t>
      </w:r>
      <w:r>
        <w:t>.</w:t>
      </w:r>
    </w:p>
    <w:p w14:paraId="7E20D3ED" w14:textId="77777777" w:rsidR="0013415D" w:rsidRPr="0013415D" w:rsidRDefault="0013415D" w:rsidP="0013415D">
      <w:pPr>
        <w:spacing w:after="0" w:line="240" w:lineRule="auto"/>
      </w:pPr>
    </w:p>
    <w:p w14:paraId="4C6F1532" w14:textId="77777777" w:rsidR="0013415D" w:rsidRPr="0013415D" w:rsidRDefault="0013415D" w:rsidP="0013415D">
      <w:pPr>
        <w:spacing w:after="0" w:line="240" w:lineRule="auto"/>
      </w:pPr>
      <w:r w:rsidRPr="0013415D">
        <w:t xml:space="preserve">Имеется таблица вызовов клиента </w:t>
      </w:r>
      <w:r w:rsidRPr="0013415D">
        <w:rPr>
          <w:lang w:val="en-US"/>
        </w:rPr>
        <w:t>calls</w:t>
      </w:r>
      <w:r w:rsidRPr="0013415D">
        <w:t xml:space="preserve"> с полями</w:t>
      </w:r>
    </w:p>
    <w:p w14:paraId="5C8D00CB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clnt</w:t>
      </w:r>
      <w:r w:rsidRPr="0013415D">
        <w:t>_</w:t>
      </w:r>
      <w:r w:rsidRPr="0013415D">
        <w:rPr>
          <w:lang w:val="en-US"/>
        </w:rPr>
        <w:t>clnt</w:t>
      </w:r>
      <w:r w:rsidRPr="0013415D">
        <w:t>_</w:t>
      </w:r>
      <w:r w:rsidRPr="0013415D">
        <w:rPr>
          <w:lang w:val="en-US"/>
        </w:rPr>
        <w:t>id</w:t>
      </w:r>
      <w:r w:rsidRPr="0013415D">
        <w:t xml:space="preserve"> - внешний ключ на таблицу клиентов,</w:t>
      </w:r>
    </w:p>
    <w:p w14:paraId="28645F96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call</w:t>
      </w:r>
      <w:r w:rsidRPr="0013415D">
        <w:t>_</w:t>
      </w:r>
      <w:r w:rsidRPr="0013415D">
        <w:rPr>
          <w:lang w:val="en-US"/>
        </w:rPr>
        <w:t>date</w:t>
      </w:r>
      <w:r w:rsidRPr="0013415D">
        <w:t xml:space="preserve">    – дата совершения вызова,</w:t>
      </w:r>
    </w:p>
    <w:p w14:paraId="2DB3D04A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money</w:t>
      </w:r>
      <w:r w:rsidRPr="0013415D">
        <w:t xml:space="preserve">        – стоимость вызова,</w:t>
      </w:r>
    </w:p>
    <w:p w14:paraId="664A75B5" w14:textId="77777777" w:rsidR="0013415D" w:rsidRPr="0013415D" w:rsidRDefault="0013415D" w:rsidP="0013415D">
      <w:pPr>
        <w:spacing w:after="0" w:line="240" w:lineRule="auto"/>
      </w:pPr>
      <w:r w:rsidRPr="0013415D">
        <w:t xml:space="preserve">       </w:t>
      </w:r>
      <w:r w:rsidRPr="0013415D">
        <w:rPr>
          <w:lang w:val="en-US"/>
        </w:rPr>
        <w:t>minuts</w:t>
      </w:r>
      <w:r w:rsidRPr="0013415D">
        <w:t xml:space="preserve">       – тарифицировано минут.</w:t>
      </w:r>
    </w:p>
    <w:p w14:paraId="51927DE4" w14:textId="77777777" w:rsidR="0013415D" w:rsidRPr="0013415D" w:rsidRDefault="0013415D" w:rsidP="0013415D">
      <w:pPr>
        <w:spacing w:after="0" w:line="240" w:lineRule="auto"/>
      </w:pPr>
      <w:r w:rsidRPr="0013415D">
        <w:t xml:space="preserve"> </w:t>
      </w:r>
    </w:p>
    <w:p w14:paraId="7BF46532" w14:textId="77777777" w:rsidR="0013415D" w:rsidRPr="0013415D" w:rsidRDefault="0013415D" w:rsidP="0013415D">
      <w:pPr>
        <w:spacing w:after="0" w:line="240" w:lineRule="auto"/>
      </w:pPr>
      <w:r w:rsidRPr="0013415D">
        <w:t xml:space="preserve">   Требуется вычислить количество минут для вызовов, </w:t>
      </w:r>
    </w:p>
    <w:p w14:paraId="69DB3968" w14:textId="77777777" w:rsidR="0013415D" w:rsidRPr="0013415D" w:rsidRDefault="0013415D" w:rsidP="0013415D">
      <w:pPr>
        <w:spacing w:after="0" w:line="240" w:lineRule="auto"/>
      </w:pPr>
      <w:r w:rsidRPr="0013415D">
        <w:lastRenderedPageBreak/>
        <w:t xml:space="preserve">   совершенных 10 мая 2006г., клиентами, выговорившими за этот день суммарно</w:t>
      </w:r>
    </w:p>
    <w:p w14:paraId="51CFE007" w14:textId="278AC2D5" w:rsidR="009B4EFD" w:rsidRPr="005E35EC" w:rsidRDefault="0013415D" w:rsidP="00B44B8D">
      <w:pPr>
        <w:spacing w:after="0" w:line="240" w:lineRule="auto"/>
        <w:rPr>
          <w:lang w:val="en-US"/>
        </w:rPr>
      </w:pPr>
      <w:r w:rsidRPr="0013415D">
        <w:t xml:space="preserve">   более</w:t>
      </w:r>
      <w:r w:rsidRPr="00AA78DD">
        <w:rPr>
          <w:lang w:val="en-US"/>
        </w:rPr>
        <w:t xml:space="preserve"> 30 </w:t>
      </w:r>
      <w:r w:rsidRPr="0013415D">
        <w:t>минут</w:t>
      </w:r>
      <w:r w:rsidR="003F6098">
        <w:rPr>
          <w:lang w:val="en-US"/>
        </w:rPr>
        <w:t>.</w:t>
      </w:r>
    </w:p>
    <w:p w14:paraId="2ED255F8" w14:textId="77777777" w:rsidR="00BF6AF9" w:rsidRPr="005E35EC" w:rsidRDefault="00BF6AF9" w:rsidP="00B44B8D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BF6AF9" w:rsidRPr="005E35EC" w:rsidSect="00B44B8D">
      <w:pgSz w:w="11907" w:h="16840" w:code="9"/>
      <w:pgMar w:top="1134" w:right="851" w:bottom="425" w:left="1134" w:header="720" w:footer="567" w:gutter="0"/>
      <w:paperSrc w:first="1" w:other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8D"/>
    <w:rsid w:val="0005547E"/>
    <w:rsid w:val="00081559"/>
    <w:rsid w:val="0013415D"/>
    <w:rsid w:val="001510B8"/>
    <w:rsid w:val="001C2CBE"/>
    <w:rsid w:val="002117CF"/>
    <w:rsid w:val="00281397"/>
    <w:rsid w:val="002E79E7"/>
    <w:rsid w:val="003F6098"/>
    <w:rsid w:val="005E35EC"/>
    <w:rsid w:val="00787591"/>
    <w:rsid w:val="00823B72"/>
    <w:rsid w:val="0091269B"/>
    <w:rsid w:val="009B4EFD"/>
    <w:rsid w:val="00A72B86"/>
    <w:rsid w:val="00AA78DD"/>
    <w:rsid w:val="00B44B8D"/>
    <w:rsid w:val="00BF6AF9"/>
    <w:rsid w:val="00C233FC"/>
    <w:rsid w:val="00C857EB"/>
    <w:rsid w:val="00CA1968"/>
    <w:rsid w:val="00D968AD"/>
    <w:rsid w:val="00FB0964"/>
    <w:rsid w:val="00FE2AA8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9937"/>
  <w15:docId w15:val="{9CF39466-D84D-43F1-BA42-B0C4EA75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C2CB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C2CB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C2CB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C2CB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C2CB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C2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2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2669</Characters>
  <Application>Microsoft Office Word</Application>
  <DocSecurity>4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uralgsm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pryanishnikov_dl</dc:creator>
  <cp:keywords/>
  <dc:description/>
  <cp:lastModifiedBy>Olga Savchenko (URAL)</cp:lastModifiedBy>
  <cp:revision>2</cp:revision>
  <cp:lastPrinted>2017-12-01T05:18:00Z</cp:lastPrinted>
  <dcterms:created xsi:type="dcterms:W3CDTF">2017-12-01T05:20:00Z</dcterms:created>
  <dcterms:modified xsi:type="dcterms:W3CDTF">2017-12-01T05:20:00Z</dcterms:modified>
</cp:coreProperties>
</file>