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3A7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3A727A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A51921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A51921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63CCFAE3" w14:textId="3B54D4E5" w:rsidR="00A07C78" w:rsidRPr="00A07C78" w:rsidRDefault="00A51921" w:rsidP="00A07C78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77664A1D" w14:textId="2339EE2F" w:rsidR="0093406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007345DD" w14:textId="77777777" w:rsidR="00596170" w:rsidRPr="007301BF" w:rsidRDefault="0059617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2F368D" w14:textId="70BD8445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35A355DF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5315123" w14:textId="66AA7DA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FC35D9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02A660" w14:textId="50BD15DA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00B571B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D74B59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1D7277E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6F051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</w:t>
      </w:r>
      <w:r w:rsidRPr="00A342D0">
        <w:rPr>
          <w:rStyle w:val="FontStyle22"/>
          <w:bCs/>
          <w:color w:val="auto"/>
          <w:sz w:val="24"/>
          <w:szCs w:val="24"/>
        </w:rPr>
        <w:lastRenderedPageBreak/>
        <w:t>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BEB708" w14:textId="77777777" w:rsidR="00A342D0" w:rsidRPr="00EE5312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342D0">
        <w:rPr>
          <w:rStyle w:val="FontStyle22"/>
          <w:bCs/>
          <w:color w:val="auto"/>
          <w:sz w:val="24"/>
          <w:szCs w:val="24"/>
        </w:rPr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618098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D5CDF9C" w14:textId="77777777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0EFB24C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F06F0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627A0FC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BD643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1FBB9BE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B57DC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342D0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342D0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74A8A6E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19276C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10A12C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BDFE0E9" w14:textId="6A8047FE" w:rsidR="00A07C78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6E249F3" w14:textId="2567D635" w:rsidR="00A07C78" w:rsidRDefault="008E6580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4396C263" w14:textId="184BDA8C" w:rsidR="00E41B9D" w:rsidRDefault="00E41B9D" w:rsidP="0066307B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6307B">
        <w:rPr>
          <w:rStyle w:val="FontStyle22"/>
          <w:b/>
          <w:color w:val="auto"/>
          <w:sz w:val="24"/>
          <w:szCs w:val="24"/>
        </w:rPr>
        <w:t xml:space="preserve"> </w:t>
      </w:r>
      <w:r w:rsidR="0066307B" w:rsidRPr="0066307B">
        <w:rPr>
          <w:rStyle w:val="FontStyle22"/>
          <w:b/>
          <w:color w:val="auto"/>
          <w:sz w:val="24"/>
          <w:szCs w:val="24"/>
        </w:rPr>
        <w:t>Требования к функциональным характеристикам сайта</w:t>
      </w:r>
    </w:p>
    <w:p w14:paraId="310BE090" w14:textId="77777777" w:rsidR="0066307B" w:rsidRPr="0066307B" w:rsidRDefault="0066307B" w:rsidP="0066307B">
      <w:pPr>
        <w:rPr>
          <w:rStyle w:val="FontStyle22"/>
          <w:b/>
          <w:color w:val="auto"/>
          <w:sz w:val="24"/>
          <w:szCs w:val="24"/>
        </w:rPr>
      </w:pPr>
    </w:p>
    <w:p w14:paraId="4940D527" w14:textId="7E2B0870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Регистрация и </w:t>
      </w:r>
      <w:r w:rsidR="00763632">
        <w:rPr>
          <w:rStyle w:val="FontStyle22"/>
          <w:bCs/>
          <w:color w:val="auto"/>
          <w:sz w:val="24"/>
          <w:szCs w:val="24"/>
        </w:rPr>
        <w:t>а</w:t>
      </w:r>
      <w:r w:rsidRPr="00E41B9D">
        <w:rPr>
          <w:rStyle w:val="FontStyle22"/>
          <w:bCs/>
          <w:color w:val="auto"/>
          <w:sz w:val="24"/>
          <w:szCs w:val="24"/>
        </w:rPr>
        <w:t>утентификация: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</w:p>
    <w:p w14:paraId="140544B8" w14:textId="31C7637F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 аутентификации, предоставляющий безопасный доступ к учетным записям через логин и пароль.</w:t>
      </w:r>
    </w:p>
    <w:p w14:paraId="2929F48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85BB41A" w14:textId="65200AE4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Заполнение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1B310F97" w14:textId="5C23114E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Поддержка дополнительных полей для указания дополнительной информации, такой как предыдущий опыт и достижения.</w:t>
      </w:r>
    </w:p>
    <w:p w14:paraId="442FE23B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43EB9BA" w14:textId="45F96828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Прикрепление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окументов:</w:t>
      </w:r>
    </w:p>
    <w:p w14:paraId="2BAB4E5D" w14:textId="76451B8C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65EA010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4A6640" w14:textId="56D3FF16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Информация о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E41B9D">
        <w:rPr>
          <w:rStyle w:val="FontStyle22"/>
          <w:bCs/>
          <w:color w:val="auto"/>
          <w:sz w:val="24"/>
          <w:szCs w:val="24"/>
        </w:rPr>
        <w:t>оступлении:</w:t>
      </w:r>
    </w:p>
    <w:p w14:paraId="0BB50700" w14:textId="58C67562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Размещение информации о вступительных испытаниях, их формате, сроках и процедуре подачи документов.</w:t>
      </w:r>
    </w:p>
    <w:p w14:paraId="3ADA41C6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CE90FA3" w14:textId="04742708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Отслеживание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 xml:space="preserve">татуса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44EB8CE8" w14:textId="4FF8AF53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Функциональность для отслеживания статуса заявки абитуриентом через личный кабинет.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Уведомления абитуриентам о изменении статуса и запросах дополнительной информации.</w:t>
      </w:r>
    </w:p>
    <w:p w14:paraId="1B896A8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1ACABA" w14:textId="6A22D74C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Надежность и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оступность:</w:t>
      </w:r>
    </w:p>
    <w:p w14:paraId="34D0AC09" w14:textId="7C6EBB77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Гарантированная надежность работы сайта и его доступность 24/7.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Регулярное обслуживание, обновление программного обеспечения и обеспечение стабильности серверов.</w:t>
      </w:r>
    </w:p>
    <w:p w14:paraId="44649542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8FE3788" w14:textId="77777777" w:rsid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960FD" w14:textId="6A8537E0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lastRenderedPageBreak/>
        <w:t xml:space="preserve">Защита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нформации:</w:t>
      </w:r>
    </w:p>
    <w:p w14:paraId="072E7132" w14:textId="7D12FD50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Использование шифрования для безопасной передачи и хранения личной информации абитуриентов.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Механизмы аутентификации для предотвращения несанкционированного доступа.</w:t>
      </w:r>
    </w:p>
    <w:p w14:paraId="1BB94A5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C8E2BD4" w14:textId="6A30F9EA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Удобство и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 xml:space="preserve">нтуитивность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6D68746F" w14:textId="77E0144A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Ясные инструкции и подсказки по заполнению форм для предотвращения ошибок.</w:t>
      </w:r>
    </w:p>
    <w:p w14:paraId="5B47AC27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31027E9" w14:textId="496F8E98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 xml:space="preserve">ругими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>истемами:</w:t>
      </w:r>
    </w:p>
    <w:p w14:paraId="62A669EA" w14:textId="230D96EC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эффективного взаимодействия между различными подразделениями университета.</w:t>
      </w:r>
    </w:p>
    <w:p w14:paraId="253A217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9A31262" w14:textId="30052460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4EC56C8D" w14:textId="435CD8DE" w:rsidR="00A07C78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Способность обрабатывать высокий объем заявок и обеспечивать оперативную обратную связь.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7065C04" w14:textId="77777777" w:rsid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494151D" w14:textId="3C68DDF1" w:rsidR="00E41B9D" w:rsidRPr="00686C48" w:rsidRDefault="00E41B9D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надежности сайта</w:t>
      </w:r>
      <w:r w:rsidR="00686C48">
        <w:rPr>
          <w:rStyle w:val="FontStyle22"/>
          <w:b/>
          <w:color w:val="auto"/>
          <w:sz w:val="24"/>
          <w:szCs w:val="24"/>
          <w:lang w:val="en-US"/>
        </w:rPr>
        <w:t>.</w:t>
      </w:r>
    </w:p>
    <w:p w14:paraId="1FFAD5B3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06D2C55" w14:textId="674A7379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Доступность:</w:t>
      </w:r>
    </w:p>
    <w:p w14:paraId="099412C4" w14:textId="28ADD911" w:rsidR="00E41B9D" w:rsidRPr="00763632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Сайт должен быть доступен 24/7, за исключением времени, выделенного для планового технического обслуживания.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Гарантированная минимальная пропускная способность и обеспечение высокой скорости загрузки страниц.</w:t>
      </w:r>
    </w:p>
    <w:p w14:paraId="10A0948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CEA91C" w14:textId="753A6FCF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763632">
        <w:rPr>
          <w:rStyle w:val="FontStyle22"/>
          <w:bCs/>
          <w:color w:val="auto"/>
          <w:sz w:val="24"/>
          <w:szCs w:val="24"/>
        </w:rPr>
        <w:t>Стабильность Серверов</w:t>
      </w:r>
      <w:r w:rsidR="00763632" w:rsidRPr="00763632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07A414E7" w14:textId="554B74DA" w:rsidR="00E41B9D" w:rsidRPr="00763632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высоконадежных серверов с устойчивым функционированием.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Регулярное мониторинг и поддержание оптимального состояния серверной инфраструктуры.</w:t>
      </w:r>
    </w:p>
    <w:p w14:paraId="59099605" w14:textId="2DDFDE83" w:rsid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681C57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E9AA574" w14:textId="77777777" w:rsidR="00763632" w:rsidRPr="00763632" w:rsidRDefault="00763632" w:rsidP="00763632">
      <w:pPr>
        <w:spacing w:after="0" w:line="360" w:lineRule="auto"/>
        <w:ind w:left="360"/>
        <w:jc w:val="both"/>
        <w:rPr>
          <w:rStyle w:val="FontStyle22"/>
          <w:bCs/>
          <w:color w:val="auto"/>
          <w:sz w:val="24"/>
          <w:szCs w:val="24"/>
        </w:rPr>
      </w:pPr>
    </w:p>
    <w:p w14:paraId="1BD972E2" w14:textId="11D9F534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763632">
        <w:rPr>
          <w:rStyle w:val="FontStyle22"/>
          <w:bCs/>
          <w:color w:val="auto"/>
          <w:sz w:val="24"/>
          <w:szCs w:val="24"/>
        </w:rPr>
        <w:t>к</w:t>
      </w:r>
      <w:r w:rsidRPr="00763632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763632">
        <w:rPr>
          <w:rStyle w:val="FontStyle22"/>
          <w:bCs/>
          <w:color w:val="auto"/>
          <w:sz w:val="24"/>
          <w:szCs w:val="24"/>
        </w:rPr>
        <w:t>в</w:t>
      </w:r>
      <w:r w:rsidRPr="00763632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06CA1911" w14:textId="62437581" w:rsidR="00E41B9D" w:rsidRPr="00E41B9D" w:rsidRDefault="00E41B9D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Регулярное создание резервных копий данных, хранение их в безопасных местах.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Протоколы и механизмы для быстрого восстановления в случае сбоев или потери данных.</w:t>
      </w:r>
    </w:p>
    <w:p w14:paraId="123045F8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2C35F79" w14:textId="06504F35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Обнаружение и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редотвращение Атак:</w:t>
      </w:r>
    </w:p>
    <w:p w14:paraId="0678F320" w14:textId="779C6BA3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современных средств обнаружения вторжений и систем предотвращения атак.</w:t>
      </w:r>
      <w:r w:rsidRPr="00E41B9D">
        <w:rPr>
          <w:rStyle w:val="FontStyle22"/>
          <w:bCs/>
          <w:color w:val="auto"/>
          <w:sz w:val="24"/>
          <w:szCs w:val="24"/>
        </w:rPr>
        <w:t xml:space="preserve"> Защита от </w:t>
      </w:r>
      <w:proofErr w:type="spellStart"/>
      <w:r w:rsidRPr="00E41B9D">
        <w:rPr>
          <w:rStyle w:val="FontStyle22"/>
          <w:bCs/>
          <w:color w:val="auto"/>
          <w:sz w:val="24"/>
          <w:szCs w:val="24"/>
        </w:rPr>
        <w:t>DDoS</w:t>
      </w:r>
      <w:proofErr w:type="spellEnd"/>
      <w:r w:rsidRPr="00E41B9D">
        <w:rPr>
          <w:rStyle w:val="FontStyle22"/>
          <w:bCs/>
          <w:color w:val="auto"/>
          <w:sz w:val="24"/>
          <w:szCs w:val="24"/>
        </w:rPr>
        <w:t>-атак и других сетевых угроз.</w:t>
      </w:r>
    </w:p>
    <w:p w14:paraId="6913B7B6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09DC807" w14:textId="500F8B4F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Обновление и Патчи:</w:t>
      </w:r>
    </w:p>
    <w:p w14:paraId="5C86432D" w14:textId="0C0C76EB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обновление программного обеспечения сайта и всех его компонентов.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Быстрое внедрение патчей для устранения выявленных уязвимостей.</w:t>
      </w:r>
    </w:p>
    <w:p w14:paraId="25CBF91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06C64BE" w14:textId="7F6475F4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7DEFC24D" w14:textId="6EA4273E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Системы мониторинга производительности для отслеживания работы сайта и выявления возможных узких мест.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Автоматическое уведомление о проблемах и реагирование на них.</w:t>
      </w:r>
    </w:p>
    <w:p w14:paraId="71FDF197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7A2D9CD" w14:textId="6D8A7386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Система </w:t>
      </w:r>
      <w:r w:rsidR="00763632" w:rsidRPr="00763632">
        <w:rPr>
          <w:rStyle w:val="FontStyle22"/>
          <w:bCs/>
          <w:color w:val="auto"/>
          <w:sz w:val="24"/>
          <w:szCs w:val="24"/>
        </w:rPr>
        <w:t>ж</w:t>
      </w:r>
      <w:r w:rsidRPr="00763632">
        <w:rPr>
          <w:rStyle w:val="FontStyle22"/>
          <w:bCs/>
          <w:color w:val="auto"/>
          <w:sz w:val="24"/>
          <w:szCs w:val="24"/>
        </w:rPr>
        <w:t>урналирования:</w:t>
      </w:r>
    </w:p>
    <w:p w14:paraId="4CD90FF4" w14:textId="58479D12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Ведение подробных журналов событий для анализа произошедших инцидентов.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безопасного хранения журналов согласно стандартам безопасности.</w:t>
      </w:r>
    </w:p>
    <w:p w14:paraId="3E45E90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DD922E9" w14:textId="2C30B937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Планы </w:t>
      </w:r>
      <w:r w:rsidR="00763632">
        <w:rPr>
          <w:rStyle w:val="FontStyle22"/>
          <w:bCs/>
          <w:color w:val="auto"/>
          <w:sz w:val="24"/>
          <w:szCs w:val="24"/>
        </w:rPr>
        <w:t>ч</w:t>
      </w:r>
      <w:r w:rsidRPr="00763632">
        <w:rPr>
          <w:rStyle w:val="FontStyle22"/>
          <w:bCs/>
          <w:color w:val="auto"/>
          <w:sz w:val="24"/>
          <w:szCs w:val="24"/>
        </w:rPr>
        <w:t xml:space="preserve">резвычайных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итуаций:</w:t>
      </w:r>
    </w:p>
    <w:p w14:paraId="6EDBE63A" w14:textId="190FF34C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Разработка и регулярное обновление планов действий в случае чрезвычайных ситуаций.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Обучение персонала и проведение учебных учений для эффективного реагирования на инциденты.</w:t>
      </w:r>
    </w:p>
    <w:p w14:paraId="051C2BF2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28750F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Географическая </w:t>
      </w:r>
      <w:proofErr w:type="spellStart"/>
      <w:r w:rsidR="00763632" w:rsidRPr="00763632">
        <w:rPr>
          <w:rStyle w:val="FontStyle22"/>
          <w:bCs/>
          <w:color w:val="auto"/>
          <w:sz w:val="24"/>
          <w:szCs w:val="24"/>
        </w:rPr>
        <w:t>р</w:t>
      </w:r>
      <w:r w:rsidRPr="00763632">
        <w:rPr>
          <w:rStyle w:val="FontStyle22"/>
          <w:bCs/>
          <w:color w:val="auto"/>
          <w:sz w:val="24"/>
          <w:szCs w:val="24"/>
        </w:rPr>
        <w:t>аспределенност</w:t>
      </w:r>
      <w:r w:rsidR="00763632" w:rsidRPr="00763632">
        <w:rPr>
          <w:rStyle w:val="FontStyle22"/>
          <w:bCs/>
          <w:color w:val="auto"/>
          <w:sz w:val="24"/>
          <w:szCs w:val="24"/>
        </w:rPr>
        <w:t>ь:</w:t>
      </w:r>
      <w:proofErr w:type="spellEnd"/>
    </w:p>
    <w:p w14:paraId="0B38BD8C" w14:textId="11EF45D1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</w:t>
      </w:r>
      <w:r w:rsidRPr="00E41B9D">
        <w:rPr>
          <w:rStyle w:val="FontStyle22"/>
          <w:bCs/>
          <w:color w:val="auto"/>
          <w:sz w:val="24"/>
          <w:szCs w:val="24"/>
        </w:rPr>
        <w:t xml:space="preserve"> Механизмы автоматического переключения на резервные серверы при выявлении проблем.</w:t>
      </w:r>
    </w:p>
    <w:p w14:paraId="1ACC63D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E377D5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Безопасность Данных:</w:t>
      </w:r>
    </w:p>
    <w:p w14:paraId="2B107225" w14:textId="6E0ECD17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Соблюдение стандартов безопасности для защиты личных данных абитуриентов.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Регулярные аудиты безопасности для выявления и устранения потенциальных угроз.</w:t>
      </w:r>
    </w:p>
    <w:p w14:paraId="30F7B488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991414B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Обеспечение Службы Поддержки:</w:t>
      </w:r>
    </w:p>
    <w:p w14:paraId="50A95B3E" w14:textId="7AE74672" w:rsidR="00A07C78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Создание эффективной службы поддержки для оперативного реагирования на запросы и проблемы пользователей.</w:t>
      </w:r>
      <w:r w:rsidRPr="00E41B9D">
        <w:rPr>
          <w:rStyle w:val="FontStyle22"/>
          <w:bCs/>
          <w:color w:val="auto"/>
          <w:sz w:val="24"/>
          <w:szCs w:val="24"/>
        </w:rPr>
        <w:t xml:space="preserve"> Регулярная обратная связь с пользователями для улучшения процессов и предотвращения возможных проблем.</w:t>
      </w:r>
    </w:p>
    <w:p w14:paraId="15866CC4" w14:textId="77777777" w:rsidR="00763632" w:rsidRDefault="00763632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5DF4323F" w14:textId="744F9FA6" w:rsidR="00763632" w:rsidRPr="00686C48" w:rsidRDefault="00763632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Условия эксплуатации сайта</w:t>
      </w:r>
      <w:r w:rsidR="00686C48">
        <w:rPr>
          <w:rStyle w:val="FontStyle22"/>
          <w:b/>
          <w:color w:val="auto"/>
          <w:sz w:val="24"/>
          <w:szCs w:val="24"/>
        </w:rPr>
        <w:t>.</w:t>
      </w:r>
    </w:p>
    <w:p w14:paraId="72A12104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766B03BB" w14:textId="3B2002D7" w:rsidR="00763632" w:rsidRDefault="00763632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Условия эксплуатации сайта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619C367" w14:textId="77777777" w:rsidR="00E7106A" w:rsidRPr="00763632" w:rsidRDefault="00E7106A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4F8E6954" w14:textId="0941BD76" w:rsidR="00E7106A" w:rsidRP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и</w:t>
      </w:r>
      <w:r w:rsidRPr="00E7106A">
        <w:rPr>
          <w:rStyle w:val="FontStyle22"/>
          <w:bCs/>
          <w:color w:val="auto"/>
          <w:sz w:val="24"/>
          <w:szCs w:val="24"/>
        </w:rPr>
        <w:t>нфраструктура:</w:t>
      </w:r>
    </w:p>
    <w:p w14:paraId="1655728A" w14:textId="4DD93873" w:rsidR="00763632" w:rsidRDefault="00C352DD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 xml:space="preserve">Интернет-сайт </w:t>
      </w:r>
      <w:r w:rsidR="00763632" w:rsidRPr="00763632">
        <w:rPr>
          <w:rStyle w:val="FontStyle22"/>
          <w:bCs/>
          <w:color w:val="auto"/>
          <w:sz w:val="24"/>
          <w:szCs w:val="24"/>
        </w:rPr>
        <w:t>должен быть размещен на надежных и высокопроизводительных хостинг-платформах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. </w:t>
      </w:r>
      <w:r w:rsidR="00763632" w:rsidRPr="00763632">
        <w:rPr>
          <w:rStyle w:val="FontStyle22"/>
          <w:bCs/>
          <w:color w:val="auto"/>
          <w:sz w:val="24"/>
          <w:szCs w:val="24"/>
        </w:rPr>
        <w:t>Регулярный мониторинг и обслуживание серверов для обеспечения стабильной работы.</w:t>
      </w:r>
    </w:p>
    <w:p w14:paraId="15E98856" w14:textId="77777777" w:rsidR="00E7106A" w:rsidRPr="00763632" w:rsidRDefault="00E7106A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130AA4BF" w14:textId="1E699E42" w:rsid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Обновление 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оддержка</w:t>
      </w:r>
      <w:r w:rsidR="00E7106A" w:rsidRPr="00E7106A">
        <w:rPr>
          <w:rStyle w:val="FontStyle22"/>
          <w:bCs/>
          <w:color w:val="auto"/>
          <w:sz w:val="24"/>
          <w:szCs w:val="24"/>
        </w:rPr>
        <w:t>:</w:t>
      </w:r>
    </w:p>
    <w:p w14:paraId="085717E9" w14:textId="04FCDAF9" w:rsidR="00E7106A" w:rsidRPr="00E7106A" w:rsidRDefault="00E7106A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763632" w:rsidRPr="00E7106A">
        <w:rPr>
          <w:rStyle w:val="FontStyle22"/>
          <w:bCs/>
          <w:color w:val="auto"/>
          <w:sz w:val="24"/>
          <w:szCs w:val="24"/>
        </w:rPr>
        <w:t>егулярное обновление всех компонентов сайта,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7D1CD05B" w14:textId="77777777" w:rsidR="00E7106A" w:rsidRDefault="00E7106A" w:rsidP="00E7106A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7765A0A3" w14:textId="2FA98621" w:rsid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E7106A">
        <w:rPr>
          <w:rStyle w:val="FontStyle22"/>
          <w:bCs/>
          <w:color w:val="auto"/>
          <w:sz w:val="24"/>
          <w:szCs w:val="24"/>
        </w:rPr>
        <w:t>опирование:</w:t>
      </w:r>
    </w:p>
    <w:p w14:paraId="20E88EC1" w14:textId="5FCA8538" w:rsidR="00763632" w:rsidRPr="00E7106A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14B938D0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73E4D3" w14:textId="2B91505A" w:rsidR="00763632" w:rsidRPr="00483AE2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83AE2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702A148" w14:textId="7B5AC995" w:rsidR="00E7106A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средств шифрования для защиты передаваемой и хранимой личной информации.</w:t>
      </w:r>
      <w:r w:rsidR="00483AE2" w:rsidRPr="00483AE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Применение мер безопасности, таких как фильтрация ввода данных, защита от SQL-инъекций и кросс-</w:t>
      </w:r>
      <w:proofErr w:type="spellStart"/>
      <w:r w:rsidRPr="00763632">
        <w:rPr>
          <w:rStyle w:val="FontStyle22"/>
          <w:bCs/>
          <w:color w:val="auto"/>
          <w:sz w:val="24"/>
          <w:szCs w:val="24"/>
        </w:rPr>
        <w:t>сайтовых</w:t>
      </w:r>
      <w:proofErr w:type="spellEnd"/>
      <w:r w:rsidRPr="00763632">
        <w:rPr>
          <w:rStyle w:val="FontStyle22"/>
          <w:bCs/>
          <w:color w:val="auto"/>
          <w:sz w:val="24"/>
          <w:szCs w:val="24"/>
        </w:rPr>
        <w:t xml:space="preserve"> сценариев.</w:t>
      </w:r>
    </w:p>
    <w:p w14:paraId="64F4550F" w14:textId="77777777" w:rsidR="00E7106A" w:rsidRPr="00763632" w:rsidRDefault="00E7106A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B883D10" w14:textId="274552B9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4ACD377C" w14:textId="1C5D8799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отслеживание и анализ производительности сайта с использованием систем мониторинга.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Принятие мер по оптимизации производительности в случае обнаружения узких мест.</w:t>
      </w:r>
    </w:p>
    <w:p w14:paraId="3DD679B2" w14:textId="44E463F1" w:rsid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8DAE999" w14:textId="77777777" w:rsidR="009C070D" w:rsidRPr="00763632" w:rsidRDefault="009C070D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0837DE" w14:textId="2ABB1463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lastRenderedPageBreak/>
        <w:t xml:space="preserve">Доступность и </w:t>
      </w:r>
      <w:r w:rsidR="009C070D">
        <w:rPr>
          <w:rStyle w:val="FontStyle22"/>
          <w:bCs/>
          <w:color w:val="auto"/>
          <w:sz w:val="24"/>
          <w:szCs w:val="24"/>
        </w:rPr>
        <w:t>т</w:t>
      </w:r>
      <w:r w:rsidRPr="00E7106A">
        <w:rPr>
          <w:rStyle w:val="FontStyle22"/>
          <w:bCs/>
          <w:color w:val="auto"/>
          <w:sz w:val="24"/>
          <w:szCs w:val="24"/>
        </w:rPr>
        <w:t>естирование:</w:t>
      </w:r>
    </w:p>
    <w:p w14:paraId="3015BFD2" w14:textId="708A3128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Проведение регулярных тестов на устойчивость и надежность.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Мониторинг доступности сайта и его служб с использованием инструментов мониторинга.</w:t>
      </w:r>
    </w:p>
    <w:p w14:paraId="38AD9861" w14:textId="77777777" w:rsidR="00E7106A" w:rsidRDefault="00E7106A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DABEE9" w14:textId="1AB8F6E5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Реагирование на </w:t>
      </w:r>
      <w:r w:rsidR="009C070D">
        <w:rPr>
          <w:rStyle w:val="FontStyle22"/>
          <w:bCs/>
          <w:color w:val="auto"/>
          <w:sz w:val="24"/>
          <w:szCs w:val="24"/>
        </w:rPr>
        <w:t>ч</w:t>
      </w:r>
      <w:r w:rsidRPr="00E7106A">
        <w:rPr>
          <w:rStyle w:val="FontStyle22"/>
          <w:bCs/>
          <w:color w:val="auto"/>
          <w:sz w:val="24"/>
          <w:szCs w:val="24"/>
        </w:rPr>
        <w:t xml:space="preserve">резвычайные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E7106A">
        <w:rPr>
          <w:rStyle w:val="FontStyle22"/>
          <w:bCs/>
          <w:color w:val="auto"/>
          <w:sz w:val="24"/>
          <w:szCs w:val="24"/>
        </w:rPr>
        <w:t>итуации:</w:t>
      </w:r>
    </w:p>
    <w:p w14:paraId="00106D3D" w14:textId="492F9754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Разработка и обновление планов действий в случае отказов, атак или других чрезвычайных ситуаций.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Обучение персонала по процедурам реагирования на чрезвычайные ситуации.</w:t>
      </w:r>
    </w:p>
    <w:p w14:paraId="113B79C8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64FF6DC" w14:textId="0D75016A" w:rsidR="00E7106A" w:rsidRP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Служба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оддержки:</w:t>
      </w:r>
    </w:p>
    <w:p w14:paraId="2B18DFEF" w14:textId="2FF12D67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</w:t>
      </w:r>
      <w:r w:rsidR="00E7106A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Установление эффективной системы мониторинга и обработки запросов от пользователей.</w:t>
      </w:r>
    </w:p>
    <w:p w14:paraId="7453A664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6D5FD5F" w14:textId="7C04CB94" w:rsidR="00FC2AA0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Управление </w:t>
      </w:r>
      <w:r w:rsidR="009C070D">
        <w:rPr>
          <w:rStyle w:val="FontStyle22"/>
          <w:bCs/>
          <w:color w:val="auto"/>
          <w:sz w:val="24"/>
          <w:szCs w:val="24"/>
        </w:rPr>
        <w:t>л</w:t>
      </w:r>
      <w:r w:rsidRPr="00FC2AA0">
        <w:rPr>
          <w:rStyle w:val="FontStyle22"/>
          <w:bCs/>
          <w:color w:val="auto"/>
          <w:sz w:val="24"/>
          <w:szCs w:val="24"/>
        </w:rPr>
        <w:t>огами:</w:t>
      </w:r>
    </w:p>
    <w:p w14:paraId="56B2EC1F" w14:textId="6B3F0EF8" w:rsidR="00763632" w:rsidRPr="00763632" w:rsidRDefault="00763632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Подробное логирование событий и действий на сайте для обеспечения аудита и отслеживания потенциальных проблем.</w:t>
      </w:r>
      <w:r w:rsidR="00FC2AA0">
        <w:rPr>
          <w:rStyle w:val="FontStyle22"/>
          <w:bCs/>
          <w:color w:val="auto"/>
          <w:sz w:val="24"/>
          <w:szCs w:val="24"/>
        </w:rPr>
        <w:t xml:space="preserve"> Р</w:t>
      </w:r>
      <w:r w:rsidRPr="00763632">
        <w:rPr>
          <w:rStyle w:val="FontStyle22"/>
          <w:bCs/>
          <w:color w:val="auto"/>
          <w:sz w:val="24"/>
          <w:szCs w:val="24"/>
        </w:rPr>
        <w:t>егулярная аналитика и аудит логов.</w:t>
      </w:r>
    </w:p>
    <w:p w14:paraId="150384D3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50DAAB7" w14:textId="4F7E41F6" w:rsidR="00FC2AA0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 xml:space="preserve">нутренними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истемами:</w:t>
      </w:r>
    </w:p>
    <w:p w14:paraId="74810EF0" w14:textId="45FCC299" w:rsidR="00763632" w:rsidRDefault="00763632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Поддержка и обновление интеграций с другими системами университета.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="00FC2AA0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тандартов и протоколов для эффективного взаимодействия с внутренними системами</w:t>
      </w:r>
      <w:r w:rsidR="00FC2AA0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Обеспечение высокой степени надежности и безопасности сайта является важным аспектом его успешной эксплуатации, особенно в контексте приема заявок на поступление в университет.</w:t>
      </w:r>
    </w:p>
    <w:p w14:paraId="13A23A6B" w14:textId="77777777" w:rsid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E977DAA" w14:textId="22B11DF1" w:rsidR="00686C48" w:rsidRPr="00686C48" w:rsidRDefault="00686C48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686C48">
        <w:rPr>
          <w:rStyle w:val="FontStyle22"/>
          <w:b/>
          <w:color w:val="auto"/>
          <w:sz w:val="24"/>
          <w:szCs w:val="24"/>
        </w:rPr>
        <w:t>Требования к составу и параметрам технических средств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649F3F3" w14:textId="77777777" w:rsidR="00FC2AA0" w:rsidRPr="00686C48" w:rsidRDefault="00FC2AA0" w:rsidP="00686C48">
      <w:p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ADB3DDA" w14:textId="57E0B18E" w:rsidR="009C070D" w:rsidRPr="00FC2AA0" w:rsidRDefault="00FC2AA0" w:rsidP="009C070D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Требования к составу и параметрам технических средств сайта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5D82AA98" w14:textId="109439F4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ерверы:</w:t>
      </w:r>
    </w:p>
    <w:p w14:paraId="0A1BED1D" w14:textId="7BD0DE1E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FC2AA0">
        <w:rPr>
          <w:rStyle w:val="FontStyle22"/>
          <w:bCs/>
          <w:color w:val="auto"/>
          <w:sz w:val="24"/>
          <w:szCs w:val="24"/>
        </w:rPr>
        <w:t>Использование серверов с SSD-накопителями для обеспечения быстрого доступа к данным.</w:t>
      </w:r>
    </w:p>
    <w:p w14:paraId="6C641FEA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86D75C8" w14:textId="02DB0D1A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FC2AA0">
        <w:rPr>
          <w:rStyle w:val="FontStyle22"/>
          <w:bCs/>
          <w:color w:val="auto"/>
          <w:sz w:val="24"/>
          <w:szCs w:val="24"/>
        </w:rPr>
        <w:t xml:space="preserve">анных: </w:t>
      </w:r>
    </w:p>
    <w:p w14:paraId="7645BE9C" w14:textId="3F5B4BC0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6CAE59D6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3D6A98E" w14:textId="2EBB4D4E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Программное </w:t>
      </w:r>
      <w:r w:rsidR="009C070D">
        <w:rPr>
          <w:rStyle w:val="FontStyle22"/>
          <w:bCs/>
          <w:color w:val="auto"/>
          <w:sz w:val="24"/>
          <w:szCs w:val="24"/>
        </w:rPr>
        <w:t>о</w:t>
      </w:r>
      <w:r w:rsidRPr="00FC2AA0">
        <w:rPr>
          <w:rStyle w:val="FontStyle22"/>
          <w:bCs/>
          <w:color w:val="auto"/>
          <w:sz w:val="24"/>
          <w:szCs w:val="24"/>
        </w:rPr>
        <w:t>беспечение:</w:t>
      </w:r>
    </w:p>
    <w:p w14:paraId="30FF0488" w14:textId="70735A45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Использование актуальных версий веб-серверов, таких как Apache,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Nginx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425DA35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A8C4BC" w14:textId="727818F0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>онтентом (CMS):</w:t>
      </w:r>
    </w:p>
    <w:p w14:paraId="1909E3BA" w14:textId="0F0EAA52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В случае использования CMS, выбор популярных и надежных систем, таких как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WordPress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Drupal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других, соответствующих требованиям университета.</w:t>
      </w:r>
    </w:p>
    <w:p w14:paraId="27FD083D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E5D433E" w14:textId="31414DD0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Шифрование и </w:t>
      </w:r>
      <w:r w:rsidR="009C070D">
        <w:rPr>
          <w:rStyle w:val="FontStyle22"/>
          <w:bCs/>
          <w:color w:val="auto"/>
          <w:sz w:val="24"/>
          <w:szCs w:val="24"/>
        </w:rPr>
        <w:t>б</w:t>
      </w:r>
      <w:r w:rsidRPr="00FC2AA0">
        <w:rPr>
          <w:rStyle w:val="FontStyle22"/>
          <w:bCs/>
          <w:color w:val="auto"/>
          <w:sz w:val="24"/>
          <w:szCs w:val="24"/>
        </w:rPr>
        <w:t>езопасность:</w:t>
      </w:r>
    </w:p>
    <w:p w14:paraId="1333FCD8" w14:textId="31580CF8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74FACE60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3076931" w14:textId="7741A91C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3FECB0B3" w14:textId="025FA621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7643A328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BD73776" w14:textId="2D216A6D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4016CCB6" w14:textId="4DDBDE66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</w:t>
      </w:r>
      <w:r>
        <w:rPr>
          <w:rStyle w:val="FontStyle22"/>
          <w:bCs/>
          <w:color w:val="auto"/>
          <w:sz w:val="24"/>
          <w:szCs w:val="24"/>
        </w:rPr>
        <w:t xml:space="preserve">. </w:t>
      </w:r>
      <w:r w:rsidRPr="00FC2AA0">
        <w:rPr>
          <w:rStyle w:val="FontStyle22"/>
          <w:bCs/>
          <w:color w:val="auto"/>
          <w:sz w:val="24"/>
          <w:szCs w:val="24"/>
        </w:rPr>
        <w:t>Проверка регулярной работоспособности механизма восстановления.</w:t>
      </w:r>
    </w:p>
    <w:p w14:paraId="4F85089B" w14:textId="54F35FC6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7AE0699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A52034" w14:textId="300FAA8D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Журналирование и </w:t>
      </w:r>
      <w:r w:rsidR="009C070D">
        <w:rPr>
          <w:rStyle w:val="FontStyle22"/>
          <w:bCs/>
          <w:color w:val="auto"/>
          <w:sz w:val="24"/>
          <w:szCs w:val="24"/>
        </w:rPr>
        <w:t>а</w:t>
      </w:r>
      <w:r w:rsidRPr="00FC2AA0">
        <w:rPr>
          <w:rStyle w:val="FontStyle22"/>
          <w:bCs/>
          <w:color w:val="auto"/>
          <w:sz w:val="24"/>
          <w:szCs w:val="24"/>
        </w:rPr>
        <w:t>удит:</w:t>
      </w:r>
    </w:p>
    <w:p w14:paraId="19D5D0F9" w14:textId="419B9D3A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3ABEA38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026F464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2F770172" w14:textId="05AF3FF5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37F3A93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BF3A6DA" w14:textId="2F50915B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Балансировка </w:t>
      </w:r>
      <w:r w:rsidR="009C070D">
        <w:rPr>
          <w:rStyle w:val="FontStyle22"/>
          <w:bCs/>
          <w:color w:val="auto"/>
          <w:sz w:val="24"/>
          <w:szCs w:val="24"/>
        </w:rPr>
        <w:t>н</w:t>
      </w:r>
      <w:r w:rsidRPr="00FC2AA0">
        <w:rPr>
          <w:rStyle w:val="FontStyle22"/>
          <w:bCs/>
          <w:color w:val="auto"/>
          <w:sz w:val="24"/>
          <w:szCs w:val="24"/>
        </w:rPr>
        <w:t>агрузки:</w:t>
      </w:r>
    </w:p>
    <w:p w14:paraId="10A8CAB7" w14:textId="0A619090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3675910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737EAC7" w14:textId="185A2494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D1D9B43" w14:textId="4F15179E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63DA2624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BB5E2E" w14:textId="4E96F333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5A77A837" w14:textId="417441B7" w:rsidR="00FC2AA0" w:rsidRPr="00FC2AA0" w:rsidRDefault="00FC2AA0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7F4105CC" w14:textId="45E29511" w:rsidR="00FC2AA0" w:rsidRDefault="00FC2AA0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Указанные требования обеспечивают необходимую техническую основу для эффективной работы сайта приема заявок на поступление в университет.</w:t>
      </w:r>
    </w:p>
    <w:p w14:paraId="67D47F30" w14:textId="77777777" w:rsid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8191569" w14:textId="2409E784" w:rsidR="00686C48" w:rsidRDefault="00FC2AA0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информационной и программной совместимости сайта</w:t>
      </w:r>
      <w:r w:rsidR="00674A47" w:rsidRPr="00674A47">
        <w:rPr>
          <w:rStyle w:val="FontStyle22"/>
          <w:b/>
          <w:color w:val="auto"/>
          <w:sz w:val="24"/>
          <w:szCs w:val="24"/>
        </w:rPr>
        <w:t>.</w:t>
      </w:r>
    </w:p>
    <w:p w14:paraId="2B038B38" w14:textId="77777777" w:rsidR="00451105" w:rsidRPr="00451105" w:rsidRDefault="00451105" w:rsidP="00451105">
      <w:pPr>
        <w:rPr>
          <w:rStyle w:val="FontStyle22"/>
          <w:b/>
          <w:color w:val="auto"/>
          <w:sz w:val="24"/>
          <w:szCs w:val="24"/>
        </w:rPr>
      </w:pPr>
    </w:p>
    <w:p w14:paraId="0579271D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Требования к информационной и программной совместимости сайта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13DE41E1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2181D72" w14:textId="58E32E80" w:rsidR="006807B6" w:rsidRPr="00451105" w:rsidRDefault="006807B6" w:rsidP="006807B6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Информационная совместимость:</w:t>
      </w:r>
    </w:p>
    <w:p w14:paraId="1E7BDBF0" w14:textId="77777777" w:rsidR="00451105" w:rsidRDefault="00451105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A0DD502" w14:textId="6FA2804E" w:rsidR="006807B6" w:rsidRP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Браузерная совместимость:</w:t>
      </w:r>
    </w:p>
    <w:p w14:paraId="1B70FC38" w14:textId="5A0D1B83" w:rsidR="006807B6" w:rsidRPr="006807B6" w:rsidRDefault="006807B6" w:rsidP="006807B6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Поддержка основных веб-браузеров, таких как Google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Chrome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>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5CD07C3E" w14:textId="5D9567A1" w:rsidR="00451105" w:rsidRDefault="00451105" w:rsidP="00451105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F0BD0A6" w14:textId="77777777" w:rsidR="00451105" w:rsidRDefault="00451105" w:rsidP="00451105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7C0AB65" w14:textId="0AC0A8B1" w:rsid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lastRenderedPageBreak/>
        <w:t xml:space="preserve">Разрешение </w:t>
      </w:r>
      <w:r w:rsidR="009C070D">
        <w:rPr>
          <w:rStyle w:val="FontStyle22"/>
          <w:bCs/>
          <w:color w:val="auto"/>
          <w:sz w:val="24"/>
          <w:szCs w:val="24"/>
        </w:rPr>
        <w:t>э</w:t>
      </w:r>
      <w:r w:rsidRPr="00451105">
        <w:rPr>
          <w:rStyle w:val="FontStyle22"/>
          <w:bCs/>
          <w:color w:val="auto"/>
          <w:sz w:val="24"/>
          <w:szCs w:val="24"/>
        </w:rPr>
        <w:t>крана:</w:t>
      </w:r>
    </w:p>
    <w:p w14:paraId="34DF0DFF" w14:textId="7D119CFE" w:rsidR="006807B6" w:rsidRPr="00451105" w:rsidRDefault="006807B6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Адаптация дизайна сайта к разным разрешениям экранов, включая мобильные устройства, планшеты и настольные компьютеры.</w:t>
      </w:r>
    </w:p>
    <w:p w14:paraId="4D9AED89" w14:textId="77777777" w:rsidR="00451105" w:rsidRDefault="00451105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410FEAF" w14:textId="05CEA1C8" w:rsid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Операционная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451105">
        <w:rPr>
          <w:rStyle w:val="FontStyle22"/>
          <w:bCs/>
          <w:color w:val="auto"/>
          <w:sz w:val="24"/>
          <w:szCs w:val="24"/>
        </w:rPr>
        <w:t>истема:</w:t>
      </w:r>
    </w:p>
    <w:p w14:paraId="04D31EF1" w14:textId="1E865FAC" w:rsidR="006807B6" w:rsidRPr="00451105" w:rsidRDefault="006807B6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Совместимость с разными операционными системами, такими как Windows,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macOS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, Linux,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iOS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Android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>.</w:t>
      </w:r>
    </w:p>
    <w:p w14:paraId="510944AC" w14:textId="77777777" w:rsidR="00451105" w:rsidRDefault="00451105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6832817" w14:textId="77777777" w:rsid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451105">
        <w:rPr>
          <w:rStyle w:val="FontStyle22"/>
          <w:bCs/>
          <w:color w:val="auto"/>
          <w:sz w:val="24"/>
          <w:szCs w:val="24"/>
        </w:rPr>
        <w:t>Мультиязычность:</w:t>
      </w:r>
      <w:proofErr w:type="spellEnd"/>
    </w:p>
    <w:p w14:paraId="16113480" w14:textId="642F52AA" w:rsidR="006807B6" w:rsidRPr="00451105" w:rsidRDefault="006807B6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Возможность предоставления интерфейса сайта на нескольких языках, чтобы обеспечить доступность для широкого международного аудитории.</w:t>
      </w:r>
    </w:p>
    <w:p w14:paraId="2D17D556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6601EFC" w14:textId="75CFA203" w:rsidR="006807B6" w:rsidRPr="00451105" w:rsidRDefault="006807B6" w:rsidP="006807B6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Программная совместимость:</w:t>
      </w:r>
    </w:p>
    <w:p w14:paraId="30915BC0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8B88385" w14:textId="58438F67" w:rsidR="009C070D" w:rsidRPr="009C070D" w:rsidRDefault="006807B6" w:rsidP="009C070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Языки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9C070D">
        <w:rPr>
          <w:rStyle w:val="FontStyle22"/>
          <w:bCs/>
          <w:color w:val="auto"/>
          <w:sz w:val="24"/>
          <w:szCs w:val="24"/>
        </w:rPr>
        <w:t>рограммирования:</w:t>
      </w:r>
    </w:p>
    <w:p w14:paraId="7C70FC71" w14:textId="7A054F1A" w:rsidR="006807B6" w:rsidRPr="009C070D" w:rsidRDefault="006807B6" w:rsidP="009C070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>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06FED964" w14:textId="77777777" w:rsidR="009C070D" w:rsidRDefault="009C070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C7A1234" w14:textId="5B65BEEF" w:rsidR="009C070D" w:rsidRDefault="006807B6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9C070D">
        <w:rPr>
          <w:rStyle w:val="FontStyle22"/>
          <w:bCs/>
          <w:color w:val="auto"/>
          <w:sz w:val="24"/>
          <w:szCs w:val="24"/>
        </w:rPr>
        <w:t>анных:</w:t>
      </w:r>
    </w:p>
    <w:p w14:paraId="058BEA06" w14:textId="0D2AC2A6" w:rsidR="006807B6" w:rsidRPr="009C070D" w:rsidRDefault="006807B6" w:rsidP="009C070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Поддержка различных систем управления базами данных (например, MySQL,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PostgreSQL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MongoDB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>), с возможностью выбора в зависимости от потребностей университета.</w:t>
      </w:r>
    </w:p>
    <w:p w14:paraId="4551C148" w14:textId="77777777" w:rsidR="009C070D" w:rsidRDefault="009C070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E0C7452" w14:textId="77777777" w:rsidR="00F519EF" w:rsidRDefault="006807B6" w:rsidP="009C070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9C070D">
        <w:rPr>
          <w:rStyle w:val="FontStyle22"/>
          <w:bCs/>
          <w:color w:val="auto"/>
          <w:sz w:val="24"/>
          <w:szCs w:val="24"/>
        </w:rPr>
        <w:t>Версионное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 </w:t>
      </w:r>
      <w:r w:rsidR="00F519EF">
        <w:rPr>
          <w:rStyle w:val="FontStyle22"/>
          <w:bCs/>
          <w:color w:val="auto"/>
          <w:sz w:val="24"/>
          <w:szCs w:val="24"/>
        </w:rPr>
        <w:t>у</w:t>
      </w:r>
      <w:r w:rsidRPr="009C070D">
        <w:rPr>
          <w:rStyle w:val="FontStyle22"/>
          <w:bCs/>
          <w:color w:val="auto"/>
          <w:sz w:val="24"/>
          <w:szCs w:val="24"/>
        </w:rPr>
        <w:t>правление:</w:t>
      </w:r>
    </w:p>
    <w:p w14:paraId="197EEA02" w14:textId="5CFFD7F3" w:rsidR="006807B6" w:rsidRPr="00F519EF" w:rsidRDefault="006807B6" w:rsidP="00F519E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систем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версионного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 управления для кода и конфигурации, таких как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Git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для обеспечения эффективной разработки и обновлений.</w:t>
      </w:r>
    </w:p>
    <w:p w14:paraId="34E3FF6E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E3898CA" w14:textId="7C4A3B33" w:rsidR="00F519EF" w:rsidRPr="00F519EF" w:rsidRDefault="006807B6" w:rsidP="00F519EF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Фреймворки и </w:t>
      </w:r>
      <w:r w:rsidR="00F519EF" w:rsidRPr="00F519EF">
        <w:rPr>
          <w:rStyle w:val="FontStyle22"/>
          <w:bCs/>
          <w:color w:val="auto"/>
          <w:sz w:val="24"/>
          <w:szCs w:val="24"/>
        </w:rPr>
        <w:t>б</w:t>
      </w:r>
      <w:r w:rsidRPr="00F519EF">
        <w:rPr>
          <w:rStyle w:val="FontStyle22"/>
          <w:bCs/>
          <w:color w:val="auto"/>
          <w:sz w:val="24"/>
          <w:szCs w:val="24"/>
        </w:rPr>
        <w:t>иблиотеки:</w:t>
      </w:r>
    </w:p>
    <w:p w14:paraId="6B195DBF" w14:textId="02DE1E2F" w:rsidR="006807B6" w:rsidRPr="00F519EF" w:rsidRDefault="006807B6" w:rsidP="00F519E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стабильных и поддерживаемых веб-фреймворков и библиотек, например,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Django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Flask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React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Angular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или Vue.js.</w:t>
      </w:r>
    </w:p>
    <w:p w14:paraId="0A6CF58A" w14:textId="77777777" w:rsidR="00F82B5D" w:rsidRDefault="00F82B5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4B745CB" w14:textId="77777777" w:rsidR="00F82B5D" w:rsidRDefault="006807B6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F82B5D">
        <w:rPr>
          <w:rStyle w:val="FontStyle22"/>
          <w:bCs/>
          <w:color w:val="auto"/>
          <w:sz w:val="24"/>
          <w:szCs w:val="24"/>
        </w:rPr>
        <w:t>Кросс-платформенность:</w:t>
      </w:r>
      <w:proofErr w:type="spellEnd"/>
    </w:p>
    <w:p w14:paraId="02A3637B" w14:textId="4C347D49" w:rsidR="006807B6" w:rsidRPr="00F82B5D" w:rsidRDefault="006807B6" w:rsidP="00F82B5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82B5D">
        <w:rPr>
          <w:rStyle w:val="FontStyle22"/>
          <w:bCs/>
          <w:color w:val="auto"/>
          <w:sz w:val="24"/>
          <w:szCs w:val="24"/>
        </w:rPr>
        <w:t>Разработка с учетом кросс-</w:t>
      </w:r>
      <w:proofErr w:type="spellStart"/>
      <w:r w:rsidRPr="00F82B5D">
        <w:rPr>
          <w:rStyle w:val="FontStyle22"/>
          <w:bCs/>
          <w:color w:val="auto"/>
          <w:sz w:val="24"/>
          <w:szCs w:val="24"/>
        </w:rPr>
        <w:t>платформенности</w:t>
      </w:r>
      <w:proofErr w:type="spellEnd"/>
      <w:r w:rsidRPr="00F82B5D">
        <w:rPr>
          <w:rStyle w:val="FontStyle22"/>
          <w:bCs/>
          <w:color w:val="auto"/>
          <w:sz w:val="24"/>
          <w:szCs w:val="24"/>
        </w:rPr>
        <w:t>, чтобы обеспечить одинаковый уровень функциональности на разных операционных системах.</w:t>
      </w:r>
    </w:p>
    <w:p w14:paraId="512C2380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DB2C574" w14:textId="1DA9C2A6" w:rsidR="001C3C4D" w:rsidRDefault="006807B6" w:rsidP="001C3C4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lastRenderedPageBreak/>
        <w:t xml:space="preserve">Системы </w:t>
      </w:r>
      <w:r w:rsidR="001C3C4D">
        <w:rPr>
          <w:rStyle w:val="FontStyle22"/>
          <w:bCs/>
          <w:color w:val="auto"/>
          <w:sz w:val="24"/>
          <w:szCs w:val="24"/>
        </w:rPr>
        <w:t>у</w:t>
      </w:r>
      <w:r w:rsidRPr="001C3C4D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1C3C4D">
        <w:rPr>
          <w:rStyle w:val="FontStyle22"/>
          <w:bCs/>
          <w:color w:val="auto"/>
          <w:sz w:val="24"/>
          <w:szCs w:val="24"/>
        </w:rPr>
        <w:t>к</w:t>
      </w:r>
      <w:r w:rsidRPr="001C3C4D">
        <w:rPr>
          <w:rStyle w:val="FontStyle22"/>
          <w:bCs/>
          <w:color w:val="auto"/>
          <w:sz w:val="24"/>
          <w:szCs w:val="24"/>
        </w:rPr>
        <w:t>онтентом (CMS):</w:t>
      </w:r>
    </w:p>
    <w:p w14:paraId="2493BEFB" w14:textId="37F6AF60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4FE6CC27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F735944" w14:textId="0452138B" w:rsidR="001C3C4D" w:rsidRDefault="006807B6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API и </w:t>
      </w:r>
      <w:r w:rsidR="001C3C4D">
        <w:rPr>
          <w:rStyle w:val="FontStyle22"/>
          <w:bCs/>
          <w:color w:val="auto"/>
          <w:sz w:val="24"/>
          <w:szCs w:val="24"/>
        </w:rPr>
        <w:t>и</w:t>
      </w:r>
      <w:r w:rsidRPr="001C3C4D">
        <w:rPr>
          <w:rStyle w:val="FontStyle22"/>
          <w:bCs/>
          <w:color w:val="auto"/>
          <w:sz w:val="24"/>
          <w:szCs w:val="24"/>
        </w:rPr>
        <w:t>нтеграция:</w:t>
      </w:r>
    </w:p>
    <w:p w14:paraId="642B9B4C" w14:textId="05BA1990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41F07401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C22307C" w14:textId="7768AF2F" w:rsidR="001C3C4D" w:rsidRDefault="006807B6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Обратная </w:t>
      </w:r>
      <w:r w:rsidR="001C3C4D">
        <w:rPr>
          <w:rStyle w:val="FontStyle22"/>
          <w:bCs/>
          <w:color w:val="auto"/>
          <w:sz w:val="24"/>
          <w:szCs w:val="24"/>
        </w:rPr>
        <w:t>с</w:t>
      </w:r>
      <w:r w:rsidRPr="001C3C4D">
        <w:rPr>
          <w:rStyle w:val="FontStyle22"/>
          <w:bCs/>
          <w:color w:val="auto"/>
          <w:sz w:val="24"/>
          <w:szCs w:val="24"/>
        </w:rPr>
        <w:t>овместимость:</w:t>
      </w:r>
    </w:p>
    <w:p w14:paraId="22387ECE" w14:textId="6D3B6F1A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613DDCF7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4FF84C8" w14:textId="3638F5C8" w:rsidR="001C3C4D" w:rsidRDefault="001C3C4D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Т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естирование на </w:t>
      </w:r>
      <w:r>
        <w:rPr>
          <w:rStyle w:val="FontStyle22"/>
          <w:bCs/>
          <w:color w:val="auto"/>
          <w:sz w:val="24"/>
          <w:szCs w:val="24"/>
        </w:rPr>
        <w:t>р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азличных </w:t>
      </w:r>
      <w:r>
        <w:rPr>
          <w:rStyle w:val="FontStyle22"/>
          <w:bCs/>
          <w:color w:val="auto"/>
          <w:sz w:val="24"/>
          <w:szCs w:val="24"/>
        </w:rPr>
        <w:t>п</w:t>
      </w:r>
      <w:r w:rsidR="006807B6" w:rsidRPr="001C3C4D">
        <w:rPr>
          <w:rStyle w:val="FontStyle22"/>
          <w:bCs/>
          <w:color w:val="auto"/>
          <w:sz w:val="24"/>
          <w:szCs w:val="24"/>
        </w:rPr>
        <w:t>латформах:</w:t>
      </w:r>
    </w:p>
    <w:p w14:paraId="26FACD4A" w14:textId="6E1C769E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Регулярное тестирование функциональности и совместимости сайта на различных устройствах и платформах.</w:t>
      </w:r>
    </w:p>
    <w:p w14:paraId="4D220819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B2E9F86" w14:textId="77777777" w:rsidR="001C3C4D" w:rsidRDefault="006807B6" w:rsidP="001C3C4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Безопасность API:</w:t>
      </w:r>
    </w:p>
    <w:p w14:paraId="7C59668E" w14:textId="005A81B5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безопасности API для защиты от несанкционированного доступа и передачи данных.</w:t>
      </w:r>
    </w:p>
    <w:p w14:paraId="58DA0B1C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311271" w14:textId="77777777" w:rsidR="001C3C4D" w:rsidRDefault="006807B6" w:rsidP="001C3C4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Тестирование на </w:t>
      </w:r>
      <w:r w:rsidR="001C3C4D" w:rsidRPr="001C3C4D">
        <w:rPr>
          <w:rStyle w:val="FontStyle22"/>
          <w:bCs/>
          <w:color w:val="auto"/>
          <w:sz w:val="24"/>
          <w:szCs w:val="24"/>
        </w:rPr>
        <w:t>п</w:t>
      </w:r>
      <w:r w:rsidRPr="001C3C4D">
        <w:rPr>
          <w:rStyle w:val="FontStyle22"/>
          <w:bCs/>
          <w:color w:val="auto"/>
          <w:sz w:val="24"/>
          <w:szCs w:val="24"/>
        </w:rPr>
        <w:t>роизводительность:</w:t>
      </w:r>
    </w:p>
    <w:p w14:paraId="4242790D" w14:textId="3E05F266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Проведение тестов на производительность для оценки реакции сайта при различных нагрузках и условиях.</w:t>
      </w:r>
    </w:p>
    <w:p w14:paraId="0B2AB13B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7D96E7" w14:textId="3BF8E380" w:rsidR="00FC2AA0" w:rsidRPr="00686C48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Соблюдение этих требований к информационной и программной совместимости обеспечивает универсальность и доступность сайта для разнообразной аудитории и различных технических конфигураций.</w:t>
      </w:r>
    </w:p>
    <w:p w14:paraId="21219CC8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840B3C5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7E464136" w14:textId="1E4E163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4B64F69" w14:textId="5111416A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1D851FC7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E076A48" w14:textId="361A120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21330CD6" w14:textId="3E80233E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2A24E5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lastRenderedPageBreak/>
        <w:t>Основания для разработки</w:t>
      </w:r>
    </w:p>
    <w:p w14:paraId="54D4CF86" w14:textId="25E3F469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5241E43" w14:textId="45A9BA1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975281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B541431" w14:textId="17B0D3B7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75B6C707" w14:textId="7FFE568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696CB688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B4B0E34" w14:textId="77777777" w:rsidR="00A07C78" w:rsidRPr="00A51921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sectPr w:rsidR="00A07C78" w:rsidRPr="00A5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C5"/>
    <w:multiLevelType w:val="hybridMultilevel"/>
    <w:tmpl w:val="31B42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0787C"/>
    <w:multiLevelType w:val="hybridMultilevel"/>
    <w:tmpl w:val="113CAE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1676"/>
    <w:multiLevelType w:val="hybridMultilevel"/>
    <w:tmpl w:val="EAF41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7C0"/>
    <w:multiLevelType w:val="hybridMultilevel"/>
    <w:tmpl w:val="D996F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034A"/>
    <w:multiLevelType w:val="hybridMultilevel"/>
    <w:tmpl w:val="6D3E3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8" w15:restartNumberingAfterBreak="0">
    <w:nsid w:val="180B0FE1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9" w15:restartNumberingAfterBreak="0">
    <w:nsid w:val="23BB65C7"/>
    <w:multiLevelType w:val="multilevel"/>
    <w:tmpl w:val="A96ABB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2E2469B4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1" w15:restartNumberingAfterBreak="0">
    <w:nsid w:val="2E3C6C48"/>
    <w:multiLevelType w:val="hybridMultilevel"/>
    <w:tmpl w:val="8748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449DD"/>
    <w:multiLevelType w:val="hybridMultilevel"/>
    <w:tmpl w:val="357E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037C3"/>
    <w:multiLevelType w:val="hybridMultilevel"/>
    <w:tmpl w:val="D736C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C36B0"/>
    <w:multiLevelType w:val="hybridMultilevel"/>
    <w:tmpl w:val="06CE4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C20E11"/>
    <w:multiLevelType w:val="hybridMultilevel"/>
    <w:tmpl w:val="7FD0D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81F1E"/>
    <w:multiLevelType w:val="hybridMultilevel"/>
    <w:tmpl w:val="9F68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3230429"/>
    <w:multiLevelType w:val="hybridMultilevel"/>
    <w:tmpl w:val="AA924184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E5759EE"/>
    <w:multiLevelType w:val="hybridMultilevel"/>
    <w:tmpl w:val="5398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4681AB3"/>
    <w:multiLevelType w:val="hybridMultilevel"/>
    <w:tmpl w:val="7FD47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66485D"/>
    <w:multiLevelType w:val="hybridMultilevel"/>
    <w:tmpl w:val="DB8C1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371DDF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5" w15:restartNumberingAfterBreak="0">
    <w:nsid w:val="7D806605"/>
    <w:multiLevelType w:val="hybridMultilevel"/>
    <w:tmpl w:val="8614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"/>
  </w:num>
  <w:num w:numId="3">
    <w:abstractNumId w:val="20"/>
  </w:num>
  <w:num w:numId="4">
    <w:abstractNumId w:val="6"/>
  </w:num>
  <w:num w:numId="5">
    <w:abstractNumId w:val="1"/>
  </w:num>
  <w:num w:numId="6">
    <w:abstractNumId w:val="17"/>
  </w:num>
  <w:num w:numId="7">
    <w:abstractNumId w:val="12"/>
  </w:num>
  <w:num w:numId="8">
    <w:abstractNumId w:val="11"/>
  </w:num>
  <w:num w:numId="9">
    <w:abstractNumId w:val="24"/>
  </w:num>
  <w:num w:numId="10">
    <w:abstractNumId w:val="9"/>
  </w:num>
  <w:num w:numId="11">
    <w:abstractNumId w:val="16"/>
  </w:num>
  <w:num w:numId="12">
    <w:abstractNumId w:val="5"/>
  </w:num>
  <w:num w:numId="13">
    <w:abstractNumId w:val="3"/>
  </w:num>
  <w:num w:numId="14">
    <w:abstractNumId w:val="0"/>
  </w:num>
  <w:num w:numId="15">
    <w:abstractNumId w:val="19"/>
  </w:num>
  <w:num w:numId="16">
    <w:abstractNumId w:val="25"/>
  </w:num>
  <w:num w:numId="17">
    <w:abstractNumId w:val="2"/>
  </w:num>
  <w:num w:numId="18">
    <w:abstractNumId w:val="22"/>
  </w:num>
  <w:num w:numId="19">
    <w:abstractNumId w:val="10"/>
  </w:num>
  <w:num w:numId="20">
    <w:abstractNumId w:val="23"/>
  </w:num>
  <w:num w:numId="21">
    <w:abstractNumId w:val="4"/>
  </w:num>
  <w:num w:numId="22">
    <w:abstractNumId w:val="8"/>
  </w:num>
  <w:num w:numId="23">
    <w:abstractNumId w:val="18"/>
  </w:num>
  <w:num w:numId="24">
    <w:abstractNumId w:val="14"/>
  </w:num>
  <w:num w:numId="25">
    <w:abstractNumId w:val="1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C1E12"/>
    <w:rsid w:val="00156E1A"/>
    <w:rsid w:val="001C3C4D"/>
    <w:rsid w:val="001E1601"/>
    <w:rsid w:val="003A727A"/>
    <w:rsid w:val="00451105"/>
    <w:rsid w:val="00483AE2"/>
    <w:rsid w:val="004E1A68"/>
    <w:rsid w:val="00524BC0"/>
    <w:rsid w:val="0053395B"/>
    <w:rsid w:val="00562076"/>
    <w:rsid w:val="00596170"/>
    <w:rsid w:val="005E5803"/>
    <w:rsid w:val="0066307B"/>
    <w:rsid w:val="00674A47"/>
    <w:rsid w:val="006807B6"/>
    <w:rsid w:val="00686C48"/>
    <w:rsid w:val="007301BF"/>
    <w:rsid w:val="00763632"/>
    <w:rsid w:val="008E6580"/>
    <w:rsid w:val="00934060"/>
    <w:rsid w:val="009C070D"/>
    <w:rsid w:val="00A07C78"/>
    <w:rsid w:val="00A342D0"/>
    <w:rsid w:val="00A51921"/>
    <w:rsid w:val="00B07CDF"/>
    <w:rsid w:val="00C32C43"/>
    <w:rsid w:val="00C352DD"/>
    <w:rsid w:val="00D87BD7"/>
    <w:rsid w:val="00E41B9D"/>
    <w:rsid w:val="00E7106A"/>
    <w:rsid w:val="00EE5312"/>
    <w:rsid w:val="00F519EF"/>
    <w:rsid w:val="00F82B5D"/>
    <w:rsid w:val="00FC2AA0"/>
    <w:rsid w:val="00F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12</Pages>
  <Words>2497</Words>
  <Characters>14233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28</cp:revision>
  <dcterms:created xsi:type="dcterms:W3CDTF">2024-02-06T16:34:00Z</dcterms:created>
  <dcterms:modified xsi:type="dcterms:W3CDTF">2024-02-06T19:18:00Z</dcterms:modified>
</cp:coreProperties>
</file>