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навигируемый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DDoS-атак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66895669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Хостинг и Инфраструктура: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Обновление и Поддержка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77777777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Резервное Копирование: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кросс-сайтовых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Доступность и Тестирование: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77777777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Реагирование на Чрезвычайные Ситуации: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14BE226D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Служба Поддержки: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Управление Логами: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77777777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Внутренними Системами: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5DC70A86" w14:textId="37EB9AB6" w:rsidR="00686C48" w:rsidRDefault="00FC2AA0" w:rsidP="00686C4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19CF1F6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78D76C6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Хостинг и Серверы: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Данных: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Программное Обеспечение: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актуальных версий веб-серверов, таких как Apache, Nginx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Системы Управления Контентом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 случае использования CMS, выбор популярных и надежных систем, таких как WordPress, Drupal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Шифрование и Безопасность: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31E3387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Мониторинг Производительности: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7775D79B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Резервное Копирование и Восстановление: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Журналирование и Аудит: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Балансировка Нагрузки: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Интеграция с Системами Университета: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Тестирование Производительности: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Поддержка основных веб-браузеров, таких как Google Chrome,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>Разрешение Экрана: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Операционная Система: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79A30D" w14:textId="66D8C855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1. Языки Программирования:</w:t>
      </w:r>
    </w:p>
    <w:p w14:paraId="7C70FC7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1591694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05D67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2. **База Данных:**</w:t>
      </w:r>
    </w:p>
    <w:p w14:paraId="058BEA0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Поддержка различных систем управления базами данных (например, MySQL, PostgreSQL, MongoDB), с возможностью выбора в зависимости от потребностей университета.</w:t>
      </w:r>
    </w:p>
    <w:p w14:paraId="639DA518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1D37D69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3. **Версионное Управление:**</w:t>
      </w:r>
    </w:p>
    <w:p w14:paraId="197EEA02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9CAFB59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4. **Фреймворки и Библиотеки:**</w:t>
      </w:r>
    </w:p>
    <w:p w14:paraId="6B195DBF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Использование стабильных и поддерживаемых веб-фреймворков и библиотек, например, Django, Flask, React, Angular, или Vue.js.</w:t>
      </w:r>
    </w:p>
    <w:p w14:paraId="472E4F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9DE692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5. **Кросс-платформенность:**</w:t>
      </w:r>
    </w:p>
    <w:p w14:paraId="02A3637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Разработка с учетом кросс-платформенности,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5AB9B9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lastRenderedPageBreak/>
        <w:t>6. **Системы Управления Контентом (CMS):**</w:t>
      </w:r>
    </w:p>
    <w:p w14:paraId="2493BEF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531275A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396D88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7. **API и Интеграция:**</w:t>
      </w:r>
    </w:p>
    <w:p w14:paraId="642B9B4C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77F1A8D8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CE7587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8. **Обратная Совместимость:**</w:t>
      </w:r>
    </w:p>
    <w:p w14:paraId="22387EC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C656E9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4F8054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9. **Тестирование на Различных Платформах:**</w:t>
      </w:r>
    </w:p>
    <w:p w14:paraId="26FACD4A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- Регулярное тестирование функциональности и совместимости сайта на различных устройствах и платформах.</w:t>
      </w:r>
    </w:p>
    <w:p w14:paraId="7EA2614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79DE7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10. **Безопасность API:**</w:t>
      </w:r>
    </w:p>
    <w:p w14:paraId="7C59668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 - Обеспечение безопасности API для защиты от несанкционированного доступа и передачи данных.</w:t>
      </w:r>
    </w:p>
    <w:p w14:paraId="0CC04D2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D66E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11. **Тестирование на Производительность:**</w:t>
      </w:r>
    </w:p>
    <w:p w14:paraId="4242790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    - 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DDDF2C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</w:t>
      </w:r>
    </w:p>
    <w:p w14:paraId="7DC7AAC5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6FEF3748" w:rsidR="00FC2AA0" w:rsidRPr="00686C48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ность и доступность сайта для разнообразной аудитории и различных технических конфигураций.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8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037C3"/>
    <w:multiLevelType w:val="hybridMultilevel"/>
    <w:tmpl w:val="D736C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4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9"/>
  </w:num>
  <w:num w:numId="4">
    <w:abstractNumId w:val="6"/>
  </w:num>
  <w:num w:numId="5">
    <w:abstractNumId w:val="1"/>
  </w:num>
  <w:num w:numId="6">
    <w:abstractNumId w:val="16"/>
  </w:num>
  <w:num w:numId="7">
    <w:abstractNumId w:val="12"/>
  </w:num>
  <w:num w:numId="8">
    <w:abstractNumId w:val="11"/>
  </w:num>
  <w:num w:numId="9">
    <w:abstractNumId w:val="23"/>
  </w:num>
  <w:num w:numId="10">
    <w:abstractNumId w:val="9"/>
  </w:num>
  <w:num w:numId="11">
    <w:abstractNumId w:val="15"/>
  </w:num>
  <w:num w:numId="12">
    <w:abstractNumId w:val="5"/>
  </w:num>
  <w:num w:numId="13">
    <w:abstractNumId w:val="3"/>
  </w:num>
  <w:num w:numId="14">
    <w:abstractNumId w:val="0"/>
  </w:num>
  <w:num w:numId="15">
    <w:abstractNumId w:val="18"/>
  </w:num>
  <w:num w:numId="16">
    <w:abstractNumId w:val="24"/>
  </w:num>
  <w:num w:numId="17">
    <w:abstractNumId w:val="2"/>
  </w:num>
  <w:num w:numId="18">
    <w:abstractNumId w:val="21"/>
  </w:num>
  <w:num w:numId="19">
    <w:abstractNumId w:val="10"/>
  </w:num>
  <w:num w:numId="20">
    <w:abstractNumId w:val="22"/>
  </w:num>
  <w:num w:numId="21">
    <w:abstractNumId w:val="4"/>
  </w:num>
  <w:num w:numId="22">
    <w:abstractNumId w:val="8"/>
  </w:num>
  <w:num w:numId="23">
    <w:abstractNumId w:val="17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51105"/>
    <w:rsid w:val="00483AE2"/>
    <w:rsid w:val="004E1A68"/>
    <w:rsid w:val="00524BC0"/>
    <w:rsid w:val="0053395B"/>
    <w:rsid w:val="00562076"/>
    <w:rsid w:val="00596170"/>
    <w:rsid w:val="005E5803"/>
    <w:rsid w:val="0066307B"/>
    <w:rsid w:val="00674A47"/>
    <w:rsid w:val="006807B6"/>
    <w:rsid w:val="00686C48"/>
    <w:rsid w:val="007301BF"/>
    <w:rsid w:val="00763632"/>
    <w:rsid w:val="008E6580"/>
    <w:rsid w:val="00934060"/>
    <w:rsid w:val="00A07C78"/>
    <w:rsid w:val="00A342D0"/>
    <w:rsid w:val="00A51921"/>
    <w:rsid w:val="00B07CDF"/>
    <w:rsid w:val="00C32C43"/>
    <w:rsid w:val="00C352DD"/>
    <w:rsid w:val="00D87BD7"/>
    <w:rsid w:val="00E41B9D"/>
    <w:rsid w:val="00E7106A"/>
    <w:rsid w:val="00EE5312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2517</Words>
  <Characters>14347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25</cp:revision>
  <dcterms:created xsi:type="dcterms:W3CDTF">2024-02-06T16:34:00Z</dcterms:created>
  <dcterms:modified xsi:type="dcterms:W3CDTF">2024-02-06T19:10:00Z</dcterms:modified>
</cp:coreProperties>
</file>