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EF90DE4" w14:textId="766D8211" w:rsidR="00E41B9D" w:rsidRPr="00E41B9D" w:rsidRDefault="00E41B9D" w:rsidP="00E41B9D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E41B9D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 для приема заявок на поступление в университет:</w:t>
      </w:r>
    </w:p>
    <w:p w14:paraId="4396C26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1E7DB305" w:rsidR="00E41B9D" w:rsidRPr="00E41B9D" w:rsidRDefault="00E41B9D" w:rsidP="00E41B9D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E41B9D">
        <w:rPr>
          <w:rStyle w:val="FontStyle22"/>
          <w:b/>
          <w:color w:val="auto"/>
          <w:sz w:val="24"/>
          <w:szCs w:val="24"/>
        </w:rPr>
        <w:t>Требования к надежности сайта для приема заявок на поступление в университет: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61075DAA" w:rsidR="00763632" w:rsidRDefault="00763632" w:rsidP="00763632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 w:rsidRPr="00763632">
        <w:rPr>
          <w:rStyle w:val="FontStyle22"/>
          <w:b/>
          <w:color w:val="auto"/>
          <w:sz w:val="24"/>
          <w:szCs w:val="24"/>
        </w:rPr>
        <w:t xml:space="preserve"> </w:t>
      </w:r>
      <w:r w:rsidRPr="00763632">
        <w:rPr>
          <w:rStyle w:val="FontStyle22"/>
          <w:b/>
          <w:color w:val="auto"/>
          <w:sz w:val="24"/>
          <w:szCs w:val="24"/>
        </w:rPr>
        <w:t>Требования к надежности сайта для приема заявок на поступление в университет: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66895669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Хостинг и Инфраструктура: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Обновление и Поддержка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Резервное Копирование: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Доступность и Тестирование: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Реагирование на Чрезвычайные Ситуации: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14BE226D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Служба Поддержки: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Управление Логами: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Внутренними Системами: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CC24373" w14:textId="02EE2D3B" w:rsidR="00FC2AA0" w:rsidRDefault="00FC2AA0" w:rsidP="00FC2AA0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 w:rsidRPr="00FC2AA0">
        <w:rPr>
          <w:rStyle w:val="FontStyle22"/>
          <w:b/>
          <w:color w:val="auto"/>
          <w:sz w:val="24"/>
          <w:szCs w:val="24"/>
        </w:rPr>
        <w:t>Требования к надежности сайта для приема заявок на поступление в университет:</w:t>
      </w:r>
    </w:p>
    <w:p w14:paraId="0649F3F3" w14:textId="77777777" w:rsidR="00FC2AA0" w:rsidRPr="00FC2AA0" w:rsidRDefault="00FC2AA0" w:rsidP="00FC2AA0">
      <w:pPr>
        <w:pStyle w:val="a5"/>
        <w:spacing w:after="0" w:line="360" w:lineRule="auto"/>
        <w:ind w:left="1069"/>
        <w:jc w:val="both"/>
        <w:rPr>
          <w:rStyle w:val="FontStyle22"/>
          <w:b/>
          <w:color w:val="auto"/>
          <w:sz w:val="24"/>
          <w:szCs w:val="24"/>
        </w:rPr>
      </w:pPr>
    </w:p>
    <w:p w14:paraId="434ACD27" w14:textId="77777777" w:rsidR="00FC2AA0" w:rsidRPr="00FC2AA0" w:rsidRDefault="00FC2AA0" w:rsidP="00FC2AA0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AD173A" w14:textId="5E2057A4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CF1F6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78D76C6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Хостинг и Серверы: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Данных: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Программное Обеспечение: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Системы Управления Контентом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Шифрование и Безопасность: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31E3387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7775D79B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Резервное Копирование и Восстановление: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Журналирование и Аудит: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Балансировка Нагрузки: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Системами Университета: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Тестирование Производительности:</w:t>
      </w:r>
    </w:p>
    <w:p w14:paraId="7565B903" w14:textId="109F0CD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5A77A837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4105CC" w14:textId="45E29511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E204BDF" w14:textId="5D272A3D" w:rsidR="00FC2AA0" w:rsidRPr="00FC2AA0" w:rsidRDefault="00FC2AA0" w:rsidP="00FC2AA0">
      <w:pPr>
        <w:pStyle w:val="a5"/>
        <w:numPr>
          <w:ilvl w:val="1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FC2AA0">
        <w:rPr>
          <w:rStyle w:val="FontStyle22"/>
          <w:b/>
          <w:color w:val="auto"/>
          <w:sz w:val="24"/>
          <w:szCs w:val="24"/>
        </w:rPr>
        <w:t>Требования к надежности сайта для приема заявок на поступление в университет:</w:t>
      </w:r>
    </w:p>
    <w:p w14:paraId="207D96E7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8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6485D"/>
    <w:multiLevelType w:val="hybridMultilevel"/>
    <w:tmpl w:val="8BE2C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1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6"/>
  </w:num>
  <w:num w:numId="5">
    <w:abstractNumId w:val="1"/>
  </w:num>
  <w:num w:numId="6">
    <w:abstractNumId w:val="14"/>
  </w:num>
  <w:num w:numId="7">
    <w:abstractNumId w:val="12"/>
  </w:num>
  <w:num w:numId="8">
    <w:abstractNumId w:val="11"/>
  </w:num>
  <w:num w:numId="9">
    <w:abstractNumId w:val="20"/>
  </w:num>
  <w:num w:numId="10">
    <w:abstractNumId w:val="9"/>
  </w:num>
  <w:num w:numId="11">
    <w:abstractNumId w:val="13"/>
  </w:num>
  <w:num w:numId="12">
    <w:abstractNumId w:val="5"/>
  </w:num>
  <w:num w:numId="13">
    <w:abstractNumId w:val="3"/>
  </w:num>
  <w:num w:numId="14">
    <w:abstractNumId w:val="0"/>
  </w:num>
  <w:num w:numId="15">
    <w:abstractNumId w:val="15"/>
  </w:num>
  <w:num w:numId="16">
    <w:abstractNumId w:val="21"/>
  </w:num>
  <w:num w:numId="17">
    <w:abstractNumId w:val="2"/>
  </w:num>
  <w:num w:numId="18">
    <w:abstractNumId w:val="18"/>
  </w:num>
  <w:num w:numId="19">
    <w:abstractNumId w:val="10"/>
  </w:num>
  <w:num w:numId="20">
    <w:abstractNumId w:val="19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E1601"/>
    <w:rsid w:val="003A727A"/>
    <w:rsid w:val="00483AE2"/>
    <w:rsid w:val="004E1A68"/>
    <w:rsid w:val="00524BC0"/>
    <w:rsid w:val="0053395B"/>
    <w:rsid w:val="00562076"/>
    <w:rsid w:val="00596170"/>
    <w:rsid w:val="005E5803"/>
    <w:rsid w:val="007301BF"/>
    <w:rsid w:val="00763632"/>
    <w:rsid w:val="008E6580"/>
    <w:rsid w:val="00934060"/>
    <w:rsid w:val="00A07C78"/>
    <w:rsid w:val="00A342D0"/>
    <w:rsid w:val="00A51921"/>
    <w:rsid w:val="00B07CDF"/>
    <w:rsid w:val="00C352DD"/>
    <w:rsid w:val="00D87BD7"/>
    <w:rsid w:val="00E41B9D"/>
    <w:rsid w:val="00E7106A"/>
    <w:rsid w:val="00EE5312"/>
    <w:rsid w:val="00F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20</cp:revision>
  <dcterms:created xsi:type="dcterms:W3CDTF">2024-02-06T16:34:00Z</dcterms:created>
  <dcterms:modified xsi:type="dcterms:W3CDTF">2024-02-06T18:49:00Z</dcterms:modified>
</cp:coreProperties>
</file>