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736C" w14:textId="418142F4" w:rsidR="003A727A" w:rsidRDefault="00156E1A" w:rsidP="008578A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610BD"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6DA01C63" w14:textId="0D3180B9" w:rsidR="003A727A" w:rsidRDefault="003A727A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Введение</w:t>
      </w:r>
    </w:p>
    <w:p w14:paraId="5946F615" w14:textId="5431BAB7" w:rsidR="00A51921" w:rsidRDefault="003A727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3A727A">
        <w:rPr>
          <w:rStyle w:val="FontStyle22"/>
          <w:bCs/>
          <w:color w:val="auto"/>
          <w:sz w:val="24"/>
          <w:szCs w:val="24"/>
        </w:rPr>
        <w:t>Основная цель данного технического задания заключается в проведении комплексного анализа предметной области "Университет" с целью выявления ее основных потребностей и задач, возникающих в контексте информационных технологий.</w:t>
      </w:r>
      <w:r>
        <w:rPr>
          <w:rStyle w:val="FontStyle22"/>
          <w:bCs/>
          <w:color w:val="auto"/>
          <w:sz w:val="24"/>
          <w:szCs w:val="24"/>
        </w:rPr>
        <w:t xml:space="preserve"> А на основе выше</w:t>
      </w:r>
      <w:r w:rsidR="00524BC0">
        <w:rPr>
          <w:rStyle w:val="FontStyle22"/>
          <w:bCs/>
          <w:color w:val="auto"/>
          <w:sz w:val="24"/>
          <w:szCs w:val="24"/>
        </w:rPr>
        <w:t>пе</w:t>
      </w:r>
      <w:r>
        <w:rPr>
          <w:rStyle w:val="FontStyle22"/>
          <w:bCs/>
          <w:color w:val="auto"/>
          <w:sz w:val="24"/>
          <w:szCs w:val="24"/>
        </w:rPr>
        <w:t xml:space="preserve">речисленного </w:t>
      </w:r>
      <w:r w:rsidR="00524BC0">
        <w:rPr>
          <w:rStyle w:val="FontStyle22"/>
          <w:bCs/>
          <w:color w:val="auto"/>
          <w:sz w:val="24"/>
          <w:szCs w:val="24"/>
        </w:rPr>
        <w:t>добавить автоматизацию в предметную область в соответствии с её потребностями.</w:t>
      </w:r>
    </w:p>
    <w:p w14:paraId="18F7930F" w14:textId="77777777" w:rsidR="00A51921" w:rsidRDefault="00A51921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Основания для разработки</w:t>
      </w:r>
    </w:p>
    <w:p w14:paraId="52E78C26" w14:textId="17F87F40" w:rsidR="00D713FD" w:rsidRPr="00A07C78" w:rsidRDefault="00A51921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51921">
        <w:rPr>
          <w:rStyle w:val="FontStyle22"/>
          <w:bCs/>
          <w:color w:val="auto"/>
          <w:sz w:val="24"/>
          <w:szCs w:val="24"/>
        </w:rPr>
        <w:t>Основания для разработки следуют из анализа предметной области, а также, в соответствии с ГОСТ 19.201-78 и ГОСТ 34.602-89, на основании докум</w:t>
      </w:r>
      <w:r w:rsidRPr="00A51921">
        <w:rPr>
          <w:rStyle w:val="FontStyle22"/>
          <w:bCs/>
          <w:color w:val="auto"/>
          <w:sz w:val="24"/>
          <w:szCs w:val="24"/>
        </w:rPr>
        <w:t>ентации</w:t>
      </w:r>
      <w:r>
        <w:rPr>
          <w:rStyle w:val="FontStyle22"/>
          <w:bCs/>
          <w:color w:val="auto"/>
          <w:sz w:val="24"/>
          <w:szCs w:val="24"/>
        </w:rPr>
        <w:t>, утвержденной организацией 06.02.2024.</w:t>
      </w:r>
      <w:r w:rsidR="00A07C78">
        <w:rPr>
          <w:rStyle w:val="FontStyle22"/>
          <w:bCs/>
          <w:color w:val="auto"/>
          <w:sz w:val="24"/>
          <w:szCs w:val="24"/>
        </w:rPr>
        <w:t xml:space="preserve"> Наименование разработки – Интернет-сайт для </w:t>
      </w:r>
      <w:r w:rsidR="00A07C78" w:rsidRPr="00A07C78">
        <w:rPr>
          <w:rStyle w:val="FontStyle22"/>
          <w:bCs/>
          <w:color w:val="auto"/>
          <w:sz w:val="24"/>
          <w:szCs w:val="24"/>
        </w:rPr>
        <w:t>ускорени</w:t>
      </w:r>
      <w:r w:rsidR="00D87BD7">
        <w:rPr>
          <w:rStyle w:val="FontStyle22"/>
          <w:bCs/>
          <w:color w:val="auto"/>
          <w:sz w:val="24"/>
          <w:szCs w:val="24"/>
        </w:rPr>
        <w:t>я</w:t>
      </w:r>
      <w:r w:rsidR="00A07C78" w:rsidRPr="00A07C78">
        <w:rPr>
          <w:rStyle w:val="FontStyle22"/>
          <w:bCs/>
          <w:color w:val="auto"/>
          <w:sz w:val="24"/>
          <w:szCs w:val="24"/>
        </w:rPr>
        <w:t xml:space="preserve"> обработки заявок в университет.</w:t>
      </w:r>
      <w:r w:rsidR="00A07C78">
        <w:rPr>
          <w:rStyle w:val="FontStyle22"/>
          <w:bCs/>
          <w:color w:val="auto"/>
          <w:sz w:val="24"/>
          <w:szCs w:val="24"/>
        </w:rPr>
        <w:t xml:space="preserve"> </w:t>
      </w:r>
    </w:p>
    <w:p w14:paraId="16C4101B" w14:textId="1287C620" w:rsidR="00A07C78" w:rsidRDefault="00A07C78" w:rsidP="008578AE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Назначение разработки</w:t>
      </w:r>
    </w:p>
    <w:p w14:paraId="007345DD" w14:textId="4A2209FC" w:rsidR="0059617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Функциональное и эксплуатационное предназначение веб-сайта для приема заявок на поступление в университет</w:t>
      </w:r>
      <w:r w:rsidR="00D87BD7">
        <w:rPr>
          <w:rStyle w:val="FontStyle22"/>
          <w:bCs/>
          <w:color w:val="auto"/>
          <w:sz w:val="24"/>
          <w:szCs w:val="24"/>
        </w:rPr>
        <w:t xml:space="preserve"> в соответствии с</w:t>
      </w:r>
      <w:r w:rsidR="00D87BD7" w:rsidRPr="00A51921">
        <w:rPr>
          <w:rStyle w:val="FontStyle22"/>
          <w:bCs/>
          <w:color w:val="auto"/>
          <w:sz w:val="24"/>
          <w:szCs w:val="24"/>
        </w:rPr>
        <w:t xml:space="preserve"> ГОСТ 19.201-78 и ГОСТ 34.602-89</w:t>
      </w:r>
      <w:r w:rsidR="00934060">
        <w:rPr>
          <w:rStyle w:val="FontStyle22"/>
          <w:bCs/>
          <w:color w:val="auto"/>
          <w:sz w:val="24"/>
          <w:szCs w:val="24"/>
        </w:rPr>
        <w:t>.</w:t>
      </w:r>
    </w:p>
    <w:p w14:paraId="16E5D9B2" w14:textId="77777777" w:rsidR="00D713FD" w:rsidRPr="007301BF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A355DF" w14:textId="0ADD50A4" w:rsidR="0093406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Функциональное предназначение:</w:t>
      </w:r>
    </w:p>
    <w:p w14:paraId="00FC35D9" w14:textId="676B6849" w:rsidR="0093406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Регистрация и аутентификация: Веб-сайт обеспечивает возможность регистрации и создания учетных записей для потенциальных абитуриентов. После успешной регистрации абитуриенты могут авторизоваться с использованием логина и пароля для доступа к функциональным возможностям сайта.</w:t>
      </w:r>
    </w:p>
    <w:p w14:paraId="00B571B1" w14:textId="1E8CA80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Заполнение заявки: Абитуриенты имеют возможность заполнять и отправлять свои заявки через веб-сайт, предоставляя необходимую информацию о себе, такую как ФИО, контактные данные, образование, выбранный факультет и специальность. Также предусмотрены дополнительные поля для указания предыдущего опыта и достижений.</w:t>
      </w:r>
    </w:p>
    <w:p w14:paraId="1D7277EA" w14:textId="15165FB9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Прикрепление документов: Веб-сайт предоставляет возможность загрузки необходимых документов, таких как аттестаты, дипломы, рекомендации и другие, подтверждающие уровень образования и достижения абитуриента.</w:t>
      </w:r>
    </w:p>
    <w:p w14:paraId="4B6F051A" w14:textId="77777777" w:rsidR="00A342D0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Информация о поступлении: Веб-сайт предоставляет информацию о критериях поступления, требуемых документах, сроках и процессе подачи заявок. Это включает в себя информацию о вступительных испытаниях, критериях отбора, доступных квотах и другие сведения.</w:t>
      </w:r>
    </w:p>
    <w:p w14:paraId="7D23A004" w14:textId="77777777" w:rsidR="00A342D0" w:rsidRPr="00A342D0" w:rsidRDefault="00A342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180983A" w14:textId="6C3E81FE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lastRenderedPageBreak/>
        <w:t>5. Отслеживание статуса заявки: Абитуриенты могут отслеживать статус своих заявок через веб-сайт, получая информацию о принятии заявки, результатах вступительных испытаний и окончательном решении о поступлении.</w:t>
      </w:r>
    </w:p>
    <w:p w14:paraId="350DF173" w14:textId="77777777" w:rsidR="00D713FD" w:rsidRPr="00D713FD" w:rsidRDefault="00D713FD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EFB24CA" w14:textId="11007FEF" w:rsidR="00A342D0" w:rsidRPr="00D713FD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934060">
        <w:rPr>
          <w:rStyle w:val="FontStyle22"/>
          <w:bCs/>
          <w:i/>
          <w:iCs/>
          <w:color w:val="auto"/>
          <w:sz w:val="24"/>
          <w:szCs w:val="24"/>
        </w:rPr>
        <w:t>Эксплуатационное предназначение:</w:t>
      </w:r>
    </w:p>
    <w:p w14:paraId="627A0FCF" w14:textId="5B38A99F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1. Надежность и доступность: Веб-сайт должен обеспечивать стабильную и надежную работу, доступную для использования абитуриентами в любое время. Это включает в себя обеспечение стабильности серверов, защиту от внешних атак и систематическое обновление и поддержку.</w:t>
      </w:r>
    </w:p>
    <w:p w14:paraId="1FBB9BE1" w14:textId="27D022A3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2. Защита информации: Веб-сайт гарантирует безопасное хранение и передачу личной информации абитуриентов, используя шифрование данных, средства аутентификации и другие меры безопасности для защиты конфиденциальности пользователей.</w:t>
      </w:r>
    </w:p>
    <w:p w14:paraId="74A8A6EF" w14:textId="76CD93F0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3. Удобство и интуитивность использования: Веб-сайт разработан таким образом, чтобы быть удобным и интуитивно понятным для использования абитуриентами разного уровня технической грамотности. Это включает в себя ясный и легко навигируемый интерфейс, четкие инструкции и подсказки по заполнению форм, а также совместимость с различными устройствами и браузерами.</w:t>
      </w:r>
    </w:p>
    <w:p w14:paraId="310A12CE" w14:textId="47B15E64" w:rsidR="00A342D0" w:rsidRPr="00A342D0" w:rsidRDefault="00A342D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4. Интеграция с другими системами: Веб-сайт может быть интегрирован с другими системами университета, такими как система учебного процесса, электронная почта и системы управления данными. Это обеспечивает эффективное взаимодействие между различными отделами университета и упрощает обработку заявок на поступление.</w:t>
      </w:r>
    </w:p>
    <w:p w14:paraId="3BDFE0E9" w14:textId="6A8047FE" w:rsidR="00A07C78" w:rsidRPr="00A342D0" w:rsidRDefault="00A342D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42D0">
        <w:rPr>
          <w:rStyle w:val="FontStyle22"/>
          <w:bCs/>
          <w:color w:val="auto"/>
          <w:sz w:val="24"/>
          <w:szCs w:val="24"/>
        </w:rPr>
        <w:t>5. Масштабируемость: Веб-сайт спроектирован для обработки большого объема заявок и обеспечивает оперативную обратную связь с абитуриентами. Это включает оптимизацию производительности, горизонтальное масштабирование и использование соответствующих технологий для обработки запросов. Таким образом, веб-сайт для приема заявок в университет объединяет функциональные возможности с высоким уровнем надежности, безопасности и удобства использования.</w:t>
      </w:r>
    </w:p>
    <w:p w14:paraId="30E51BBF" w14:textId="6066472D" w:rsidR="00A07C78" w:rsidRDefault="00A07C78" w:rsidP="00D713FD">
      <w:pPr>
        <w:spacing w:after="0" w:line="360" w:lineRule="auto"/>
        <w:jc w:val="both"/>
        <w:rPr>
          <w:rStyle w:val="FontStyle22"/>
          <w:b/>
          <w:color w:val="auto"/>
          <w:sz w:val="28"/>
          <w:szCs w:val="28"/>
        </w:rPr>
      </w:pPr>
    </w:p>
    <w:p w14:paraId="7B7F6B4A" w14:textId="44A40A66" w:rsidR="00D713FD" w:rsidRPr="00D713FD" w:rsidRDefault="008E6580" w:rsidP="00D713FD">
      <w:pPr>
        <w:pStyle w:val="a5"/>
        <w:numPr>
          <w:ilvl w:val="0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8"/>
          <w:szCs w:val="28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программе или программному изделию</w:t>
      </w:r>
    </w:p>
    <w:p w14:paraId="4396C263" w14:textId="184BDA8C" w:rsidR="00E41B9D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6307B">
        <w:rPr>
          <w:rStyle w:val="FontStyle22"/>
          <w:b/>
          <w:color w:val="auto"/>
          <w:sz w:val="24"/>
          <w:szCs w:val="24"/>
        </w:rPr>
        <w:t xml:space="preserve"> </w:t>
      </w:r>
      <w:r w:rsidR="0066307B" w:rsidRPr="0066307B">
        <w:rPr>
          <w:rStyle w:val="FontStyle22"/>
          <w:b/>
          <w:color w:val="auto"/>
          <w:sz w:val="24"/>
          <w:szCs w:val="24"/>
        </w:rPr>
        <w:t>Требования к функциональным характеристикам сайта</w:t>
      </w:r>
    </w:p>
    <w:p w14:paraId="310BE090" w14:textId="7A7EF412" w:rsidR="0066307B" w:rsidRDefault="0066307B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73665D42" w14:textId="39149D98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6EEAA5B" w14:textId="6D0A529A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00FCD37" w14:textId="77777777" w:rsidR="00D713FD" w:rsidRPr="0066307B" w:rsidRDefault="00D713FD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940D527" w14:textId="7E2B0870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Регистрация и </w:t>
      </w:r>
      <w:r w:rsidR="00763632">
        <w:rPr>
          <w:rStyle w:val="FontStyle22"/>
          <w:bCs/>
          <w:color w:val="auto"/>
          <w:sz w:val="24"/>
          <w:szCs w:val="24"/>
        </w:rPr>
        <w:t>а</w:t>
      </w:r>
      <w:r w:rsidRPr="00E41B9D">
        <w:rPr>
          <w:rStyle w:val="FontStyle22"/>
          <w:bCs/>
          <w:color w:val="auto"/>
          <w:sz w:val="24"/>
          <w:szCs w:val="24"/>
        </w:rPr>
        <w:t>утентификация: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</w:p>
    <w:p w14:paraId="140544B8" w14:textId="31C7637F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Система регистрации, обеспечивающая возможность создания учетных записей для потенциальных абитуриентов.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 аутентификации, предоставляющий безопасный доступ к учетным записям через логин и пароль.</w:t>
      </w:r>
    </w:p>
    <w:p w14:paraId="2929F48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5BB41A" w14:textId="65200AE4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Заполнение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1B310F97" w14:textId="5C23114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Интерфейс для заполнения и отправки заявок, включая все необходимые поля для ввода информации о студенте.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Поддержка дополнительных полей для указания дополнительной информации, такой как предыдущий опыт и достижения.</w:t>
      </w:r>
    </w:p>
    <w:p w14:paraId="442FE23B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3EB9BA" w14:textId="45F96828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Прикрепление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окументов:</w:t>
      </w:r>
    </w:p>
    <w:p w14:paraId="2BAB4E5D" w14:textId="76451B8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Механизм загрузки и прикрепления необходимых документов, таких как аттестаты, дипломы и рекомендательные письма.</w:t>
      </w:r>
    </w:p>
    <w:p w14:paraId="65EA010D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4A6640" w14:textId="56D3FF16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Информация о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E41B9D">
        <w:rPr>
          <w:rStyle w:val="FontStyle22"/>
          <w:bCs/>
          <w:color w:val="auto"/>
          <w:sz w:val="24"/>
          <w:szCs w:val="24"/>
        </w:rPr>
        <w:t>оступлении:</w:t>
      </w:r>
    </w:p>
    <w:p w14:paraId="0BB50700" w14:textId="58C6756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Предоставление подробной информации об условиях поступления, необходимых документах, критериях отбора и доступных квотах.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Размещение информации о вступительных испытаниях, их формате, сроках и процедуре подачи документов.</w:t>
      </w:r>
    </w:p>
    <w:p w14:paraId="3ADA41C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CE90FA3" w14:textId="0474270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Отслеживание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 xml:space="preserve">татуса </w:t>
      </w:r>
      <w:r w:rsidR="00763632">
        <w:rPr>
          <w:rStyle w:val="FontStyle22"/>
          <w:bCs/>
          <w:color w:val="auto"/>
          <w:sz w:val="24"/>
          <w:szCs w:val="24"/>
        </w:rPr>
        <w:t>з</w:t>
      </w:r>
      <w:r w:rsidRPr="00E41B9D">
        <w:rPr>
          <w:rStyle w:val="FontStyle22"/>
          <w:bCs/>
          <w:color w:val="auto"/>
          <w:sz w:val="24"/>
          <w:szCs w:val="24"/>
        </w:rPr>
        <w:t>аявки:</w:t>
      </w:r>
    </w:p>
    <w:p w14:paraId="44EB8CE8" w14:textId="4FF8AF5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Функциональность для отслеживания статуса заявки абитуриентом через личный кабинет.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Уведомления абитуриентам о изменении статуса и запросах дополнительной информации.</w:t>
      </w:r>
    </w:p>
    <w:p w14:paraId="1B896A8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1ACABA" w14:textId="6A22D74C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Надежность и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>оступность:</w:t>
      </w:r>
    </w:p>
    <w:p w14:paraId="34D0AC09" w14:textId="7C6EBB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Гарантированная надежность работы сайта и его доступность 24/7.</w:t>
      </w:r>
      <w:r w:rsidRPr="00E41B9D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Регулярное обслуживание, обновление программного обеспечения и обеспечение стабильности серверов.</w:t>
      </w:r>
    </w:p>
    <w:p w14:paraId="58FE3788" w14:textId="77777777" w:rsidR="00E41B9D" w:rsidRDefault="00E41B9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3B960FD" w14:textId="6A8537E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Защита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нформации:</w:t>
      </w:r>
    </w:p>
    <w:p w14:paraId="072E7132" w14:textId="7D12FD50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Использование шифрования для безопасной передачи и хранения личной информации абитуриентов.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Механизмы аутентификации для предотвращения несанкционированного доступа.</w:t>
      </w:r>
    </w:p>
    <w:p w14:paraId="1BB94A55" w14:textId="642FB648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570D016" w14:textId="77777777" w:rsidR="00D713FD" w:rsidRPr="00E41B9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C8E2BD4" w14:textId="6A30F9EA" w:rsid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lastRenderedPageBreak/>
        <w:t xml:space="preserve">Удобство и </w:t>
      </w:r>
      <w:r w:rsidR="00763632"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 xml:space="preserve">нтуитивность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E41B9D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6D68746F" w14:textId="77E0144A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Интуитивный интерфейс, обеспечивающий удобство использования для абитуриентов различного уровня технической грамотности.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Ясные инструкции и подсказки по заполнению форм для предотвращения ошибок.</w:t>
      </w:r>
    </w:p>
    <w:p w14:paraId="5B47AC2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1027E9" w14:textId="496F8E98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763632">
        <w:rPr>
          <w:rStyle w:val="FontStyle22"/>
          <w:bCs/>
          <w:color w:val="auto"/>
          <w:sz w:val="24"/>
          <w:szCs w:val="24"/>
        </w:rPr>
        <w:t>д</w:t>
      </w:r>
      <w:r w:rsidRPr="00E41B9D">
        <w:rPr>
          <w:rStyle w:val="FontStyle22"/>
          <w:bCs/>
          <w:color w:val="auto"/>
          <w:sz w:val="24"/>
          <w:szCs w:val="24"/>
        </w:rPr>
        <w:t xml:space="preserve">ругими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E41B9D">
        <w:rPr>
          <w:rStyle w:val="FontStyle22"/>
          <w:bCs/>
          <w:color w:val="auto"/>
          <w:sz w:val="24"/>
          <w:szCs w:val="24"/>
        </w:rPr>
        <w:t>истемами:</w:t>
      </w:r>
    </w:p>
    <w:p w14:paraId="62A669EA" w14:textId="230D96E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Возможность интеграции с другими системами университета, такими как система учебного процесса и системы управления данными.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эффективного взаимодействия между различными подразделениями университета.</w:t>
      </w:r>
    </w:p>
    <w:p w14:paraId="253A217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A31262" w14:textId="30052460" w:rsidR="00E41B9D" w:rsidRPr="00E41B9D" w:rsidRDefault="00E41B9D" w:rsidP="008578AE">
      <w:pPr>
        <w:pStyle w:val="a5"/>
        <w:numPr>
          <w:ilvl w:val="0"/>
          <w:numId w:val="7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Масштабируемость:</w:t>
      </w:r>
    </w:p>
    <w:p w14:paraId="4EC56C8D" w14:textId="435CD8DE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41B9D">
        <w:rPr>
          <w:rStyle w:val="FontStyle22"/>
          <w:bCs/>
          <w:color w:val="auto"/>
          <w:sz w:val="24"/>
          <w:szCs w:val="24"/>
        </w:rPr>
        <w:t>Способность обрабатывать высокий объем заявок и обеспечивать оперативную обратную связь.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Оптимизация производительности и горизонтальное масштабирование для эффективной обработки запросов в периоды пиковой нагрузки.</w:t>
      </w:r>
    </w:p>
    <w:p w14:paraId="07065C04" w14:textId="77777777" w:rsid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94151D" w14:textId="3C68DDF1" w:rsidR="00E41B9D" w:rsidRPr="00686C48" w:rsidRDefault="00E41B9D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надежности сайта</w:t>
      </w:r>
      <w:r w:rsidR="00686C48">
        <w:rPr>
          <w:rStyle w:val="FontStyle22"/>
          <w:b/>
          <w:color w:val="auto"/>
          <w:sz w:val="24"/>
          <w:szCs w:val="24"/>
          <w:lang w:val="en-US"/>
        </w:rPr>
        <w:t>.</w:t>
      </w:r>
    </w:p>
    <w:p w14:paraId="1FFAD5B3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06D2C55" w14:textId="674A7379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Доступность:</w:t>
      </w:r>
    </w:p>
    <w:p w14:paraId="099412C4" w14:textId="28ADD911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Сайт должен быть доступен 24/7, за исключением времени, выделенного для планового технического обслуживания.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Гарантированная минимальная пропускная способность и обеспечение высокой скорости загрузки страниц.</w:t>
      </w:r>
    </w:p>
    <w:p w14:paraId="10A0948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CEA91C" w14:textId="753A6FC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763632">
        <w:rPr>
          <w:rStyle w:val="FontStyle22"/>
          <w:bCs/>
          <w:color w:val="auto"/>
          <w:sz w:val="24"/>
          <w:szCs w:val="24"/>
        </w:rPr>
        <w:t>Стабильность Серверов</w:t>
      </w:r>
      <w:r w:rsidR="00763632" w:rsidRPr="00763632"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07A414E7" w14:textId="554B74DA" w:rsidR="00E41B9D" w:rsidRPr="00763632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высоконадежных серверов с устойчивым функционированием.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Регулярное мониторинг и поддержание оптимального состояния серверной инфраструктуры.</w:t>
      </w:r>
    </w:p>
    <w:p w14:paraId="5E9AA57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972E2" w14:textId="11D9F53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763632">
        <w:rPr>
          <w:rStyle w:val="FontStyle22"/>
          <w:bCs/>
          <w:color w:val="auto"/>
          <w:sz w:val="24"/>
          <w:szCs w:val="24"/>
        </w:rPr>
        <w:t>к</w:t>
      </w:r>
      <w:r w:rsidRPr="00763632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763632">
        <w:rPr>
          <w:rStyle w:val="FontStyle22"/>
          <w:bCs/>
          <w:color w:val="auto"/>
          <w:sz w:val="24"/>
          <w:szCs w:val="24"/>
        </w:rPr>
        <w:t>в</w:t>
      </w:r>
      <w:r w:rsidRPr="00763632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06CA1911" w14:textId="6243758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данных, хранение их в безопасных местах.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Протоколы и механизмы для быстрого восстановления в случае сбоев или потери данных.</w:t>
      </w:r>
    </w:p>
    <w:p w14:paraId="123045F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2C35F79" w14:textId="06504F35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Обнаружение и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редотвращение Атак:</w:t>
      </w:r>
    </w:p>
    <w:p w14:paraId="0678F320" w14:textId="779C6BA3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современных средств обнаружения вторжений и систем предотвращения атак.</w:t>
      </w:r>
      <w:r w:rsidRPr="00E41B9D">
        <w:rPr>
          <w:rStyle w:val="FontStyle22"/>
          <w:bCs/>
          <w:color w:val="auto"/>
          <w:sz w:val="24"/>
          <w:szCs w:val="24"/>
        </w:rPr>
        <w:t xml:space="preserve"> Защита от DDoS-атак и других сетевых угроз.</w:t>
      </w:r>
    </w:p>
    <w:p w14:paraId="6913B7B6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09DC807" w14:textId="500F8B4F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lastRenderedPageBreak/>
        <w:t>Обновление и Патчи:</w:t>
      </w:r>
    </w:p>
    <w:p w14:paraId="5C86432D" w14:textId="0C0C76EB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Регулярное обновление программного обеспечения сайта и всех его компонентов.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Быстрое внедрение патчей для устранения выявленных уязвимостей.</w:t>
      </w:r>
    </w:p>
    <w:p w14:paraId="25CBF914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06C64BE" w14:textId="7F6475F4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763632">
        <w:rPr>
          <w:rStyle w:val="FontStyle22"/>
          <w:bCs/>
          <w:color w:val="auto"/>
          <w:sz w:val="24"/>
          <w:szCs w:val="24"/>
        </w:rPr>
        <w:t>п</w:t>
      </w:r>
      <w:r w:rsidRPr="00763632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7DEFC24D" w14:textId="6EA4273E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Системы мониторинга производительности для отслеживания работы сайта и выявления возможных узких мест.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Автоматическое уведомление о проблемах и реагирование на них.</w:t>
      </w:r>
    </w:p>
    <w:p w14:paraId="71FDF197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7A2D9CD" w14:textId="6D8A7386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Система </w:t>
      </w:r>
      <w:r w:rsidR="00763632" w:rsidRPr="00763632">
        <w:rPr>
          <w:rStyle w:val="FontStyle22"/>
          <w:bCs/>
          <w:color w:val="auto"/>
          <w:sz w:val="24"/>
          <w:szCs w:val="24"/>
        </w:rPr>
        <w:t>ж</w:t>
      </w:r>
      <w:r w:rsidRPr="00763632">
        <w:rPr>
          <w:rStyle w:val="FontStyle22"/>
          <w:bCs/>
          <w:color w:val="auto"/>
          <w:sz w:val="24"/>
          <w:szCs w:val="24"/>
        </w:rPr>
        <w:t>урналирования:</w:t>
      </w:r>
    </w:p>
    <w:p w14:paraId="4CD90FF4" w14:textId="58479D12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Ведение подробных журналов событий для анализа произошедших инцидентов.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Обеспечение безопасного хранения журналов согласно стандартам безопасности.</w:t>
      </w:r>
    </w:p>
    <w:p w14:paraId="3E45E905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D922E9" w14:textId="2C30B937" w:rsidR="00763632" w:rsidRP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Планы </w:t>
      </w:r>
      <w:r w:rsidR="00763632">
        <w:rPr>
          <w:rStyle w:val="FontStyle22"/>
          <w:bCs/>
          <w:color w:val="auto"/>
          <w:sz w:val="24"/>
          <w:szCs w:val="24"/>
        </w:rPr>
        <w:t>ч</w:t>
      </w:r>
      <w:r w:rsidRPr="00763632">
        <w:rPr>
          <w:rStyle w:val="FontStyle22"/>
          <w:bCs/>
          <w:color w:val="auto"/>
          <w:sz w:val="24"/>
          <w:szCs w:val="24"/>
        </w:rPr>
        <w:t xml:space="preserve">резвычайных </w:t>
      </w:r>
      <w:r w:rsidR="00763632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итуаций:</w:t>
      </w:r>
    </w:p>
    <w:p w14:paraId="6EDBE63A" w14:textId="190FF34C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Разработка и регулярное обновление планов действий в случае чрезвычайных ситуаций.</w:t>
      </w:r>
      <w:r w:rsid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Обучение персонала и проведение учебных учений для эффективного реагирования на инциденты.</w:t>
      </w:r>
    </w:p>
    <w:p w14:paraId="051C2BF2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028750F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 xml:space="preserve">Географическая </w:t>
      </w:r>
      <w:r w:rsidR="00763632" w:rsidRPr="00763632">
        <w:rPr>
          <w:rStyle w:val="FontStyle22"/>
          <w:bCs/>
          <w:color w:val="auto"/>
          <w:sz w:val="24"/>
          <w:szCs w:val="24"/>
        </w:rPr>
        <w:t>р</w:t>
      </w:r>
      <w:r w:rsidRPr="00763632">
        <w:rPr>
          <w:rStyle w:val="FontStyle22"/>
          <w:bCs/>
          <w:color w:val="auto"/>
          <w:sz w:val="24"/>
          <w:szCs w:val="24"/>
        </w:rPr>
        <w:t>аспределенност</w:t>
      </w:r>
      <w:r w:rsidR="00763632" w:rsidRPr="00763632">
        <w:rPr>
          <w:rStyle w:val="FontStyle22"/>
          <w:bCs/>
          <w:color w:val="auto"/>
          <w:sz w:val="24"/>
          <w:szCs w:val="24"/>
        </w:rPr>
        <w:t>ь:</w:t>
      </w:r>
    </w:p>
    <w:p w14:paraId="0B38BD8C" w14:textId="11EF45D1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Размещение серверов в различных географических зонах для обеспечения высокой доступности в различных регионах.</w:t>
      </w:r>
      <w:r w:rsidRPr="00E41B9D">
        <w:rPr>
          <w:rStyle w:val="FontStyle22"/>
          <w:bCs/>
          <w:color w:val="auto"/>
          <w:sz w:val="24"/>
          <w:szCs w:val="24"/>
        </w:rPr>
        <w:t xml:space="preserve"> Механизмы автоматического переключения на резервные серверы при выявлении проблем.</w:t>
      </w:r>
    </w:p>
    <w:p w14:paraId="1ACC63DA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E377D5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Безопасность Данных:</w:t>
      </w:r>
    </w:p>
    <w:p w14:paraId="2B107225" w14:textId="6E0ECD1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Соблюдение стандартов безопасности для защиты личных данных абитуриентов.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Pr="00E41B9D">
        <w:rPr>
          <w:rStyle w:val="FontStyle22"/>
          <w:bCs/>
          <w:color w:val="auto"/>
          <w:sz w:val="24"/>
          <w:szCs w:val="24"/>
        </w:rPr>
        <w:t>Регулярные аудиты безопасности для выявления и устранения потенциальных угроз.</w:t>
      </w:r>
    </w:p>
    <w:p w14:paraId="30F7B488" w14:textId="77777777" w:rsidR="00E41B9D" w:rsidRPr="00E41B9D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91414B" w14:textId="77777777" w:rsidR="00763632" w:rsidRDefault="00E41B9D" w:rsidP="008578AE">
      <w:pPr>
        <w:pStyle w:val="a5"/>
        <w:numPr>
          <w:ilvl w:val="0"/>
          <w:numId w:val="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Обеспечение Службы Поддержки:</w:t>
      </w:r>
    </w:p>
    <w:p w14:paraId="50A95B3E" w14:textId="7AE74672" w:rsidR="00A07C78" w:rsidRDefault="00E41B9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Создание эффективной службы поддержки для оперативного реагирования на запросы и проблемы пользователей.</w:t>
      </w:r>
      <w:r w:rsidRPr="00E41B9D">
        <w:rPr>
          <w:rStyle w:val="FontStyle22"/>
          <w:bCs/>
          <w:color w:val="auto"/>
          <w:sz w:val="24"/>
          <w:szCs w:val="24"/>
        </w:rPr>
        <w:t xml:space="preserve"> Регулярная обратная связь с пользователями для улучшения процессов и предотвращения возможных проблем.</w:t>
      </w:r>
    </w:p>
    <w:p w14:paraId="15866CC4" w14:textId="23EB8CFF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8CE489" w14:textId="1E2823B4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4EE7242" w14:textId="4AA1F47D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22D4730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2A12104" w14:textId="0C153C3A" w:rsidR="00763632" w:rsidRPr="00D713FD" w:rsidRDefault="00763632" w:rsidP="00D713FD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lastRenderedPageBreak/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Условия эксплуатации сайта</w:t>
      </w:r>
      <w:r w:rsidR="00686C48">
        <w:rPr>
          <w:rStyle w:val="FontStyle22"/>
          <w:b/>
          <w:color w:val="auto"/>
          <w:sz w:val="24"/>
          <w:szCs w:val="24"/>
        </w:rPr>
        <w:t>.</w:t>
      </w:r>
    </w:p>
    <w:p w14:paraId="766B03BB" w14:textId="3B2002D7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Условия эксплуатации сайта для приема заявок на поступление в университет включают ряд критически важных аспектов, направленных на обеспечение бесперебойной и безопасной работы системы. Вот основные условия эксплуатации:</w:t>
      </w:r>
    </w:p>
    <w:p w14:paraId="5619C367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8E6954" w14:textId="0941BD76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и</w:t>
      </w:r>
      <w:r w:rsidRPr="00E7106A">
        <w:rPr>
          <w:rStyle w:val="FontStyle22"/>
          <w:bCs/>
          <w:color w:val="auto"/>
          <w:sz w:val="24"/>
          <w:szCs w:val="24"/>
        </w:rPr>
        <w:t>нфраструктура:</w:t>
      </w:r>
    </w:p>
    <w:p w14:paraId="1655728A" w14:textId="4DD93873" w:rsidR="00763632" w:rsidRDefault="00C352D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 xml:space="preserve">Интернет-сайт </w:t>
      </w:r>
      <w:r w:rsidR="00763632" w:rsidRPr="00763632">
        <w:rPr>
          <w:rStyle w:val="FontStyle22"/>
          <w:bCs/>
          <w:color w:val="auto"/>
          <w:sz w:val="24"/>
          <w:szCs w:val="24"/>
        </w:rPr>
        <w:t>должен быть размещен на надежных и высокопроизводительных хостинг-платформах</w:t>
      </w:r>
      <w:r w:rsidR="00763632" w:rsidRPr="00763632">
        <w:rPr>
          <w:rStyle w:val="FontStyle22"/>
          <w:bCs/>
          <w:color w:val="auto"/>
          <w:sz w:val="24"/>
          <w:szCs w:val="24"/>
        </w:rPr>
        <w:t xml:space="preserve">. </w:t>
      </w:r>
      <w:r w:rsidR="00763632" w:rsidRPr="00763632">
        <w:rPr>
          <w:rStyle w:val="FontStyle22"/>
          <w:bCs/>
          <w:color w:val="auto"/>
          <w:sz w:val="24"/>
          <w:szCs w:val="24"/>
        </w:rPr>
        <w:t>Регулярный мониторинг и обслуживание серверов для обеспечения стабильной работы.</w:t>
      </w:r>
    </w:p>
    <w:p w14:paraId="15E98856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30AA4BF" w14:textId="1E699E42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Обновление 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оддержка</w:t>
      </w:r>
      <w:r w:rsidR="00E7106A" w:rsidRPr="00E7106A">
        <w:rPr>
          <w:rStyle w:val="FontStyle22"/>
          <w:bCs/>
          <w:color w:val="auto"/>
          <w:sz w:val="24"/>
          <w:szCs w:val="24"/>
        </w:rPr>
        <w:t>:</w:t>
      </w:r>
    </w:p>
    <w:p w14:paraId="085717E9" w14:textId="04FCDAF9" w:rsidR="00E7106A" w:rsidRP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763632" w:rsidRPr="00E7106A">
        <w:rPr>
          <w:rStyle w:val="FontStyle22"/>
          <w:bCs/>
          <w:color w:val="auto"/>
          <w:sz w:val="24"/>
          <w:szCs w:val="24"/>
        </w:rPr>
        <w:t>егулярное обновление всех компонентов сайта, включая операционную систему, веб-сервер, базы данных и прикладное программное обеспечение. Обеспечение поддержки последних стабильных версий используемых технологий.</w:t>
      </w:r>
    </w:p>
    <w:p w14:paraId="7D1CD05B" w14:textId="77777777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65A0A3" w14:textId="2FA98621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E7106A">
        <w:rPr>
          <w:rStyle w:val="FontStyle22"/>
          <w:bCs/>
          <w:color w:val="auto"/>
          <w:sz w:val="24"/>
          <w:szCs w:val="24"/>
        </w:rPr>
        <w:t>опирование:</w:t>
      </w:r>
    </w:p>
    <w:p w14:paraId="20E88EC1" w14:textId="5FCA8538" w:rsidR="00763632" w:rsidRP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создание резервных копий данных и базы данных с возможностью их быстрого восстановления в случае неисправности или утраты данных.</w:t>
      </w:r>
    </w:p>
    <w:p w14:paraId="14B938D0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73E4D3" w14:textId="2B91505A" w:rsidR="00763632" w:rsidRPr="00483AE2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83AE2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702A148" w14:textId="7B5AC995" w:rsidR="00E7106A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763632">
        <w:rPr>
          <w:rStyle w:val="FontStyle22"/>
          <w:bCs/>
          <w:color w:val="auto"/>
          <w:sz w:val="24"/>
          <w:szCs w:val="24"/>
        </w:rPr>
        <w:t>Использование средств шифрования для защиты передаваемой и хранимой личной информации.</w:t>
      </w:r>
      <w:r w:rsidR="00483AE2" w:rsidRPr="00483AE2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Применение мер безопасности, таких как фильтрация ввода данных, защита от SQL-инъекций и кросс-сайтовых сценариев.</w:t>
      </w:r>
    </w:p>
    <w:p w14:paraId="64F4550F" w14:textId="77777777" w:rsidR="00E7106A" w:rsidRPr="00763632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B883D10" w14:textId="274552B9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4ACD377C" w14:textId="1C5D8799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Регулярное отслеживание и анализ производительности сайта с использованием систем мониторинга.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Принятие мер по оптимизации производительности в случае обнаружения узких мест.</w:t>
      </w:r>
    </w:p>
    <w:p w14:paraId="3DD679B2" w14:textId="44E463F1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8DAE999" w14:textId="77777777" w:rsidR="009C070D" w:rsidRPr="00763632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F0837DE" w14:textId="2ABB1463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Доступность и </w:t>
      </w:r>
      <w:r w:rsidR="009C070D">
        <w:rPr>
          <w:rStyle w:val="FontStyle22"/>
          <w:bCs/>
          <w:color w:val="auto"/>
          <w:sz w:val="24"/>
          <w:szCs w:val="24"/>
        </w:rPr>
        <w:t>т</w:t>
      </w:r>
      <w:r w:rsidRPr="00E7106A">
        <w:rPr>
          <w:rStyle w:val="FontStyle22"/>
          <w:bCs/>
          <w:color w:val="auto"/>
          <w:sz w:val="24"/>
          <w:szCs w:val="24"/>
        </w:rPr>
        <w:t>естирование:</w:t>
      </w:r>
    </w:p>
    <w:p w14:paraId="3015BFD2" w14:textId="708A312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Проведение регулярных тестов на устойчивость и надежность.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Мониторинг доступности сайта и его служб с использованием инструментов мониторинга.</w:t>
      </w:r>
    </w:p>
    <w:p w14:paraId="38AD9861" w14:textId="25B4435B" w:rsidR="00E7106A" w:rsidRDefault="00E7106A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F88BC13" w14:textId="77777777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DABEE9" w14:textId="1AB8F6E5" w:rsid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lastRenderedPageBreak/>
        <w:t xml:space="preserve">Реагирование на </w:t>
      </w:r>
      <w:r w:rsidR="009C070D">
        <w:rPr>
          <w:rStyle w:val="FontStyle22"/>
          <w:bCs/>
          <w:color w:val="auto"/>
          <w:sz w:val="24"/>
          <w:szCs w:val="24"/>
        </w:rPr>
        <w:t>ч</w:t>
      </w:r>
      <w:r w:rsidRPr="00E7106A">
        <w:rPr>
          <w:rStyle w:val="FontStyle22"/>
          <w:bCs/>
          <w:color w:val="auto"/>
          <w:sz w:val="24"/>
          <w:szCs w:val="24"/>
        </w:rPr>
        <w:t xml:space="preserve">резвычайные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E7106A">
        <w:rPr>
          <w:rStyle w:val="FontStyle22"/>
          <w:bCs/>
          <w:color w:val="auto"/>
          <w:sz w:val="24"/>
          <w:szCs w:val="24"/>
        </w:rPr>
        <w:t>итуации:</w:t>
      </w:r>
    </w:p>
    <w:p w14:paraId="00106D3D" w14:textId="492F9754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Разработка и обновление планов действий в случае отказов, атак или других чрезвычайных ситуаций.</w:t>
      </w:r>
      <w:r w:rsidR="00E7106A">
        <w:rPr>
          <w:rStyle w:val="FontStyle22"/>
          <w:bCs/>
          <w:color w:val="auto"/>
          <w:sz w:val="24"/>
          <w:szCs w:val="24"/>
        </w:rPr>
        <w:t xml:space="preserve"> </w:t>
      </w:r>
      <w:r w:rsidRPr="00763632">
        <w:rPr>
          <w:rStyle w:val="FontStyle22"/>
          <w:bCs/>
          <w:color w:val="auto"/>
          <w:sz w:val="24"/>
          <w:szCs w:val="24"/>
        </w:rPr>
        <w:t>Обучение персонала по процедурам реагирования на чрезвычайные ситуации.</w:t>
      </w:r>
    </w:p>
    <w:p w14:paraId="113B79C8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64FF6DC" w14:textId="0D75016A" w:rsidR="00E7106A" w:rsidRPr="00E7106A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 xml:space="preserve">Служба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E7106A">
        <w:rPr>
          <w:rStyle w:val="FontStyle22"/>
          <w:bCs/>
          <w:color w:val="auto"/>
          <w:sz w:val="24"/>
          <w:szCs w:val="24"/>
        </w:rPr>
        <w:t>оддержки:</w:t>
      </w:r>
    </w:p>
    <w:p w14:paraId="2B18DFEF" w14:textId="2FF12D6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E7106A">
        <w:rPr>
          <w:rStyle w:val="FontStyle22"/>
          <w:bCs/>
          <w:color w:val="auto"/>
          <w:sz w:val="24"/>
          <w:szCs w:val="24"/>
        </w:rPr>
        <w:t>Обеспечение круглосуточной службы поддержки для оперативного реагирования на запросы и проблемы пользователей</w:t>
      </w:r>
      <w:r w:rsidR="00E7106A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Установление эффективной системы мониторинга и обработки запросов от пользователей.</w:t>
      </w:r>
    </w:p>
    <w:p w14:paraId="7453A664" w14:textId="77777777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6D5FD5F" w14:textId="7C04CB94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Управление </w:t>
      </w:r>
      <w:r w:rsidR="009C070D">
        <w:rPr>
          <w:rStyle w:val="FontStyle22"/>
          <w:bCs/>
          <w:color w:val="auto"/>
          <w:sz w:val="24"/>
          <w:szCs w:val="24"/>
        </w:rPr>
        <w:t>л</w:t>
      </w:r>
      <w:r w:rsidRPr="00FC2AA0">
        <w:rPr>
          <w:rStyle w:val="FontStyle22"/>
          <w:bCs/>
          <w:color w:val="auto"/>
          <w:sz w:val="24"/>
          <w:szCs w:val="24"/>
        </w:rPr>
        <w:t>огами:</w:t>
      </w:r>
    </w:p>
    <w:p w14:paraId="56B2EC1F" w14:textId="6B3F0EF8" w:rsidR="00763632" w:rsidRP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Подробное логирование событий и действий на сайте для обеспечения аудита и отслеживания потенциальных проблем.</w:t>
      </w:r>
      <w:r w:rsidR="00FC2AA0">
        <w:rPr>
          <w:rStyle w:val="FontStyle22"/>
          <w:bCs/>
          <w:color w:val="auto"/>
          <w:sz w:val="24"/>
          <w:szCs w:val="24"/>
        </w:rPr>
        <w:t xml:space="preserve"> Р</w:t>
      </w:r>
      <w:r w:rsidRPr="00763632">
        <w:rPr>
          <w:rStyle w:val="FontStyle22"/>
          <w:bCs/>
          <w:color w:val="auto"/>
          <w:sz w:val="24"/>
          <w:szCs w:val="24"/>
        </w:rPr>
        <w:t>егулярная аналитика и аудит логов.</w:t>
      </w:r>
    </w:p>
    <w:p w14:paraId="150384D3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50DAAB7" w14:textId="4F7E41F6" w:rsidR="00FC2AA0" w:rsidRDefault="00763632" w:rsidP="008578AE">
      <w:pPr>
        <w:pStyle w:val="a5"/>
        <w:numPr>
          <w:ilvl w:val="0"/>
          <w:numId w:val="1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 xml:space="preserve">нутренними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истемами:</w:t>
      </w:r>
    </w:p>
    <w:p w14:paraId="74810EF0" w14:textId="45FCC299" w:rsidR="00763632" w:rsidRDefault="00763632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Поддержка и обновление интеграций с другими системами университета.</w:t>
      </w:r>
      <w:r w:rsidRPr="00763632">
        <w:rPr>
          <w:rStyle w:val="FontStyle22"/>
          <w:bCs/>
          <w:color w:val="auto"/>
          <w:sz w:val="24"/>
          <w:szCs w:val="24"/>
        </w:rPr>
        <w:t xml:space="preserve"> </w:t>
      </w:r>
      <w:r w:rsidR="00FC2AA0">
        <w:rPr>
          <w:rStyle w:val="FontStyle22"/>
          <w:bCs/>
          <w:color w:val="auto"/>
          <w:sz w:val="24"/>
          <w:szCs w:val="24"/>
        </w:rPr>
        <w:t>С</w:t>
      </w:r>
      <w:r w:rsidRPr="00763632">
        <w:rPr>
          <w:rStyle w:val="FontStyle22"/>
          <w:bCs/>
          <w:color w:val="auto"/>
          <w:sz w:val="24"/>
          <w:szCs w:val="24"/>
        </w:rPr>
        <w:t>тандартов и протоколов для эффективного взаимодействия с внутренними системами</w:t>
      </w:r>
      <w:r w:rsidR="00FC2AA0">
        <w:rPr>
          <w:rStyle w:val="FontStyle22"/>
          <w:bCs/>
          <w:color w:val="auto"/>
          <w:sz w:val="24"/>
          <w:szCs w:val="24"/>
        </w:rPr>
        <w:t xml:space="preserve">. </w:t>
      </w:r>
      <w:r w:rsidRPr="00763632">
        <w:rPr>
          <w:rStyle w:val="FontStyle22"/>
          <w:bCs/>
          <w:color w:val="auto"/>
          <w:sz w:val="24"/>
          <w:szCs w:val="24"/>
        </w:rPr>
        <w:t>Обеспечение высокой степени надежности и безопасности сайта является важным аспектом его успешной эксплуатации, особенно в контексте приема заявок на поступление в университет.</w:t>
      </w:r>
    </w:p>
    <w:p w14:paraId="13A23A6B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E977DAA" w14:textId="22B11DF1" w:rsidR="00686C48" w:rsidRPr="00686C48" w:rsidRDefault="00686C48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</w:rPr>
        <w:t xml:space="preserve"> </w:t>
      </w:r>
      <w:r w:rsidRPr="00686C48">
        <w:rPr>
          <w:rStyle w:val="FontStyle22"/>
          <w:b/>
          <w:color w:val="auto"/>
          <w:sz w:val="24"/>
          <w:szCs w:val="24"/>
        </w:rPr>
        <w:t>Требования к составу и параметрам технических средств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649F3F3" w14:textId="77777777" w:rsidR="00FC2AA0" w:rsidRPr="00686C48" w:rsidRDefault="00FC2AA0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4ADB3DDA" w14:textId="0BA3D95B" w:rsidR="009C070D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Требования к составу и параметрам технических средств сайта для приема заявок на поступление в университет включают в себя ряд ключевых аспектов, необходимых для обеспечения эффективной работы и высокого уровня производительности. Вот основные технические требования:</w:t>
      </w:r>
    </w:p>
    <w:p w14:paraId="27D6313B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82AA98" w14:textId="109439F4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Хостинг и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>ерверы:</w:t>
      </w:r>
    </w:p>
    <w:p w14:paraId="0A1BED1D" w14:textId="7BD0DE1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Выбор высокопроизводительных и надежных серверов с достаточными вычислительными мощностями и оперативной памятью.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FC2AA0">
        <w:rPr>
          <w:rStyle w:val="FontStyle22"/>
          <w:bCs/>
          <w:color w:val="auto"/>
          <w:sz w:val="24"/>
          <w:szCs w:val="24"/>
        </w:rPr>
        <w:t>Использование серверов с SSD-накопителями для обеспечения быстрого доступа к данным.</w:t>
      </w:r>
    </w:p>
    <w:p w14:paraId="6C641FEA" w14:textId="5F2B6E9C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3F5022" w14:textId="37F1ECB0" w:rsidR="00D713FD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711E897" w14:textId="77777777" w:rsidR="00D713FD" w:rsidRPr="00FC2AA0" w:rsidRDefault="00D713F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86D75C8" w14:textId="02DB0D1A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FC2AA0">
        <w:rPr>
          <w:rStyle w:val="FontStyle22"/>
          <w:bCs/>
          <w:color w:val="auto"/>
          <w:sz w:val="24"/>
          <w:szCs w:val="24"/>
        </w:rPr>
        <w:t xml:space="preserve">анных: </w:t>
      </w:r>
    </w:p>
    <w:p w14:paraId="7645BE9C" w14:textId="3F5B4BC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масштабируемой и производительной базы данных, способной эффективно обрабатывать большие объемы данных. Регулярное обслуживание и оптимизация базы данных для поддержания высокой производительности.</w:t>
      </w:r>
    </w:p>
    <w:p w14:paraId="6CAE59D6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D6A98E" w14:textId="2EBB4D4E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Программное </w:t>
      </w:r>
      <w:r w:rsidR="009C070D">
        <w:rPr>
          <w:rStyle w:val="FontStyle22"/>
          <w:bCs/>
          <w:color w:val="auto"/>
          <w:sz w:val="24"/>
          <w:szCs w:val="24"/>
        </w:rPr>
        <w:t>о</w:t>
      </w:r>
      <w:r w:rsidRPr="00FC2AA0">
        <w:rPr>
          <w:rStyle w:val="FontStyle22"/>
          <w:bCs/>
          <w:color w:val="auto"/>
          <w:sz w:val="24"/>
          <w:szCs w:val="24"/>
        </w:rPr>
        <w:t>беспечение:</w:t>
      </w:r>
    </w:p>
    <w:p w14:paraId="30FF0488" w14:textId="70735A4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Использование актуальных версий веб-серверов, таких как Apache, Nginx или подобных. Выбор стабильной и поддерживаемой версии языка программирования для разработки веб-приложения (например, Python, PHP, Java).</w:t>
      </w:r>
    </w:p>
    <w:p w14:paraId="425DA35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A8C4BC" w14:textId="727818F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>онтентом (CMS):</w:t>
      </w:r>
    </w:p>
    <w:p w14:paraId="1909E3BA" w14:textId="0F0EAA52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 случае использования CMS, выбор популярных и надежных систем, таких как WordPress, Drupal или других, соответствующих требованиям университета.</w:t>
      </w:r>
    </w:p>
    <w:p w14:paraId="27FD083D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E5D433E" w14:textId="31414DD0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Шифрование и </w:t>
      </w:r>
      <w:r w:rsidR="009C070D">
        <w:rPr>
          <w:rStyle w:val="FontStyle22"/>
          <w:bCs/>
          <w:color w:val="auto"/>
          <w:sz w:val="24"/>
          <w:szCs w:val="24"/>
        </w:rPr>
        <w:t>б</w:t>
      </w:r>
      <w:r w:rsidRPr="00FC2AA0">
        <w:rPr>
          <w:rStyle w:val="FontStyle22"/>
          <w:bCs/>
          <w:color w:val="auto"/>
          <w:sz w:val="24"/>
          <w:szCs w:val="24"/>
        </w:rPr>
        <w:t>езопасность:</w:t>
      </w:r>
    </w:p>
    <w:p w14:paraId="1333FCD8" w14:textId="31580CF8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Применение SSL-шифрования для защиты передаваемых данных между клиентом и сервером. Использование средств защиты от веб-атак, таких как Web Application Firewall (WAF).</w:t>
      </w:r>
    </w:p>
    <w:p w14:paraId="74FACE6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3076931" w14:textId="7741A91C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3FECB0B3" w14:textId="025FA621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Реализация систем мониторинга производительности для отслеживания загрузки сервера, использования ресурсов и времени ответа. Настройка автоматических уведомлений при обнаружении аномалий или проблем.</w:t>
      </w:r>
    </w:p>
    <w:p w14:paraId="7643A328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D73776" w14:textId="2D216A6D" w:rsidR="00FC2AA0" w:rsidRP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Резервное </w:t>
      </w:r>
      <w:r w:rsidR="009C070D">
        <w:rPr>
          <w:rStyle w:val="FontStyle22"/>
          <w:bCs/>
          <w:color w:val="auto"/>
          <w:sz w:val="24"/>
          <w:szCs w:val="24"/>
        </w:rPr>
        <w:t>к</w:t>
      </w:r>
      <w:r w:rsidRPr="00FC2AA0">
        <w:rPr>
          <w:rStyle w:val="FontStyle22"/>
          <w:bCs/>
          <w:color w:val="auto"/>
          <w:sz w:val="24"/>
          <w:szCs w:val="24"/>
        </w:rPr>
        <w:t xml:space="preserve">опирование и </w:t>
      </w:r>
      <w:r w:rsidR="009C070D">
        <w:rPr>
          <w:rStyle w:val="FontStyle22"/>
          <w:bCs/>
          <w:color w:val="auto"/>
          <w:sz w:val="24"/>
          <w:szCs w:val="24"/>
        </w:rPr>
        <w:t>в</w:t>
      </w:r>
      <w:r w:rsidRPr="00FC2AA0">
        <w:rPr>
          <w:rStyle w:val="FontStyle22"/>
          <w:bCs/>
          <w:color w:val="auto"/>
          <w:sz w:val="24"/>
          <w:szCs w:val="24"/>
        </w:rPr>
        <w:t>осстановление:</w:t>
      </w:r>
    </w:p>
    <w:p w14:paraId="4016CCB6" w14:textId="4DDBDE66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Система регулярного автоматического резервного копирования данных с возможностью их восстановления в случае неисправности или утраты</w:t>
      </w:r>
      <w:r>
        <w:rPr>
          <w:rStyle w:val="FontStyle22"/>
          <w:bCs/>
          <w:color w:val="auto"/>
          <w:sz w:val="24"/>
          <w:szCs w:val="24"/>
        </w:rPr>
        <w:t xml:space="preserve">. </w:t>
      </w:r>
      <w:r w:rsidRPr="00FC2AA0">
        <w:rPr>
          <w:rStyle w:val="FontStyle22"/>
          <w:bCs/>
          <w:color w:val="auto"/>
          <w:sz w:val="24"/>
          <w:szCs w:val="24"/>
        </w:rPr>
        <w:t>Проверка регулярной работоспособности механизма восстановления.</w:t>
      </w:r>
    </w:p>
    <w:p w14:paraId="4F85089B" w14:textId="54F35FC6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7AE0699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52034" w14:textId="300FAA8D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Журналирование и </w:t>
      </w:r>
      <w:r w:rsidR="009C070D">
        <w:rPr>
          <w:rStyle w:val="FontStyle22"/>
          <w:bCs/>
          <w:color w:val="auto"/>
          <w:sz w:val="24"/>
          <w:szCs w:val="24"/>
        </w:rPr>
        <w:t>а</w:t>
      </w:r>
      <w:r w:rsidRPr="00FC2AA0">
        <w:rPr>
          <w:rStyle w:val="FontStyle22"/>
          <w:bCs/>
          <w:color w:val="auto"/>
          <w:sz w:val="24"/>
          <w:szCs w:val="24"/>
        </w:rPr>
        <w:t>удит:</w:t>
      </w:r>
    </w:p>
    <w:p w14:paraId="19D5D0F9" w14:textId="419B9D3A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Ведение подробных логов событий для аудита действий пользователей и обеспечения возможности анализа произошедших инцидентов. Хранение логов в безопасном месте с ограниченным доступом.</w:t>
      </w:r>
    </w:p>
    <w:p w14:paraId="3ABEA38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26F464" w14:textId="77777777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lastRenderedPageBreak/>
        <w:t>Масштабируемость:</w:t>
      </w:r>
    </w:p>
    <w:p w14:paraId="2F770172" w14:textId="05AF3FF5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Проектирование системы с учетом возможности масштабирования в случае увеличения числа пользователей или объема обрабатываемых данных. Использование технологий, позволяющих горизонтальное масштабирование.</w:t>
      </w:r>
    </w:p>
    <w:p w14:paraId="037F3A93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BF3A6DA" w14:textId="2F50915B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Балансировка </w:t>
      </w:r>
      <w:r w:rsidR="009C070D">
        <w:rPr>
          <w:rStyle w:val="FontStyle22"/>
          <w:bCs/>
          <w:color w:val="auto"/>
          <w:sz w:val="24"/>
          <w:szCs w:val="24"/>
        </w:rPr>
        <w:t>н</w:t>
      </w:r>
      <w:r w:rsidRPr="00FC2AA0">
        <w:rPr>
          <w:rStyle w:val="FontStyle22"/>
          <w:bCs/>
          <w:color w:val="auto"/>
          <w:sz w:val="24"/>
          <w:szCs w:val="24"/>
        </w:rPr>
        <w:t>агрузки:</w:t>
      </w:r>
    </w:p>
    <w:p w14:paraId="10A8CAB7" w14:textId="0A619090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Внедрение механизмов балансировки нагрузки для распределения запросов между несколькими серверами с целью обеспечения стабильности и высокой доступности.</w:t>
      </w:r>
    </w:p>
    <w:p w14:paraId="36759105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737EAC7" w14:textId="185A2494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FC2AA0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="009C070D">
        <w:rPr>
          <w:rStyle w:val="FontStyle22"/>
          <w:bCs/>
          <w:color w:val="auto"/>
          <w:sz w:val="24"/>
          <w:szCs w:val="24"/>
        </w:rPr>
        <w:t>у</w:t>
      </w:r>
      <w:r w:rsidRPr="00FC2AA0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D1D9B43" w14:textId="4F15179E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Обеспечение совместимости и интеграции с другими системами университета, такими как базы данных студентов, системы учета успеваемости и другими.</w:t>
      </w:r>
    </w:p>
    <w:p w14:paraId="63DA2624" w14:textId="7777777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BB5E2E" w14:textId="4E96F333" w:rsidR="00FC2AA0" w:rsidRDefault="00FC2AA0" w:rsidP="008578AE">
      <w:pPr>
        <w:pStyle w:val="a5"/>
        <w:numPr>
          <w:ilvl w:val="0"/>
          <w:numId w:val="2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FC2AA0">
        <w:rPr>
          <w:rStyle w:val="FontStyle22"/>
          <w:bCs/>
          <w:color w:val="auto"/>
          <w:sz w:val="24"/>
          <w:szCs w:val="24"/>
        </w:rPr>
        <w:t>роизводительности:</w:t>
      </w:r>
    </w:p>
    <w:p w14:paraId="5A77A837" w14:textId="417441B7" w:rsidR="00FC2AA0" w:rsidRP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Проведение тестов на производительность, включая нагрузочное тестирование, для определения максимальной пропускной способности и стабильности системы под нагрузкой.</w:t>
      </w:r>
    </w:p>
    <w:p w14:paraId="7F4105CC" w14:textId="45E29511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C2AA0">
        <w:rPr>
          <w:rStyle w:val="FontStyle22"/>
          <w:bCs/>
          <w:color w:val="auto"/>
          <w:sz w:val="24"/>
          <w:szCs w:val="24"/>
        </w:rPr>
        <w:t>Указанные требования обеспечивают необходимую техническую основу для эффективной работы сайта приема заявок на поступление в университет.</w:t>
      </w:r>
    </w:p>
    <w:p w14:paraId="67D47F30" w14:textId="77777777" w:rsidR="00FC2AA0" w:rsidRDefault="00FC2AA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8191569" w14:textId="2409E784" w:rsidR="00686C48" w:rsidRDefault="00FC2AA0" w:rsidP="008578AE">
      <w:pPr>
        <w:pStyle w:val="a5"/>
        <w:numPr>
          <w:ilvl w:val="1"/>
          <w:numId w:val="2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686C48">
        <w:rPr>
          <w:rStyle w:val="FontStyle22"/>
          <w:b/>
          <w:color w:val="auto"/>
          <w:sz w:val="24"/>
          <w:szCs w:val="24"/>
        </w:rPr>
        <w:t xml:space="preserve"> </w:t>
      </w:r>
      <w:r w:rsidR="00686C48" w:rsidRPr="00686C48">
        <w:rPr>
          <w:rStyle w:val="FontStyle22"/>
          <w:b/>
          <w:color w:val="auto"/>
          <w:sz w:val="24"/>
          <w:szCs w:val="24"/>
        </w:rPr>
        <w:t>Требования к информационной и программной совместимости сайта</w:t>
      </w:r>
      <w:r w:rsidR="00674A47" w:rsidRPr="00674A47">
        <w:rPr>
          <w:rStyle w:val="FontStyle22"/>
          <w:b/>
          <w:color w:val="auto"/>
          <w:sz w:val="24"/>
          <w:szCs w:val="24"/>
        </w:rPr>
        <w:t>.</w:t>
      </w:r>
    </w:p>
    <w:p w14:paraId="2B038B38" w14:textId="77777777" w:rsidR="00451105" w:rsidRPr="00451105" w:rsidRDefault="00451105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0579271D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Требования к информационной и программной совместимости сайта для приема заявок на поступление в университет направлены на обеспечение эффективной работы в различных средах и с разнообразным программным обеспечением. Вот ключевые требования:</w:t>
      </w:r>
    </w:p>
    <w:p w14:paraId="13DE41E1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2181D72" w14:textId="58E32E80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Информационная совместимость:</w:t>
      </w:r>
    </w:p>
    <w:p w14:paraId="78DD054A" w14:textId="77777777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A0DD502" w14:textId="6FA2804E" w:rsidR="006807B6" w:rsidRP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Браузерная совместимость:</w:t>
      </w:r>
    </w:p>
    <w:p w14:paraId="1B70FC38" w14:textId="5A0D1B83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Поддержка основных веб-браузеров, таких как Google Chrome, Mozilla Firefox, Safari, Microsoft Edge, и Opera. Особое внимание к совместимости с мобильными браузерами для обеспечения удобства использования на устройствах различных типов.</w:t>
      </w:r>
    </w:p>
    <w:p w14:paraId="5CD07C3E" w14:textId="5D9567A1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F0BD0A6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7C0AB65" w14:textId="0AC0A8B1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lastRenderedPageBreak/>
        <w:t xml:space="preserve">Разрешение </w:t>
      </w:r>
      <w:r w:rsidR="009C070D">
        <w:rPr>
          <w:rStyle w:val="FontStyle22"/>
          <w:bCs/>
          <w:color w:val="auto"/>
          <w:sz w:val="24"/>
          <w:szCs w:val="24"/>
        </w:rPr>
        <w:t>э</w:t>
      </w:r>
      <w:r w:rsidRPr="00451105">
        <w:rPr>
          <w:rStyle w:val="FontStyle22"/>
          <w:bCs/>
          <w:color w:val="auto"/>
          <w:sz w:val="24"/>
          <w:szCs w:val="24"/>
        </w:rPr>
        <w:t>крана:</w:t>
      </w:r>
    </w:p>
    <w:p w14:paraId="34DF0DFF" w14:textId="7D119CFE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Адаптация дизайна сайта к разным разрешениям экранов, включая мобильные устройства, планшеты и настольные компьютеры.</w:t>
      </w:r>
    </w:p>
    <w:p w14:paraId="4D9AED89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410FEAF" w14:textId="05CEA1C8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 xml:space="preserve">Операционная </w:t>
      </w:r>
      <w:r w:rsidR="009C070D">
        <w:rPr>
          <w:rStyle w:val="FontStyle22"/>
          <w:bCs/>
          <w:color w:val="auto"/>
          <w:sz w:val="24"/>
          <w:szCs w:val="24"/>
        </w:rPr>
        <w:t>с</w:t>
      </w:r>
      <w:r w:rsidRPr="00451105">
        <w:rPr>
          <w:rStyle w:val="FontStyle22"/>
          <w:bCs/>
          <w:color w:val="auto"/>
          <w:sz w:val="24"/>
          <w:szCs w:val="24"/>
        </w:rPr>
        <w:t>истема:</w:t>
      </w:r>
    </w:p>
    <w:p w14:paraId="04D31EF1" w14:textId="1E865FAC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Совместимость с разными операционными системами, такими как Windows, macOS, Linux, iOS и Android.</w:t>
      </w:r>
    </w:p>
    <w:p w14:paraId="510944AC" w14:textId="77777777" w:rsidR="00451105" w:rsidRDefault="0045110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832817" w14:textId="77777777" w:rsidR="00451105" w:rsidRDefault="006807B6" w:rsidP="008578AE">
      <w:pPr>
        <w:pStyle w:val="a5"/>
        <w:numPr>
          <w:ilvl w:val="0"/>
          <w:numId w:val="25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Мультиязычность:</w:t>
      </w:r>
    </w:p>
    <w:p w14:paraId="16113480" w14:textId="642F52AA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451105">
        <w:rPr>
          <w:rStyle w:val="FontStyle22"/>
          <w:bCs/>
          <w:color w:val="auto"/>
          <w:sz w:val="24"/>
          <w:szCs w:val="24"/>
        </w:rPr>
        <w:t>Возможность предоставления интерфейса сайта на нескольких языках, чтобы обеспечить доступность для широкого международного аудитории.</w:t>
      </w:r>
    </w:p>
    <w:p w14:paraId="2D17D556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6601EFC" w14:textId="75CFA203" w:rsidR="006807B6" w:rsidRPr="00451105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451105">
        <w:rPr>
          <w:rStyle w:val="FontStyle22"/>
          <w:bCs/>
          <w:i/>
          <w:iCs/>
          <w:color w:val="auto"/>
          <w:sz w:val="24"/>
          <w:szCs w:val="24"/>
        </w:rPr>
        <w:t>Программная совместимость:</w:t>
      </w:r>
    </w:p>
    <w:p w14:paraId="30915BC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8B88385" w14:textId="58438F67" w:rsidR="009C070D" w:rsidRP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Языки </w:t>
      </w:r>
      <w:r w:rsidR="009C070D">
        <w:rPr>
          <w:rStyle w:val="FontStyle22"/>
          <w:bCs/>
          <w:color w:val="auto"/>
          <w:sz w:val="24"/>
          <w:szCs w:val="24"/>
        </w:rPr>
        <w:t>п</w:t>
      </w:r>
      <w:r w:rsidRPr="009C070D">
        <w:rPr>
          <w:rStyle w:val="FontStyle22"/>
          <w:bCs/>
          <w:color w:val="auto"/>
          <w:sz w:val="24"/>
          <w:szCs w:val="24"/>
        </w:rPr>
        <w:t>рограммирования:</w:t>
      </w:r>
    </w:p>
    <w:p w14:paraId="7C70FC71" w14:textId="7A054F1A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Использование языков программирования и технологий, совместимых с широко используемыми стандартами (например, HTML5, CSS3, JavaScript).</w:t>
      </w:r>
    </w:p>
    <w:p w14:paraId="06FED964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C7A1234" w14:textId="5B65BEEF" w:rsidR="009C070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База </w:t>
      </w:r>
      <w:r w:rsidR="009C070D">
        <w:rPr>
          <w:rStyle w:val="FontStyle22"/>
          <w:bCs/>
          <w:color w:val="auto"/>
          <w:sz w:val="24"/>
          <w:szCs w:val="24"/>
        </w:rPr>
        <w:t>д</w:t>
      </w:r>
      <w:r w:rsidRPr="009C070D">
        <w:rPr>
          <w:rStyle w:val="FontStyle22"/>
          <w:bCs/>
          <w:color w:val="auto"/>
          <w:sz w:val="24"/>
          <w:szCs w:val="24"/>
        </w:rPr>
        <w:t>анных:</w:t>
      </w:r>
    </w:p>
    <w:p w14:paraId="058BEA06" w14:textId="0D2AC2A6" w:rsidR="006807B6" w:rsidRPr="009C070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>Поддержка различных систем управления базами данных (например, MySQL, PostgreSQL, MongoDB), с возможностью выбора в зависимости от потребностей университета.</w:t>
      </w:r>
    </w:p>
    <w:p w14:paraId="4551C148" w14:textId="77777777" w:rsidR="009C070D" w:rsidRDefault="009C070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E0C7452" w14:textId="77777777" w:rsid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9C070D">
        <w:rPr>
          <w:rStyle w:val="FontStyle22"/>
          <w:bCs/>
          <w:color w:val="auto"/>
          <w:sz w:val="24"/>
          <w:szCs w:val="24"/>
        </w:rPr>
        <w:t xml:space="preserve">Версионное </w:t>
      </w:r>
      <w:r w:rsidR="00F519EF">
        <w:rPr>
          <w:rStyle w:val="FontStyle22"/>
          <w:bCs/>
          <w:color w:val="auto"/>
          <w:sz w:val="24"/>
          <w:szCs w:val="24"/>
        </w:rPr>
        <w:t>у</w:t>
      </w:r>
      <w:r w:rsidRPr="009C070D">
        <w:rPr>
          <w:rStyle w:val="FontStyle22"/>
          <w:bCs/>
          <w:color w:val="auto"/>
          <w:sz w:val="24"/>
          <w:szCs w:val="24"/>
        </w:rPr>
        <w:t>правление:</w:t>
      </w:r>
    </w:p>
    <w:p w14:paraId="197EEA02" w14:textId="5CFFD7F3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>Использование систем версионного управления для кода и конфигурации, таких как Git, для обеспечения эффективной разработки и обновлений.</w:t>
      </w:r>
    </w:p>
    <w:p w14:paraId="34E3FF6E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3898CA" w14:textId="7C4A3B33" w:rsidR="00F519EF" w:rsidRPr="00F519EF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 xml:space="preserve">Фреймворки и </w:t>
      </w:r>
      <w:r w:rsidR="00F519EF" w:rsidRPr="00F519EF">
        <w:rPr>
          <w:rStyle w:val="FontStyle22"/>
          <w:bCs/>
          <w:color w:val="auto"/>
          <w:sz w:val="24"/>
          <w:szCs w:val="24"/>
        </w:rPr>
        <w:t>б</w:t>
      </w:r>
      <w:r w:rsidRPr="00F519EF">
        <w:rPr>
          <w:rStyle w:val="FontStyle22"/>
          <w:bCs/>
          <w:color w:val="auto"/>
          <w:sz w:val="24"/>
          <w:szCs w:val="24"/>
        </w:rPr>
        <w:t>иблиотеки:</w:t>
      </w:r>
    </w:p>
    <w:p w14:paraId="6B195DBF" w14:textId="02DE1E2F" w:rsidR="006807B6" w:rsidRPr="00F519EF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519EF">
        <w:rPr>
          <w:rStyle w:val="FontStyle22"/>
          <w:bCs/>
          <w:color w:val="auto"/>
          <w:sz w:val="24"/>
          <w:szCs w:val="24"/>
        </w:rPr>
        <w:t>Использование стабильных и поддерживаемых веб-фреймворков и библиотек, например, Django, Flask, React, Angular, или Vue.js.</w:t>
      </w:r>
    </w:p>
    <w:p w14:paraId="0A6CF58A" w14:textId="77777777" w:rsidR="00F82B5D" w:rsidRDefault="00F82B5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4B745CB" w14:textId="77777777" w:rsidR="00F82B5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Кросс-платформенность:</w:t>
      </w:r>
    </w:p>
    <w:p w14:paraId="02A3637B" w14:textId="4C347D49" w:rsidR="006807B6" w:rsidRPr="00F82B5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82B5D">
        <w:rPr>
          <w:rStyle w:val="FontStyle22"/>
          <w:bCs/>
          <w:color w:val="auto"/>
          <w:sz w:val="24"/>
          <w:szCs w:val="24"/>
        </w:rPr>
        <w:t>Разработка с учетом кросс-платформенности, чтобы обеспечить одинаковый уровень функциональности на разных операционных системах.</w:t>
      </w:r>
    </w:p>
    <w:p w14:paraId="512C2380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DB2C574" w14:textId="1DA9C2A6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lastRenderedPageBreak/>
        <w:t xml:space="preserve">Системы </w:t>
      </w:r>
      <w:r w:rsidR="001C3C4D">
        <w:rPr>
          <w:rStyle w:val="FontStyle22"/>
          <w:bCs/>
          <w:color w:val="auto"/>
          <w:sz w:val="24"/>
          <w:szCs w:val="24"/>
        </w:rPr>
        <w:t>у</w:t>
      </w:r>
      <w:r w:rsidRPr="001C3C4D">
        <w:rPr>
          <w:rStyle w:val="FontStyle22"/>
          <w:bCs/>
          <w:color w:val="auto"/>
          <w:sz w:val="24"/>
          <w:szCs w:val="24"/>
        </w:rPr>
        <w:t xml:space="preserve">правления </w:t>
      </w:r>
      <w:r w:rsidR="001C3C4D">
        <w:rPr>
          <w:rStyle w:val="FontStyle22"/>
          <w:bCs/>
          <w:color w:val="auto"/>
          <w:sz w:val="24"/>
          <w:szCs w:val="24"/>
        </w:rPr>
        <w:t>к</w:t>
      </w:r>
      <w:r w:rsidRPr="001C3C4D">
        <w:rPr>
          <w:rStyle w:val="FontStyle22"/>
          <w:bCs/>
          <w:color w:val="auto"/>
          <w:sz w:val="24"/>
          <w:szCs w:val="24"/>
        </w:rPr>
        <w:t>онтентом (CMS):</w:t>
      </w:r>
    </w:p>
    <w:p w14:paraId="2493BEFB" w14:textId="37F6AF6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Если используется CMS, она должна быть совместима с основными веб-браузерами и иметь возможность интеграции с другими системами университета.</w:t>
      </w:r>
    </w:p>
    <w:p w14:paraId="4FE6CC2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F735944" w14:textId="0452138B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API и </w:t>
      </w:r>
      <w:r w:rsidR="001C3C4D">
        <w:rPr>
          <w:rStyle w:val="FontStyle22"/>
          <w:bCs/>
          <w:color w:val="auto"/>
          <w:sz w:val="24"/>
          <w:szCs w:val="24"/>
        </w:rPr>
        <w:t>и</w:t>
      </w:r>
      <w:r w:rsidRPr="001C3C4D">
        <w:rPr>
          <w:rStyle w:val="FontStyle22"/>
          <w:bCs/>
          <w:color w:val="auto"/>
          <w:sz w:val="24"/>
          <w:szCs w:val="24"/>
        </w:rPr>
        <w:t>нтеграция:</w:t>
      </w:r>
    </w:p>
    <w:p w14:paraId="642B9B4C" w14:textId="05BA1990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Предоставление API для интеграции с другими информационными системами университета, такими как системы учета успеваемости и базы данных студентов.</w:t>
      </w:r>
    </w:p>
    <w:p w14:paraId="41F07401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C22307C" w14:textId="7768AF2F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Обратная </w:t>
      </w:r>
      <w:r w:rsidR="001C3C4D">
        <w:rPr>
          <w:rStyle w:val="FontStyle22"/>
          <w:bCs/>
          <w:color w:val="auto"/>
          <w:sz w:val="24"/>
          <w:szCs w:val="24"/>
        </w:rPr>
        <w:t>с</w:t>
      </w:r>
      <w:r w:rsidRPr="001C3C4D">
        <w:rPr>
          <w:rStyle w:val="FontStyle22"/>
          <w:bCs/>
          <w:color w:val="auto"/>
          <w:sz w:val="24"/>
          <w:szCs w:val="24"/>
        </w:rPr>
        <w:t>овместимость:</w:t>
      </w:r>
    </w:p>
    <w:p w14:paraId="22387ECE" w14:textId="6D3B6F1A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совместимости с предыдущими версиями браузеров и операционных систем для поддержки пользователей, не обновивших свои программные продукты.</w:t>
      </w:r>
    </w:p>
    <w:p w14:paraId="613DDCF7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4FF84C8" w14:textId="3638F5C8" w:rsidR="001C3C4D" w:rsidRDefault="001C3C4D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Т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естирование на </w:t>
      </w:r>
      <w:r>
        <w:rPr>
          <w:rStyle w:val="FontStyle22"/>
          <w:bCs/>
          <w:color w:val="auto"/>
          <w:sz w:val="24"/>
          <w:szCs w:val="24"/>
        </w:rPr>
        <w:t>р</w:t>
      </w:r>
      <w:r w:rsidR="006807B6" w:rsidRPr="001C3C4D">
        <w:rPr>
          <w:rStyle w:val="FontStyle22"/>
          <w:bCs/>
          <w:color w:val="auto"/>
          <w:sz w:val="24"/>
          <w:szCs w:val="24"/>
        </w:rPr>
        <w:t xml:space="preserve">азличных </w:t>
      </w:r>
      <w:r>
        <w:rPr>
          <w:rStyle w:val="FontStyle22"/>
          <w:bCs/>
          <w:color w:val="auto"/>
          <w:sz w:val="24"/>
          <w:szCs w:val="24"/>
        </w:rPr>
        <w:t>п</w:t>
      </w:r>
      <w:r w:rsidR="006807B6" w:rsidRPr="001C3C4D">
        <w:rPr>
          <w:rStyle w:val="FontStyle22"/>
          <w:bCs/>
          <w:color w:val="auto"/>
          <w:sz w:val="24"/>
          <w:szCs w:val="24"/>
        </w:rPr>
        <w:t>латформах:</w:t>
      </w:r>
    </w:p>
    <w:p w14:paraId="26FACD4A" w14:textId="6E1C769E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Регулярное тестирование функциональности и совместимости сайта на различных устройствах и платформах.</w:t>
      </w:r>
    </w:p>
    <w:p w14:paraId="4D220819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B2E9F86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Безопасность API:</w:t>
      </w:r>
    </w:p>
    <w:p w14:paraId="7C59668E" w14:textId="005A81B5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Обеспечение безопасности API для защиты от несанкционированного доступа и передачи данных.</w:t>
      </w:r>
    </w:p>
    <w:p w14:paraId="58DA0B1C" w14:textId="77777777" w:rsidR="001C3C4D" w:rsidRDefault="001C3C4D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311271" w14:textId="77777777" w:rsidR="001C3C4D" w:rsidRDefault="006807B6" w:rsidP="008578AE">
      <w:pPr>
        <w:pStyle w:val="a5"/>
        <w:numPr>
          <w:ilvl w:val="0"/>
          <w:numId w:val="26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 xml:space="preserve">Тестирование на </w:t>
      </w:r>
      <w:r w:rsidR="001C3C4D" w:rsidRPr="001C3C4D">
        <w:rPr>
          <w:rStyle w:val="FontStyle22"/>
          <w:bCs/>
          <w:color w:val="auto"/>
          <w:sz w:val="24"/>
          <w:szCs w:val="24"/>
        </w:rPr>
        <w:t>п</w:t>
      </w:r>
      <w:r w:rsidRPr="001C3C4D">
        <w:rPr>
          <w:rStyle w:val="FontStyle22"/>
          <w:bCs/>
          <w:color w:val="auto"/>
          <w:sz w:val="24"/>
          <w:szCs w:val="24"/>
        </w:rPr>
        <w:t>роизводительность:</w:t>
      </w:r>
    </w:p>
    <w:p w14:paraId="4242790D" w14:textId="3E05F266" w:rsidR="006807B6" w:rsidRPr="001C3C4D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C3C4D">
        <w:rPr>
          <w:rStyle w:val="FontStyle22"/>
          <w:bCs/>
          <w:color w:val="auto"/>
          <w:sz w:val="24"/>
          <w:szCs w:val="24"/>
        </w:rPr>
        <w:t>Проведение тестов на производительность для оценки реакции сайта при различных нагрузках и условиях.</w:t>
      </w:r>
    </w:p>
    <w:p w14:paraId="0B2AB13B" w14:textId="77777777" w:rsidR="006807B6" w:rsidRPr="006807B6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07D96E7" w14:textId="0C8E98C1" w:rsidR="00FC2AA0" w:rsidRDefault="006807B6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6807B6">
        <w:rPr>
          <w:rStyle w:val="FontStyle22"/>
          <w:bCs/>
          <w:color w:val="auto"/>
          <w:sz w:val="24"/>
          <w:szCs w:val="24"/>
        </w:rPr>
        <w:t>Соблюдение этих требований к информационной и программной совместимости обеспечивает универсальность и доступность сайта для разнообразной аудитории и различных технических конфигураций.</w:t>
      </w:r>
    </w:p>
    <w:p w14:paraId="5586CF92" w14:textId="44CD141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88621E" w14:textId="2D28CF5F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1A84B61" w14:textId="77777777" w:rsidR="00A36FE7" w:rsidRDefault="00A36FE7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166127" w14:textId="289207D8" w:rsidR="00D025D8" w:rsidRDefault="00D025D8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D025D8">
        <w:rPr>
          <w:rStyle w:val="FontStyle22"/>
          <w:b/>
          <w:color w:val="auto"/>
          <w:sz w:val="24"/>
          <w:szCs w:val="24"/>
        </w:rPr>
        <w:t xml:space="preserve"> Требования к маркировке и упаковке сайта</w:t>
      </w:r>
    </w:p>
    <w:p w14:paraId="0543B513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</w:p>
    <w:p w14:paraId="69B4156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 контексте веб-сайта требования к маркировке и упаковке могут быть ассоциированы с метаданными, микроразметкой и общим визуальным оформлением. Вот несколько аспектов, которые могут быть учтены в требованиях:</w:t>
      </w:r>
    </w:p>
    <w:p w14:paraId="775DDF64" w14:textId="77777777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0B7F5B4" w14:textId="6F5DAA5F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Маркировка:</w:t>
      </w:r>
    </w:p>
    <w:p w14:paraId="5C59FE3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F49C016" w14:textId="7B5AF6D6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Метаданные:</w:t>
      </w:r>
    </w:p>
    <w:p w14:paraId="5DA4B13A" w14:textId="65F8FEF6" w:rsidR="00D025D8" w:rsidRPr="00A36FE7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правильных и релевантных метаданных, таких как заголовки страниц, описания и ключевые слова, для улучшения SEO и общей доступности сайта в поисковых системах.</w:t>
      </w:r>
      <w:r w:rsidR="00C0075F">
        <w:rPr>
          <w:rStyle w:val="FontStyle22"/>
          <w:bCs/>
          <w:color w:val="auto"/>
          <w:sz w:val="24"/>
          <w:szCs w:val="24"/>
        </w:rPr>
        <w:t xml:space="preserve"> </w:t>
      </w:r>
      <w:r w:rsidR="00BB6131" w:rsidRPr="00BB6131">
        <w:rPr>
          <w:rStyle w:val="FontStyle22"/>
          <w:bCs/>
          <w:color w:val="auto"/>
          <w:sz w:val="24"/>
          <w:szCs w:val="24"/>
        </w:rPr>
        <w:t xml:space="preserve"> </w:t>
      </w:r>
      <w:r w:rsidR="00597821">
        <w:rPr>
          <w:rStyle w:val="FontStyle22"/>
          <w:bCs/>
          <w:color w:val="auto"/>
          <w:sz w:val="24"/>
          <w:szCs w:val="24"/>
        </w:rPr>
        <w:t xml:space="preserve"> </w:t>
      </w:r>
    </w:p>
    <w:p w14:paraId="3821D1C2" w14:textId="77777777" w:rsidR="005A2481" w:rsidRDefault="005A2481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2A7317" w14:textId="77777777" w:rsid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Микроразметка:</w:t>
      </w:r>
    </w:p>
    <w:p w14:paraId="75CDF699" w14:textId="35CAE7C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Внедрение микроразметки, такой как Schema.org, для предоставления структурированной информации по страницам сайта. Например, разметка данных организации, событий или образовательных программ.</w:t>
      </w:r>
    </w:p>
    <w:p w14:paraId="797A4B68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382C6B9" w14:textId="0B0E6D7E" w:rsidR="00D025D8" w:rsidRPr="00D025D8" w:rsidRDefault="00D025D8" w:rsidP="008578AE">
      <w:pPr>
        <w:pStyle w:val="a5"/>
        <w:numPr>
          <w:ilvl w:val="0"/>
          <w:numId w:val="28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D025D8">
        <w:rPr>
          <w:rStyle w:val="FontStyle22"/>
          <w:bCs/>
          <w:color w:val="auto"/>
          <w:sz w:val="24"/>
          <w:szCs w:val="24"/>
          <w:lang w:val="en-US"/>
        </w:rPr>
        <w:t>O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pen Graph </w:t>
      </w:r>
      <w:r w:rsidRPr="00D025D8">
        <w:rPr>
          <w:rStyle w:val="FontStyle22"/>
          <w:bCs/>
          <w:color w:val="auto"/>
          <w:sz w:val="24"/>
          <w:szCs w:val="24"/>
        </w:rPr>
        <w:t>и</w:t>
      </w:r>
      <w:r w:rsidRPr="00D025D8">
        <w:rPr>
          <w:rStyle w:val="FontStyle22"/>
          <w:bCs/>
          <w:color w:val="auto"/>
          <w:sz w:val="24"/>
          <w:szCs w:val="24"/>
          <w:lang w:val="en-US"/>
        </w:rPr>
        <w:t xml:space="preserve"> Twitter Card:</w:t>
      </w:r>
    </w:p>
    <w:p w14:paraId="516A210D" w14:textId="1E15C066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метатегов Open Graph и Twitter Card для оптимизации представления контента при его распространении в социальных сетях.</w:t>
      </w:r>
    </w:p>
    <w:p w14:paraId="6F82E129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B04E240" w14:textId="74EDB5C9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D025D8">
        <w:rPr>
          <w:rStyle w:val="FontStyle22"/>
          <w:bCs/>
          <w:i/>
          <w:iCs/>
          <w:color w:val="auto"/>
          <w:sz w:val="24"/>
          <w:szCs w:val="24"/>
        </w:rPr>
        <w:t>Упаковка:</w:t>
      </w:r>
    </w:p>
    <w:p w14:paraId="55686A9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09E6E4E" w14:textId="3B129095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Визуальный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4E76F30C" w14:textId="07E7F178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Создание согласованного и привлекательного визуального дизайна, соответствующего бренду университета. Обеспечение читаемости и навигационной ясности.</w:t>
      </w:r>
    </w:p>
    <w:p w14:paraId="4456FF55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50B035B" w14:textId="31FB2DC3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Адаптивный </w:t>
      </w:r>
      <w:r>
        <w:rPr>
          <w:rStyle w:val="FontStyle22"/>
          <w:bCs/>
          <w:color w:val="auto"/>
          <w:sz w:val="24"/>
          <w:szCs w:val="24"/>
        </w:rPr>
        <w:t>д</w:t>
      </w:r>
      <w:r w:rsidRPr="00D025D8">
        <w:rPr>
          <w:rStyle w:val="FontStyle22"/>
          <w:bCs/>
          <w:color w:val="auto"/>
          <w:sz w:val="24"/>
          <w:szCs w:val="24"/>
        </w:rPr>
        <w:t>изайн:</w:t>
      </w:r>
    </w:p>
    <w:p w14:paraId="29A16340" w14:textId="6514BBB9" w:rsidR="00A868DB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Разработка адаптивного дизайна для оптимального отображения сайта на различных устройствах и разрешениях экранов.</w:t>
      </w:r>
    </w:p>
    <w:p w14:paraId="77302A07" w14:textId="77777777" w:rsidR="00A868DB" w:rsidRPr="00D025D8" w:rsidRDefault="00A868DB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E1D46D" w14:textId="0C6EDA69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Логотип и</w:t>
      </w:r>
      <w:r>
        <w:rPr>
          <w:rStyle w:val="FontStyle22"/>
          <w:bCs/>
          <w:color w:val="auto"/>
          <w:sz w:val="24"/>
          <w:szCs w:val="24"/>
        </w:rPr>
        <w:t xml:space="preserve"> б</w:t>
      </w:r>
      <w:r w:rsidRPr="00D025D8">
        <w:rPr>
          <w:rStyle w:val="FontStyle22"/>
          <w:bCs/>
          <w:color w:val="auto"/>
          <w:sz w:val="24"/>
          <w:szCs w:val="24"/>
        </w:rPr>
        <w:t>рендинг:</w:t>
      </w:r>
    </w:p>
    <w:p w14:paraId="145C4095" w14:textId="6FEB2470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Видимое размещение логотипа университета с соответствующей маркировкой и соблюдением стандартов брендинга.</w:t>
      </w:r>
    </w:p>
    <w:p w14:paraId="3226479B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6E9867" w14:textId="16D9A992" w:rsidR="00D025D8" w:rsidRPr="00D025D8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 xml:space="preserve">Цветовая </w:t>
      </w:r>
      <w:r w:rsidRPr="00D025D8">
        <w:rPr>
          <w:rStyle w:val="FontStyle22"/>
          <w:bCs/>
          <w:color w:val="auto"/>
          <w:sz w:val="24"/>
          <w:szCs w:val="24"/>
        </w:rPr>
        <w:t>п</w:t>
      </w:r>
      <w:r w:rsidRPr="00D025D8">
        <w:rPr>
          <w:rStyle w:val="FontStyle22"/>
          <w:bCs/>
          <w:color w:val="auto"/>
          <w:sz w:val="24"/>
          <w:szCs w:val="24"/>
        </w:rPr>
        <w:t>алитра:</w:t>
      </w:r>
    </w:p>
    <w:p w14:paraId="05A87F15" w14:textId="6772A45C" w:rsidR="00D025D8" w:rsidRPr="00D025D8" w:rsidRDefault="00D025D8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Использование согласованной цветовой палитры, отражающей корпоративные цвета университета.</w:t>
      </w:r>
    </w:p>
    <w:p w14:paraId="29E6F487" w14:textId="1C3FB118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lastRenderedPageBreak/>
        <w:t>Типографика:</w:t>
      </w:r>
    </w:p>
    <w:p w14:paraId="6F76BF95" w14:textId="34472F1B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Выбор читаемых и стилизованных шрифтов для представления информации на сайте.</w:t>
      </w:r>
    </w:p>
    <w:p w14:paraId="39A0B502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10A1A60" w14:textId="6B65881B" w:rsidR="00F755AE" w:rsidRPr="00F755AE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 xml:space="preserve">Элементы </w:t>
      </w:r>
      <w:r w:rsidR="00F755AE">
        <w:rPr>
          <w:rStyle w:val="FontStyle22"/>
          <w:bCs/>
          <w:color w:val="auto"/>
          <w:sz w:val="24"/>
          <w:szCs w:val="24"/>
        </w:rPr>
        <w:t>и</w:t>
      </w:r>
      <w:r w:rsidRPr="00F755AE">
        <w:rPr>
          <w:rStyle w:val="FontStyle22"/>
          <w:bCs/>
          <w:color w:val="auto"/>
          <w:sz w:val="24"/>
          <w:szCs w:val="24"/>
        </w:rPr>
        <w:t>нтерфейса:</w:t>
      </w:r>
    </w:p>
    <w:p w14:paraId="53426D00" w14:textId="03252E51" w:rsidR="00D025D8" w:rsidRPr="00F755AE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F755AE">
        <w:rPr>
          <w:rStyle w:val="FontStyle22"/>
          <w:bCs/>
          <w:color w:val="auto"/>
          <w:sz w:val="24"/>
          <w:szCs w:val="24"/>
        </w:rPr>
        <w:t>Упаковка элементов интерфейса, таких как кнопки, формы и меню, в соответствии с единым стилем.</w:t>
      </w:r>
    </w:p>
    <w:p w14:paraId="365C81FA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45B3466" w14:textId="19F61D73" w:rsidR="005A2481" w:rsidRPr="005A2481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 xml:space="preserve">Обзорность и </w:t>
      </w:r>
      <w:r w:rsidR="005A2481" w:rsidRPr="005A2481">
        <w:rPr>
          <w:rStyle w:val="FontStyle22"/>
          <w:bCs/>
          <w:color w:val="auto"/>
          <w:sz w:val="24"/>
          <w:szCs w:val="24"/>
        </w:rPr>
        <w:t>у</w:t>
      </w:r>
      <w:r w:rsidRPr="005A2481">
        <w:rPr>
          <w:rStyle w:val="FontStyle22"/>
          <w:bCs/>
          <w:color w:val="auto"/>
          <w:sz w:val="24"/>
          <w:szCs w:val="24"/>
        </w:rPr>
        <w:t xml:space="preserve">добство </w:t>
      </w:r>
      <w:r w:rsidR="005A2481" w:rsidRPr="005A2481">
        <w:rPr>
          <w:rStyle w:val="FontStyle22"/>
          <w:bCs/>
          <w:color w:val="auto"/>
          <w:sz w:val="24"/>
          <w:szCs w:val="24"/>
        </w:rPr>
        <w:t>и</w:t>
      </w:r>
      <w:r w:rsidRPr="005A2481">
        <w:rPr>
          <w:rStyle w:val="FontStyle22"/>
          <w:bCs/>
          <w:color w:val="auto"/>
          <w:sz w:val="24"/>
          <w:szCs w:val="24"/>
        </w:rPr>
        <w:t>спользования:</w:t>
      </w:r>
    </w:p>
    <w:p w14:paraId="2A2C0099" w14:textId="1204FC99" w:rsidR="00D025D8" w:rsidRPr="005A2481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5A2481">
        <w:rPr>
          <w:rStyle w:val="FontStyle22"/>
          <w:bCs/>
          <w:color w:val="auto"/>
          <w:sz w:val="24"/>
          <w:szCs w:val="24"/>
        </w:rPr>
        <w:t>Обеспечение удобства использования сайта для различных категорий пользователей, включая навигацию и структурирование информации.</w:t>
      </w:r>
    </w:p>
    <w:p w14:paraId="751FBAC1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D017EC9" w14:textId="30A38493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Графика и </w:t>
      </w:r>
      <w:r w:rsidR="00117965">
        <w:rPr>
          <w:rStyle w:val="FontStyle22"/>
          <w:bCs/>
          <w:color w:val="auto"/>
          <w:sz w:val="24"/>
          <w:szCs w:val="24"/>
        </w:rPr>
        <w:t>м</w:t>
      </w:r>
      <w:r w:rsidRPr="00117965">
        <w:rPr>
          <w:rStyle w:val="FontStyle22"/>
          <w:bCs/>
          <w:color w:val="auto"/>
          <w:sz w:val="24"/>
          <w:szCs w:val="24"/>
        </w:rPr>
        <w:t>ультимедиа:</w:t>
      </w:r>
    </w:p>
    <w:p w14:paraId="5B1AF539" w14:textId="56E93E22" w:rsidR="00D025D8" w:rsidRPr="00117965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Оптимизация изображений и мультимедийного контента для улучшения производительности сайта.</w:t>
      </w:r>
    </w:p>
    <w:p w14:paraId="343E6E50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C74C3BF" w14:textId="36865AF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 xml:space="preserve">Согласованность на </w:t>
      </w:r>
      <w:r w:rsidR="00117965" w:rsidRPr="00117965">
        <w:rPr>
          <w:rStyle w:val="FontStyle22"/>
          <w:bCs/>
          <w:color w:val="auto"/>
          <w:sz w:val="24"/>
          <w:szCs w:val="24"/>
        </w:rPr>
        <w:t>с</w:t>
      </w:r>
      <w:r w:rsidRPr="00117965">
        <w:rPr>
          <w:rStyle w:val="FontStyle22"/>
          <w:bCs/>
          <w:color w:val="auto"/>
          <w:sz w:val="24"/>
          <w:szCs w:val="24"/>
        </w:rPr>
        <w:t>траницах:</w:t>
      </w:r>
    </w:p>
    <w:p w14:paraId="516D0901" w14:textId="4AF7998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С</w:t>
      </w:r>
      <w:r w:rsidR="00D025D8" w:rsidRPr="00117965">
        <w:rPr>
          <w:rStyle w:val="FontStyle22"/>
          <w:bCs/>
          <w:color w:val="auto"/>
          <w:sz w:val="24"/>
          <w:szCs w:val="24"/>
        </w:rPr>
        <w:t>облюдение единообразия в визуальном оформлении между различными страницами сайта.</w:t>
      </w:r>
    </w:p>
    <w:p w14:paraId="5EFF3F0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5B31FB" w14:textId="679915B7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Кросс-Браузерная Совместимость:</w:t>
      </w:r>
    </w:p>
    <w:p w14:paraId="35975BAB" w14:textId="5403B31D" w:rsidR="00D025D8" w:rsidRP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Т</w:t>
      </w:r>
      <w:r w:rsidR="00D025D8" w:rsidRPr="00117965">
        <w:rPr>
          <w:rStyle w:val="FontStyle22"/>
          <w:bCs/>
          <w:color w:val="auto"/>
          <w:sz w:val="24"/>
          <w:szCs w:val="24"/>
        </w:rPr>
        <w:t>естирование сайта на различных браузерах для обеспечения одинакового отображения и функциональности.</w:t>
      </w:r>
    </w:p>
    <w:p w14:paraId="0AA484FE" w14:textId="77777777" w:rsidR="00D025D8" w:rsidRP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A303D7D" w14:textId="17B3AF31" w:rsidR="00117965" w:rsidRPr="00117965" w:rsidRDefault="00D025D8" w:rsidP="008578AE">
      <w:pPr>
        <w:pStyle w:val="a5"/>
        <w:numPr>
          <w:ilvl w:val="0"/>
          <w:numId w:val="30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117965">
        <w:rPr>
          <w:rStyle w:val="FontStyle22"/>
          <w:bCs/>
          <w:color w:val="auto"/>
          <w:sz w:val="24"/>
          <w:szCs w:val="24"/>
        </w:rPr>
        <w:t>Доступность:</w:t>
      </w:r>
    </w:p>
    <w:p w14:paraId="3A6EC6EE" w14:textId="7E9F7BB0" w:rsidR="00D025D8" w:rsidRPr="00D025D8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У</w:t>
      </w:r>
      <w:r w:rsidR="00D025D8" w:rsidRPr="00117965">
        <w:rPr>
          <w:rStyle w:val="FontStyle22"/>
          <w:bCs/>
          <w:color w:val="auto"/>
          <w:sz w:val="24"/>
          <w:szCs w:val="24"/>
        </w:rPr>
        <w:t>чет принципов доступности, чтобы сайт был использоваем людьми с ограниченными возможностями.</w:t>
      </w:r>
    </w:p>
    <w:p w14:paraId="3F190B22" w14:textId="30CDD0D6" w:rsidR="00D025D8" w:rsidRDefault="00D025D8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D025D8">
        <w:rPr>
          <w:rStyle w:val="FontStyle22"/>
          <w:bCs/>
          <w:color w:val="auto"/>
          <w:sz w:val="24"/>
          <w:szCs w:val="24"/>
        </w:rPr>
        <w:t>Требования к маркировке и упаковке направлены на создание привлекательного, информативного и удобного в использовании веб-сайта, который эффективно представляет университет и обеспечивает удовлетворительный пользовательский опыт.</w:t>
      </w:r>
    </w:p>
    <w:p w14:paraId="62D15EA8" w14:textId="77777777" w:rsidR="00117965" w:rsidRDefault="0011796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A930670" w14:textId="6A10AB8F" w:rsidR="00117965" w:rsidRDefault="00117965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117965">
        <w:rPr>
          <w:rStyle w:val="FontStyle22"/>
          <w:b/>
          <w:color w:val="auto"/>
          <w:sz w:val="24"/>
          <w:szCs w:val="24"/>
        </w:rPr>
        <w:t>Требования к транспортированию и хранению сайта</w:t>
      </w:r>
      <w:r>
        <w:rPr>
          <w:rStyle w:val="FontStyle22"/>
          <w:b/>
          <w:color w:val="auto"/>
          <w:sz w:val="24"/>
          <w:szCs w:val="24"/>
        </w:rPr>
        <w:t>.</w:t>
      </w:r>
    </w:p>
    <w:p w14:paraId="089743A4" w14:textId="7E5A8D14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 xml:space="preserve">В контексте веб-сайта термины "транспортирование" и "хранение" обычно не используются в том смысле, как они применяются к физическим товарам. Вместо этого, </w:t>
      </w:r>
      <w:r w:rsidRPr="000B7B50">
        <w:rPr>
          <w:rStyle w:val="FontStyle22"/>
          <w:bCs/>
          <w:color w:val="auto"/>
          <w:sz w:val="24"/>
          <w:szCs w:val="24"/>
        </w:rPr>
        <w:lastRenderedPageBreak/>
        <w:t>рассмотрим требования к развертыванию (доступу к сайту) и резервному копированию (сохранению данных сайта).</w:t>
      </w:r>
    </w:p>
    <w:p w14:paraId="3F504245" w14:textId="18222FFF" w:rsidR="0088217F" w:rsidRPr="0016596D" w:rsidRDefault="001F7EE6" w:rsidP="008578AE">
      <w:pPr>
        <w:spacing w:after="0" w:line="360" w:lineRule="auto"/>
        <w:ind w:firstLine="709"/>
        <w:jc w:val="both"/>
        <w:rPr>
          <w:rStyle w:val="FontStyle22"/>
          <w:b/>
          <w:color w:val="auto"/>
          <w:sz w:val="24"/>
          <w:szCs w:val="24"/>
        </w:rPr>
      </w:pPr>
      <w:r>
        <w:rPr>
          <w:rStyle w:val="FontStyle22"/>
          <w:b/>
          <w:color w:val="auto"/>
          <w:sz w:val="24"/>
          <w:szCs w:val="24"/>
          <w:lang w:val="en-US"/>
        </w:rPr>
        <w:t xml:space="preserve"> </w:t>
      </w:r>
      <w:r w:rsidR="0016596D">
        <w:rPr>
          <w:rStyle w:val="FontStyle22"/>
          <w:b/>
          <w:color w:val="auto"/>
          <w:sz w:val="24"/>
          <w:szCs w:val="24"/>
        </w:rPr>
        <w:t xml:space="preserve"> </w:t>
      </w:r>
    </w:p>
    <w:p w14:paraId="4F7160F0" w14:textId="2B07BF1C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/>
          <w:i/>
          <w:iCs/>
          <w:color w:val="auto"/>
          <w:sz w:val="24"/>
          <w:szCs w:val="24"/>
        </w:rPr>
      </w:pPr>
      <w:r w:rsidRPr="000B7B50">
        <w:rPr>
          <w:rStyle w:val="FontStyle22"/>
          <w:bCs/>
          <w:i/>
          <w:iCs/>
          <w:color w:val="auto"/>
          <w:sz w:val="24"/>
          <w:szCs w:val="24"/>
        </w:rPr>
        <w:t>Требования к развертыванию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д</w:t>
      </w:r>
      <w:r w:rsidRPr="000B7B50">
        <w:rPr>
          <w:rStyle w:val="FontStyle22"/>
          <w:bCs/>
          <w:i/>
          <w:iCs/>
          <w:color w:val="auto"/>
          <w:sz w:val="24"/>
          <w:szCs w:val="24"/>
        </w:rPr>
        <w:t>оступу к сайту):</w:t>
      </w:r>
    </w:p>
    <w:p w14:paraId="4BA0B200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9E99C53" w14:textId="77777777" w:rsidR="000B7B50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Хостинг:</w:t>
      </w:r>
    </w:p>
    <w:p w14:paraId="490DCF39" w14:textId="050B2B6F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0B7B50">
        <w:rPr>
          <w:rStyle w:val="FontStyle22"/>
          <w:bCs/>
          <w:color w:val="auto"/>
          <w:sz w:val="24"/>
          <w:szCs w:val="24"/>
        </w:rPr>
        <w:t>Выбор надежного и высокопроизводительного хостинг-провайдера.</w:t>
      </w:r>
      <w:r w:rsidRPr="000B7B50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Обеспечение соответствия хостинг-параметров требованиям сайта.</w:t>
      </w:r>
    </w:p>
    <w:p w14:paraId="188DF70D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B028336" w14:textId="129DFDE6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Доменное </w:t>
      </w:r>
      <w:r w:rsidR="00A868DB">
        <w:rPr>
          <w:rStyle w:val="FontStyle22"/>
          <w:bCs/>
          <w:color w:val="auto"/>
          <w:sz w:val="24"/>
          <w:szCs w:val="24"/>
        </w:rPr>
        <w:t>и</w:t>
      </w:r>
      <w:r w:rsidRPr="0088217F">
        <w:rPr>
          <w:rStyle w:val="FontStyle22"/>
          <w:bCs/>
          <w:color w:val="auto"/>
          <w:sz w:val="24"/>
          <w:szCs w:val="24"/>
        </w:rPr>
        <w:t>мя:</w:t>
      </w:r>
    </w:p>
    <w:p w14:paraId="5AE2AD0C" w14:textId="59DC9EEF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Р</w:t>
      </w:r>
      <w:r w:rsidR="000B7B50" w:rsidRPr="0088217F">
        <w:rPr>
          <w:rStyle w:val="FontStyle22"/>
          <w:bCs/>
          <w:color w:val="auto"/>
          <w:sz w:val="24"/>
          <w:szCs w:val="24"/>
        </w:rPr>
        <w:t>егистрация и настройка доменного имени согласно стандартам и брендингу университета</w:t>
      </w:r>
      <w:r>
        <w:rPr>
          <w:rStyle w:val="FontStyle22"/>
          <w:bCs/>
          <w:color w:val="auto"/>
          <w:sz w:val="24"/>
          <w:szCs w:val="24"/>
        </w:rPr>
        <w:t>.</w:t>
      </w:r>
    </w:p>
    <w:p w14:paraId="7FCA0FFC" w14:textId="77777777" w:rsidR="0088217F" w:rsidRPr="000B7B50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D38838C" w14:textId="38777552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-Настройка:</w:t>
      </w:r>
    </w:p>
    <w:p w14:paraId="297C1458" w14:textId="05D43C99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Корректная настройка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DNS</w:t>
      </w:r>
      <w:r w:rsidRPr="0088217F">
        <w:rPr>
          <w:rStyle w:val="FontStyle22"/>
          <w:bCs/>
          <w:color w:val="auto"/>
          <w:sz w:val="24"/>
          <w:szCs w:val="24"/>
        </w:rPr>
        <w:t>-записей для обеспечения правильного маршрутизации трафика</w:t>
      </w:r>
      <w:r w:rsidR="0088217F">
        <w:rPr>
          <w:rStyle w:val="FontStyle22"/>
          <w:bCs/>
          <w:color w:val="auto"/>
          <w:sz w:val="24"/>
          <w:szCs w:val="24"/>
        </w:rPr>
        <w:t>.</w:t>
      </w:r>
    </w:p>
    <w:p w14:paraId="3A256B6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05A46C7E" w14:textId="77777777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-Сертификат:</w:t>
      </w:r>
    </w:p>
    <w:p w14:paraId="4713FADB" w14:textId="696C953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SSL</w:t>
      </w:r>
      <w:r w:rsidRPr="0088217F">
        <w:rPr>
          <w:rStyle w:val="FontStyle22"/>
          <w:bCs/>
          <w:color w:val="auto"/>
          <w:sz w:val="24"/>
          <w:szCs w:val="24"/>
        </w:rPr>
        <w:t>-сертификата для обеспечения безопасного соединения между сервером и пользователями.</w:t>
      </w:r>
    </w:p>
    <w:p w14:paraId="648B8D81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195B50" w14:textId="462B04AA" w:rsidR="0088217F" w:rsidRP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Конфигурация </w:t>
      </w:r>
      <w:r w:rsidR="00A868DB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еб-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>ервера:</w:t>
      </w:r>
    </w:p>
    <w:p w14:paraId="6D2B3E73" w14:textId="64812FF3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Надлежащая конфигурация веб-сервера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Apache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Nginx</w:t>
      </w:r>
      <w:r w:rsidRPr="0088217F">
        <w:rPr>
          <w:rStyle w:val="FontStyle22"/>
          <w:bCs/>
          <w:color w:val="auto"/>
          <w:sz w:val="24"/>
          <w:szCs w:val="24"/>
        </w:rPr>
        <w:t>) с учетом потребностей сайта.</w:t>
      </w:r>
    </w:p>
    <w:p w14:paraId="359D8E3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2967D13" w14:textId="23B42C5B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Настройка </w:t>
      </w:r>
      <w:r w:rsidR="00A868DB">
        <w:rPr>
          <w:rStyle w:val="FontStyle22"/>
          <w:bCs/>
          <w:color w:val="auto"/>
          <w:sz w:val="24"/>
          <w:szCs w:val="24"/>
        </w:rPr>
        <w:t>б</w:t>
      </w:r>
      <w:r w:rsidRPr="0088217F">
        <w:rPr>
          <w:rStyle w:val="FontStyle22"/>
          <w:bCs/>
          <w:color w:val="auto"/>
          <w:sz w:val="24"/>
          <w:szCs w:val="24"/>
        </w:rPr>
        <w:t xml:space="preserve">азы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анных:</w:t>
      </w:r>
    </w:p>
    <w:p w14:paraId="19B16853" w14:textId="52166C62" w:rsidR="0088217F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Установка и настройка базы данных (например,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MySQL</w:t>
      </w:r>
      <w:r w:rsidRPr="0088217F">
        <w:rPr>
          <w:rStyle w:val="FontStyle22"/>
          <w:bCs/>
          <w:color w:val="auto"/>
          <w:sz w:val="24"/>
          <w:szCs w:val="24"/>
        </w:rPr>
        <w:t xml:space="preserve">, </w:t>
      </w:r>
      <w:r w:rsidRPr="0088217F">
        <w:rPr>
          <w:rStyle w:val="FontStyle22"/>
          <w:bCs/>
          <w:color w:val="auto"/>
          <w:sz w:val="24"/>
          <w:szCs w:val="24"/>
          <w:lang w:val="en-US"/>
        </w:rPr>
        <w:t>PostgreSQL</w:t>
      </w:r>
      <w:r w:rsidRPr="0088217F">
        <w:rPr>
          <w:rStyle w:val="FontStyle22"/>
          <w:bCs/>
          <w:color w:val="auto"/>
          <w:sz w:val="24"/>
          <w:szCs w:val="24"/>
        </w:rPr>
        <w:t>) с учетом требований сайта.</w:t>
      </w:r>
    </w:p>
    <w:p w14:paraId="42C23315" w14:textId="7C250DD8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Автоматизированные </w:t>
      </w:r>
      <w:r w:rsidR="00A868DB">
        <w:rPr>
          <w:rStyle w:val="FontStyle22"/>
          <w:bCs/>
          <w:color w:val="auto"/>
          <w:sz w:val="24"/>
          <w:szCs w:val="24"/>
        </w:rPr>
        <w:t>с</w:t>
      </w:r>
      <w:r w:rsidRPr="0088217F">
        <w:rPr>
          <w:rStyle w:val="FontStyle22"/>
          <w:bCs/>
          <w:color w:val="auto"/>
          <w:sz w:val="24"/>
          <w:szCs w:val="24"/>
        </w:rPr>
        <w:t xml:space="preserve">редства </w:t>
      </w:r>
      <w:r w:rsidR="00A868DB">
        <w:rPr>
          <w:rStyle w:val="FontStyle22"/>
          <w:bCs/>
          <w:color w:val="auto"/>
          <w:sz w:val="24"/>
          <w:szCs w:val="24"/>
        </w:rPr>
        <w:t>д</w:t>
      </w:r>
      <w:r w:rsidRPr="0088217F">
        <w:rPr>
          <w:rStyle w:val="FontStyle22"/>
          <w:bCs/>
          <w:color w:val="auto"/>
          <w:sz w:val="24"/>
          <w:szCs w:val="24"/>
        </w:rPr>
        <w:t>еплоя:</w:t>
      </w:r>
    </w:p>
    <w:p w14:paraId="53F5E7AF" w14:textId="1A18C38A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Использование инструментов автоматического деплоя для упрощения процесса обновления сайта.</w:t>
      </w:r>
    </w:p>
    <w:p w14:paraId="43123CC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473DA2A" w14:textId="3F345CFD" w:rsidR="0088217F" w:rsidRDefault="000B7B50" w:rsidP="008578AE">
      <w:pPr>
        <w:pStyle w:val="a5"/>
        <w:numPr>
          <w:ilvl w:val="0"/>
          <w:numId w:val="32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Мониторинг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есурсов:</w:t>
      </w:r>
    </w:p>
    <w:p w14:paraId="482CDD3A" w14:textId="1DB50454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Реализация системы мониторинга ресурсов для отслеживания загрузки сервера и реагирования на возможные проблемы.</w:t>
      </w:r>
    </w:p>
    <w:p w14:paraId="2CDA7209" w14:textId="6E49AF25" w:rsidR="0088217F" w:rsidRPr="008578AE" w:rsidRDefault="000E73D5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>
        <w:rPr>
          <w:rStyle w:val="FontStyle22"/>
          <w:bCs/>
          <w:color w:val="auto"/>
          <w:sz w:val="24"/>
          <w:szCs w:val="24"/>
        </w:rPr>
        <w:lastRenderedPageBreak/>
        <w:t xml:space="preserve"> </w:t>
      </w:r>
    </w:p>
    <w:p w14:paraId="32961DCA" w14:textId="7B67907C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  <w:r w:rsidRPr="0088217F">
        <w:rPr>
          <w:rStyle w:val="FontStyle22"/>
          <w:bCs/>
          <w:i/>
          <w:iCs/>
          <w:color w:val="auto"/>
          <w:sz w:val="24"/>
          <w:szCs w:val="24"/>
        </w:rPr>
        <w:t>Требования к резервному копированию (</w:t>
      </w:r>
      <w:r w:rsidR="0088217F">
        <w:rPr>
          <w:rStyle w:val="FontStyle22"/>
          <w:bCs/>
          <w:i/>
          <w:iCs/>
          <w:color w:val="auto"/>
          <w:sz w:val="24"/>
          <w:szCs w:val="24"/>
        </w:rPr>
        <w:t>х</w:t>
      </w:r>
      <w:r w:rsidRPr="0088217F">
        <w:rPr>
          <w:rStyle w:val="FontStyle22"/>
          <w:bCs/>
          <w:i/>
          <w:iCs/>
          <w:color w:val="auto"/>
          <w:sz w:val="24"/>
          <w:szCs w:val="24"/>
        </w:rPr>
        <w:t>ранению данных):</w:t>
      </w:r>
    </w:p>
    <w:p w14:paraId="4F1EDE48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i/>
          <w:iCs/>
          <w:color w:val="auto"/>
          <w:sz w:val="24"/>
          <w:szCs w:val="24"/>
        </w:rPr>
      </w:pPr>
    </w:p>
    <w:p w14:paraId="7390ADEC" w14:textId="2F9FF4FD" w:rsidR="0088217F" w:rsidRP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Регулярное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езервное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опирование:</w:t>
      </w:r>
    </w:p>
    <w:p w14:paraId="0D38148C" w14:textId="6B760B63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регулярных резервных копий данных сайта, включая файлы, базу данных, и другие важные компоненты.</w:t>
      </w:r>
    </w:p>
    <w:p w14:paraId="2A9FB865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07EE651" w14:textId="095EAF6E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Системы </w:t>
      </w:r>
      <w:r w:rsidR="0088217F">
        <w:rPr>
          <w:rStyle w:val="FontStyle22"/>
          <w:bCs/>
          <w:color w:val="auto"/>
          <w:sz w:val="24"/>
          <w:szCs w:val="24"/>
        </w:rPr>
        <w:t>х</w:t>
      </w:r>
      <w:r w:rsidRPr="0088217F">
        <w:rPr>
          <w:rStyle w:val="FontStyle22"/>
          <w:bCs/>
          <w:color w:val="auto"/>
          <w:sz w:val="24"/>
          <w:szCs w:val="24"/>
        </w:rPr>
        <w:t>ранения:</w:t>
      </w:r>
    </w:p>
    <w:p w14:paraId="0F746B1D" w14:textId="3C151978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Выбор безопасных и надежных систем хранения данных, таких как облачные хранилища или выделенные сервера для резервных копий.</w:t>
      </w:r>
    </w:p>
    <w:p w14:paraId="056C1C7E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AAB6D1A" w14:textId="13B19EA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Шифрование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езервных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опий:</w:t>
      </w:r>
    </w:p>
    <w:p w14:paraId="07D521B3" w14:textId="39256CD0" w:rsid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Применение шифрования к резервным копиям данных для обеспечения их безопасности.</w:t>
      </w:r>
    </w:p>
    <w:p w14:paraId="6BCC443F" w14:textId="77777777" w:rsidR="0088217F" w:rsidRP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3CD656A" w14:textId="1867A864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>осстановления:</w:t>
      </w:r>
    </w:p>
    <w:p w14:paraId="4125EC9A" w14:textId="50BA29D1" w:rsid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Проведение периодического тестирования процедур восстановления из резервных копий для проверки их эффективности.</w:t>
      </w:r>
    </w:p>
    <w:p w14:paraId="10E327D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B522C12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Журналирование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88217F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57A4F265" w14:textId="6A39ED51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Ведение подробных журналов процессов резервного копирования и восстановления для анализа и аудита.</w:t>
      </w:r>
    </w:p>
    <w:p w14:paraId="55B7EB49" w14:textId="77777777" w:rsidR="0088217F" w:rsidRDefault="0088217F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DEB359A" w14:textId="77777777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Хранение </w:t>
      </w:r>
      <w:r w:rsidR="0088217F">
        <w:rPr>
          <w:rStyle w:val="FontStyle22"/>
          <w:bCs/>
          <w:color w:val="auto"/>
          <w:sz w:val="24"/>
          <w:szCs w:val="24"/>
        </w:rPr>
        <w:t>в</w:t>
      </w:r>
      <w:r w:rsidRPr="0088217F">
        <w:rPr>
          <w:rStyle w:val="FontStyle22"/>
          <w:bCs/>
          <w:color w:val="auto"/>
          <w:sz w:val="24"/>
          <w:szCs w:val="24"/>
        </w:rPr>
        <w:t xml:space="preserve">не </w:t>
      </w:r>
      <w:r w:rsidR="0088217F">
        <w:rPr>
          <w:rStyle w:val="FontStyle22"/>
          <w:bCs/>
          <w:color w:val="auto"/>
          <w:sz w:val="24"/>
          <w:szCs w:val="24"/>
        </w:rPr>
        <w:t>м</w:t>
      </w:r>
      <w:r w:rsidRPr="0088217F">
        <w:rPr>
          <w:rStyle w:val="FontStyle22"/>
          <w:bCs/>
          <w:color w:val="auto"/>
          <w:sz w:val="24"/>
          <w:szCs w:val="24"/>
        </w:rPr>
        <w:t xml:space="preserve">еста </w:t>
      </w:r>
      <w:r w:rsidR="0088217F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>аботы:</w:t>
      </w:r>
    </w:p>
    <w:p w14:paraId="4AB8EF3F" w14:textId="0663CE3A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Сохранение резервных копий в месте, отличном от основного места работы, чтобы обезопасить данные от физических повреждений или катастроф.</w:t>
      </w:r>
    </w:p>
    <w:p w14:paraId="6FD15EB9" w14:textId="77777777" w:rsidR="00A868DB" w:rsidRPr="000B7B50" w:rsidRDefault="00A868DB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54F1F81" w14:textId="37057789" w:rsidR="0088217F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Документирование </w:t>
      </w:r>
      <w:r w:rsidR="0088217F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>роцедур:</w:t>
      </w:r>
    </w:p>
    <w:p w14:paraId="5FBA5305" w14:textId="673487EB" w:rsidR="000B7B50" w:rsidRPr="0088217F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>Создание и поддержание документации по процедурам резервного копирования и восстановления.</w:t>
      </w:r>
    </w:p>
    <w:p w14:paraId="0A0FC30F" w14:textId="77777777" w:rsidR="000B7B50" w:rsidRPr="000B7B50" w:rsidRDefault="000B7B50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DE3FAD9" w14:textId="7C3E17E7" w:rsidR="00A36FE7" w:rsidRDefault="000B7B50" w:rsidP="008578AE">
      <w:pPr>
        <w:pStyle w:val="a5"/>
        <w:numPr>
          <w:ilvl w:val="0"/>
          <w:numId w:val="34"/>
        </w:numPr>
        <w:spacing w:after="0" w:line="360" w:lineRule="auto"/>
        <w:ind w:left="0" w:firstLine="709"/>
        <w:jc w:val="both"/>
        <w:rPr>
          <w:rStyle w:val="FontStyle22"/>
          <w:bCs/>
          <w:color w:val="auto"/>
          <w:sz w:val="24"/>
          <w:szCs w:val="24"/>
        </w:rPr>
      </w:pPr>
      <w:r w:rsidRPr="0088217F">
        <w:rPr>
          <w:rStyle w:val="FontStyle22"/>
          <w:bCs/>
          <w:color w:val="auto"/>
          <w:sz w:val="24"/>
          <w:szCs w:val="24"/>
        </w:rPr>
        <w:t xml:space="preserve">Автоматизация </w:t>
      </w:r>
      <w:r w:rsidR="00A868DB">
        <w:rPr>
          <w:rStyle w:val="FontStyle22"/>
          <w:bCs/>
          <w:color w:val="auto"/>
          <w:sz w:val="24"/>
          <w:szCs w:val="24"/>
        </w:rPr>
        <w:t>п</w:t>
      </w:r>
      <w:r w:rsidRPr="0088217F">
        <w:rPr>
          <w:rStyle w:val="FontStyle22"/>
          <w:bCs/>
          <w:color w:val="auto"/>
          <w:sz w:val="24"/>
          <w:szCs w:val="24"/>
        </w:rPr>
        <w:t xml:space="preserve">роцесса </w:t>
      </w:r>
      <w:r w:rsidR="00A868DB">
        <w:rPr>
          <w:rStyle w:val="FontStyle22"/>
          <w:bCs/>
          <w:color w:val="auto"/>
          <w:sz w:val="24"/>
          <w:szCs w:val="24"/>
        </w:rPr>
        <w:t>р</w:t>
      </w:r>
      <w:r w:rsidRPr="0088217F">
        <w:rPr>
          <w:rStyle w:val="FontStyle22"/>
          <w:bCs/>
          <w:color w:val="auto"/>
          <w:sz w:val="24"/>
          <w:szCs w:val="24"/>
        </w:rPr>
        <w:t xml:space="preserve">езервного </w:t>
      </w:r>
      <w:r w:rsidR="00A868DB">
        <w:rPr>
          <w:rStyle w:val="FontStyle22"/>
          <w:bCs/>
          <w:color w:val="auto"/>
          <w:sz w:val="24"/>
          <w:szCs w:val="24"/>
        </w:rPr>
        <w:t>к</w:t>
      </w:r>
      <w:r w:rsidRPr="0088217F">
        <w:rPr>
          <w:rStyle w:val="FontStyle22"/>
          <w:bCs/>
          <w:color w:val="auto"/>
          <w:sz w:val="24"/>
          <w:szCs w:val="24"/>
        </w:rPr>
        <w:t>опирования:</w:t>
      </w:r>
    </w:p>
    <w:p w14:paraId="2CF4F87A" w14:textId="34185CCD" w:rsidR="008578AE" w:rsidRPr="000B7B50" w:rsidRDefault="000B7B50" w:rsidP="00D713FD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A36FE7">
        <w:rPr>
          <w:rStyle w:val="FontStyle22"/>
          <w:bCs/>
          <w:color w:val="auto"/>
          <w:sz w:val="24"/>
          <w:szCs w:val="24"/>
        </w:rPr>
        <w:t>Внедрение автоматизированных средств для регулярного запуска процессов</w:t>
      </w:r>
      <w:r w:rsidRPr="000B7B50">
        <w:rPr>
          <w:rStyle w:val="FontStyle22"/>
          <w:bCs/>
          <w:color w:val="auto"/>
          <w:sz w:val="24"/>
          <w:szCs w:val="24"/>
        </w:rPr>
        <w:t xml:space="preserve"> резервного копирования.</w:t>
      </w:r>
      <w:r w:rsidR="00A36FE7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Учет этих требований обеспечивает эффективное развертывание и надежное</w:t>
      </w:r>
      <w:r w:rsidR="00A868DB">
        <w:rPr>
          <w:rStyle w:val="FontStyle22"/>
          <w:bCs/>
          <w:color w:val="auto"/>
          <w:sz w:val="24"/>
          <w:szCs w:val="24"/>
        </w:rPr>
        <w:t xml:space="preserve"> </w:t>
      </w:r>
      <w:r w:rsidRPr="000B7B50">
        <w:rPr>
          <w:rStyle w:val="FontStyle22"/>
          <w:bCs/>
          <w:color w:val="auto"/>
          <w:sz w:val="24"/>
          <w:szCs w:val="24"/>
        </w:rPr>
        <w:t>хранение данных веб-сайта университета.</w:t>
      </w:r>
    </w:p>
    <w:p w14:paraId="2F11F2E1" w14:textId="0CF6B80B" w:rsidR="008578AE" w:rsidRDefault="008578AE" w:rsidP="008578AE">
      <w:pPr>
        <w:pStyle w:val="a5"/>
        <w:numPr>
          <w:ilvl w:val="1"/>
          <w:numId w:val="25"/>
        </w:numPr>
        <w:spacing w:after="0" w:line="360" w:lineRule="auto"/>
        <w:ind w:left="0" w:firstLine="709"/>
        <w:jc w:val="both"/>
        <w:rPr>
          <w:rStyle w:val="FontStyle22"/>
          <w:b/>
          <w:color w:val="auto"/>
          <w:sz w:val="24"/>
          <w:szCs w:val="24"/>
        </w:rPr>
      </w:pPr>
      <w:r w:rsidRPr="008578AE">
        <w:rPr>
          <w:rStyle w:val="FontStyle22"/>
          <w:b/>
          <w:color w:val="auto"/>
          <w:sz w:val="24"/>
          <w:szCs w:val="24"/>
        </w:rPr>
        <w:lastRenderedPageBreak/>
        <w:t xml:space="preserve"> Специальные требования для эксплуатации сайта.</w:t>
      </w:r>
    </w:p>
    <w:p w14:paraId="48DA0EA1" w14:textId="5104AC57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Специальные требования для эксплуатации веб-сайта, предназначенного для приема заявок на поступление в университет, включают в себя ряд особенностей, необходимых для обеспечения эффективной работы и взаимодействия с различными пользователями. Вот некоторые из этих специфических требований:</w:t>
      </w:r>
    </w:p>
    <w:p w14:paraId="70700C34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68F121" w14:textId="39F73FA7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Система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ведомлений:</w:t>
      </w:r>
    </w:p>
    <w:p w14:paraId="7B6AA2E9" w14:textId="2662EA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недрение системы уведомлений для оперативного информирования абитуриентов о важных событиях и изменениях в статусе их заявок.</w:t>
      </w:r>
    </w:p>
    <w:p w14:paraId="44F8D1F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94254C0" w14:textId="00BA3F64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Интеграция с </w:t>
      </w:r>
      <w:r w:rsidRPr="008578AE"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нформационными </w:t>
      </w:r>
      <w:r w:rsidRPr="008578AE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 xml:space="preserve">истемами </w:t>
      </w:r>
      <w:r w:rsidRPr="008578AE">
        <w:rPr>
          <w:rStyle w:val="FontStyle22"/>
          <w:bCs/>
          <w:color w:val="auto"/>
          <w:sz w:val="24"/>
          <w:szCs w:val="24"/>
        </w:rPr>
        <w:t>у</w:t>
      </w:r>
      <w:r w:rsidRPr="008578AE">
        <w:rPr>
          <w:rStyle w:val="FontStyle22"/>
          <w:bCs/>
          <w:color w:val="auto"/>
          <w:sz w:val="24"/>
          <w:szCs w:val="24"/>
        </w:rPr>
        <w:t>ниверситета:</w:t>
      </w:r>
    </w:p>
    <w:p w14:paraId="238A72DD" w14:textId="54B68612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интеграции с другими информационными системами университета, такими как система учета успеваемости, чтобы обеспечить обмен данными и своевременное обновление информации.</w:t>
      </w:r>
    </w:p>
    <w:p w14:paraId="1165431B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58D526A3" w14:textId="73CF76F3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Электронная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одпись и </w:t>
      </w:r>
      <w:r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утентификация:</w:t>
      </w:r>
    </w:p>
    <w:p w14:paraId="57E0F943" w14:textId="5B369A9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механизмов электронной подписи и аутентификации для обеспечения безопасности данных и подлинности документов, предоставляемых абитуриентами.</w:t>
      </w:r>
    </w:p>
    <w:p w14:paraId="6CC7725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9AA8FD2" w14:textId="2448A6B2" w:rsidR="008578AE" w:rsidRPr="008578AE" w:rsidRDefault="008578AE" w:rsidP="008578AE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Внедрение </w:t>
      </w:r>
      <w:r>
        <w:rPr>
          <w:rStyle w:val="FontStyle22"/>
          <w:bCs/>
          <w:color w:val="auto"/>
          <w:sz w:val="24"/>
          <w:szCs w:val="24"/>
        </w:rPr>
        <w:t>и</w:t>
      </w:r>
      <w:r w:rsidRPr="008578AE">
        <w:rPr>
          <w:rStyle w:val="FontStyle22"/>
          <w:bCs/>
          <w:color w:val="auto"/>
          <w:sz w:val="24"/>
          <w:szCs w:val="24"/>
        </w:rPr>
        <w:t xml:space="preserve">нтерактивных </w:t>
      </w:r>
      <w:r>
        <w:rPr>
          <w:rStyle w:val="FontStyle22"/>
          <w:bCs/>
          <w:color w:val="auto"/>
          <w:sz w:val="24"/>
          <w:szCs w:val="24"/>
        </w:rPr>
        <w:t>э</w:t>
      </w:r>
      <w:r w:rsidRPr="008578AE">
        <w:rPr>
          <w:rStyle w:val="FontStyle22"/>
          <w:bCs/>
          <w:color w:val="auto"/>
          <w:sz w:val="24"/>
          <w:szCs w:val="24"/>
        </w:rPr>
        <w:t>лементов:</w:t>
      </w:r>
    </w:p>
    <w:p w14:paraId="16ED8368" w14:textId="0DF56183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Использование интерактивных элементов, таких как онлайн-чаты или форумы, для обеспечения коммуникации между абитуриентами и представителями университета.</w:t>
      </w:r>
    </w:p>
    <w:p w14:paraId="30D6ED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05D1F04" w14:textId="3804C2CF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5. Электронные </w:t>
      </w:r>
      <w:r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>латежи:</w:t>
      </w:r>
    </w:p>
    <w:p w14:paraId="4F7BBD8F" w14:textId="122FC3B9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Поддержка системы электронных платежей для взимания платежей за обработку заявок или другие услуги, связанные с поступлением.</w:t>
      </w:r>
    </w:p>
    <w:p w14:paraId="5924005F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3E4E657C" w14:textId="3B5262E7" w:rsidR="008578AE" w:rsidRPr="00D713FD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 xml:space="preserve">Тестирование </w:t>
      </w:r>
      <w:r w:rsidR="00EA55A8" w:rsidRPr="00D713FD">
        <w:rPr>
          <w:rStyle w:val="FontStyle22"/>
          <w:bCs/>
          <w:color w:val="auto"/>
          <w:sz w:val="24"/>
          <w:szCs w:val="24"/>
        </w:rPr>
        <w:t>н</w:t>
      </w:r>
      <w:r w:rsidRPr="00D713FD">
        <w:rPr>
          <w:rStyle w:val="FontStyle22"/>
          <w:bCs/>
          <w:color w:val="auto"/>
          <w:sz w:val="24"/>
          <w:szCs w:val="24"/>
        </w:rPr>
        <w:t xml:space="preserve">агрузки и </w:t>
      </w:r>
      <w:r w:rsidR="00EA55A8" w:rsidRPr="00D713FD">
        <w:rPr>
          <w:rStyle w:val="FontStyle22"/>
          <w:bCs/>
          <w:color w:val="auto"/>
          <w:sz w:val="24"/>
          <w:szCs w:val="24"/>
        </w:rPr>
        <w:t>б</w:t>
      </w:r>
      <w:r w:rsidRPr="00D713FD">
        <w:rPr>
          <w:rStyle w:val="FontStyle22"/>
          <w:bCs/>
          <w:color w:val="auto"/>
          <w:sz w:val="24"/>
          <w:szCs w:val="24"/>
        </w:rPr>
        <w:t>езопасности:</w:t>
      </w:r>
    </w:p>
    <w:p w14:paraId="0DBDC6BD" w14:textId="51BC427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Проведение регулярного тестирования на прочность и безопасность для обеспечения устойчивости сайта под нагрузкой и защиты от внешних атак.</w:t>
      </w:r>
    </w:p>
    <w:p w14:paraId="447DE9B9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29BC00E0" w14:textId="32A50C33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Поддержка </w:t>
      </w:r>
      <w:r w:rsidR="00EA55A8">
        <w:rPr>
          <w:rStyle w:val="FontStyle22"/>
          <w:bCs/>
          <w:color w:val="auto"/>
          <w:sz w:val="24"/>
          <w:szCs w:val="24"/>
        </w:rPr>
        <w:t>р</w:t>
      </w:r>
      <w:r w:rsidRPr="008578AE">
        <w:rPr>
          <w:rStyle w:val="FontStyle22"/>
          <w:bCs/>
          <w:color w:val="auto"/>
          <w:sz w:val="24"/>
          <w:szCs w:val="24"/>
        </w:rPr>
        <w:t xml:space="preserve">азличных </w:t>
      </w:r>
      <w:r w:rsidR="00EA55A8">
        <w:rPr>
          <w:rStyle w:val="FontStyle22"/>
          <w:bCs/>
          <w:color w:val="auto"/>
          <w:sz w:val="24"/>
          <w:szCs w:val="24"/>
        </w:rPr>
        <w:t>ф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орматов </w:t>
      </w:r>
      <w:r w:rsidR="00EA55A8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>окументов:</w:t>
      </w:r>
    </w:p>
    <w:p w14:paraId="0ED8948E" w14:textId="54E9D5CD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Обеспечение возможности загрузки и обработки различных форматов документов, таких как </w:t>
      </w:r>
      <w:r w:rsidRPr="008578AE">
        <w:rPr>
          <w:rStyle w:val="FontStyle22"/>
          <w:bCs/>
          <w:color w:val="auto"/>
          <w:sz w:val="24"/>
          <w:szCs w:val="24"/>
          <w:lang w:val="en-US"/>
        </w:rPr>
        <w:t>PDF</w:t>
      </w:r>
      <w:r w:rsidRPr="008578AE">
        <w:rPr>
          <w:rStyle w:val="FontStyle22"/>
          <w:bCs/>
          <w:color w:val="auto"/>
          <w:sz w:val="24"/>
          <w:szCs w:val="24"/>
        </w:rPr>
        <w:t>, изображения и текстовые файлы.</w:t>
      </w:r>
    </w:p>
    <w:p w14:paraId="25C7CC1A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730A7395" w14:textId="538C3604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lastRenderedPageBreak/>
        <w:t xml:space="preserve">Соответствие </w:t>
      </w:r>
      <w:r w:rsidR="00EA55A8">
        <w:rPr>
          <w:rStyle w:val="FontStyle22"/>
          <w:bCs/>
          <w:color w:val="auto"/>
          <w:sz w:val="24"/>
          <w:szCs w:val="24"/>
        </w:rPr>
        <w:t>н</w:t>
      </w:r>
      <w:r w:rsidRPr="008578AE">
        <w:rPr>
          <w:rStyle w:val="FontStyle22"/>
          <w:bCs/>
          <w:color w:val="auto"/>
          <w:sz w:val="24"/>
          <w:szCs w:val="24"/>
        </w:rPr>
        <w:t xml:space="preserve">ормативам и </w:t>
      </w:r>
      <w:r w:rsidR="00EA55A8">
        <w:rPr>
          <w:rStyle w:val="FontStyle22"/>
          <w:bCs/>
          <w:color w:val="auto"/>
          <w:sz w:val="24"/>
          <w:szCs w:val="24"/>
        </w:rPr>
        <w:t>з</w:t>
      </w:r>
      <w:r w:rsidRPr="008578AE">
        <w:rPr>
          <w:rStyle w:val="FontStyle22"/>
          <w:bCs/>
          <w:color w:val="auto"/>
          <w:sz w:val="24"/>
          <w:szCs w:val="24"/>
        </w:rPr>
        <w:t>аконам:</w:t>
      </w:r>
    </w:p>
    <w:p w14:paraId="48845969" w14:textId="69CCDB6A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Удостоверение соответствия сайта законам и нормативам в области образования, конфиденциальности данных и другим сферам, регулирующим работу университета.</w:t>
      </w:r>
    </w:p>
    <w:p w14:paraId="1866FA46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47604E44" w14:textId="54DBDD99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Отчетность и </w:t>
      </w:r>
      <w:r w:rsidR="00EA55A8">
        <w:rPr>
          <w:rStyle w:val="FontStyle22"/>
          <w:bCs/>
          <w:color w:val="auto"/>
          <w:sz w:val="24"/>
          <w:szCs w:val="24"/>
        </w:rPr>
        <w:t>а</w:t>
      </w:r>
      <w:r w:rsidRPr="008578AE">
        <w:rPr>
          <w:rStyle w:val="FontStyle22"/>
          <w:bCs/>
          <w:color w:val="auto"/>
          <w:sz w:val="24"/>
          <w:szCs w:val="24"/>
        </w:rPr>
        <w:t>налитика</w:t>
      </w:r>
      <w:r>
        <w:rPr>
          <w:rStyle w:val="FontStyle22"/>
          <w:bCs/>
          <w:color w:val="auto"/>
          <w:sz w:val="24"/>
          <w:szCs w:val="24"/>
          <w:lang w:val="en-US"/>
        </w:rPr>
        <w:t>:</w:t>
      </w:r>
    </w:p>
    <w:p w14:paraId="183F7A6E" w14:textId="3047A3B6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Внедрение системы отчетности и аналитики для мониторинга эффективности сайта, анализа поведения пользователей и принятия информированных решений.</w:t>
      </w:r>
    </w:p>
    <w:p w14:paraId="56489BE3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1EAB1EE8" w14:textId="3010F58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 xml:space="preserve">Техническая </w:t>
      </w:r>
      <w:r w:rsidR="00EA55A8">
        <w:rPr>
          <w:rStyle w:val="FontStyle22"/>
          <w:bCs/>
          <w:color w:val="auto"/>
          <w:sz w:val="24"/>
          <w:szCs w:val="24"/>
        </w:rPr>
        <w:t>п</w:t>
      </w:r>
      <w:r w:rsidRPr="008578AE">
        <w:rPr>
          <w:rStyle w:val="FontStyle22"/>
          <w:bCs/>
          <w:color w:val="auto"/>
          <w:sz w:val="24"/>
          <w:szCs w:val="24"/>
        </w:rPr>
        <w:t xml:space="preserve">оддержка и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братная </w:t>
      </w:r>
      <w:r w:rsidR="00EA55A8">
        <w:rPr>
          <w:rStyle w:val="FontStyle22"/>
          <w:bCs/>
          <w:color w:val="auto"/>
          <w:sz w:val="24"/>
          <w:szCs w:val="24"/>
        </w:rPr>
        <w:t>с</w:t>
      </w:r>
      <w:r w:rsidRPr="008578AE">
        <w:rPr>
          <w:rStyle w:val="FontStyle22"/>
          <w:bCs/>
          <w:color w:val="auto"/>
          <w:sz w:val="24"/>
          <w:szCs w:val="24"/>
        </w:rPr>
        <w:t>вязь:</w:t>
      </w:r>
    </w:p>
    <w:p w14:paraId="6DF9E137" w14:textId="521C31B0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Обеспечение доступности технической поддержки для абитуриентов с целью решения возможных технических проблем и предоставления помощи по использованию сайта.</w:t>
      </w:r>
    </w:p>
    <w:p w14:paraId="2641DA5E" w14:textId="77777777" w:rsidR="008578AE" w:rsidRPr="008578AE" w:rsidRDefault="008578AE" w:rsidP="008578AE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</w:p>
    <w:p w14:paraId="6D03A9E3" w14:textId="001A42BF" w:rsidR="008578AE" w:rsidRPr="008578AE" w:rsidRDefault="008578AE" w:rsidP="00D713FD">
      <w:pPr>
        <w:pStyle w:val="a5"/>
        <w:numPr>
          <w:ilvl w:val="0"/>
          <w:numId w:val="36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Д</w:t>
      </w:r>
      <w:r w:rsidRPr="008578AE">
        <w:rPr>
          <w:rStyle w:val="FontStyle22"/>
          <w:bCs/>
          <w:color w:val="auto"/>
          <w:sz w:val="24"/>
          <w:szCs w:val="24"/>
        </w:rPr>
        <w:t xml:space="preserve">оступность для </w:t>
      </w:r>
      <w:r w:rsidR="00EA55A8">
        <w:rPr>
          <w:rStyle w:val="FontStyle22"/>
          <w:bCs/>
          <w:color w:val="auto"/>
          <w:sz w:val="24"/>
          <w:szCs w:val="24"/>
        </w:rPr>
        <w:t>л</w:t>
      </w:r>
      <w:r w:rsidRPr="008578AE">
        <w:rPr>
          <w:rStyle w:val="FontStyle22"/>
          <w:bCs/>
          <w:color w:val="auto"/>
          <w:sz w:val="24"/>
          <w:szCs w:val="24"/>
        </w:rPr>
        <w:t xml:space="preserve">юдей с </w:t>
      </w:r>
      <w:r w:rsidR="00EA55A8">
        <w:rPr>
          <w:rStyle w:val="FontStyle22"/>
          <w:bCs/>
          <w:color w:val="auto"/>
          <w:sz w:val="24"/>
          <w:szCs w:val="24"/>
        </w:rPr>
        <w:t>о</w:t>
      </w:r>
      <w:r w:rsidRPr="008578AE">
        <w:rPr>
          <w:rStyle w:val="FontStyle22"/>
          <w:bCs/>
          <w:color w:val="auto"/>
          <w:sz w:val="24"/>
          <w:szCs w:val="24"/>
        </w:rPr>
        <w:t xml:space="preserve">граниченными </w:t>
      </w:r>
      <w:r w:rsidR="00EA55A8">
        <w:rPr>
          <w:rStyle w:val="FontStyle22"/>
          <w:bCs/>
          <w:color w:val="auto"/>
          <w:sz w:val="24"/>
          <w:szCs w:val="24"/>
        </w:rPr>
        <w:t>в</w:t>
      </w:r>
      <w:r w:rsidRPr="008578AE">
        <w:rPr>
          <w:rStyle w:val="FontStyle22"/>
          <w:bCs/>
          <w:color w:val="auto"/>
          <w:sz w:val="24"/>
          <w:szCs w:val="24"/>
        </w:rPr>
        <w:t>озможностями:</w:t>
      </w:r>
    </w:p>
    <w:p w14:paraId="27260C99" w14:textId="05EA9215" w:rsidR="008578AE" w:rsidRPr="008578AE" w:rsidRDefault="008578AE" w:rsidP="008578AE">
      <w:pPr>
        <w:spacing w:after="0" w:line="360" w:lineRule="auto"/>
        <w:ind w:firstLine="708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Соблюдение принципов доступности для обеспечения того, чтобы сайт был пригоден для использования людьми с ограниченными физическими или когнитивными возможностями.</w:t>
      </w:r>
    </w:p>
    <w:p w14:paraId="5B4B0E34" w14:textId="312FF337" w:rsidR="00A07C78" w:rsidRDefault="008578AE" w:rsidP="00857F14">
      <w:pPr>
        <w:spacing w:after="0" w:line="360" w:lineRule="auto"/>
        <w:ind w:firstLine="709"/>
        <w:jc w:val="both"/>
        <w:rPr>
          <w:rStyle w:val="FontStyle22"/>
          <w:bCs/>
          <w:color w:val="auto"/>
          <w:sz w:val="24"/>
          <w:szCs w:val="24"/>
        </w:rPr>
      </w:pPr>
      <w:r w:rsidRPr="008578AE">
        <w:rPr>
          <w:rStyle w:val="FontStyle22"/>
          <w:bCs/>
          <w:color w:val="auto"/>
          <w:sz w:val="24"/>
          <w:szCs w:val="24"/>
        </w:rPr>
        <w:t>Эти специальные требования направлены на создание сайта, который не только обеспечивает базовые функциональности, но и удовлетворяет уникальным потребностям и целям университета в контексте приема заявок на поступление.</w:t>
      </w:r>
    </w:p>
    <w:p w14:paraId="1792420D" w14:textId="60FCA19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6D133BE" w14:textId="38D31AE0" w:rsidR="00D713FD" w:rsidRPr="00D713FD" w:rsidRDefault="00D713FD" w:rsidP="00D713FD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Требования к программной документации.</w:t>
      </w:r>
    </w:p>
    <w:p w14:paraId="419E9AC3" w14:textId="0EED3196" w:rsidR="00D713FD" w:rsidRPr="00960449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D713FD">
        <w:rPr>
          <w:rStyle w:val="FontStyle22"/>
          <w:bCs/>
          <w:color w:val="auto"/>
          <w:sz w:val="24"/>
          <w:szCs w:val="24"/>
        </w:rPr>
        <w:t>ГОСТ 34.602-89 устанавливает стандарты для программной документации. В случае сайта для приема заявок на поступление в университет, следующие требования могут быть применены:</w:t>
      </w:r>
      <w:r w:rsidR="00960449" w:rsidRPr="00960449">
        <w:rPr>
          <w:rStyle w:val="FontStyle22"/>
          <w:bCs/>
          <w:color w:val="auto"/>
          <w:sz w:val="24"/>
          <w:szCs w:val="24"/>
        </w:rPr>
        <w:t xml:space="preserve"> </w:t>
      </w:r>
    </w:p>
    <w:p w14:paraId="7CA408A6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5BCACA0" w14:textId="02372C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Титульный лист:</w:t>
      </w:r>
    </w:p>
    <w:p w14:paraId="6A712333" w14:textId="492A37F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Наименование документа (например, "Программная документация для сайта приема заявок в университет").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Указание версии документа.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Дата создания и последнего обновления.</w:t>
      </w:r>
    </w:p>
    <w:p w14:paraId="11605357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6DEAE27" w14:textId="17CBCEAF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Введение:</w:t>
      </w:r>
    </w:p>
    <w:p w14:paraId="6277078A" w14:textId="55E2236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целей и назначения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Краткое введение в функциональность сайта для приема заявок.</w:t>
      </w:r>
    </w:p>
    <w:p w14:paraId="0B69360B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FF0158" w14:textId="33E35C8B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Описание функциональности:</w:t>
      </w:r>
    </w:p>
    <w:p w14:paraId="0968B3AD" w14:textId="1CB2D716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Подробное описание основных функций сайта.</w:t>
      </w:r>
      <w:r w:rsidRPr="00D713FD">
        <w:rPr>
          <w:rStyle w:val="FontStyle22"/>
          <w:bCs/>
          <w:color w:val="auto"/>
          <w:sz w:val="24"/>
          <w:szCs w:val="24"/>
        </w:rPr>
        <w:t xml:space="preserve"> Описание процесса приема заявок, включая ввод данных, проверку, подтверждение и хранение информации.</w:t>
      </w:r>
    </w:p>
    <w:p w14:paraId="13F22FD3" w14:textId="77777777" w:rsidR="003308D0" w:rsidRPr="00D713FD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090CE82B" w14:textId="4F3374F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Архитектура системы:</w:t>
      </w:r>
    </w:p>
    <w:p w14:paraId="3AD81CBC" w14:textId="2AB429B0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Структура сайта и взаимодействие его компонентов.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баз данных и их взаимосвязь.</w:t>
      </w:r>
    </w:p>
    <w:p w14:paraId="0FD334B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32ACDA" w14:textId="781DD3C7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Требования к аппаратному и программному обеспечению:</w:t>
      </w:r>
    </w:p>
    <w:p w14:paraId="0B74352E" w14:textId="32042AD9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Список и характеристики серверов, баз данных и другого оборудования.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Требования к языкам программирования, фреймворкам и библиотекам.</w:t>
      </w:r>
    </w:p>
    <w:p w14:paraId="0428ECF9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00F2B9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Интерфейсы:</w:t>
      </w:r>
    </w:p>
    <w:p w14:paraId="7DE9AF11" w14:textId="1263C1A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Описание пользовательского интерфейса.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Взаимодействие с другими системами, если таковые есть.</w:t>
      </w:r>
    </w:p>
    <w:p w14:paraId="08EE084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DA44EC" w14:textId="3D92E2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6AC08BEE" w14:textId="49F7763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План тестирования функциональности и безопасности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Описание тестовых случаев и критериев успешного прохождения.</w:t>
      </w:r>
    </w:p>
    <w:p w14:paraId="77C52670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0D96842" w14:textId="4F81658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Безопасность:</w:t>
      </w:r>
    </w:p>
    <w:p w14:paraId="76E34312" w14:textId="34D94BBD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Меры безопасности данных и доступа к системе.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Протоколы шифрования, используемые для передачи данных.</w:t>
      </w:r>
    </w:p>
    <w:p w14:paraId="0790F58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BCF2672" w14:textId="77777777" w:rsid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Сопроводительная документация:</w:t>
      </w:r>
    </w:p>
    <w:p w14:paraId="2F02AF75" w14:textId="0BBD1E9A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Инструкции по установке, настройке и обновлению системы.</w:t>
      </w:r>
      <w:r w:rsidRPr="00D713FD">
        <w:rPr>
          <w:rStyle w:val="FontStyle22"/>
          <w:bCs/>
          <w:color w:val="auto"/>
          <w:sz w:val="24"/>
          <w:szCs w:val="24"/>
        </w:rPr>
        <w:t xml:space="preserve"> Руководство пользователя.</w:t>
      </w:r>
    </w:p>
    <w:p w14:paraId="1511DF64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5D3899" w14:textId="30E5F04D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Лицензирование и правовая информация</w:t>
      </w:r>
      <w:r w:rsidR="003308D0">
        <w:rPr>
          <w:rStyle w:val="FontStyle22"/>
          <w:bCs/>
          <w:color w:val="auto"/>
          <w:sz w:val="24"/>
          <w:szCs w:val="24"/>
        </w:rPr>
        <w:t>:</w:t>
      </w:r>
    </w:p>
    <w:p w14:paraId="5863FAE8" w14:textId="15E48945" w:rsidR="00D713FD" w:rsidRP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Условия использования сайта.</w:t>
      </w:r>
      <w:r w:rsidR="003308D0">
        <w:rPr>
          <w:rStyle w:val="FontStyle22"/>
          <w:bCs/>
          <w:color w:val="auto"/>
          <w:sz w:val="24"/>
          <w:szCs w:val="24"/>
        </w:rPr>
        <w:t xml:space="preserve"> </w:t>
      </w:r>
      <w:r w:rsidRPr="00D713FD">
        <w:rPr>
          <w:rStyle w:val="FontStyle22"/>
          <w:bCs/>
          <w:color w:val="auto"/>
          <w:sz w:val="24"/>
          <w:szCs w:val="24"/>
        </w:rPr>
        <w:t>Лицензионная информация.</w:t>
      </w:r>
    </w:p>
    <w:p w14:paraId="0E9D846E" w14:textId="77777777" w:rsidR="00D713FD" w:rsidRP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B6510B2" w14:textId="6F3E8495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Обслуживание и поддержка:</w:t>
      </w:r>
    </w:p>
    <w:p w14:paraId="09E39096" w14:textId="05DFF274" w:rsidR="00D713FD" w:rsidRPr="003308D0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Информация о том, как обеспечивается поддержка сайта и решение проблем.</w:t>
      </w:r>
    </w:p>
    <w:p w14:paraId="7A2E8B27" w14:textId="381A0C0F" w:rsidR="00D713FD" w:rsidRDefault="00D713FD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A4D79B5" w14:textId="77777777" w:rsidR="003308D0" w:rsidRPr="00D713FD" w:rsidRDefault="003308D0" w:rsidP="00D713FD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5C2CC37" w14:textId="2366CC36" w:rsidR="003308D0" w:rsidRPr="003308D0" w:rsidRDefault="00D713FD" w:rsidP="003308D0">
      <w:pPr>
        <w:pStyle w:val="a5"/>
        <w:numPr>
          <w:ilvl w:val="0"/>
          <w:numId w:val="37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lastRenderedPageBreak/>
        <w:t>История изменений:</w:t>
      </w:r>
      <w:r w:rsidR="00CE447F">
        <w:rPr>
          <w:rStyle w:val="FontStyle22"/>
          <w:bCs/>
          <w:color w:val="auto"/>
          <w:sz w:val="24"/>
          <w:szCs w:val="24"/>
          <w:lang w:val="en-US"/>
        </w:rPr>
        <w:t xml:space="preserve"> </w:t>
      </w:r>
    </w:p>
    <w:p w14:paraId="15BADF64" w14:textId="694301EC" w:rsidR="00D713FD" w:rsidRDefault="00D713FD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3308D0">
        <w:rPr>
          <w:rStyle w:val="FontStyle22"/>
          <w:bCs/>
          <w:color w:val="auto"/>
          <w:sz w:val="24"/>
          <w:szCs w:val="24"/>
        </w:rPr>
        <w:t>Журнал изменений с указанием дат и описанием внесенных изменений.</w:t>
      </w:r>
    </w:p>
    <w:p w14:paraId="6DDAEE08" w14:textId="02EAAA03" w:rsidR="003308D0" w:rsidRDefault="003308D0" w:rsidP="003308D0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BE635C" w14:textId="315A00B0" w:rsidR="003308D0" w:rsidRPr="003308D0" w:rsidRDefault="003308D0" w:rsidP="003308D0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>
        <w:rPr>
          <w:rStyle w:val="FontStyle22"/>
          <w:b/>
          <w:color w:val="auto"/>
          <w:sz w:val="28"/>
          <w:szCs w:val="28"/>
        </w:rPr>
        <w:t>Технико-экономические показатели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0A3B91B5" w14:textId="7EB23E34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Технико-экономические показатели (ТЭП) включают в себя различные аспекты, оценивающие эффективность и экономическую целесообразность проекта или предприятия. В контексте создания сайта для приема заявок на поступление в университет, ТЭП могут включать следующие элементы:</w:t>
      </w:r>
    </w:p>
    <w:p w14:paraId="17095A9D" w14:textId="77777777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1381360F" w14:textId="5F03AC4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и внедрение:</w:t>
      </w:r>
    </w:p>
    <w:p w14:paraId="1FFE2619" w14:textId="3D024BC1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Затраты на разработку веб-сайта, включая оплату труда разработчиков, приобретение лицензий и программного обеспечения, аренду серверов и прочее.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Затраты на маркетинг и рекламу для привлечения пользователей.</w:t>
      </w:r>
    </w:p>
    <w:p w14:paraId="74083EE8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F02A4B9" w14:textId="23763F8D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Оборудование и техническая инфраструктура:</w:t>
      </w:r>
    </w:p>
    <w:p w14:paraId="2E145202" w14:textId="1CC7B435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Стоимость серверов, сетевого оборудования и других технических средств.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Расходы на обеспечение безопасности и резервное копирование данных.</w:t>
      </w:r>
    </w:p>
    <w:p w14:paraId="5C9AEA32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1F123" w14:textId="3C5C979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Трудозатраты:</w:t>
      </w:r>
    </w:p>
    <w:p w14:paraId="22E45304" w14:textId="062A6FD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Расходы на оплату труда персонала, вовлеченного в разработку, тестирование и поддержку сайта.</w:t>
      </w:r>
    </w:p>
    <w:p w14:paraId="2C519533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F1461D9" w14:textId="7BFAC4F4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Срок окупаемости:</w:t>
      </w:r>
    </w:p>
    <w:p w14:paraId="2B10F032" w14:textId="43820C0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времени, необходимого для полного покрытия затрат проекта из получаемой прибыли.</w:t>
      </w:r>
    </w:p>
    <w:p w14:paraId="43DB894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1110FC99" w14:textId="53B736A6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Прогнозируемые доходы:</w:t>
      </w:r>
    </w:p>
    <w:p w14:paraId="089BFF12" w14:textId="2D119BBB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Расчет ожидаемых доходов от использования сайта.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Учет возможных источников дохода, таких как платные услуги, реклама и другие.</w:t>
      </w:r>
    </w:p>
    <w:p w14:paraId="63950BC9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9577657" w14:textId="7B639575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Экономический эффект:</w:t>
      </w:r>
    </w:p>
    <w:p w14:paraId="4D631F28" w14:textId="5AB2684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общего экономического влияния проекта, включая прибыль, возврат инвестиций и увеличение стоимости бренда.</w:t>
      </w:r>
    </w:p>
    <w:p w14:paraId="6EAF0E55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8674BFB" w14:textId="7DDA9CD8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Анализ рисков и чувствительности:</w:t>
      </w:r>
    </w:p>
    <w:p w14:paraId="1269792D" w14:textId="298DA52C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lastRenderedPageBreak/>
        <w:t>Идентификация потенциальных рисков и их влияния на экономические показатели.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E32DE8">
        <w:rPr>
          <w:rStyle w:val="FontStyle22"/>
          <w:bCs/>
          <w:color w:val="auto"/>
          <w:sz w:val="24"/>
          <w:szCs w:val="24"/>
        </w:rPr>
        <w:t>Оценка чувствительности проекта к изменениям в ключевых параметрах.</w:t>
      </w:r>
    </w:p>
    <w:p w14:paraId="735A7E0C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C65082A" w14:textId="7AF728AB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056A49A7" w14:textId="1E7AE9B8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Применение показателей эффективности, таких как ROI (возврат инвестиций), NPV (чистая приведенная стоимость), IRR (внутренняя норма доходности) и т. д.</w:t>
      </w:r>
    </w:p>
    <w:p w14:paraId="599834A7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25193C1" w14:textId="4E9E1DBE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с альтернативами:</w:t>
      </w:r>
    </w:p>
    <w:p w14:paraId="1C15893C" w14:textId="44887732" w:rsidR="00E32DE8" w:rsidRP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Сравнение технико-экономических показателей создаваемого сайта с альтернативными вариантами решения задачи приема заявок.</w:t>
      </w:r>
    </w:p>
    <w:p w14:paraId="013E82F1" w14:textId="77777777" w:rsidR="00E32DE8" w:rsidRPr="00E32DE8" w:rsidRDefault="00E32DE8" w:rsidP="00E32DE8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808D7A7" w14:textId="1645F4D7" w:rsidR="00E32DE8" w:rsidRPr="00E32DE8" w:rsidRDefault="00E32DE8" w:rsidP="00E32DE8">
      <w:pPr>
        <w:pStyle w:val="a5"/>
        <w:numPr>
          <w:ilvl w:val="0"/>
          <w:numId w:val="38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Экологические и социальные аспекты:</w:t>
      </w:r>
    </w:p>
    <w:p w14:paraId="19DF38B4" w14:textId="528C3319" w:rsidR="00E32DE8" w:rsidRPr="00CE447F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  <w:lang w:val="en-US"/>
        </w:rPr>
      </w:pPr>
      <w:r w:rsidRPr="00E32DE8">
        <w:rPr>
          <w:rStyle w:val="FontStyle22"/>
          <w:bCs/>
          <w:color w:val="auto"/>
          <w:sz w:val="24"/>
          <w:szCs w:val="24"/>
        </w:rPr>
        <w:t>Оценка воздействия проекта на окружающую среду и социальные аспекты, если они имеют значение для университета и его стейкхолдеров.</w:t>
      </w:r>
    </w:p>
    <w:p w14:paraId="2BF54F30" w14:textId="11805A6B" w:rsidR="00E32DE8" w:rsidRDefault="00E32DE8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E32DE8">
        <w:rPr>
          <w:rStyle w:val="FontStyle22"/>
          <w:bCs/>
          <w:color w:val="auto"/>
          <w:sz w:val="24"/>
          <w:szCs w:val="24"/>
        </w:rPr>
        <w:t>Учитывая технические и экономические аспекты в рамках ТЭП, можно более полно исследовать и обосновать целесообразность и эффективность создания сайта для приема заявок на поступление в университет.</w:t>
      </w:r>
    </w:p>
    <w:p w14:paraId="04196715" w14:textId="77777777" w:rsidR="00B94B5A" w:rsidRDefault="00B94B5A" w:rsidP="00E32DE8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1185742" w14:textId="62B33EE2" w:rsidR="00B94B5A" w:rsidRPr="003308D0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t>Стадии и этапы разработки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66A01B1F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Разработка сайта для приема заявок на поступление в университет включает в себя несколько стадий и этапов. Ниже приведен общий обзор ключевых этапов веб-разработки:</w:t>
      </w:r>
    </w:p>
    <w:p w14:paraId="273D6E06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3DC7F6" w14:textId="4A2D15B0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Предварительный этап:</w:t>
      </w:r>
    </w:p>
    <w:p w14:paraId="303246B6" w14:textId="590D07B9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Постановка задачи</w:t>
      </w:r>
      <w:r>
        <w:rPr>
          <w:rStyle w:val="FontStyle22"/>
          <w:bCs/>
          <w:color w:val="auto"/>
          <w:sz w:val="24"/>
          <w:szCs w:val="24"/>
        </w:rPr>
        <w:t>.</w:t>
      </w:r>
      <w:r w:rsidRPr="00B94B5A">
        <w:rPr>
          <w:rStyle w:val="FontStyle22"/>
          <w:bCs/>
          <w:color w:val="auto"/>
          <w:sz w:val="24"/>
          <w:szCs w:val="24"/>
        </w:rPr>
        <w:t xml:space="preserve"> Определение целей сайта, его функциональных требований и характеристик пользовательского опыта.</w:t>
      </w:r>
    </w:p>
    <w:p w14:paraId="13CF8890" w14:textId="5CEC13F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Маркетинговое исследование: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Изучение целевой аудитории, анализ конкурентов, определение уникальных особенностей сайта.</w:t>
      </w:r>
    </w:p>
    <w:p w14:paraId="1BB6CAFD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BD3F1AC" w14:textId="3CEB4081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Проектирование:</w:t>
      </w:r>
    </w:p>
    <w:p w14:paraId="7E8E371D" w14:textId="77777777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Архитектура сайта: Разработка структуры сайта, определение основных разделов и функциональности.</w:t>
      </w:r>
      <w:r>
        <w:rPr>
          <w:rStyle w:val="FontStyle22"/>
          <w:bCs/>
          <w:color w:val="auto"/>
          <w:sz w:val="24"/>
          <w:szCs w:val="24"/>
        </w:rPr>
        <w:t xml:space="preserve"> </w:t>
      </w:r>
    </w:p>
    <w:p w14:paraId="22C83427" w14:textId="4876545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Дизайн интерфейса: Создание дизайна, учитывая корпоративный стиль университета, удобство использования и визуальное привлекательность.</w:t>
      </w:r>
    </w:p>
    <w:p w14:paraId="75857BA1" w14:textId="2F67239C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2CDED3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1046F83" w14:textId="3236E3A2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lastRenderedPageBreak/>
        <w:t>Разработка:</w:t>
      </w:r>
    </w:p>
    <w:p w14:paraId="10233515" w14:textId="0A8CA78C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Фронтенд-разработка: Создание пользовательского интерфейса с использованием HTML, CSS, JavaScript.</w:t>
      </w:r>
    </w:p>
    <w:p w14:paraId="31B83202" w14:textId="7D16C430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Бэкенд-разработка:</w:t>
      </w:r>
      <w:r>
        <w:rPr>
          <w:rStyle w:val="FontStyle22"/>
          <w:bCs/>
          <w:color w:val="auto"/>
          <w:sz w:val="24"/>
          <w:szCs w:val="24"/>
        </w:rPr>
        <w:t xml:space="preserve"> </w:t>
      </w:r>
      <w:r w:rsidRPr="00B94B5A">
        <w:rPr>
          <w:rStyle w:val="FontStyle22"/>
          <w:bCs/>
          <w:color w:val="auto"/>
          <w:sz w:val="24"/>
          <w:szCs w:val="24"/>
        </w:rPr>
        <w:t>Разработка серверной части, баз данных, обработка заявок и взаимодействие с другими системами.</w:t>
      </w:r>
    </w:p>
    <w:p w14:paraId="0263463B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A29D6F1" w14:textId="77777777" w:rsidR="00AF247C" w:rsidRDefault="00B94B5A" w:rsidP="00AF247C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AF247C">
        <w:rPr>
          <w:rStyle w:val="FontStyle22"/>
          <w:bCs/>
          <w:color w:val="auto"/>
          <w:sz w:val="24"/>
          <w:szCs w:val="24"/>
        </w:rPr>
        <w:t>Тестирование:</w:t>
      </w:r>
    </w:p>
    <w:p w14:paraId="2A0C7788" w14:textId="77777777" w:rsidR="00AF247C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AF247C">
        <w:rPr>
          <w:rStyle w:val="FontStyle22"/>
          <w:bCs/>
          <w:color w:val="auto"/>
          <w:sz w:val="24"/>
          <w:szCs w:val="24"/>
        </w:rPr>
        <w:t>Модульное тестирование: Проверка отдельных модулей и компонентов.</w:t>
      </w:r>
    </w:p>
    <w:p w14:paraId="703FE189" w14:textId="77777777" w:rsidR="00AF247C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Интеграционное тестирование: Проверка взаимодействия между компонентами.</w:t>
      </w:r>
    </w:p>
    <w:p w14:paraId="6C31CB73" w14:textId="64B78A42" w:rsidR="00B94B5A" w:rsidRPr="00B94B5A" w:rsidRDefault="00B94B5A" w:rsidP="00AF247C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Системное тестирование: Проверка всей системы на соответствие требованиям.</w:t>
      </w:r>
    </w:p>
    <w:p w14:paraId="02016C58" w14:textId="77777777" w:rsid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5FDC6F99" w14:textId="29DF991B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Внедрение:</w:t>
      </w:r>
    </w:p>
    <w:p w14:paraId="2FE47711" w14:textId="66E44FF6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Развертывание: Запуск сайта на рабочем сервере и настройка рабочего окружения.</w:t>
      </w:r>
    </w:p>
    <w:p w14:paraId="6AB88DAE" w14:textId="35154B0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Мониторинг и оптимизация: Отслеживание работы сайта, выявление проблем, оптимизация производительности.</w:t>
      </w:r>
    </w:p>
    <w:p w14:paraId="4520497E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60DBB90A" w14:textId="77777777" w:rsid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Поддержка и сопровождение:</w:t>
      </w:r>
    </w:p>
    <w:p w14:paraId="3CF6AC5D" w14:textId="2AF0543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Техническая поддержка: Решение проблем, возникающих после внедрения.</w:t>
      </w:r>
    </w:p>
    <w:p w14:paraId="5E3F51C3" w14:textId="75EB33A4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Обновления и доработки: Внесение изменений и добавление новой функциональности по мере необходимости.</w:t>
      </w:r>
    </w:p>
    <w:p w14:paraId="3E309ED9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3FA3853" w14:textId="314F830C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Маркетинг и продвижение:</w:t>
      </w:r>
    </w:p>
    <w:p w14:paraId="536A5502" w14:textId="384A03E3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Реклама и продвижение: Привлечение внимания целевой аудитории, реклама в университетских сообществах и социальных сетях.</w:t>
      </w:r>
    </w:p>
    <w:p w14:paraId="314BFE5A" w14:textId="0204F2EB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SEO-оптимизация: Улучшение видимости сайта в поисковых системах.</w:t>
      </w:r>
    </w:p>
    <w:p w14:paraId="4B698741" w14:textId="77777777" w:rsidR="00B94B5A" w:rsidRPr="00B94B5A" w:rsidRDefault="00B94B5A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51469A4" w14:textId="1B257D5D" w:rsidR="00B94B5A" w:rsidRPr="00B94B5A" w:rsidRDefault="00B94B5A" w:rsidP="00B94B5A">
      <w:pPr>
        <w:pStyle w:val="a5"/>
        <w:numPr>
          <w:ilvl w:val="0"/>
          <w:numId w:val="39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Оценка эффективности:</w:t>
      </w:r>
    </w:p>
    <w:p w14:paraId="19CA58B1" w14:textId="2EB64D58" w:rsidR="00B94B5A" w:rsidRP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Анализ данных: Мониторинг активности пользователей, оценка эффективности функциональности сайта, анализ обратной связи.</w:t>
      </w:r>
    </w:p>
    <w:p w14:paraId="7EE4B6DF" w14:textId="5FDAE1C3" w:rsidR="00B94B5A" w:rsidRDefault="00B94B5A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B94B5A">
        <w:rPr>
          <w:rStyle w:val="FontStyle22"/>
          <w:bCs/>
          <w:color w:val="auto"/>
          <w:sz w:val="24"/>
          <w:szCs w:val="24"/>
        </w:rPr>
        <w:t>Каждый из этих этапов включает в себя множество конкретных задач и действий, и каждая компания может применять свои методы и подходы в зависимости от конкретных требований проекта.</w:t>
      </w:r>
    </w:p>
    <w:p w14:paraId="6B13CE41" w14:textId="71DC7A56" w:rsidR="006778DF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324E36A5" w14:textId="77777777" w:rsidR="006778DF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70FFAE85" w14:textId="77777777" w:rsidR="006778DF" w:rsidRDefault="006778DF" w:rsidP="00B94B5A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48FC60D3" w14:textId="22E41EF8" w:rsidR="00B94B5A" w:rsidRPr="00B94B5A" w:rsidRDefault="00B94B5A" w:rsidP="00B94B5A">
      <w:pPr>
        <w:pStyle w:val="a5"/>
        <w:numPr>
          <w:ilvl w:val="0"/>
          <w:numId w:val="25"/>
        </w:numPr>
        <w:spacing w:after="0" w:line="360" w:lineRule="auto"/>
        <w:jc w:val="both"/>
        <w:rPr>
          <w:rStyle w:val="FontStyle22"/>
          <w:b/>
          <w:color w:val="auto"/>
          <w:sz w:val="28"/>
          <w:szCs w:val="28"/>
          <w:lang w:val="en-US"/>
        </w:rPr>
      </w:pPr>
      <w:r w:rsidRPr="00B94B5A">
        <w:rPr>
          <w:rStyle w:val="FontStyle22"/>
          <w:b/>
          <w:color w:val="auto"/>
          <w:sz w:val="28"/>
          <w:szCs w:val="28"/>
        </w:rPr>
        <w:lastRenderedPageBreak/>
        <w:t>Порядок контроля и приёмки</w:t>
      </w:r>
      <w:r>
        <w:rPr>
          <w:rStyle w:val="FontStyle22"/>
          <w:b/>
          <w:color w:val="auto"/>
          <w:sz w:val="28"/>
          <w:szCs w:val="28"/>
        </w:rPr>
        <w:t>.</w:t>
      </w:r>
    </w:p>
    <w:p w14:paraId="49B69D0A" w14:textId="2E4E549E" w:rsid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Контроль и приёмка - это важные этапы в разработке и внедрении проекта, включая веб-сайт для приёма заявок в университет. Процесс контроля и приёмки обеспечивает соответствие разработанного продукта заявленным требованиям и стандартам. Ниже представлен общий порядок контроля и приёмки:</w:t>
      </w:r>
    </w:p>
    <w:p w14:paraId="0E11015A" w14:textId="77777777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</w:p>
    <w:p w14:paraId="609C9CD0" w14:textId="7338C28F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Разработка критериев приёмки:</w:t>
      </w:r>
    </w:p>
    <w:p w14:paraId="074A6743" w14:textId="6D29078C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Определение критериев, которым должен соответствовать сайт, чтобы считаться готовым к приёмке.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Установление стандартов для функциональности, производительности, безопасности и других аспектов.</w:t>
      </w:r>
    </w:p>
    <w:p w14:paraId="4C682F7C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436957A" w14:textId="7D11549D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Подготовка тестовых сценариев:</w:t>
      </w:r>
    </w:p>
    <w:p w14:paraId="1928B63E" w14:textId="29372942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Разработка тестовых сценариев, включая проверку всех функций и особенностей сайта.</w:t>
      </w:r>
    </w:p>
    <w:p w14:paraId="49E431BA" w14:textId="2948E768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Учет сценариев использования, предложенных пользователями, чтобы проверить их реализацию.</w:t>
      </w:r>
    </w:p>
    <w:p w14:paraId="5254982B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0680E96A" w14:textId="1A873FEE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Модульное тестирование:</w:t>
      </w:r>
    </w:p>
    <w:p w14:paraId="3D0723B5" w14:textId="0F2041AF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Проведение тестов на уровне отдельных модулей сайта для обеспечения их корректной работы.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Исправление выявленных дефектов и ошибок.</w:t>
      </w:r>
    </w:p>
    <w:p w14:paraId="55F1ABDF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8B8F2B" w14:textId="020027E9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Интеграционное тестирование:</w:t>
      </w:r>
    </w:p>
    <w:p w14:paraId="2BFA529E" w14:textId="77777777" w:rsid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Проверка взаимодействия между различными компонентами сайта.</w:t>
      </w:r>
    </w:p>
    <w:p w14:paraId="335CB1CC" w14:textId="1765805E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Убедительная работоспособность системы в целом.</w:t>
      </w:r>
    </w:p>
    <w:p w14:paraId="061DA28C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3FD01058" w14:textId="2C0FD9BC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Системное тестирование:</w:t>
      </w:r>
    </w:p>
    <w:p w14:paraId="276703B9" w14:textId="7B9F609E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 xml:space="preserve"> Тестирование всей системы для обеспечения её соответствия требованиям и ожиданиям пользователей. Проверка функциональности, производительности и безопасности.</w:t>
      </w:r>
    </w:p>
    <w:p w14:paraId="360686C1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A77181F" w14:textId="55E5287D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Пользовательское тестирование:</w:t>
      </w:r>
    </w:p>
    <w:p w14:paraId="3FA45E55" w14:textId="4CD98F8C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Участие представителей целевой аудитории в тестировании сайта.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Сбор обратной связи и коррекция выявленных проблем.</w:t>
      </w:r>
    </w:p>
    <w:p w14:paraId="1FC3B7B3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4966B249" w14:textId="03D26B5F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Корректировка ошибок:</w:t>
      </w:r>
    </w:p>
    <w:p w14:paraId="46F70B32" w14:textId="019E2DD8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Исправление всех выявленных ошибок и недочетов после проведения тестирования.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Повторное тестирование для проверки исправлений.</w:t>
      </w:r>
    </w:p>
    <w:p w14:paraId="104BA9E8" w14:textId="41C1F389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lastRenderedPageBreak/>
        <w:t>Подготовка к приёмке:</w:t>
      </w:r>
    </w:p>
    <w:p w14:paraId="0B212EA8" w14:textId="28E2D1FC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Подготовка всех необходимых документов, включая техническую документацию и руководства пользователя.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Обеспечение готовности к внедрению сайта.</w:t>
      </w:r>
    </w:p>
    <w:p w14:paraId="13078FB1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833B48D" w14:textId="62A23B05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Приёмка и внедрение:</w:t>
      </w:r>
    </w:p>
    <w:p w14:paraId="1BEE39B1" w14:textId="516F7C85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Проведение процедуры приёмки с участием заказчика или представителей университета. Подписание акта приёмки, подтверждающего готовность сайта к использованию.</w:t>
      </w:r>
    </w:p>
    <w:p w14:paraId="1D27EE42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7D884C58" w14:textId="70E5D529" w:rsidR="006778DF" w:rsidRPr="006778DF" w:rsidRDefault="006778DF" w:rsidP="006778DF">
      <w:pPr>
        <w:pStyle w:val="a5"/>
        <w:numPr>
          <w:ilvl w:val="0"/>
          <w:numId w:val="40"/>
        </w:num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Сопровождение и мониторинг:</w:t>
      </w:r>
    </w:p>
    <w:p w14:paraId="63E02880" w14:textId="76159BED" w:rsidR="006778DF" w:rsidRPr="006778DF" w:rsidRDefault="006778DF" w:rsidP="006778DF">
      <w:pPr>
        <w:spacing w:after="0" w:line="360" w:lineRule="auto"/>
        <w:ind w:firstLine="360"/>
        <w:jc w:val="both"/>
        <w:rPr>
          <w:rStyle w:val="FontStyle22"/>
          <w:bCs/>
          <w:color w:val="auto"/>
          <w:sz w:val="24"/>
          <w:szCs w:val="24"/>
        </w:rPr>
      </w:pPr>
      <w:r w:rsidRPr="006778DF">
        <w:rPr>
          <w:rStyle w:val="FontStyle22"/>
          <w:bCs/>
          <w:color w:val="auto"/>
          <w:sz w:val="24"/>
          <w:szCs w:val="24"/>
        </w:rPr>
        <w:t>Запуск сайта в продакшн.</w:t>
      </w:r>
      <w:r w:rsidRPr="006778DF">
        <w:rPr>
          <w:rStyle w:val="FontStyle22"/>
          <w:bCs/>
          <w:color w:val="auto"/>
          <w:sz w:val="24"/>
          <w:szCs w:val="24"/>
        </w:rPr>
        <w:t xml:space="preserve"> </w:t>
      </w:r>
      <w:r w:rsidRPr="006778DF">
        <w:rPr>
          <w:rStyle w:val="FontStyle22"/>
          <w:bCs/>
          <w:color w:val="auto"/>
          <w:sz w:val="24"/>
          <w:szCs w:val="24"/>
        </w:rPr>
        <w:t>Организация технической поддержки и мониторинга работы сайта после внедрения.</w:t>
      </w:r>
    </w:p>
    <w:p w14:paraId="297E9AD5" w14:textId="77777777" w:rsidR="006778DF" w:rsidRPr="006778DF" w:rsidRDefault="006778DF" w:rsidP="006778DF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</w:p>
    <w:p w14:paraId="21FED9F5" w14:textId="11959AB7" w:rsidR="00B94B5A" w:rsidRPr="006778DF" w:rsidRDefault="006778DF" w:rsidP="00B94B5A">
      <w:pPr>
        <w:spacing w:after="0" w:line="360" w:lineRule="auto"/>
        <w:jc w:val="both"/>
        <w:rPr>
          <w:rStyle w:val="FontStyle22"/>
          <w:bCs/>
          <w:color w:val="auto"/>
          <w:sz w:val="24"/>
          <w:szCs w:val="24"/>
        </w:rPr>
      </w:pPr>
      <w:r>
        <w:rPr>
          <w:rStyle w:val="FontStyle22"/>
          <w:bCs/>
          <w:color w:val="auto"/>
          <w:sz w:val="24"/>
          <w:szCs w:val="24"/>
        </w:rPr>
        <w:t>Контроль</w:t>
      </w:r>
      <w:r w:rsidRPr="006778DF">
        <w:rPr>
          <w:rStyle w:val="FontStyle22"/>
          <w:bCs/>
          <w:color w:val="auto"/>
          <w:sz w:val="24"/>
          <w:szCs w:val="24"/>
        </w:rPr>
        <w:t xml:space="preserve"> и приёмка должны быть взаимосвязаны с тестированием и обратной связью от конечных пользователей, чтобы обеспечить высокое качество и соответствие ожиданиям заказчика.</w:t>
      </w:r>
    </w:p>
    <w:sectPr w:rsidR="00B94B5A" w:rsidRPr="0067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209C5"/>
    <w:multiLevelType w:val="hybridMultilevel"/>
    <w:tmpl w:val="31B42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B5735E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860787C"/>
    <w:multiLevelType w:val="hybridMultilevel"/>
    <w:tmpl w:val="113CAE18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11676"/>
    <w:multiLevelType w:val="hybridMultilevel"/>
    <w:tmpl w:val="EAF416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D927C0"/>
    <w:multiLevelType w:val="hybridMultilevel"/>
    <w:tmpl w:val="D996F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F6034A"/>
    <w:multiLevelType w:val="hybridMultilevel"/>
    <w:tmpl w:val="6D3E3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AA2327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0C21604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122F51FB"/>
    <w:multiLevelType w:val="hybridMultilevel"/>
    <w:tmpl w:val="C0F03C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A542D5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0" w15:restartNumberingAfterBreak="0">
    <w:nsid w:val="180B0FE1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1" w15:restartNumberingAfterBreak="0">
    <w:nsid w:val="19AB5AA7"/>
    <w:multiLevelType w:val="hybridMultilevel"/>
    <w:tmpl w:val="74F09A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B65C7"/>
    <w:multiLevelType w:val="multilevel"/>
    <w:tmpl w:val="A96ABB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3" w15:restartNumberingAfterBreak="0">
    <w:nsid w:val="262E6D9B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14" w15:restartNumberingAfterBreak="0">
    <w:nsid w:val="2AF40DD8"/>
    <w:multiLevelType w:val="hybridMultilevel"/>
    <w:tmpl w:val="B3F2F9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2469B4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16" w15:restartNumberingAfterBreak="0">
    <w:nsid w:val="2E3C6C48"/>
    <w:multiLevelType w:val="hybridMultilevel"/>
    <w:tmpl w:val="87484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C52EC8"/>
    <w:multiLevelType w:val="hybridMultilevel"/>
    <w:tmpl w:val="EDBA8A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4449DD"/>
    <w:multiLevelType w:val="hybridMultilevel"/>
    <w:tmpl w:val="357E7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A57BD9"/>
    <w:multiLevelType w:val="hybridMultilevel"/>
    <w:tmpl w:val="174AFA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2037C3"/>
    <w:multiLevelType w:val="multilevel"/>
    <w:tmpl w:val="BE460A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1" w15:restartNumberingAfterBreak="0">
    <w:nsid w:val="49767083"/>
    <w:multiLevelType w:val="hybridMultilevel"/>
    <w:tmpl w:val="78606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6C36B0"/>
    <w:multiLevelType w:val="hybridMultilevel"/>
    <w:tmpl w:val="06CE4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C20E11"/>
    <w:multiLevelType w:val="hybridMultilevel"/>
    <w:tmpl w:val="7FD0D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D765B6"/>
    <w:multiLevelType w:val="hybridMultilevel"/>
    <w:tmpl w:val="378A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5C81F1E"/>
    <w:multiLevelType w:val="hybridMultilevel"/>
    <w:tmpl w:val="9F68E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1214AD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C3E0A46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28" w15:restartNumberingAfterBreak="0">
    <w:nsid w:val="5D50235E"/>
    <w:multiLevelType w:val="hybridMultilevel"/>
    <w:tmpl w:val="B4E8B01C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63230429"/>
    <w:multiLevelType w:val="hybridMultilevel"/>
    <w:tmpl w:val="AA924184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638C2C26"/>
    <w:multiLevelType w:val="hybridMultilevel"/>
    <w:tmpl w:val="59CEB6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BB3741"/>
    <w:multiLevelType w:val="hybridMultilevel"/>
    <w:tmpl w:val="9D24E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5759EE"/>
    <w:multiLevelType w:val="hybridMultilevel"/>
    <w:tmpl w:val="539851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083A54"/>
    <w:multiLevelType w:val="hybridMultilevel"/>
    <w:tmpl w:val="7E6A449A"/>
    <w:lvl w:ilvl="0" w:tplc="0F72E7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2156506"/>
    <w:multiLevelType w:val="hybridMultilevel"/>
    <w:tmpl w:val="A9E8CF58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681AB3"/>
    <w:multiLevelType w:val="hybridMultilevel"/>
    <w:tmpl w:val="7FD473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66485D"/>
    <w:multiLevelType w:val="hybridMultilevel"/>
    <w:tmpl w:val="DB8C1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371DDF"/>
    <w:multiLevelType w:val="multilevel"/>
    <w:tmpl w:val="725CB7D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bCs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 w:val="0"/>
      </w:rPr>
    </w:lvl>
  </w:abstractNum>
  <w:abstractNum w:abstractNumId="38" w15:restartNumberingAfterBreak="0">
    <w:nsid w:val="7CE52150"/>
    <w:multiLevelType w:val="hybridMultilevel"/>
    <w:tmpl w:val="0DBA13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06605"/>
    <w:multiLevelType w:val="hybridMultilevel"/>
    <w:tmpl w:val="86144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9"/>
  </w:num>
  <w:num w:numId="3">
    <w:abstractNumId w:val="33"/>
  </w:num>
  <w:num w:numId="4">
    <w:abstractNumId w:val="6"/>
  </w:num>
  <w:num w:numId="5">
    <w:abstractNumId w:val="1"/>
  </w:num>
  <w:num w:numId="6">
    <w:abstractNumId w:val="26"/>
  </w:num>
  <w:num w:numId="7">
    <w:abstractNumId w:val="18"/>
  </w:num>
  <w:num w:numId="8">
    <w:abstractNumId w:val="16"/>
  </w:num>
  <w:num w:numId="9">
    <w:abstractNumId w:val="37"/>
  </w:num>
  <w:num w:numId="10">
    <w:abstractNumId w:val="12"/>
  </w:num>
  <w:num w:numId="11">
    <w:abstractNumId w:val="25"/>
  </w:num>
  <w:num w:numId="12">
    <w:abstractNumId w:val="5"/>
  </w:num>
  <w:num w:numId="13">
    <w:abstractNumId w:val="3"/>
  </w:num>
  <w:num w:numId="14">
    <w:abstractNumId w:val="0"/>
  </w:num>
  <w:num w:numId="15">
    <w:abstractNumId w:val="32"/>
  </w:num>
  <w:num w:numId="16">
    <w:abstractNumId w:val="39"/>
  </w:num>
  <w:num w:numId="17">
    <w:abstractNumId w:val="2"/>
  </w:num>
  <w:num w:numId="18">
    <w:abstractNumId w:val="35"/>
  </w:num>
  <w:num w:numId="19">
    <w:abstractNumId w:val="15"/>
  </w:num>
  <w:num w:numId="20">
    <w:abstractNumId w:val="36"/>
  </w:num>
  <w:num w:numId="21">
    <w:abstractNumId w:val="4"/>
  </w:num>
  <w:num w:numId="22">
    <w:abstractNumId w:val="10"/>
  </w:num>
  <w:num w:numId="23">
    <w:abstractNumId w:val="29"/>
  </w:num>
  <w:num w:numId="24">
    <w:abstractNumId w:val="22"/>
  </w:num>
  <w:num w:numId="25">
    <w:abstractNumId w:val="20"/>
  </w:num>
  <w:num w:numId="26">
    <w:abstractNumId w:val="23"/>
  </w:num>
  <w:num w:numId="27">
    <w:abstractNumId w:val="27"/>
  </w:num>
  <w:num w:numId="28">
    <w:abstractNumId w:val="31"/>
  </w:num>
  <w:num w:numId="29">
    <w:abstractNumId w:val="8"/>
  </w:num>
  <w:num w:numId="30">
    <w:abstractNumId w:val="38"/>
  </w:num>
  <w:num w:numId="31">
    <w:abstractNumId w:val="13"/>
  </w:num>
  <w:num w:numId="32">
    <w:abstractNumId w:val="24"/>
  </w:num>
  <w:num w:numId="33">
    <w:abstractNumId w:val="17"/>
  </w:num>
  <w:num w:numId="34">
    <w:abstractNumId w:val="21"/>
  </w:num>
  <w:num w:numId="35">
    <w:abstractNumId w:val="7"/>
  </w:num>
  <w:num w:numId="36">
    <w:abstractNumId w:val="28"/>
  </w:num>
  <w:num w:numId="37">
    <w:abstractNumId w:val="11"/>
  </w:num>
  <w:num w:numId="38">
    <w:abstractNumId w:val="14"/>
  </w:num>
  <w:num w:numId="39">
    <w:abstractNumId w:val="19"/>
  </w:num>
  <w:num w:numId="4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76"/>
    <w:rsid w:val="00034D41"/>
    <w:rsid w:val="000B7B50"/>
    <w:rsid w:val="000C1E12"/>
    <w:rsid w:val="000E73D5"/>
    <w:rsid w:val="00117965"/>
    <w:rsid w:val="00156E1A"/>
    <w:rsid w:val="0016596D"/>
    <w:rsid w:val="001C3C4D"/>
    <w:rsid w:val="001E1601"/>
    <w:rsid w:val="001F7EE6"/>
    <w:rsid w:val="003308D0"/>
    <w:rsid w:val="003A727A"/>
    <w:rsid w:val="00451105"/>
    <w:rsid w:val="00483AE2"/>
    <w:rsid w:val="004E1A68"/>
    <w:rsid w:val="00524BC0"/>
    <w:rsid w:val="0053395B"/>
    <w:rsid w:val="00562076"/>
    <w:rsid w:val="00564458"/>
    <w:rsid w:val="00596170"/>
    <w:rsid w:val="00597821"/>
    <w:rsid w:val="005A2481"/>
    <w:rsid w:val="005E5803"/>
    <w:rsid w:val="0066307B"/>
    <w:rsid w:val="00674A47"/>
    <w:rsid w:val="006778DF"/>
    <w:rsid w:val="006807B6"/>
    <w:rsid w:val="00686C48"/>
    <w:rsid w:val="006C6280"/>
    <w:rsid w:val="007301BF"/>
    <w:rsid w:val="00763632"/>
    <w:rsid w:val="008578AE"/>
    <w:rsid w:val="00857F14"/>
    <w:rsid w:val="0088217F"/>
    <w:rsid w:val="008E4CAD"/>
    <w:rsid w:val="008E6580"/>
    <w:rsid w:val="00934060"/>
    <w:rsid w:val="00960449"/>
    <w:rsid w:val="009C070D"/>
    <w:rsid w:val="00A07C78"/>
    <w:rsid w:val="00A342D0"/>
    <w:rsid w:val="00A36FE7"/>
    <w:rsid w:val="00A51921"/>
    <w:rsid w:val="00A868DB"/>
    <w:rsid w:val="00AF247C"/>
    <w:rsid w:val="00B07CDF"/>
    <w:rsid w:val="00B94B5A"/>
    <w:rsid w:val="00BB6131"/>
    <w:rsid w:val="00C0075F"/>
    <w:rsid w:val="00C32C43"/>
    <w:rsid w:val="00C352DD"/>
    <w:rsid w:val="00CE447F"/>
    <w:rsid w:val="00CE5FFD"/>
    <w:rsid w:val="00D025D8"/>
    <w:rsid w:val="00D069DB"/>
    <w:rsid w:val="00D713FD"/>
    <w:rsid w:val="00D87BD7"/>
    <w:rsid w:val="00E32DE8"/>
    <w:rsid w:val="00E41B9D"/>
    <w:rsid w:val="00E7106A"/>
    <w:rsid w:val="00EA55A8"/>
    <w:rsid w:val="00EE05BD"/>
    <w:rsid w:val="00EE5312"/>
    <w:rsid w:val="00F519EF"/>
    <w:rsid w:val="00F755AE"/>
    <w:rsid w:val="00F82B5D"/>
    <w:rsid w:val="00FC2AA0"/>
    <w:rsid w:val="00FC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B82DD"/>
  <w15:chartTrackingRefBased/>
  <w15:docId w15:val="{657F08ED-51BD-4283-A998-220472AD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A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56E1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156E1A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21">
    <w:name w:val="Заголовок 21"/>
    <w:basedOn w:val="a"/>
    <w:uiPriority w:val="1"/>
    <w:qFormat/>
    <w:rsid w:val="00156E1A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156E1A"/>
    <w:rPr>
      <w:rFonts w:ascii="Times New Roman" w:hAnsi="Times New Roman" w:cs="Times New Roman"/>
      <w:color w:val="000000"/>
      <w:sz w:val="26"/>
      <w:szCs w:val="26"/>
    </w:rPr>
  </w:style>
  <w:style w:type="paragraph" w:styleId="a5">
    <w:name w:val="List Paragraph"/>
    <w:basedOn w:val="a"/>
    <w:uiPriority w:val="34"/>
    <w:qFormat/>
    <w:rsid w:val="003A7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6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0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52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65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5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9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96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5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5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1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69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2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0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1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23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66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7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74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23</Pages>
  <Words>4825</Words>
  <Characters>27504</Characters>
  <Application>Microsoft Office Word</Application>
  <DocSecurity>0</DocSecurity>
  <Lines>229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Агафонов</dc:creator>
  <cp:keywords/>
  <dc:description/>
  <cp:lastModifiedBy>Даниил Агафонов</cp:lastModifiedBy>
  <cp:revision>54</cp:revision>
  <dcterms:created xsi:type="dcterms:W3CDTF">2024-02-06T16:34:00Z</dcterms:created>
  <dcterms:modified xsi:type="dcterms:W3CDTF">2024-02-06T20:42:00Z</dcterms:modified>
</cp:coreProperties>
</file>