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2B1F4874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>
        <w:rPr>
          <w:rStyle w:val="FontStyle22"/>
          <w:bCs/>
          <w:sz w:val="24"/>
          <w:szCs w:val="24"/>
        </w:rPr>
        <w:t xml:space="preserve">ускорения </w:t>
      </w:r>
      <w:r w:rsidR="0045107F">
        <w:rPr>
          <w:rStyle w:val="FontStyle22"/>
          <w:bCs/>
          <w:sz w:val="24"/>
          <w:szCs w:val="24"/>
        </w:rPr>
        <w:t>процесса обслуживания посетителей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45107F">
        <w:rPr>
          <w:rStyle w:val="FontStyle22"/>
          <w:bCs/>
          <w:sz w:val="24"/>
          <w:szCs w:val="24"/>
        </w:rPr>
        <w:t>20</w:t>
      </w:r>
      <w:r w:rsidR="0045107F">
        <w:rPr>
          <w:rStyle w:val="FontStyle22"/>
          <w:bCs/>
          <w:sz w:val="24"/>
          <w:szCs w:val="24"/>
        </w:rPr>
        <w:t>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>генеральн</w:t>
      </w:r>
      <w:r w:rsidR="00C315A6">
        <w:rPr>
          <w:rStyle w:val="FontStyle22"/>
          <w:bCs/>
          <w:sz w:val="24"/>
          <w:szCs w:val="24"/>
        </w:rPr>
        <w:t>ого</w:t>
      </w:r>
      <w:r w:rsidR="00C315A6">
        <w:rPr>
          <w:rStyle w:val="FontStyle22"/>
          <w:bCs/>
          <w:sz w:val="24"/>
          <w:szCs w:val="24"/>
        </w:rPr>
        <w:t xml:space="preserve">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</w:t>
      </w:r>
      <w:r w:rsidR="00C315A6"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 w:rsidR="00C315A6">
        <w:rPr>
          <w:rStyle w:val="FontStyle22"/>
          <w:bCs/>
          <w:sz w:val="24"/>
          <w:szCs w:val="24"/>
        </w:rPr>
        <w:t>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>генерального директор</w:t>
      </w:r>
      <w:r w:rsidR="00C315A6">
        <w:rPr>
          <w:rStyle w:val="FontStyle22"/>
          <w:bCs/>
          <w:sz w:val="24"/>
          <w:szCs w:val="24"/>
        </w:rPr>
        <w:t>а</w:t>
      </w:r>
      <w:r w:rsidR="00C315A6">
        <w:rPr>
          <w:rStyle w:val="FontStyle22"/>
          <w:bCs/>
          <w:sz w:val="24"/>
          <w:szCs w:val="24"/>
        </w:rPr>
        <w:t xml:space="preserve">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C315A6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</w:t>
      </w:r>
      <w:r w:rsidR="0053460F">
        <w:rPr>
          <w:rStyle w:val="FontStyle22"/>
          <w:bCs/>
          <w:sz w:val="24"/>
          <w:szCs w:val="24"/>
        </w:rPr>
        <w:t>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400DB1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>ускорения процесса обслуживания посетителей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2225D1F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FF453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3.1.2. </w:t>
      </w:r>
      <w:r w:rsidRPr="00A21959">
        <w:rPr>
          <w:rStyle w:val="FontStyle22"/>
          <w:bCs/>
          <w:sz w:val="24"/>
          <w:szCs w:val="24"/>
        </w:rPr>
        <w:t xml:space="preserve">Заполнение заявки: Абитуриенты имеют возможность заполнять и отправлять свои заявки через </w:t>
      </w:r>
      <w:r>
        <w:rPr>
          <w:rStyle w:val="FontStyle22"/>
          <w:bCs/>
          <w:sz w:val="24"/>
          <w:szCs w:val="24"/>
        </w:rPr>
        <w:t>базу данных</w:t>
      </w:r>
      <w:r w:rsidRPr="00A21959">
        <w:rPr>
          <w:rStyle w:val="FontStyle22"/>
          <w:bCs/>
          <w:sz w:val="24"/>
          <w:szCs w:val="24"/>
        </w:rPr>
        <w:t>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7B2622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1.3.</w:t>
      </w:r>
      <w:r w:rsidRPr="00A21959">
        <w:rPr>
          <w:rStyle w:val="FontStyle22"/>
          <w:bCs/>
          <w:sz w:val="24"/>
          <w:szCs w:val="24"/>
        </w:rPr>
        <w:t xml:space="preserve"> Прикрепление документов: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01140DC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Pr="00A21959">
        <w:rPr>
          <w:rStyle w:val="FontStyle22"/>
          <w:bCs/>
          <w:sz w:val="24"/>
          <w:szCs w:val="24"/>
        </w:rPr>
        <w:t xml:space="preserve">4. Информация о поступлении: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предоставляет информацию о критериях поступления, требуемых документах, сроках и процессе подачи заявок. Это включает в себя информацию о вступительных испытаниях, критериях отбора, доступных квотах и другие сведения.</w:t>
      </w:r>
    </w:p>
    <w:p w14:paraId="7961DD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3A744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Pr="00A21959">
        <w:rPr>
          <w:rStyle w:val="FontStyle22"/>
          <w:bCs/>
          <w:sz w:val="24"/>
          <w:szCs w:val="24"/>
        </w:rPr>
        <w:t xml:space="preserve">5. Отслеживание статуса заявки: Абитуриенты могут отслеживать статус своих заявок через </w:t>
      </w:r>
      <w:r>
        <w:rPr>
          <w:rStyle w:val="FontStyle22"/>
          <w:bCs/>
          <w:sz w:val="24"/>
          <w:szCs w:val="24"/>
        </w:rPr>
        <w:t>базу данных</w:t>
      </w:r>
      <w:r w:rsidRPr="00A21959">
        <w:rPr>
          <w:rStyle w:val="FontStyle22"/>
          <w:bCs/>
          <w:sz w:val="24"/>
          <w:szCs w:val="24"/>
        </w:rPr>
        <w:t>, получая информацию о принятии заявки, результатах вступительных испытаний и окончательном решении о поступлении.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6AFDF69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Надежность и доступность: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обеспечивать стабильную и надежную работу, доступную для использования абитуриентами в любое время. Это </w:t>
      </w:r>
      <w:r w:rsidRPr="00A21959">
        <w:rPr>
          <w:rStyle w:val="FontStyle22"/>
          <w:bCs/>
          <w:sz w:val="24"/>
          <w:szCs w:val="24"/>
        </w:rPr>
        <w:lastRenderedPageBreak/>
        <w:t>включает в себя обеспечение стабильности серверов, защиту от внешних атак и систематическое обновление и поддержку.</w:t>
      </w:r>
    </w:p>
    <w:p w14:paraId="2BE9AC7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2.</w:t>
      </w:r>
      <w:r w:rsidRPr="00A21959">
        <w:rPr>
          <w:rStyle w:val="FontStyle22"/>
          <w:bCs/>
          <w:sz w:val="24"/>
          <w:szCs w:val="24"/>
        </w:rPr>
        <w:t xml:space="preserve"> Защита информации: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3E8B02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Удобство и интуитивность использования: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разработан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навигируемый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5F3EF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Интеграция с другими системами: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2A251956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5. Масштабируемость: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6C49CA96" w14:textId="77777777" w:rsidR="003538B0" w:rsidRDefault="003538B0" w:rsidP="003538B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21959">
        <w:rPr>
          <w:rStyle w:val="FontStyle22"/>
          <w:b/>
          <w:sz w:val="28"/>
          <w:szCs w:val="28"/>
        </w:rPr>
        <w:t xml:space="preserve">Требования к </w:t>
      </w:r>
      <w:r>
        <w:rPr>
          <w:rStyle w:val="FontStyle22"/>
          <w:b/>
          <w:sz w:val="28"/>
          <w:szCs w:val="28"/>
        </w:rPr>
        <w:t>системе.</w:t>
      </w:r>
    </w:p>
    <w:p w14:paraId="65EDCE3B" w14:textId="77777777" w:rsidR="003538B0" w:rsidRPr="0089362F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>Требования к системе в целом. Требование – облегчение и ускорение приёма заявок абитуриентов в университет.</w:t>
      </w:r>
    </w:p>
    <w:p w14:paraId="6F0DA371" w14:textId="77777777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Pr="0089362F">
        <w:t xml:space="preserve"> </w:t>
      </w:r>
    </w:p>
    <w:p w14:paraId="79442979" w14:textId="77777777" w:rsidR="003538B0" w:rsidRPr="0089362F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 xml:space="preserve">Регистрация и аутентификация: </w:t>
      </w:r>
    </w:p>
    <w:p w14:paraId="46F7F7E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 Механизм аутентификации, предоставляющий безопасный доступ к учетным записям через логин и пароль.</w:t>
      </w:r>
    </w:p>
    <w:p w14:paraId="31ED1C06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Заполнение заявки:</w:t>
      </w:r>
    </w:p>
    <w:p w14:paraId="7058EF3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 Поддержка дополнительных полей для указания дополнительной информации, такой как предыдущий опыт и достижения.</w:t>
      </w:r>
    </w:p>
    <w:p w14:paraId="1EDEE7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Прикрепление документов:</w:t>
      </w:r>
    </w:p>
    <w:p w14:paraId="6874572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Механизм загрузки и прикрепления необходимых документов, таких как аттестаты, дипломы и рекомендательные письма.</w:t>
      </w:r>
    </w:p>
    <w:p w14:paraId="52411849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Информация о поступлении:</w:t>
      </w:r>
    </w:p>
    <w:p w14:paraId="264D988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 Размещение информации о вступительных испытаниях, их формате, сроках и процедуре подачи документов.</w:t>
      </w:r>
    </w:p>
    <w:p w14:paraId="09E1AED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Отслеживание статуса заявки:</w:t>
      </w:r>
    </w:p>
    <w:p w14:paraId="31FC42B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Функциональность для отслеживания статуса заявки абитуриентом через личный кабинет. Уведомления абитуриентам о изменении статуса и запросах дополнительной информации.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шифрования для безопасной передачи и хранения личной информации абитуриентов. Механизмы аутентификации для предотвращения несанкционированного доступа.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 Ясные инструкции и подсказки по заполнению форм для предотвращения ошибок.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Интеграция с другими системами:</w:t>
      </w:r>
    </w:p>
    <w:p w14:paraId="267650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 Обеспечение эффективного взаимодействия между различными подразделениями университета.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Способность обрабатывать высокий объем заявок и обеспечивать оперативную обратную связь. 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lastRenderedPageBreak/>
        <w:t>Стабильность Серверов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Обнаружение и предотвращение Атак:</w:t>
      </w:r>
    </w:p>
    <w:p w14:paraId="46D9321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 Защита от DDoS-атак и других сетевых угроз.</w:t>
      </w:r>
    </w:p>
    <w:p w14:paraId="1562BA0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Географическая распределенность: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 личных данных абитуриентов. Регулярные аудиты безопасности для выявления и устранения потенциальных угроз.</w:t>
      </w:r>
    </w:p>
    <w:p w14:paraId="3337C57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Службы Поддержки: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lastRenderedPageBreak/>
        <w:t>Условия эксплуатации базы данных.</w:t>
      </w:r>
    </w:p>
    <w:p w14:paraId="3587B6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данных, защита от SQL-инъекций</w:t>
      </w:r>
      <w:r>
        <w:rPr>
          <w:rStyle w:val="FontStyle22"/>
          <w:bCs/>
          <w:sz w:val="24"/>
          <w:szCs w:val="24"/>
        </w:rPr>
        <w:t xml:space="preserve">. 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университета.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приема заявок на поступление в университет.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 Использование серверов с SSD-накопителями для обеспечения быстрого доступа к данным.</w:t>
      </w:r>
    </w:p>
    <w:p w14:paraId="6B383A7B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База данных: 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1533754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Программное обеспечение:</w:t>
      </w:r>
    </w:p>
    <w:p w14:paraId="7225F03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актуальных версий веб-серверов, таких как Apache, Nginx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347D514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Системы управления контентом (CMS):</w:t>
      </w:r>
    </w:p>
    <w:p w14:paraId="46A344B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 случае использования CMS, выбор популярных и надежных систем, таких как WordPress, Drupal или других, соответствующих требованиям университета.</w:t>
      </w:r>
    </w:p>
    <w:p w14:paraId="0090F8D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Шифрование и безопасность:</w:t>
      </w:r>
    </w:p>
    <w:p w14:paraId="54A7962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41C77B7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078A9C34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Интеграция с системами университета:</w:t>
      </w:r>
    </w:p>
    <w:p w14:paraId="6B9737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приема заявок на поступление в университет.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3EA67B6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Браузерная совместимость:</w:t>
      </w:r>
    </w:p>
    <w:p w14:paraId="13D95B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Поддержка основных веб-браузеров, таких как Google Chrome,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14A7E1A6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  <w:r>
        <w:rPr>
          <w:rStyle w:val="FontStyle22"/>
          <w:bCs/>
          <w:sz w:val="24"/>
          <w:szCs w:val="24"/>
        </w:rPr>
        <w:t xml:space="preserve"> </w:t>
      </w:r>
      <w:r w:rsidRPr="009E679A">
        <w:rPr>
          <w:rStyle w:val="FontStyle22"/>
          <w:bCs/>
          <w:sz w:val="24"/>
          <w:szCs w:val="24"/>
        </w:rPr>
        <w:t xml:space="preserve"> 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323C2E1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Поддержка различных систем управления базами данных (например, MySQL, PostgreSQL, MongoDB), с возможностью выбора в зависимости от потребностей университета.</w:t>
      </w:r>
    </w:p>
    <w:p w14:paraId="7703213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4E1EE74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129C02B0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5165F2">
        <w:rPr>
          <w:rStyle w:val="FontStyle22"/>
          <w:bCs/>
          <w:sz w:val="24"/>
          <w:szCs w:val="24"/>
        </w:rPr>
        <w:t>Фреймворки и библиотеки:</w:t>
      </w:r>
    </w:p>
    <w:p w14:paraId="061FD6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стабильных и поддерживаемых веб-фреймворков и библиотек, например, Django, Flask, React, Angular, или Vue.js.</w:t>
      </w:r>
    </w:p>
    <w:p w14:paraId="0E79BD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Кросс-платформенность:</w:t>
      </w:r>
    </w:p>
    <w:p w14:paraId="6F5EF7A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кросс-платформенности, чтобы обеспечить одинаковый уровень функциональности на разных операционных системах.</w:t>
      </w:r>
    </w:p>
    <w:p w14:paraId="294F979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управления контентом (CMS):</w:t>
      </w:r>
    </w:p>
    <w:p w14:paraId="6D7822B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39CA103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Безопасность API:</w:t>
      </w:r>
    </w:p>
    <w:p w14:paraId="17DC0A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6F90B2BA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SEO и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   </w:t>
      </w:r>
    </w:p>
    <w:p w14:paraId="10AD268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такой как Schema.org,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78E8B31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B22EF6">
        <w:rPr>
          <w:rStyle w:val="FontStyle22"/>
          <w:bCs/>
          <w:sz w:val="24"/>
          <w:szCs w:val="24"/>
          <w:lang w:val="en-US"/>
        </w:rPr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 xml:space="preserve">Open Graph </w:t>
      </w:r>
      <w:r w:rsidRPr="00A21959">
        <w:rPr>
          <w:rStyle w:val="FontStyle22"/>
          <w:bCs/>
          <w:sz w:val="24"/>
          <w:szCs w:val="24"/>
        </w:rPr>
        <w:t>и</w:t>
      </w:r>
      <w:r w:rsidRPr="00A21959">
        <w:rPr>
          <w:rStyle w:val="FontStyle22"/>
          <w:bCs/>
          <w:sz w:val="24"/>
          <w:szCs w:val="24"/>
          <w:lang w:val="en-US"/>
        </w:rPr>
        <w:t xml:space="preserve"> Twitter Card:</w:t>
      </w:r>
    </w:p>
    <w:p w14:paraId="122B2D0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метатегов Open Graph и Twitter Card для оптимизации представления контента при его распространении в социальных сетях</w:t>
      </w:r>
      <w:r>
        <w:rPr>
          <w:rStyle w:val="FontStyle22"/>
          <w:bCs/>
          <w:sz w:val="24"/>
          <w:szCs w:val="24"/>
        </w:rPr>
        <w:t>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A1A39A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Кросс-Браузерная Совместимость:</w:t>
      </w:r>
    </w:p>
    <w:p w14:paraId="7B217E1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Тестирование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браузерах для обеспечения одинакового отображения и функциональности.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который эффективно представляет университет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77777777" w:rsidR="003538B0" w:rsidRPr="00B17F06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термины "транспортирование" и "хранение" обычно не используются в том смысле, как они применяются к физическим товарам. Вместо этого, рассмотрим требования к развертыванию (доступу к </w:t>
      </w:r>
      <w:r>
        <w:rPr>
          <w:rStyle w:val="FontStyle22"/>
          <w:bCs/>
          <w:sz w:val="24"/>
          <w:szCs w:val="24"/>
        </w:rPr>
        <w:t>базе данных</w:t>
      </w:r>
      <w:r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1BF9F3B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Хостинг:</w:t>
      </w:r>
    </w:p>
    <w:p w14:paraId="5F07E73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надежного и высокопроизводительного хостинг-провайдера. Обеспечение соответствия хостинг-параметров требованиям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D3EB94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Доменное имя:</w:t>
      </w:r>
    </w:p>
    <w:p w14:paraId="7A56690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Регистрация и настройка доменного имени согласно стандартам и брендингу университета.</w:t>
      </w:r>
    </w:p>
    <w:p w14:paraId="6009018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>DNS</w:t>
      </w:r>
      <w:r w:rsidRPr="00A21959">
        <w:rPr>
          <w:rStyle w:val="FontStyle22"/>
          <w:bCs/>
          <w:sz w:val="24"/>
          <w:szCs w:val="24"/>
        </w:rPr>
        <w:t>-Настройка:</w:t>
      </w:r>
    </w:p>
    <w:p w14:paraId="548C377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Корректная настройка </w:t>
      </w:r>
      <w:r w:rsidRPr="00A21959">
        <w:rPr>
          <w:rStyle w:val="FontStyle22"/>
          <w:bCs/>
          <w:sz w:val="24"/>
          <w:szCs w:val="24"/>
          <w:lang w:val="en-US"/>
        </w:rPr>
        <w:t>DNS</w:t>
      </w:r>
      <w:r w:rsidRPr="00A21959">
        <w:rPr>
          <w:rStyle w:val="FontStyle22"/>
          <w:bCs/>
          <w:sz w:val="24"/>
          <w:szCs w:val="24"/>
        </w:rPr>
        <w:t>-записей для обеспечения правильного маршрутизации трафика.</w:t>
      </w:r>
    </w:p>
    <w:p w14:paraId="2237A1A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>SSL</w:t>
      </w:r>
      <w:r w:rsidRPr="00A21959">
        <w:rPr>
          <w:rStyle w:val="FontStyle22"/>
          <w:bCs/>
          <w:sz w:val="24"/>
          <w:szCs w:val="24"/>
        </w:rPr>
        <w:t>-Сертификат:</w:t>
      </w:r>
    </w:p>
    <w:p w14:paraId="4B412E9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</w:t>
      </w:r>
      <w:r w:rsidRPr="00A21959">
        <w:rPr>
          <w:rStyle w:val="FontStyle22"/>
          <w:bCs/>
          <w:sz w:val="24"/>
          <w:szCs w:val="24"/>
          <w:lang w:val="en-US"/>
        </w:rPr>
        <w:t>SSL</w:t>
      </w:r>
      <w:r w:rsidRPr="00A21959">
        <w:rPr>
          <w:rStyle w:val="FontStyle22"/>
          <w:bCs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1EA5A6D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Конфигурация веб-сервера:</w:t>
      </w:r>
    </w:p>
    <w:p w14:paraId="53FF026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Надлежащая конфигурация веб-сервера (например, </w:t>
      </w:r>
      <w:r w:rsidRPr="00A21959">
        <w:rPr>
          <w:rStyle w:val="FontStyle22"/>
          <w:bCs/>
          <w:sz w:val="24"/>
          <w:szCs w:val="24"/>
          <w:lang w:val="en-US"/>
        </w:rPr>
        <w:t>Apache</w:t>
      </w:r>
      <w:r w:rsidRPr="00A21959">
        <w:rPr>
          <w:rStyle w:val="FontStyle22"/>
          <w:bCs/>
          <w:sz w:val="24"/>
          <w:szCs w:val="24"/>
        </w:rPr>
        <w:t xml:space="preserve">, </w:t>
      </w:r>
      <w:r w:rsidRPr="00A21959">
        <w:rPr>
          <w:rStyle w:val="FontStyle22"/>
          <w:bCs/>
          <w:sz w:val="24"/>
          <w:szCs w:val="24"/>
          <w:lang w:val="en-US"/>
        </w:rPr>
        <w:t>Nginx</w:t>
      </w:r>
      <w:r w:rsidRPr="00A21959">
        <w:rPr>
          <w:rStyle w:val="FontStyle22"/>
          <w:bCs/>
          <w:sz w:val="24"/>
          <w:szCs w:val="24"/>
        </w:rPr>
        <w:t xml:space="preserve">) с учетом потребностей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790B803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(например, </w:t>
      </w:r>
      <w:r w:rsidRPr="00A21959">
        <w:rPr>
          <w:rStyle w:val="FontStyle22"/>
          <w:bCs/>
          <w:sz w:val="24"/>
          <w:szCs w:val="24"/>
          <w:lang w:val="en-US"/>
        </w:rPr>
        <w:t>MySQL</w:t>
      </w:r>
      <w:r w:rsidRPr="00A21959">
        <w:rPr>
          <w:rStyle w:val="FontStyle22"/>
          <w:bCs/>
          <w:sz w:val="24"/>
          <w:szCs w:val="24"/>
        </w:rPr>
        <w:t xml:space="preserve">, </w:t>
      </w:r>
      <w:r w:rsidRPr="00A21959">
        <w:rPr>
          <w:rStyle w:val="FontStyle22"/>
          <w:bCs/>
          <w:sz w:val="24"/>
          <w:szCs w:val="24"/>
          <w:lang w:val="en-US"/>
        </w:rPr>
        <w:t>PostgreSQL</w:t>
      </w:r>
      <w:r w:rsidRPr="00A21959">
        <w:rPr>
          <w:rStyle w:val="FontStyle22"/>
          <w:bCs/>
          <w:sz w:val="24"/>
          <w:szCs w:val="24"/>
        </w:rPr>
        <w:t xml:space="preserve">)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университета.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системы уведомлений для оперативного информирования абитуриентов о важных событиях и изменениях в статусе их заявок</w:t>
      </w:r>
      <w:r>
        <w:rPr>
          <w:rStyle w:val="FontStyle22"/>
          <w:bCs/>
          <w:sz w:val="24"/>
          <w:szCs w:val="24"/>
        </w:rPr>
        <w:t>.</w:t>
      </w:r>
    </w:p>
    <w:p w14:paraId="644C6FAE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Интеграция с информационными системами университета:</w:t>
      </w:r>
    </w:p>
    <w:p w14:paraId="636559F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университета.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Pr="00CC41BC">
        <w:rPr>
          <w:rStyle w:val="FontStyle22"/>
          <w:bCs/>
          <w:sz w:val="24"/>
          <w:szCs w:val="24"/>
        </w:rPr>
        <w:t>Составление 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алгоритмов обработки заявок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 (например, веб-интерфейс, API).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Установка и настройка системы на сервере университета.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Обучение персонала университета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74A85AC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Маркетинговое исследование: Изучение целевой аудитории, анализ конкурентов, определение уникальных особенностей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79AEA5CE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Архитектура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: 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77777777" w:rsidR="003538B0" w:rsidRPr="00B17F06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дизайна, учитывая корпоративный стиль университета,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77777777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Фронтенд-разработка: Создание пользовательского интерфейса с использованием HTML, CSS, JavaScript. </w:t>
      </w:r>
    </w:p>
    <w:p w14:paraId="1DB977E1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Бэкенд-разработка: Разработка серверной части, баз данных, обработка заявок и взаимодействие с другими системами.</w:t>
      </w:r>
    </w:p>
    <w:p w14:paraId="6F38B86B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Тестирование:</w:t>
      </w:r>
    </w:p>
    <w:p w14:paraId="6E07DE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>Реклама и продвижение: Привлечение внимания целевой аудитории, реклама в университетских 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приема заявок в университет").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процесса приема заявок,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lastRenderedPageBreak/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заявок.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3DA7020B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университет.</w:t>
      </w:r>
    </w:p>
    <w:p w14:paraId="6FAFBCD8" w14:textId="1A6014FD" w:rsidR="00EC6581" w:rsidRPr="003538B0" w:rsidRDefault="00EC6581" w:rsidP="003538B0"/>
    <w:sectPr w:rsidR="00EC6581" w:rsidRPr="003538B0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3538B0"/>
    <w:rsid w:val="0045107F"/>
    <w:rsid w:val="0053460F"/>
    <w:rsid w:val="006C548C"/>
    <w:rsid w:val="00BA28B1"/>
    <w:rsid w:val="00C315A6"/>
    <w:rsid w:val="00D86F74"/>
    <w:rsid w:val="00E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5073</Words>
  <Characters>28920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6</cp:revision>
  <dcterms:created xsi:type="dcterms:W3CDTF">2024-05-15T08:49:00Z</dcterms:created>
  <dcterms:modified xsi:type="dcterms:W3CDTF">2024-05-15T09:28:00Z</dcterms:modified>
</cp:coreProperties>
</file>