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45107F">
        <w:rPr>
          <w:rStyle w:val="FontStyle22"/>
          <w:bCs/>
          <w:sz w:val="24"/>
          <w:szCs w:val="24"/>
        </w:rPr>
        <w:t>Рубикович</w:t>
      </w:r>
      <w:proofErr w:type="spellEnd"/>
      <w:r w:rsidR="0045107F">
        <w:rPr>
          <w:rStyle w:val="FontStyle22"/>
          <w:bCs/>
          <w:sz w:val="24"/>
          <w:szCs w:val="24"/>
        </w:rPr>
        <w:t xml:space="preserve">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proofErr w:type="gramStart"/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и</w:t>
      </w:r>
      <w:proofErr w:type="gramEnd"/>
      <w:r>
        <w:rPr>
          <w:rStyle w:val="FontStyle22"/>
          <w:bCs/>
          <w:sz w:val="24"/>
          <w:szCs w:val="24"/>
        </w:rPr>
        <w:t xml:space="preserve">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proofErr w:type="spellStart"/>
      <w:r>
        <w:rPr>
          <w:rStyle w:val="FontStyle22"/>
          <w:bCs/>
          <w:sz w:val="24"/>
          <w:szCs w:val="24"/>
        </w:rPr>
        <w:t>Агафончик</w:t>
      </w:r>
      <w:proofErr w:type="spellEnd"/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</w:t>
      </w:r>
      <w:proofErr w:type="spellStart"/>
      <w:r w:rsidR="00C315A6">
        <w:rPr>
          <w:rStyle w:val="FontStyle22"/>
          <w:bCs/>
          <w:sz w:val="24"/>
          <w:szCs w:val="24"/>
        </w:rPr>
        <w:t>Рубикович</w:t>
      </w:r>
      <w:proofErr w:type="spellEnd"/>
      <w:r w:rsidR="00C315A6">
        <w:rPr>
          <w:rStyle w:val="FontStyle22"/>
          <w:bCs/>
          <w:sz w:val="24"/>
          <w:szCs w:val="24"/>
        </w:rPr>
        <w:t xml:space="preserve">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  <w:szCs w:val="24"/>
        </w:rPr>
        <w:t>macOS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  <w:szCs w:val="24"/>
        </w:rPr>
        <w:t>iOS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</w:t>
      </w:r>
      <w:proofErr w:type="spellStart"/>
      <w:r w:rsidRPr="00A21959">
        <w:rPr>
          <w:rStyle w:val="FontStyle22"/>
          <w:bCs/>
          <w:sz w:val="24"/>
          <w:szCs w:val="24"/>
        </w:rPr>
        <w:t>Android</w:t>
      </w:r>
      <w:proofErr w:type="spellEnd"/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Мультиязычность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Версионное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  <w:szCs w:val="24"/>
        </w:rPr>
        <w:t>версионного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  <w:szCs w:val="24"/>
        </w:rPr>
        <w:t>Git</w:t>
      </w:r>
      <w:proofErr w:type="spellEnd"/>
      <w:r w:rsidRPr="00A21959">
        <w:rPr>
          <w:rStyle w:val="FontStyle22"/>
          <w:bCs/>
          <w:sz w:val="24"/>
          <w:szCs w:val="24"/>
        </w:rPr>
        <w:t>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платформенность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proofErr w:type="spellStart"/>
      <w:r w:rsidRPr="00A21959">
        <w:rPr>
          <w:rStyle w:val="FontStyle22"/>
          <w:bCs/>
          <w:sz w:val="24"/>
          <w:szCs w:val="24"/>
        </w:rPr>
        <w:t>платформенности</w:t>
      </w:r>
      <w:proofErr w:type="spellEnd"/>
      <w:r w:rsidRPr="00A21959">
        <w:rPr>
          <w:rStyle w:val="FontStyle22"/>
          <w:bCs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микроразметкой</w:t>
      </w:r>
      <w:proofErr w:type="spellEnd"/>
      <w:r w:rsidRPr="00A21959">
        <w:rPr>
          <w:rStyle w:val="FontStyle22"/>
          <w:bCs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A21959">
        <w:rPr>
          <w:rStyle w:val="FontStyle22"/>
          <w:bCs/>
          <w:sz w:val="24"/>
          <w:szCs w:val="24"/>
        </w:rPr>
        <w:t>Микроразметка</w:t>
      </w:r>
      <w:proofErr w:type="spellEnd"/>
      <w:r w:rsidRPr="00A21959">
        <w:rPr>
          <w:rStyle w:val="FontStyle22"/>
          <w:bCs/>
          <w:sz w:val="24"/>
          <w:szCs w:val="24"/>
        </w:rPr>
        <w:t>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  <w:szCs w:val="24"/>
        </w:rPr>
        <w:t>микроразметки</w:t>
      </w:r>
      <w:proofErr w:type="spellEnd"/>
      <w:r w:rsidRPr="00A21959">
        <w:rPr>
          <w:rStyle w:val="FontStyle22"/>
          <w:bCs/>
          <w:sz w:val="24"/>
          <w:szCs w:val="24"/>
        </w:rPr>
        <w:t xml:space="preserve">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proofErr w:type="spellStart"/>
      <w:r w:rsidRPr="0088141C">
        <w:rPr>
          <w:rStyle w:val="FontStyle22"/>
          <w:bCs/>
          <w:sz w:val="24"/>
          <w:szCs w:val="24"/>
        </w:rPr>
        <w:t>Фронтенд</w:t>
      </w:r>
      <w:proofErr w:type="spellEnd"/>
      <w:r w:rsidRPr="0088141C">
        <w:rPr>
          <w:rStyle w:val="FontStyle22"/>
          <w:bCs/>
          <w:sz w:val="24"/>
          <w:szCs w:val="24"/>
        </w:rPr>
        <w:t>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7575678" w:rsidR="003538B0" w:rsidRPr="007E365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  <w:r w:rsidR="007E3655">
        <w:rPr>
          <w:rStyle w:val="FontStyle22"/>
          <w:bCs/>
          <w:sz w:val="24"/>
          <w:szCs w:val="24"/>
          <w:lang w:val="en-US"/>
        </w:rPr>
        <w:t>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0C9142F0" w:rsidR="003538B0" w:rsidRPr="00545BF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</w:t>
      </w:r>
      <w:r w:rsidR="00545BF8" w:rsidRPr="00545BF8">
        <w:rPr>
          <w:rStyle w:val="FontStyle22"/>
          <w:bCs/>
          <w:sz w:val="24"/>
          <w:szCs w:val="24"/>
        </w:rPr>
        <w:t>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4AAA7253" w:rsidR="003538B0" w:rsidRPr="00A136B7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</w:t>
      </w:r>
      <w:r w:rsidR="00A136B7" w:rsidRPr="00A136B7">
        <w:rPr>
          <w:rStyle w:val="FontStyle22"/>
          <w:bCs/>
          <w:sz w:val="24"/>
          <w:szCs w:val="24"/>
        </w:rPr>
        <w:t>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19D1CE0F" w:rsidR="003538B0" w:rsidRPr="00571B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 w:rsidR="00571B54">
        <w:rPr>
          <w:rStyle w:val="FontStyle22"/>
          <w:bCs/>
          <w:sz w:val="24"/>
          <w:szCs w:val="24"/>
          <w:lang w:val="en-US"/>
        </w:rPr>
        <w:t>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4D588DE5" w:rsidR="003538B0" w:rsidRPr="006C221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</w:t>
      </w:r>
      <w:r w:rsidR="006C2218" w:rsidRPr="006C2218">
        <w:rPr>
          <w:rStyle w:val="FontStyle22"/>
          <w:bCs/>
          <w:sz w:val="24"/>
          <w:szCs w:val="24"/>
        </w:rPr>
        <w:t>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021396CC" w:rsidR="003538B0" w:rsidRPr="00B53E5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</w:t>
      </w:r>
      <w:r w:rsidR="00B53E5F" w:rsidRPr="00B53E5F">
        <w:rPr>
          <w:rStyle w:val="FontStyle22"/>
          <w:bCs/>
          <w:sz w:val="24"/>
          <w:szCs w:val="24"/>
        </w:rPr>
        <w:t>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41EA17E" w:rsidR="003538B0" w:rsidRPr="00D96B6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т.д</w:t>
      </w:r>
      <w:r w:rsidR="00D96B6A" w:rsidRPr="00D96B6A">
        <w:rPr>
          <w:rStyle w:val="FontStyle22"/>
          <w:bCs/>
          <w:sz w:val="24"/>
          <w:szCs w:val="24"/>
        </w:rPr>
        <w:t>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727D06A0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936D7"/>
    <w:rsid w:val="001F5DF3"/>
    <w:rsid w:val="002132DC"/>
    <w:rsid w:val="00245895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3D717E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45BF8"/>
    <w:rsid w:val="00571B54"/>
    <w:rsid w:val="005B5148"/>
    <w:rsid w:val="005D152F"/>
    <w:rsid w:val="00633C8F"/>
    <w:rsid w:val="006759DC"/>
    <w:rsid w:val="006867E1"/>
    <w:rsid w:val="0069456E"/>
    <w:rsid w:val="006C04CC"/>
    <w:rsid w:val="006C2218"/>
    <w:rsid w:val="006C3EE8"/>
    <w:rsid w:val="006C548C"/>
    <w:rsid w:val="006D7E51"/>
    <w:rsid w:val="00701643"/>
    <w:rsid w:val="00717920"/>
    <w:rsid w:val="00754BFC"/>
    <w:rsid w:val="00761354"/>
    <w:rsid w:val="00775FBC"/>
    <w:rsid w:val="007947F5"/>
    <w:rsid w:val="007B2007"/>
    <w:rsid w:val="007B7189"/>
    <w:rsid w:val="007C4B82"/>
    <w:rsid w:val="007C5D03"/>
    <w:rsid w:val="007D0EE2"/>
    <w:rsid w:val="007E3655"/>
    <w:rsid w:val="007E7015"/>
    <w:rsid w:val="00801321"/>
    <w:rsid w:val="00814F5F"/>
    <w:rsid w:val="00835152"/>
    <w:rsid w:val="0083767E"/>
    <w:rsid w:val="00842BB5"/>
    <w:rsid w:val="00843EC7"/>
    <w:rsid w:val="00846168"/>
    <w:rsid w:val="008461EB"/>
    <w:rsid w:val="00863127"/>
    <w:rsid w:val="008A592D"/>
    <w:rsid w:val="008E4DAB"/>
    <w:rsid w:val="009046D1"/>
    <w:rsid w:val="009326BD"/>
    <w:rsid w:val="009372ED"/>
    <w:rsid w:val="00985D88"/>
    <w:rsid w:val="009A0D8D"/>
    <w:rsid w:val="009E1793"/>
    <w:rsid w:val="009E2607"/>
    <w:rsid w:val="009F7857"/>
    <w:rsid w:val="00A136B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3E5F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20AB"/>
    <w:rsid w:val="00D86F74"/>
    <w:rsid w:val="00D96B6A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16</Pages>
  <Words>4413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139</cp:revision>
  <dcterms:created xsi:type="dcterms:W3CDTF">2024-05-15T08:49:00Z</dcterms:created>
  <dcterms:modified xsi:type="dcterms:W3CDTF">2024-05-16T10:19:00Z</dcterms:modified>
</cp:coreProperties>
</file>