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903" w:rsidRDefault="007918E0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 xml:space="preserve">     </w:t>
      </w:r>
      <w:r>
        <w:rPr>
          <w:rFonts w:ascii="宋体" w:hAnsi="宋体" w:hint="eastAsia"/>
          <w:b/>
          <w:bCs/>
          <w:sz w:val="28"/>
          <w:szCs w:val="28"/>
        </w:rPr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顶岗）实习记录表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03</w:t>
      </w:r>
      <w:r>
        <w:rPr>
          <w:rFonts w:ascii="宋体" w:hAnsi="宋体" w:hint="eastAsia"/>
          <w:b/>
          <w:bCs/>
          <w:sz w:val="28"/>
          <w:szCs w:val="28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B40903" w:rsidRDefault="007918E0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140"/>
        <w:gridCol w:w="708"/>
        <w:gridCol w:w="1596"/>
        <w:gridCol w:w="1224"/>
        <w:gridCol w:w="1907"/>
      </w:tblGrid>
      <w:tr w:rsidR="00B40903">
        <w:trPr>
          <w:trHeight w:val="454"/>
        </w:trPr>
        <w:tc>
          <w:tcPr>
            <w:tcW w:w="182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13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网工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班</w:t>
            </w:r>
            <w:proofErr w:type="gramEnd"/>
          </w:p>
        </w:tc>
      </w:tr>
      <w:tr w:rsidR="00B40903">
        <w:trPr>
          <w:trHeight w:val="454"/>
        </w:trPr>
        <w:tc>
          <w:tcPr>
            <w:tcW w:w="182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 w:rsidR="00B40903" w:rsidRDefault="007918E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上海</w:t>
            </w:r>
            <w:r>
              <w:rPr>
                <w:rFonts w:ascii="宋体" w:hAnsi="宋体" w:hint="eastAsia"/>
                <w:sz w:val="24"/>
              </w:rPr>
              <w:t>新致</w:t>
            </w:r>
            <w:r>
              <w:rPr>
                <w:rFonts w:ascii="宋体" w:hAnsi="宋体" w:hint="eastAsia"/>
                <w:sz w:val="24"/>
              </w:rPr>
              <w:t>软件股份有限公司</w:t>
            </w:r>
          </w:p>
        </w:tc>
      </w:tr>
      <w:tr w:rsidR="00B40903">
        <w:trPr>
          <w:trHeight w:val="454"/>
        </w:trPr>
        <w:tc>
          <w:tcPr>
            <w:tcW w:w="182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</w:t>
            </w:r>
            <w:r>
              <w:rPr>
                <w:rFonts w:ascii="宋体" w:hAnsi="宋体" w:hint="eastAsia"/>
                <w:b/>
                <w:sz w:val="24"/>
              </w:rPr>
              <w:t>/</w:t>
            </w:r>
            <w:r>
              <w:rPr>
                <w:rFonts w:ascii="宋体" w:hAnsi="宋体" w:hint="eastAsia"/>
                <w:b/>
                <w:sz w:val="24"/>
              </w:rPr>
              <w:t>岗位</w:t>
            </w:r>
          </w:p>
        </w:tc>
        <w:tc>
          <w:tcPr>
            <w:tcW w:w="6575" w:type="dxa"/>
            <w:gridSpan w:val="5"/>
          </w:tcPr>
          <w:p w:rsidR="00B40903" w:rsidRDefault="007918E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开发</w:t>
            </w:r>
          </w:p>
        </w:tc>
      </w:tr>
      <w:tr w:rsidR="00B40903">
        <w:trPr>
          <w:trHeight w:val="454"/>
        </w:trPr>
        <w:tc>
          <w:tcPr>
            <w:tcW w:w="182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 w:rsidR="00B40903" w:rsidRDefault="007918E0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20</w:t>
            </w: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2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27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>至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201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5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</w:tc>
      </w:tr>
      <w:tr w:rsidR="00B40903">
        <w:trPr>
          <w:trHeight w:val="3624"/>
        </w:trPr>
        <w:tc>
          <w:tcPr>
            <w:tcW w:w="182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 w:rsidR="00B40903" w:rsidRDefault="00B40903">
            <w:pPr>
              <w:rPr>
                <w:rFonts w:ascii="宋体" w:hAnsi="宋体"/>
                <w:sz w:val="24"/>
              </w:rPr>
            </w:pPr>
          </w:p>
          <w:p w:rsidR="00B40903" w:rsidRDefault="007918E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1</w:t>
            </w:r>
            <w:r>
              <w:rPr>
                <w:rFonts w:ascii="宋体" w:hAnsi="宋体" w:hint="eastAsia"/>
                <w:sz w:val="24"/>
              </w:rPr>
              <w:t>、二期开发</w:t>
            </w:r>
          </w:p>
        </w:tc>
      </w:tr>
      <w:tr w:rsidR="00B40903">
        <w:trPr>
          <w:trHeight w:val="4656"/>
        </w:trPr>
        <w:tc>
          <w:tcPr>
            <w:tcW w:w="1827" w:type="dxa"/>
            <w:vAlign w:val="center"/>
          </w:tcPr>
          <w:p w:rsidR="00B40903" w:rsidRDefault="007918E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200</w:t>
            </w:r>
            <w:r>
              <w:rPr>
                <w:rFonts w:ascii="宋体" w:hAnsi="宋体" w:hint="eastAsia"/>
                <w:b/>
                <w:sz w:val="24"/>
              </w:rPr>
              <w:t>字以上）</w:t>
            </w:r>
          </w:p>
        </w:tc>
        <w:tc>
          <w:tcPr>
            <w:tcW w:w="6575" w:type="dxa"/>
            <w:gridSpan w:val="5"/>
          </w:tcPr>
          <w:p w:rsidR="00B40903" w:rsidRDefault="007918E0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hd w:val="clear" w:color="auto" w:fill="FFFFFF"/>
              </w:rPr>
              <w:t xml:space="preserve"> </w:t>
            </w:r>
          </w:p>
          <w:p w:rsidR="00B40903" w:rsidRDefault="007918E0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这周主要的任务就是确定项目的二期需求，开始项目二期的开发。</w:t>
            </w:r>
          </w:p>
          <w:p w:rsidR="00B40903" w:rsidRDefault="007918E0" w:rsidP="001C28F6">
            <w:pPr>
              <w:rPr>
                <w:rFonts w:ascii="宋体" w:hAnsi="宋体"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cs="宋体"/>
                <w:sz w:val="24"/>
              </w:rPr>
              <w:t>通过本周的实习，</w:t>
            </w:r>
            <w:r w:rsidR="001C28F6">
              <w:rPr>
                <w:rFonts w:ascii="宋体" w:hAnsi="宋体" w:cs="宋体" w:hint="eastAsia"/>
                <w:sz w:val="24"/>
              </w:rPr>
              <w:t>我懂得了</w:t>
            </w:r>
            <w:r w:rsidR="001C28F6">
              <w:rPr>
                <w:rFonts w:ascii="宋体" w:hAnsi="宋体"/>
                <w:color w:val="444444"/>
                <w:sz w:val="24"/>
                <w:shd w:val="clear" w:color="auto" w:fill="FFFFFF"/>
              </w:rPr>
              <w:t xml:space="preserve"> </w:t>
            </w:r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在Java语言中，线程是一种特殊的对象，它必须由Thread类或其子(孙)类来创建。通常有两种方法来创建线程：其一，</w:t>
            </w:r>
            <w:proofErr w:type="gramStart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使用型构为</w:t>
            </w:r>
            <w:proofErr w:type="gramEnd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Thread(Runnable) 的构造子将一个</w:t>
            </w:r>
            <w:bookmarkStart w:id="0" w:name="_GoBack"/>
            <w:bookmarkEnd w:id="0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实现了Runnable接口的对象包装成一个线程，其二，从Thread类派生</w:t>
            </w:r>
            <w:proofErr w:type="gramStart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出子类并重写</w:t>
            </w:r>
            <w:proofErr w:type="gramEnd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run方法，使用该子类创建的对象即为线程。值得注意的是Thread</w:t>
            </w:r>
            <w:proofErr w:type="gramStart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类已经</w:t>
            </w:r>
            <w:proofErr w:type="gramEnd"/>
            <w:r w:rsidR="001C28F6" w:rsidRPr="001C28F6">
              <w:rPr>
                <w:rFonts w:ascii="宋体" w:hAnsi="宋体" w:hint="eastAsia"/>
                <w:color w:val="444444"/>
                <w:sz w:val="24"/>
                <w:shd w:val="clear" w:color="auto" w:fill="FFFFFF"/>
              </w:rPr>
              <w:t>实现了Runnable接口，因此，任何一个线程均有它的run方法，而run方法中包含了线程所要运行的代码。线程的活动由一组方法来控制。 Java语言支持多个线程的同时执行，并提供多线程之间的同步机制(关键字为synchronized)。</w:t>
            </w:r>
          </w:p>
          <w:p w:rsidR="00B40903" w:rsidRDefault="00B40903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 w:rsidR="00B40903" w:rsidRDefault="007918E0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</w:t>
            </w:r>
          </w:p>
          <w:p w:rsidR="00B40903" w:rsidRDefault="007918E0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 w:rsidR="00B40903" w:rsidRDefault="007918E0"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</w:t>
      </w:r>
      <w:proofErr w:type="gramStart"/>
      <w:r>
        <w:rPr>
          <w:rFonts w:hint="eastAsia"/>
        </w:rPr>
        <w:t>周记录</w:t>
      </w:r>
      <w:proofErr w:type="gramEnd"/>
      <w:r>
        <w:rPr>
          <w:rFonts w:hint="eastAsia"/>
        </w:rPr>
        <w:t>一次，共</w:t>
      </w:r>
      <w:r>
        <w:t>12</w:t>
      </w:r>
      <w:r>
        <w:rPr>
          <w:rFonts w:hint="eastAsia"/>
        </w:rPr>
        <w:t>周。</w:t>
      </w:r>
    </w:p>
    <w:p w:rsidR="00B40903" w:rsidRDefault="00B40903"/>
    <w:sectPr w:rsidR="00B40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1C28F6"/>
    <w:rsid w:val="003F03D1"/>
    <w:rsid w:val="004C6E33"/>
    <w:rsid w:val="00502810"/>
    <w:rsid w:val="006140F0"/>
    <w:rsid w:val="00680D0E"/>
    <w:rsid w:val="00747514"/>
    <w:rsid w:val="007918E0"/>
    <w:rsid w:val="008F3CC3"/>
    <w:rsid w:val="009B37CF"/>
    <w:rsid w:val="00A0192D"/>
    <w:rsid w:val="00A3020A"/>
    <w:rsid w:val="00A75399"/>
    <w:rsid w:val="00B40903"/>
    <w:rsid w:val="00C977C3"/>
    <w:rsid w:val="00D95811"/>
    <w:rsid w:val="00EE4862"/>
    <w:rsid w:val="025B2067"/>
    <w:rsid w:val="08155882"/>
    <w:rsid w:val="1508110B"/>
    <w:rsid w:val="16EB7A35"/>
    <w:rsid w:val="1A672911"/>
    <w:rsid w:val="21C0086D"/>
    <w:rsid w:val="245D674D"/>
    <w:rsid w:val="2A390985"/>
    <w:rsid w:val="2CCA6F00"/>
    <w:rsid w:val="3501524F"/>
    <w:rsid w:val="3A746267"/>
    <w:rsid w:val="3C6443F8"/>
    <w:rsid w:val="421F6F20"/>
    <w:rsid w:val="55346F15"/>
    <w:rsid w:val="565613FE"/>
    <w:rsid w:val="5CA827E1"/>
    <w:rsid w:val="711B48C3"/>
    <w:rsid w:val="724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D317D-7A03-4E0B-99AC-7C0178AD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>newtouch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   学生毕业（顶岗）实习记录表 （第__六__周）</dc:title>
  <dc:creator>*</dc:creator>
  <cp:lastModifiedBy>陈小轩</cp:lastModifiedBy>
  <cp:revision>12</cp:revision>
  <dcterms:created xsi:type="dcterms:W3CDTF">2016-09-07T06:37:00Z</dcterms:created>
  <dcterms:modified xsi:type="dcterms:W3CDTF">2017-05-04T13:15:00Z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