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附件</w:t>
      </w:r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：     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hint="eastAsia" w:ascii="宋体" w:hAnsi="宋体"/>
          <w:b/>
          <w:bCs/>
          <w:sz w:val="28"/>
          <w:szCs w:val="28"/>
        </w:rPr>
        <w:t>顶岗）实习记录表 （第__04_周）</w:t>
      </w:r>
    </w:p>
    <w:p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hint="eastAsia" w:eastAsia="华文中宋"/>
          <w:b/>
          <w:bCs/>
          <w:sz w:val="28"/>
          <w:szCs w:val="28"/>
        </w:rPr>
        <w:t xml:space="preserve">           </w:t>
      </w:r>
    </w:p>
    <w:tbl>
      <w:tblPr>
        <w:tblStyle w:val="5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140"/>
        <w:gridCol w:w="708"/>
        <w:gridCol w:w="1596"/>
        <w:gridCol w:w="1224"/>
        <w:gridCol w:w="19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陈涛</w:t>
            </w:r>
          </w:p>
        </w:tc>
        <w:tc>
          <w:tcPr>
            <w:tcW w:w="7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20132110011117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专业班级</w:t>
            </w:r>
          </w:p>
        </w:tc>
        <w:tc>
          <w:tcPr>
            <w:tcW w:w="190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软件工程新致班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实习单位名称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上海新致软件股份有限公司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实习部门/岗位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Java开发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本周实习时间</w:t>
            </w:r>
          </w:p>
        </w:tc>
        <w:tc>
          <w:tcPr>
            <w:tcW w:w="6575" w:type="dxa"/>
            <w:gridSpan w:val="5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2017年3 月 13 日  至   2017 年 3 月 19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本周实习内容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1、二期开发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6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本周实习体会 （200字以上）</w:t>
            </w:r>
          </w:p>
        </w:tc>
        <w:tc>
          <w:tcPr>
            <w:tcW w:w="6575" w:type="dxa"/>
            <w:gridSpan w:val="5"/>
          </w:tcPr>
          <w:p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hd w:val="clear" w:color="auto" w:fill="FFFFFF"/>
              </w:rPr>
            </w:pPr>
            <w:r>
              <w:rPr>
                <w:rFonts w:hint="eastAsia" w:ascii="宋体" w:hAnsi="宋体"/>
                <w:color w:val="444444"/>
                <w:shd w:val="clear" w:color="auto" w:fill="FFFFFF"/>
              </w:rPr>
              <w:t xml:space="preserve"> 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color w:val="444444"/>
                <w:sz w:val="24"/>
                <w:shd w:val="clear" w:color="auto" w:fill="FFFFFF"/>
              </w:rPr>
              <w:t>这周主要的任务就是确定项目的二期需求，开始项目二期的开发。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sz w:val="24"/>
              </w:rPr>
              <w:t>Spring 框架提供了构建 Web 应用程序的全功能 MVC 模块。使用 Spring 可插入的 MVC 架构，可以选择是使用内置的 Spring Web 框架还是 Struts 这样的 Web 框架。通过策略接口，Spring 框架是高度可配置的，而且包含多种视图技术，例如 JavaServer Pages（JSP）技术、Velocity、Tiles、iText 和 POI。Spring MVC 框架并不知道使用的视图，所以不会强迫您只使用 JSP 技术。Spring MVC 分离了控制器、模型对象、分派器以及处理程序对象的角色，这种分离让它们更容易进行定制。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hd w:val="clear" w:color="auto" w:fill="FFFFFF"/>
              </w:rPr>
              <w:t xml:space="preserve"> </w:t>
            </w:r>
          </w:p>
        </w:tc>
      </w:tr>
    </w:tbl>
    <w:p>
      <w:pPr>
        <w:spacing w:line="400" w:lineRule="exact"/>
        <w:ind w:right="840"/>
        <w:jc w:val="left"/>
        <w:rPr>
          <w:color w:val="FF0000"/>
        </w:rPr>
      </w:pPr>
      <w:r>
        <w:rPr>
          <w:rFonts w:hint="eastAsia"/>
        </w:rPr>
        <w:t>备注：学生填写本表，定期向校方导师提交。每周记录一次，共</w:t>
      </w:r>
      <w:r>
        <w:t>12</w:t>
      </w:r>
      <w:r>
        <w:rPr>
          <w:rFonts w:hint="eastAsia"/>
        </w:rPr>
        <w:t>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6E33"/>
    <w:rsid w:val="00385E7B"/>
    <w:rsid w:val="004C6E33"/>
    <w:rsid w:val="004E6CE7"/>
    <w:rsid w:val="00502810"/>
    <w:rsid w:val="006140F0"/>
    <w:rsid w:val="00680D0E"/>
    <w:rsid w:val="00747514"/>
    <w:rsid w:val="008F3CC3"/>
    <w:rsid w:val="009B37CF"/>
    <w:rsid w:val="00A0192D"/>
    <w:rsid w:val="00A3020A"/>
    <w:rsid w:val="00A75399"/>
    <w:rsid w:val="00C977C3"/>
    <w:rsid w:val="00EE4862"/>
    <w:rsid w:val="025B2067"/>
    <w:rsid w:val="08155882"/>
    <w:rsid w:val="1508110B"/>
    <w:rsid w:val="16EB7A35"/>
    <w:rsid w:val="1A672911"/>
    <w:rsid w:val="21C0086D"/>
    <w:rsid w:val="245D674D"/>
    <w:rsid w:val="2A390985"/>
    <w:rsid w:val="2CCA6F00"/>
    <w:rsid w:val="3501524F"/>
    <w:rsid w:val="3A746267"/>
    <w:rsid w:val="3C6443F8"/>
    <w:rsid w:val="40D57771"/>
    <w:rsid w:val="421F6F20"/>
    <w:rsid w:val="55346F15"/>
    <w:rsid w:val="565613FE"/>
    <w:rsid w:val="5CA827E1"/>
    <w:rsid w:val="67277CA7"/>
    <w:rsid w:val="711B48C3"/>
    <w:rsid w:val="724B7428"/>
    <w:rsid w:val="788C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6">
    <w:name w:val="页眉 Char"/>
    <w:link w:val="3"/>
    <w:qFormat/>
    <w:uiPriority w:val="99"/>
    <w:rPr>
      <w:sz w:val="18"/>
      <w:szCs w:val="18"/>
    </w:rPr>
  </w:style>
  <w:style w:type="character" w:customStyle="1" w:styleId="7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newtouch</Company>
  <Pages>1</Pages>
  <Words>122</Words>
  <Characters>702</Characters>
  <Lines>5</Lines>
  <Paragraphs>1</Paragraphs>
  <TotalTime>0</TotalTime>
  <ScaleCrop>false</ScaleCrop>
  <LinksUpToDate>false</LinksUpToDate>
  <CharactersWithSpaces>823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2016-09-07T06:37:00Z</dcterms:created>
  <dc:creator>*</dc:creator>
  <cp:lastModifiedBy>Administrator</cp:lastModifiedBy>
  <dcterms:modified xsi:type="dcterms:W3CDTF">2017-05-05T06:08:57Z</dcterms:modified>
  <dc:title>附件3：     学生毕业（顶岗）实习记录表 （第__六__周）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