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u w:val="none"/>
          <w:shd w:val="clear" w:fill="F9F9F9"/>
        </w:rPr>
      </w:pPr>
    </w:p>
    <w:p>
      <w:pPr>
        <w:jc w:val="center"/>
        <w:rPr>
          <w:rFonts w:hint="default" w:ascii="宋体" w:hAnsi="宋体" w:eastAsia="宋体" w:cs="宋体"/>
          <w:i w:val="0"/>
          <w:caps w:val="0"/>
          <w:color w:val="333333"/>
          <w:spacing w:val="0"/>
          <w:sz w:val="48"/>
          <w:szCs w:val="48"/>
          <w:u w:val="none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8"/>
          <w:szCs w:val="48"/>
          <w:u w:val="none"/>
          <w:shd w:val="clear" w:fill="F9F9F9"/>
          <w:lang w:val="en-US" w:eastAsia="zh-CN"/>
        </w:rPr>
        <w:t>迭代加深算法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u w:val="none"/>
          <w:shd w:val="clear" w:fill="F9F9F9"/>
        </w:rPr>
      </w:pP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9F9F9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9F9F9"/>
        </w:rPr>
        <w:t xml:space="preserve">给定一个数，按要求输出元素最少的序列。其中ak = ai + aj (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drawing>
          <wp:inline distT="0" distB="0" distL="114300" distR="114300">
            <wp:extent cx="1152525" cy="304800"/>
            <wp:effectExtent l="0" t="0" r="571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9F9F9"/>
        </w:rPr>
        <w:t>) 。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9F9F9"/>
        </w:rPr>
      </w:pP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9F9F9"/>
          <w:lang w:val="en-US" w:eastAsia="zh-CN"/>
        </w:rPr>
        <w:t>代码：</w:t>
      </w:r>
      <w:bookmarkStart w:id="0" w:name="_GoBack"/>
      <w:bookmarkEnd w:id="0"/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#include&lt;iostream&gt;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#include&lt;fstream&gt;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#include&lt;cstdio&gt;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#include&lt;cstring&gt;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#include&lt;cmath&gt;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#include&lt;map&gt;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#include&lt;queue&gt;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#include&lt;stack&gt;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#include&lt;vector&gt;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#include&lt;set&gt;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#include&lt;ctype.h&gt;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#include&lt;string&gt;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#define PI acos(-1.0)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#define maxn 1000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#define INF 1&lt;&lt;25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#define mem(a, b) memset(a, b, sizeof(a))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typedef long long ll;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using namespace std;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int a[20], n, b[20], depth;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bool flag;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void dfs(int t)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{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int i, j;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if (flag) return 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if (t == depth)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{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if (a[t] == n) flag = true;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return 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}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for (i = 0; i &lt;= t; i ++)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for (j = i; j &lt;= t; j++) if (a[i] + a[j] &gt; a[t] &amp;&amp; a[i] + a[j] &lt;= n)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{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int sum = a[i] + a[j];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for (int k = t + 1; k &lt; depth; k++) sum *= 2; // 剪枝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if (sum &lt; n) continue;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a[t + 1] = a[i] + a[j];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dfs(t + 1);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if (flag) return 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}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}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int main ()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{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a[0] = 1, a[1] = 2;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while(scanf(%d, &amp;n) != EOF)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{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if (!n) break;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int m = 1;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depth = 0;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while(m &lt; n)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{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depth++;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m *= 2;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}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flag = false;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while(1)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{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dfs(0);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if (flag) break;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    depth++;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}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for (int i = 0; i &lt; depth; i++) printf(%d , a[i]);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    printf(%d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, a[depth]);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}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   return 0;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}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>&lt;/string&gt;&lt;/algorithm&gt;&lt;/ctype.h&gt;&lt;/set&gt;&lt;/vector&gt;&lt;/stack&gt;&lt;/queue&gt;&lt;/map&gt;&lt;/cmath&gt;&lt;/cstring&gt;&lt;/cstdio&gt;&lt;/fstream&gt;&lt;/iostream&gt;</w:t>
      </w: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4"/>
          <w:szCs w:val="24"/>
          <w:u w:val="none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35B8B"/>
    <w:rsid w:val="6494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11571</dc:creator>
  <cp:lastModifiedBy>匠鑫</cp:lastModifiedBy>
  <dcterms:modified xsi:type="dcterms:W3CDTF">2019-11-12T12:00:59Z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