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44B" w:rsidRPr="005B7EF8" w:rsidRDefault="00B6344B" w:rsidP="00B6344B">
      <w:pPr>
        <w:pStyle w:val="2"/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程序使用说明</w:t>
      </w:r>
    </w:p>
    <w:p w:rsidR="00B6344B" w:rsidRPr="00A021F8" w:rsidRDefault="00B6344B" w:rsidP="00B6344B">
      <w:pPr>
        <w:spacing w:line="360" w:lineRule="auto"/>
        <w:jc w:val="center"/>
        <w:rPr>
          <w:rFonts w:ascii="宋体" w:eastAsia="宋体" w:hAnsi="宋体"/>
          <w:lang w:val="x-none"/>
        </w:rPr>
      </w:pPr>
      <w:r>
        <w:rPr>
          <w:rFonts w:ascii="宋体" w:eastAsia="宋体" w:hAnsi="宋体" w:hint="eastAsia"/>
          <w:lang w:val="x-none"/>
        </w:rPr>
        <w:t>161220017陈翔</w:t>
      </w:r>
    </w:p>
    <w:p w:rsidR="00B6344B" w:rsidRPr="00BC672A" w:rsidRDefault="00B6344B" w:rsidP="00B634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4459" w:rsidRDefault="00B6344B" w:rsidP="00C34459">
      <w:pPr>
        <w:pStyle w:val="2"/>
        <w:numPr>
          <w:ilvl w:val="0"/>
          <w:numId w:val="3"/>
        </w:numPr>
        <w:spacing w:line="360" w:lineRule="auto"/>
        <w:rPr>
          <w:rFonts w:ascii="宋体" w:eastAsia="宋体" w:hAnsi="宋体"/>
        </w:rPr>
      </w:pPr>
      <w:r w:rsidRPr="00BC672A">
        <w:rPr>
          <w:noProof/>
        </w:rPr>
        <w:t xml:space="preserve"> </w:t>
      </w:r>
      <w:r w:rsidR="00C34459" w:rsidRPr="00661ECB">
        <w:rPr>
          <w:rFonts w:ascii="宋体" w:eastAsia="宋体" w:hAnsi="宋体" w:hint="eastAsia"/>
        </w:rPr>
        <w:t>p</w:t>
      </w:r>
      <w:r w:rsidR="00C34459" w:rsidRPr="00661ECB">
        <w:rPr>
          <w:rFonts w:ascii="宋体" w:eastAsia="宋体" w:hAnsi="宋体"/>
        </w:rPr>
        <w:t>ython</w:t>
      </w:r>
      <w:r w:rsidR="00C34459" w:rsidRPr="00661ECB">
        <w:rPr>
          <w:rFonts w:ascii="宋体" w:eastAsia="宋体" w:hAnsi="宋体" w:hint="eastAsia"/>
        </w:rPr>
        <w:t>部分</w:t>
      </w:r>
    </w:p>
    <w:p w:rsidR="00C34459" w:rsidRPr="00FE646D" w:rsidRDefault="00C34459" w:rsidP="00FE646D">
      <w:pPr>
        <w:ind w:left="780" w:firstLine="60"/>
        <w:rPr>
          <w:rFonts w:ascii="宋体" w:eastAsia="宋体" w:hAnsi="宋体"/>
          <w:sz w:val="24"/>
          <w:szCs w:val="24"/>
        </w:rPr>
      </w:pPr>
      <w:r w:rsidRPr="00FE646D">
        <w:rPr>
          <w:rFonts w:ascii="宋体" w:eastAsia="宋体" w:hAnsi="宋体" w:hint="eastAsia"/>
          <w:sz w:val="24"/>
          <w:szCs w:val="24"/>
        </w:rPr>
        <w:t>直接在python</w:t>
      </w:r>
      <w:r w:rsidRPr="00FE646D">
        <w:rPr>
          <w:rFonts w:ascii="宋体" w:eastAsia="宋体" w:hAnsi="宋体"/>
          <w:sz w:val="24"/>
          <w:szCs w:val="24"/>
        </w:rPr>
        <w:t>3.6</w:t>
      </w:r>
      <w:r w:rsidRPr="00FE646D">
        <w:rPr>
          <w:rFonts w:ascii="宋体" w:eastAsia="宋体" w:hAnsi="宋体" w:hint="eastAsia"/>
          <w:sz w:val="24"/>
          <w:szCs w:val="24"/>
        </w:rPr>
        <w:t>环境中运行即可，注意要提先下载好requests库。</w:t>
      </w:r>
    </w:p>
    <w:p w:rsidR="00C34459" w:rsidRDefault="00C34459" w:rsidP="00C34459">
      <w:pPr>
        <w:ind w:left="360"/>
        <w:rPr>
          <w:rFonts w:ascii="宋体" w:eastAsia="宋体" w:hAnsi="宋体"/>
          <w:sz w:val="24"/>
          <w:szCs w:val="24"/>
        </w:rPr>
      </w:pPr>
      <w:r w:rsidRPr="00FE646D">
        <w:rPr>
          <w:rFonts w:ascii="宋体" w:eastAsia="宋体" w:hAnsi="宋体" w:hint="eastAsia"/>
          <w:sz w:val="24"/>
          <w:szCs w:val="24"/>
        </w:rPr>
        <w:t>如果想要改变爬取网站的初始地址，可从以下几个网站中选取</w:t>
      </w:r>
      <w:r w:rsidR="00FE646D">
        <w:rPr>
          <w:rFonts w:ascii="宋体" w:eastAsia="宋体" w:hAnsi="宋体" w:hint="eastAsia"/>
          <w:sz w:val="24"/>
          <w:szCs w:val="24"/>
        </w:rPr>
        <w:t>（都是百度图片传统翻页页面的地址，不可选百度图片现在使用的动态页面）</w:t>
      </w:r>
      <w:r w:rsidRPr="00FE646D">
        <w:rPr>
          <w:rFonts w:ascii="宋体" w:eastAsia="宋体" w:hAnsi="宋体" w:hint="eastAsia"/>
          <w:sz w:val="24"/>
          <w:szCs w:val="24"/>
        </w:rPr>
        <w:t>，直接将其替代main函数中的</w:t>
      </w:r>
      <w:r w:rsidR="00FE646D" w:rsidRPr="00FE646D">
        <w:rPr>
          <w:rFonts w:ascii="宋体" w:eastAsia="宋体" w:hAnsi="宋体" w:hint="eastAsia"/>
          <w:sz w:val="24"/>
          <w:szCs w:val="24"/>
        </w:rPr>
        <w:t>url字符串即可：</w:t>
      </w:r>
    </w:p>
    <w:p w:rsidR="00FE646D" w:rsidRDefault="00FE646D" w:rsidP="00FE646D">
      <w:pPr>
        <w:ind w:left="36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</w:p>
    <w:p w:rsidR="00FE646D" w:rsidRDefault="00927523" w:rsidP="00FE646D">
      <w:pPr>
        <w:ind w:left="360"/>
        <w:jc w:val="center"/>
      </w:pPr>
      <w:hyperlink r:id="rId5" w:history="1">
        <w:r w:rsidR="00FE646D" w:rsidRPr="005F7FFA">
          <w:rPr>
            <w:rStyle w:val="a5"/>
          </w:rPr>
          <w:t>https://image.baidu.com/search/flip?tn=baiduimage&amp;ie=utf-8&amp;word=NBA&amp;ct=201326592&amp;ic=0&amp;lm=-1&amp;width=&amp;height=&amp;v=flip</w:t>
        </w:r>
      </w:hyperlink>
    </w:p>
    <w:p w:rsidR="00FE646D" w:rsidRDefault="00FE646D" w:rsidP="00FE646D">
      <w:pPr>
        <w:ind w:left="360"/>
        <w:jc w:val="center"/>
      </w:pPr>
      <w:r>
        <w:rPr>
          <w:rFonts w:hint="eastAsia"/>
        </w:rPr>
        <w:t>2.</w:t>
      </w:r>
    </w:p>
    <w:p w:rsidR="00FE646D" w:rsidRDefault="00927523" w:rsidP="00FE646D">
      <w:pPr>
        <w:ind w:left="360"/>
        <w:jc w:val="center"/>
      </w:pPr>
      <w:hyperlink r:id="rId6" w:history="1">
        <w:r w:rsidR="00FE646D" w:rsidRPr="005F7FFA">
          <w:rPr>
            <w:rStyle w:val="a5"/>
          </w:rPr>
          <w:t>https://image.baidu.com/search/flip?tn=baiduimage&amp;ipn=r&amp;ct=201326592&amp;cl=2&amp;lm=-1&amp;st=-1&amp;fm=result&amp;fr=&amp;sf=1&amp;fmq=1515032908586_R&amp;pv=&amp;ic=0&amp;nc=1&amp;z=&amp;se=1&amp;showtab=0&amp;fb=0&amp;width=&amp;height=&amp;face=0&amp;istype=2&amp;ie=utf-8&amp;ctd=1515032908587%5E00_1349X675&amp;word=%E5%8A%A8%E6%BC%AB</w:t>
        </w:r>
      </w:hyperlink>
    </w:p>
    <w:p w:rsidR="00FE646D" w:rsidRDefault="00FE646D" w:rsidP="00FE646D">
      <w:pPr>
        <w:ind w:left="360"/>
        <w:jc w:val="center"/>
      </w:pPr>
      <w:r>
        <w:rPr>
          <w:rFonts w:hint="eastAsia"/>
        </w:rPr>
        <w:t>3.</w:t>
      </w:r>
    </w:p>
    <w:p w:rsidR="00FE646D" w:rsidRDefault="00927523" w:rsidP="00FE646D">
      <w:pPr>
        <w:ind w:left="360"/>
        <w:jc w:val="center"/>
      </w:pPr>
      <w:hyperlink r:id="rId7" w:history="1">
        <w:r w:rsidR="00E13699" w:rsidRPr="005F7FFA">
          <w:rPr>
            <w:rStyle w:val="a5"/>
          </w:rPr>
          <w:t>https://image.baidu.com/search/flip?tn=baiduimage&amp;ipn=r&amp;ct=201326592&amp;cl=2&amp;lm=-1&amp;st=-1&amp;fm=result&amp;fr=&amp;sf=1&amp;fmq=1515033104865_R&amp;pv=&amp;ic=0&amp;nc=1&amp;z=&amp;se=1&amp;showtab=0&amp;fb=0&amp;width=&amp;height=&amp;face=0&amp;istype=2&amp;ie=utf-8&amp;ctd=1515033104866%5E00_1349X675&amp;word=geek</w:t>
        </w:r>
      </w:hyperlink>
    </w:p>
    <w:p w:rsidR="00E13699" w:rsidRPr="00FE646D" w:rsidRDefault="00E13699" w:rsidP="00FE646D">
      <w:pPr>
        <w:ind w:left="360"/>
        <w:jc w:val="center"/>
      </w:pPr>
    </w:p>
    <w:p w:rsidR="00B6344B" w:rsidRDefault="00B6344B" w:rsidP="00B6344B"/>
    <w:p w:rsidR="00E13699" w:rsidRDefault="00E13699" w:rsidP="00E13699">
      <w:pPr>
        <w:pStyle w:val="2"/>
        <w:numPr>
          <w:ilvl w:val="0"/>
          <w:numId w:val="3"/>
        </w:num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C++</w:t>
      </w:r>
      <w:r w:rsidRPr="00661ECB">
        <w:rPr>
          <w:rFonts w:ascii="宋体" w:eastAsia="宋体" w:hAnsi="宋体" w:hint="eastAsia"/>
        </w:rPr>
        <w:t>部分</w:t>
      </w:r>
    </w:p>
    <w:p w:rsidR="00B6710D" w:rsidRPr="00B6710D" w:rsidRDefault="00A340F9" w:rsidP="00B6710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6710D">
        <w:rPr>
          <w:rFonts w:ascii="宋体" w:eastAsia="宋体" w:hAnsi="宋体" w:hint="eastAsia"/>
          <w:sz w:val="24"/>
          <w:szCs w:val="24"/>
        </w:rPr>
        <w:t>需要安装open</w:t>
      </w:r>
      <w:r w:rsidRPr="00B6710D">
        <w:rPr>
          <w:rFonts w:ascii="宋体" w:eastAsia="宋体" w:hAnsi="宋体"/>
          <w:sz w:val="24"/>
          <w:szCs w:val="24"/>
        </w:rPr>
        <w:t>cv</w:t>
      </w:r>
      <w:r w:rsidRPr="00B6710D">
        <w:rPr>
          <w:rFonts w:ascii="宋体" w:eastAsia="宋体" w:hAnsi="宋体" w:hint="eastAsia"/>
          <w:sz w:val="24"/>
          <w:szCs w:val="24"/>
        </w:rPr>
        <w:t>库。</w:t>
      </w:r>
    </w:p>
    <w:p w:rsidR="00A340F9" w:rsidRPr="00A340F9" w:rsidRDefault="00A340F9" w:rsidP="00B6710D">
      <w:pPr>
        <w:pStyle w:val="a3"/>
        <w:ind w:left="720" w:firstLineChars="0" w:firstLine="0"/>
        <w:rPr>
          <w:rFonts w:hint="eastAsia"/>
        </w:rPr>
      </w:pPr>
      <w:r>
        <w:tab/>
      </w:r>
    </w:p>
    <w:p w:rsidR="00CD18B7" w:rsidRDefault="00CD18B7" w:rsidP="00B6710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</w:t>
      </w:r>
      <w:r>
        <w:rPr>
          <w:rFonts w:ascii="宋体" w:eastAsia="宋体" w:hAnsi="宋体"/>
          <w:sz w:val="24"/>
          <w:szCs w:val="24"/>
        </w:rPr>
        <w:t>bluring</w:t>
      </w:r>
      <w:r>
        <w:rPr>
          <w:rFonts w:ascii="宋体" w:eastAsia="宋体" w:hAnsi="宋体" w:hint="eastAsia"/>
          <w:sz w:val="24"/>
          <w:szCs w:val="24"/>
        </w:rPr>
        <w:t>函数的示例如下</w:t>
      </w:r>
      <w:r w:rsidRPr="00E13699">
        <w:rPr>
          <w:rFonts w:ascii="宋体" w:eastAsia="宋体" w:hAnsi="宋体" w:hint="eastAsia"/>
          <w:sz w:val="24"/>
          <w:szCs w:val="24"/>
        </w:rPr>
        <w:t>：</w:t>
      </w:r>
    </w:p>
    <w:p w:rsidR="00CD18B7" w:rsidRDefault="00CD18B7" w:rsidP="00E1369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D18B7" w:rsidRDefault="00CD18B7" w:rsidP="00E1369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744207">
        <w:rPr>
          <w:rFonts w:ascii="宋体" w:eastAsia="宋体" w:hAnsi="宋体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2E7281D3" wp14:editId="79EB3844">
                <wp:extent cx="5274310" cy="1752785"/>
                <wp:effectExtent l="0" t="0" r="21590" b="2159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752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8B7" w:rsidRDefault="00CD18B7" w:rsidP="000267B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imagename =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"E:/Study/DataStructure/dai.jpg"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D18B7" w:rsidRDefault="00CD18B7" w:rsidP="00CD18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Mat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img = imread(imagename);</w:t>
                            </w:r>
                          </w:p>
                          <w:p w:rsidR="00CD18B7" w:rsidRDefault="00CD18B7" w:rsidP="00CD18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(img.empty()) {</w:t>
                            </w:r>
                          </w:p>
                          <w:p w:rsidR="00CD18B7" w:rsidRDefault="00CD18B7" w:rsidP="00CD18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fprintf(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stderr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"Open Failed %s\n"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imagename);</w:t>
                            </w:r>
                          </w:p>
                          <w:p w:rsidR="00CD18B7" w:rsidRDefault="00CD18B7" w:rsidP="00CD18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-1;</w:t>
                            </w:r>
                          </w:p>
                          <w:p w:rsidR="00CD18B7" w:rsidRDefault="00CD18B7" w:rsidP="00CD18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D18B7" w:rsidRDefault="00CD18B7" w:rsidP="00CD18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PixImage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myimg(img);</w:t>
                            </w:r>
                          </w:p>
                          <w:p w:rsidR="00CD18B7" w:rsidRDefault="00CD18B7" w:rsidP="00CD18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Mat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 = myimg.ret_value();</w:t>
                            </w:r>
                          </w:p>
                          <w:p w:rsidR="00CD18B7" w:rsidRDefault="00CD18B7" w:rsidP="00CD18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imshow(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"1img"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c);</w:t>
                            </w:r>
                          </w:p>
                          <w:p w:rsidR="00CD18B7" w:rsidRDefault="00CD18B7" w:rsidP="00CD18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myimg.bluring(3);</w:t>
                            </w:r>
                          </w:p>
                          <w:p w:rsidR="00CD18B7" w:rsidRDefault="00CD18B7" w:rsidP="00CD18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myimg.ret_value();</w:t>
                            </w:r>
                          </w:p>
                          <w:p w:rsidR="00CD18B7" w:rsidRDefault="00CD18B7" w:rsidP="00CD18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imshow(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"2img"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c);</w:t>
                            </w:r>
                          </w:p>
                          <w:p w:rsidR="00CD18B7" w:rsidRDefault="00CD18B7" w:rsidP="00CD18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myimg.bluring(5);</w:t>
                            </w:r>
                          </w:p>
                          <w:p w:rsidR="00CD18B7" w:rsidRDefault="00CD18B7" w:rsidP="00CD18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myimg.ret_value();</w:t>
                            </w:r>
                          </w:p>
                          <w:p w:rsidR="00CD18B7" w:rsidRDefault="00CD18B7" w:rsidP="00CD18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imshow(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"3img"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c);</w:t>
                            </w:r>
                          </w:p>
                          <w:p w:rsidR="00CD18B7" w:rsidRDefault="00CD18B7" w:rsidP="00CD18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myimg.bluring(7);</w:t>
                            </w:r>
                          </w:p>
                          <w:p w:rsidR="00CD18B7" w:rsidRDefault="00CD18B7" w:rsidP="00CD18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myimg.ret_value();</w:t>
                            </w:r>
                          </w:p>
                          <w:p w:rsidR="00CD18B7" w:rsidRDefault="00CD18B7" w:rsidP="00CD18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imshow(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"4img"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c);</w:t>
                            </w:r>
                          </w:p>
                          <w:p w:rsidR="00CD18B7" w:rsidRDefault="00CD18B7" w:rsidP="00CD18B7">
                            <w:pPr>
                              <w:ind w:firstLine="420"/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waitKey();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7281D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5.3pt;height:1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">
                <v:textbox style="mso-fit-shape-to-text:t">
                  <w:txbxContent>
                    <w:p w:rsidR="00CD18B7" w:rsidRDefault="00CD18B7" w:rsidP="000267B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imagename =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"E:/Study/DataStructure/dai.jpg"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D18B7" w:rsidRDefault="00CD18B7" w:rsidP="00CD18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Mat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img = imread(imagename);</w:t>
                      </w:r>
                    </w:p>
                    <w:p w:rsidR="00CD18B7" w:rsidRDefault="00CD18B7" w:rsidP="00CD18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(img.empty()) {</w:t>
                      </w:r>
                    </w:p>
                    <w:p w:rsidR="00CD18B7" w:rsidRDefault="00CD18B7" w:rsidP="00CD18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fprintf(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stderr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"Open Failed %s\n"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imagename);</w:t>
                      </w:r>
                    </w:p>
                    <w:p w:rsidR="00CD18B7" w:rsidRDefault="00CD18B7" w:rsidP="00CD18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-1;</w:t>
                      </w:r>
                    </w:p>
                    <w:p w:rsidR="00CD18B7" w:rsidRDefault="00CD18B7" w:rsidP="00CD18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D18B7" w:rsidRDefault="00CD18B7" w:rsidP="00CD18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PixImage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myimg(img);</w:t>
                      </w:r>
                    </w:p>
                    <w:p w:rsidR="00CD18B7" w:rsidRDefault="00CD18B7" w:rsidP="00CD18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Mat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c = myimg.ret_value();</w:t>
                      </w:r>
                    </w:p>
                    <w:p w:rsidR="00CD18B7" w:rsidRDefault="00CD18B7" w:rsidP="00CD18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imshow(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"1img"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c);</w:t>
                      </w:r>
                    </w:p>
                    <w:p w:rsidR="00CD18B7" w:rsidRDefault="00CD18B7" w:rsidP="00CD18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myimg.bluring(3);</w:t>
                      </w:r>
                    </w:p>
                    <w:p w:rsidR="00CD18B7" w:rsidRDefault="00CD18B7" w:rsidP="00CD18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myimg.ret_value();</w:t>
                      </w:r>
                    </w:p>
                    <w:p w:rsidR="00CD18B7" w:rsidRDefault="00CD18B7" w:rsidP="00CD18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imshow(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"2img"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c);</w:t>
                      </w:r>
                    </w:p>
                    <w:p w:rsidR="00CD18B7" w:rsidRDefault="00CD18B7" w:rsidP="00CD18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myimg.bluring(5);</w:t>
                      </w:r>
                    </w:p>
                    <w:p w:rsidR="00CD18B7" w:rsidRDefault="00CD18B7" w:rsidP="00CD18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myimg.ret_value();</w:t>
                      </w:r>
                    </w:p>
                    <w:p w:rsidR="00CD18B7" w:rsidRDefault="00CD18B7" w:rsidP="00CD18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imshow(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"3img"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c);</w:t>
                      </w:r>
                    </w:p>
                    <w:p w:rsidR="00CD18B7" w:rsidRDefault="00CD18B7" w:rsidP="00CD18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myimg.bluring(7);</w:t>
                      </w:r>
                    </w:p>
                    <w:p w:rsidR="00CD18B7" w:rsidRDefault="00CD18B7" w:rsidP="00CD18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myimg.ret_value();</w:t>
                      </w:r>
                    </w:p>
                    <w:p w:rsidR="00CD18B7" w:rsidRDefault="00CD18B7" w:rsidP="00CD18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imshow(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"4img"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c);</w:t>
                      </w:r>
                    </w:p>
                    <w:p w:rsidR="00CD18B7" w:rsidRDefault="00CD18B7" w:rsidP="00CD18B7">
                      <w:pPr>
                        <w:ind w:firstLine="420"/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waitKey();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18B7" w:rsidRDefault="000267B4" w:rsidP="00E1369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首先我们需要</w:t>
      </w:r>
      <w:r w:rsidR="00DA7C2F">
        <w:rPr>
          <w:rFonts w:ascii="宋体" w:eastAsia="宋体" w:hAnsi="宋体" w:hint="eastAsia"/>
          <w:sz w:val="24"/>
          <w:szCs w:val="24"/>
        </w:rPr>
        <w:t>声明一个Mat类来储存目的地址的图片，接下来调用自定义类Pix</w:t>
      </w:r>
      <w:r w:rsidR="00DA7C2F">
        <w:rPr>
          <w:rFonts w:ascii="宋体" w:eastAsia="宋体" w:hAnsi="宋体"/>
          <w:sz w:val="24"/>
          <w:szCs w:val="24"/>
        </w:rPr>
        <w:t>I</w:t>
      </w:r>
      <w:r w:rsidR="00DA7C2F">
        <w:rPr>
          <w:rFonts w:ascii="宋体" w:eastAsia="宋体" w:hAnsi="宋体" w:hint="eastAsia"/>
          <w:sz w:val="24"/>
          <w:szCs w:val="24"/>
        </w:rPr>
        <w:t>ma</w:t>
      </w:r>
      <w:r w:rsidR="00DA7C2F">
        <w:rPr>
          <w:rFonts w:ascii="宋体" w:eastAsia="宋体" w:hAnsi="宋体"/>
          <w:sz w:val="24"/>
          <w:szCs w:val="24"/>
        </w:rPr>
        <w:t>ge</w:t>
      </w:r>
      <w:r w:rsidR="00DA7C2F">
        <w:rPr>
          <w:rFonts w:ascii="宋体" w:eastAsia="宋体" w:hAnsi="宋体" w:hint="eastAsia"/>
          <w:sz w:val="24"/>
          <w:szCs w:val="24"/>
        </w:rPr>
        <w:t>的构造函数，再调用该类的参数不同的bluring函数，使用ret_value来返回当前对象状态的Mat对象，然后调用opencv的显示图像函数来观察效果。</w:t>
      </w:r>
    </w:p>
    <w:p w:rsidR="00CD18B7" w:rsidRDefault="00CD18B7" w:rsidP="00E1369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D18B7" w:rsidRDefault="00CD18B7" w:rsidP="00E1369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E13699" w:rsidRDefault="00CD18B7" w:rsidP="0092752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调用sobel函数的</w:t>
      </w:r>
      <w:r w:rsidR="00E13699">
        <w:rPr>
          <w:rFonts w:ascii="宋体" w:eastAsia="宋体" w:hAnsi="宋体" w:hint="eastAsia"/>
          <w:sz w:val="24"/>
          <w:szCs w:val="24"/>
        </w:rPr>
        <w:t>示例如下</w:t>
      </w:r>
      <w:r w:rsidR="00E13699" w:rsidRPr="00E13699">
        <w:rPr>
          <w:rFonts w:ascii="宋体" w:eastAsia="宋体" w:hAnsi="宋体" w:hint="eastAsia"/>
          <w:sz w:val="24"/>
          <w:szCs w:val="24"/>
        </w:rPr>
        <w:t>：</w:t>
      </w:r>
    </w:p>
    <w:p w:rsidR="00744207" w:rsidRPr="00E13699" w:rsidRDefault="00744207" w:rsidP="00E1369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744207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029200" cy="1404620"/>
                <wp:effectExtent l="0" t="0" r="19050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207" w:rsidRDefault="00744207" w:rsidP="005F4E9C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imagename =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"E:/Study/DataStructure/dai.jpg"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744207" w:rsidRDefault="00744207" w:rsidP="007442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Mat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img = imread(imagename);</w:t>
                            </w:r>
                          </w:p>
                          <w:p w:rsidR="00744207" w:rsidRDefault="00744207" w:rsidP="007442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="00096DD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(img.empty())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744207" w:rsidRDefault="00744207" w:rsidP="007442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fprintf(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stderr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"Open Failed %s\n"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imagename);</w:t>
                            </w:r>
                          </w:p>
                          <w:p w:rsidR="00CD18B7" w:rsidRDefault="00744207" w:rsidP="007442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="00CD18B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-1;</w:t>
                            </w:r>
                          </w:p>
                          <w:p w:rsidR="00744207" w:rsidRDefault="00744207" w:rsidP="00883933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744207" w:rsidRDefault="00744207" w:rsidP="007442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PixImage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myimg(img);</w:t>
                            </w:r>
                          </w:p>
                          <w:p w:rsidR="00CD18B7" w:rsidRPr="009F030E" w:rsidRDefault="00744207" w:rsidP="009F030E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myimg.sobel();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9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">
                <v:textbox style="mso-fit-shape-to-text:t">
                  <w:txbxContent>
                    <w:p w:rsidR="00744207" w:rsidRDefault="00744207" w:rsidP="005F4E9C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imagename =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"E:/Study/DataStructure/dai.jpg"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744207" w:rsidRDefault="00744207" w:rsidP="007442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Mat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img = imread(imagename);</w:t>
                      </w:r>
                    </w:p>
                    <w:p w:rsidR="00744207" w:rsidRDefault="00744207" w:rsidP="007442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="00096DD8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(img.empty())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744207" w:rsidRDefault="00744207" w:rsidP="007442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fprintf(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stderr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"Open Failed %s\n"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imagename);</w:t>
                      </w:r>
                    </w:p>
                    <w:p w:rsidR="00CD18B7" w:rsidRDefault="00744207" w:rsidP="007442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="00CD18B7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-1;</w:t>
                      </w:r>
                    </w:p>
                    <w:p w:rsidR="00744207" w:rsidRDefault="00744207" w:rsidP="00883933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744207" w:rsidRDefault="00744207" w:rsidP="007442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PixImage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myimg(img);</w:t>
                      </w:r>
                    </w:p>
                    <w:p w:rsidR="00CD18B7" w:rsidRPr="009F030E" w:rsidRDefault="00744207" w:rsidP="009F030E">
                      <w:pP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myimg.sobel();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7C2F" w:rsidRDefault="00DA7C2F" w:rsidP="00DA7C2F">
      <w:pPr>
        <w:pStyle w:val="a3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类似上一个示例，而这次我们只需要调用一个sobel函数即可。</w:t>
      </w:r>
    </w:p>
    <w:p w:rsidR="009F030E" w:rsidRPr="008A19B9" w:rsidRDefault="009F030E" w:rsidP="008A19B9">
      <w:pPr>
        <w:pStyle w:val="a3"/>
        <w:ind w:left="360" w:firstLineChars="100" w:firstLine="210"/>
        <w:rPr>
          <w:rStyle w:val="a4"/>
        </w:rPr>
      </w:pPr>
      <w:r w:rsidRPr="008A19B9">
        <w:rPr>
          <w:rStyle w:val="a4"/>
          <w:rFonts w:hint="eastAsia"/>
        </w:rPr>
        <w:t>注：bluring函数会改变对象状态，此时再调用sobel函数</w:t>
      </w:r>
      <w:r w:rsidR="008A19B9" w:rsidRPr="008A19B9">
        <w:rPr>
          <w:rStyle w:val="a4"/>
          <w:rFonts w:hint="eastAsia"/>
        </w:rPr>
        <w:t>将处理的是模糊化后的对象。</w:t>
      </w:r>
    </w:p>
    <w:p w:rsidR="00E13699" w:rsidRPr="00DA7C2F" w:rsidRDefault="00E13699" w:rsidP="00E13699">
      <w:pPr>
        <w:ind w:left="360"/>
      </w:pPr>
    </w:p>
    <w:p w:rsidR="00E13699" w:rsidRPr="00FE646D" w:rsidRDefault="00E13699" w:rsidP="00E13699"/>
    <w:p w:rsidR="00B6344B" w:rsidRPr="008A19B9" w:rsidRDefault="00B6344B" w:rsidP="00B6344B">
      <w:pPr>
        <w:ind w:firstLineChars="200" w:firstLine="480"/>
        <w:rPr>
          <w:rFonts w:asciiTheme="minorEastAsia" w:hAnsiTheme="minorEastAsia"/>
          <w:sz w:val="24"/>
        </w:rPr>
      </w:pPr>
    </w:p>
    <w:p w:rsidR="00792D6C" w:rsidRPr="00FE646D" w:rsidRDefault="00792D6C"/>
    <w:sectPr w:rsidR="00792D6C" w:rsidRPr="00FE6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07165"/>
    <w:multiLevelType w:val="hybridMultilevel"/>
    <w:tmpl w:val="5D0C08F4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46E23"/>
    <w:multiLevelType w:val="multilevel"/>
    <w:tmpl w:val="A676ABC8"/>
    <w:lvl w:ilvl="0">
      <w:start w:val="1"/>
      <w:numFmt w:val="decimal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59D58EE"/>
    <w:multiLevelType w:val="hybridMultilevel"/>
    <w:tmpl w:val="6308A990"/>
    <w:lvl w:ilvl="0" w:tplc="83FA9E9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1AE62DD"/>
    <w:multiLevelType w:val="hybridMultilevel"/>
    <w:tmpl w:val="E9202D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4B"/>
    <w:rsid w:val="000267B4"/>
    <w:rsid w:val="00096DD8"/>
    <w:rsid w:val="005F4E9C"/>
    <w:rsid w:val="00744207"/>
    <w:rsid w:val="00792D6C"/>
    <w:rsid w:val="00883933"/>
    <w:rsid w:val="008A19B9"/>
    <w:rsid w:val="00927523"/>
    <w:rsid w:val="009F030E"/>
    <w:rsid w:val="00A340F9"/>
    <w:rsid w:val="00B6344B"/>
    <w:rsid w:val="00B6710D"/>
    <w:rsid w:val="00C34459"/>
    <w:rsid w:val="00CD18B7"/>
    <w:rsid w:val="00DA7C2F"/>
    <w:rsid w:val="00E13699"/>
    <w:rsid w:val="00FE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AE7B"/>
  <w15:chartTrackingRefBased/>
  <w15:docId w15:val="{38BF99DE-F4F2-48C6-ACDC-35DF4660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44B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63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634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6344B"/>
    <w:pPr>
      <w:keepNext/>
      <w:keepLines/>
      <w:spacing w:before="260" w:after="260" w:line="416" w:lineRule="auto"/>
      <w:ind w:left="720" w:hanging="720"/>
      <w:outlineLvl w:val="2"/>
    </w:pPr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634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634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B6344B"/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paragraph" w:styleId="a3">
    <w:name w:val="List Paragraph"/>
    <w:basedOn w:val="a"/>
    <w:uiPriority w:val="34"/>
    <w:qFormat/>
    <w:rsid w:val="00B6344B"/>
    <w:pPr>
      <w:ind w:firstLineChars="200" w:firstLine="420"/>
    </w:pPr>
  </w:style>
  <w:style w:type="character" w:styleId="a4">
    <w:name w:val="Subtle Emphasis"/>
    <w:basedOn w:val="a0"/>
    <w:uiPriority w:val="19"/>
    <w:qFormat/>
    <w:rsid w:val="00B6344B"/>
    <w:rPr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FE6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646D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E64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age.baidu.com/search/flip?tn=baiduimage&amp;ipn=r&amp;ct=201326592&amp;cl=2&amp;lm=-1&amp;st=-1&amp;fm=result&amp;fr=&amp;sf=1&amp;fmq=1515033104865_R&amp;pv=&amp;ic=0&amp;nc=1&amp;z=&amp;se=1&amp;showtab=0&amp;fb=0&amp;width=&amp;height=&amp;face=0&amp;istype=2&amp;ie=utf-8&amp;ctd=1515033104866%5E00_1349X675&amp;word=ge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.baidu.com/search/flip?tn=baiduimage&amp;ipn=r&amp;ct=201326592&amp;cl=2&amp;lm=-1&amp;st=-1&amp;fm=result&amp;fr=&amp;sf=1&amp;fmq=1515032908586_R&amp;pv=&amp;ic=0&amp;nc=1&amp;z=&amp;se=1&amp;showtab=0&amp;fb=0&amp;width=&amp;height=&amp;face=0&amp;istype=2&amp;ie=utf-8&amp;ctd=1515032908587%5E00_1349X675&amp;word=%E5%8A%A8%E6%BC%AB" TargetMode="External"/><Relationship Id="rId5" Type="http://schemas.openxmlformats.org/officeDocument/2006/relationships/hyperlink" Target="https://image.baidu.com/search/flip?tn=baiduimage&amp;ie=utf-8&amp;word=NBA&amp;ct=201326592&amp;ic=0&amp;lm=-1&amp;width=&amp;height=&amp;v=fl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陈翔</dc:creator>
  <cp:keywords/>
  <dc:description/>
  <cp:lastModifiedBy>陈翔</cp:lastModifiedBy>
  <cp:revision>14</cp:revision>
  <dcterms:created xsi:type="dcterms:W3CDTF">2018-01-04T02:12:00Z</dcterms:created>
  <dcterms:modified xsi:type="dcterms:W3CDTF">2018-01-04T03:00:00Z</dcterms:modified>
</cp:coreProperties>
</file>