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4A0" w:rsidRDefault="00D624A0" w:rsidP="00D624A0">
      <w:pPr>
        <w:rPr>
          <w:b/>
        </w:rPr>
      </w:pPr>
      <w:r>
        <w:rPr>
          <w:b/>
        </w:rPr>
        <w:t>Nicolás Aguilera Contreras, Daniel Walteros</w:t>
      </w:r>
    </w:p>
    <w:p w:rsidR="00D624A0" w:rsidRDefault="00D624A0" w:rsidP="00D624A0">
      <w:pPr>
        <w:rPr>
          <w:b/>
        </w:rPr>
      </w:pPr>
      <w:r>
        <w:rPr>
          <w:b/>
        </w:rPr>
        <w:t xml:space="preserve">1. </w:t>
      </w:r>
      <w:r w:rsidR="009926D0" w:rsidRPr="00D624A0">
        <w:rPr>
          <w:b/>
        </w:rPr>
        <w:t xml:space="preserve">¿Cuáles fueron los mini-ciclos definidos? Justifíquenlos. </w:t>
      </w:r>
    </w:p>
    <w:p w:rsidR="00211347" w:rsidRPr="009C14A0" w:rsidRDefault="00211347" w:rsidP="00211347">
      <w:pPr>
        <w:pStyle w:val="Prrafodelista"/>
        <w:numPr>
          <w:ilvl w:val="0"/>
          <w:numId w:val="2"/>
        </w:numPr>
        <w:rPr>
          <w:b/>
        </w:rPr>
      </w:pPr>
      <w:r>
        <w:t>addBuilding</w:t>
      </w:r>
    </w:p>
    <w:p w:rsidR="000952B5" w:rsidRPr="006C5F2C" w:rsidRDefault="00211347" w:rsidP="006C5F2C">
      <w:pPr>
        <w:pStyle w:val="Prrafodelista"/>
        <w:numPr>
          <w:ilvl w:val="0"/>
          <w:numId w:val="2"/>
        </w:numPr>
        <w:rPr>
          <w:b/>
        </w:rPr>
      </w:pPr>
      <w:r>
        <w:t>addHeroe</w:t>
      </w:r>
    </w:p>
    <w:p w:rsidR="006C5F2C" w:rsidRDefault="006C5F2C" w:rsidP="009F0AFF">
      <w:pPr>
        <w:jc w:val="both"/>
      </w:pPr>
      <w:r>
        <w:t>Existen dos formas de crear un héroe, la primera es la forma habitual y la otra es describiendo que tipo de héroe es (constructor, paratrooper, climber, careful o normal).</w:t>
      </w:r>
    </w:p>
    <w:p w:rsidR="006C5F2C" w:rsidRDefault="006C5F2C" w:rsidP="006C5F2C">
      <w:pPr>
        <w:jc w:val="both"/>
      </w:pPr>
      <w:r>
        <w:t xml:space="preserve">Existen dos formas de crear un </w:t>
      </w:r>
      <w:r>
        <w:t>edificio</w:t>
      </w:r>
      <w:r>
        <w:t xml:space="preserve">, la primera es la forma habitual y la otra es describiendo que tipo </w:t>
      </w:r>
      <w:r>
        <w:t>de edificio</w:t>
      </w:r>
      <w:r>
        <w:t xml:space="preserve"> es (</w:t>
      </w:r>
      <w:r>
        <w:t>flexible</w:t>
      </w:r>
      <w:r>
        <w:t xml:space="preserve">, </w:t>
      </w:r>
      <w:r>
        <w:t>hard, radical o normal</w:t>
      </w:r>
      <w:r>
        <w:t>).</w:t>
      </w:r>
    </w:p>
    <w:p w:rsidR="006C5F2C" w:rsidRDefault="006C5F2C" w:rsidP="009F0AFF">
      <w:pPr>
        <w:jc w:val="both"/>
      </w:pPr>
      <w:r>
        <w:t>Cada uno de los edificios y héroes cumplen los requisitos funcionales de la guía.</w:t>
      </w:r>
    </w:p>
    <w:p w:rsidR="006C5F2C" w:rsidRDefault="006C5F2C">
      <w:r>
        <w:t>El héroe constructor construye un edificio normal cuando aterriza en el suelo, y el edificio hard no pierde durabilidad aunque lo choquen.</w:t>
      </w:r>
    </w:p>
    <w:p w:rsidR="009926D0" w:rsidRDefault="009926D0">
      <w:pPr>
        <w:rPr>
          <w:b/>
        </w:rPr>
      </w:pPr>
      <w:r w:rsidRPr="009926D0">
        <w:rPr>
          <w:b/>
        </w:rPr>
        <w:t xml:space="preserve">2. ¿Cuál es el estado actual del laboratorio en términos de mini-ciclos? ¿Por qué? </w:t>
      </w:r>
    </w:p>
    <w:p w:rsidR="00211347" w:rsidRPr="007E4A79" w:rsidRDefault="006C5F2C">
      <w:r>
        <w:t>Completos sus requerimientos funcionales y con excepciones implementadas.</w:t>
      </w:r>
      <w:bookmarkStart w:id="0" w:name="_GoBack"/>
      <w:bookmarkEnd w:id="0"/>
    </w:p>
    <w:p w:rsidR="009926D0" w:rsidRPr="009926D0" w:rsidRDefault="009926D0">
      <w:pPr>
        <w:rPr>
          <w:b/>
        </w:rPr>
      </w:pPr>
      <w:r w:rsidRPr="009926D0">
        <w:rPr>
          <w:b/>
        </w:rPr>
        <w:t xml:space="preserve">3. ¿Cuál fue el tiempo total invertido en el laboratorio por cada uno de ustedes? </w:t>
      </w:r>
    </w:p>
    <w:p w:rsidR="009926D0" w:rsidRPr="009926D0" w:rsidRDefault="009926D0">
      <w:pPr>
        <w:rPr>
          <w:lang w:val="es-US"/>
        </w:rPr>
      </w:pPr>
      <w:r>
        <w:t>Se trabajó</w:t>
      </w:r>
      <w:r>
        <w:rPr>
          <w:lang w:val="es-US"/>
        </w:rPr>
        <w:t xml:space="preserve"> conjuntamente aproximadamente 6 horas por día comenzando desde el día lunes.</w:t>
      </w:r>
    </w:p>
    <w:p w:rsidR="009926D0" w:rsidRDefault="009926D0">
      <w:pPr>
        <w:rPr>
          <w:b/>
        </w:rPr>
      </w:pPr>
      <w:r w:rsidRPr="009926D0">
        <w:rPr>
          <w:b/>
        </w:rPr>
        <w:t>4. ¿Cuál consideran fue el mayor logro? ¿Por qué?</w:t>
      </w:r>
    </w:p>
    <w:p w:rsidR="009B150B" w:rsidRPr="009B150B" w:rsidRDefault="006C5F2C">
      <w:r>
        <w:t>Re factorizar las acciones de los saltos, porque hubo que cambiar varias cosas dentro de cada clase.</w:t>
      </w:r>
    </w:p>
    <w:p w:rsidR="009926D0" w:rsidRPr="009926D0" w:rsidRDefault="009926D0">
      <w:pPr>
        <w:rPr>
          <w:b/>
        </w:rPr>
      </w:pPr>
      <w:r w:rsidRPr="009926D0">
        <w:rPr>
          <w:b/>
        </w:rPr>
        <w:t>5. ¿Cuál consideran que fue el mayor problema técnico? ¿Qué hicieron para resolverlo?</w:t>
      </w:r>
    </w:p>
    <w:p w:rsidR="009926D0" w:rsidRDefault="006C5F2C">
      <w:r>
        <w:t>La refactorización del salto, ya que estaba definido en la clase City Of Héroes pero debía estar en la clase héroe.</w:t>
      </w:r>
    </w:p>
    <w:p w:rsidR="009926D0" w:rsidRPr="009926D0" w:rsidRDefault="009926D0">
      <w:pPr>
        <w:rPr>
          <w:b/>
        </w:rPr>
      </w:pPr>
      <w:r w:rsidRPr="009926D0">
        <w:rPr>
          <w:b/>
        </w:rPr>
        <w:t xml:space="preserve"> 6. ¿Qué hicieron bien como equipo? ¿Qué se comprometen a hacer para mejorar los resultados? </w:t>
      </w:r>
    </w:p>
    <w:p w:rsidR="009926D0" w:rsidRDefault="009926D0">
      <w:r>
        <w:t>Utilizamos nuestros esfuerzos en ver reflejadas las capacidades de cada uno dentro del proyecto. Nos comprometemos a mejorar la calidad de nuestros trabajos cada vez más</w:t>
      </w:r>
      <w:r w:rsidR="009B150B">
        <w:t>.</w:t>
      </w:r>
    </w:p>
    <w:p w:rsidR="002618F2" w:rsidRPr="009926D0" w:rsidRDefault="009926D0">
      <w:pPr>
        <w:rPr>
          <w:b/>
        </w:rPr>
      </w:pPr>
      <w:r w:rsidRPr="009926D0">
        <w:rPr>
          <w:b/>
        </w:rPr>
        <w:t>7. Considerando las prácticas XP del laboratorio. ¿Cuál fue la más útil? ¿Por qué?</w:t>
      </w:r>
    </w:p>
    <w:p w:rsidR="009926D0" w:rsidRDefault="006C5F2C">
      <w:r>
        <w:t>Sería</w:t>
      </w:r>
      <w:r w:rsidR="00C60BFB">
        <w:t xml:space="preserve"> el </w:t>
      </w:r>
      <w:r>
        <w:t>desarrollo de código de acuerdo a los estándares, ya que nos permitió volver nuestro código más versátil y eficaz.</w:t>
      </w:r>
    </w:p>
    <w:p w:rsidR="00812473" w:rsidRDefault="00812473">
      <w:r>
        <w:rPr>
          <w:noProof/>
          <w:lang w:eastAsia="es-CO"/>
        </w:rPr>
        <w:lastRenderedPageBreak/>
        <w:drawing>
          <wp:inline distT="0" distB="0" distL="0" distR="0" wp14:anchorId="3DF67B15" wp14:editId="2AF11480">
            <wp:extent cx="5927725" cy="336360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79" cy="336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7E059B"/>
    <w:multiLevelType w:val="hybridMultilevel"/>
    <w:tmpl w:val="50DED8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1316C"/>
    <w:multiLevelType w:val="hybridMultilevel"/>
    <w:tmpl w:val="F548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D0"/>
    <w:rsid w:val="000952B5"/>
    <w:rsid w:val="00211347"/>
    <w:rsid w:val="002618F2"/>
    <w:rsid w:val="002D716F"/>
    <w:rsid w:val="006C5F2C"/>
    <w:rsid w:val="007E4A79"/>
    <w:rsid w:val="00812473"/>
    <w:rsid w:val="009926D0"/>
    <w:rsid w:val="009B150B"/>
    <w:rsid w:val="009F0AFF"/>
    <w:rsid w:val="00C60BFB"/>
    <w:rsid w:val="00C63881"/>
    <w:rsid w:val="00D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A7E62-562F-4E4B-909D-13B34420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2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282</Words>
  <Characters>1553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Daniel Felipe Walteros</cp:lastModifiedBy>
  <cp:revision>10</cp:revision>
  <dcterms:created xsi:type="dcterms:W3CDTF">2019-02-08T00:02:00Z</dcterms:created>
  <dcterms:modified xsi:type="dcterms:W3CDTF">2019-03-25T15:27:00Z</dcterms:modified>
</cp:coreProperties>
</file>