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6A9EDE35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《老子道德經》逐章校記</w:t>
      </w:r>
    </w:p>
    <w:p w14:paraId="3193DA44">
      <w:pPr>
        <w:ind w:left="240"/>
      </w:pPr>
      <w:r>
        <w:rPr>
          <w:rFonts w:hint="eastAsia"/>
        </w:rPr>
        <w:t>底本：《老子道德經王弼注精校》　參校本：《宋徽宗御解道德真經》</w:t>
      </w:r>
    </w:p>
    <w:p w14:paraId="7B95B6A8">
      <w:r>
        <w:rPr>
          <w:rFonts w:hint="eastAsia"/>
        </w:rPr>
        <w:t>校記分異文／脫文／衍文／倒文／特識五目。凡異文，均作「底本『A』，源本作『B』」；脫文記源本所無，衍文記源本所增，倒文記字序互乙。</w:t>
      </w:r>
    </w:p>
    <w:p w14:paraId="74F240D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第一章</w:t>
      </w:r>
    </w:p>
    <w:p w14:paraId="7DCB1F42">
      <w:pPr>
        <w:numPr>
          <w:ilvl w:val="0"/>
          <w:numId w:val="1"/>
        </w:numPr>
      </w:pPr>
      <w:r>
        <w:rPr>
          <w:rFonts w:hint="eastAsia"/>
        </w:rPr>
        <w:t>本章底本與源本經文全同。</w:t>
      </w:r>
    </w:p>
    <w:p w14:paraId="7633BFC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第二章</w:t>
      </w:r>
    </w:p>
    <w:p w14:paraId="0F7930B6">
      <w:pPr>
        <w:numPr>
          <w:ilvl w:val="0"/>
          <w:numId w:val="1"/>
        </w:numPr>
      </w:pPr>
      <w:r>
        <w:rPr>
          <w:rFonts w:hint="eastAsia"/>
        </w:rPr>
        <w:t>衍文：源本凡 6 處增「之」字（底本無）。</w:t>
      </w:r>
    </w:p>
    <w:p w14:paraId="10BFC40C">
      <w:pPr>
        <w:numPr>
          <w:ilvl w:val="0"/>
          <w:numId w:val="1"/>
        </w:numPr>
      </w:pPr>
      <w:r>
        <w:rPr>
          <w:rFonts w:hint="eastAsia"/>
        </w:rPr>
        <w:t>異文：底本「較」，源本作「形」。</w:t>
      </w:r>
    </w:p>
    <w:p w14:paraId="667DD838">
      <w:pPr>
        <w:numPr>
          <w:ilvl w:val="0"/>
          <w:numId w:val="1"/>
        </w:numPr>
      </w:pPr>
      <w:r>
        <w:rPr>
          <w:rFonts w:hint="eastAsia"/>
        </w:rPr>
        <w:t>脫文：底本「萬物作焉而不辭，」，源本無「焉」。</w:t>
      </w:r>
    </w:p>
    <w:p w14:paraId="0573C8C4">
      <w:pPr>
        <w:numPr>
          <w:ilvl w:val="0"/>
          <w:numId w:val="1"/>
        </w:numPr>
      </w:pPr>
      <w:r>
        <w:rPr>
          <w:rFonts w:hint="eastAsia"/>
        </w:rPr>
        <w:t>異文：底本「而弗」，源本作「不」。</w:t>
      </w:r>
    </w:p>
    <w:p w14:paraId="448011E1">
      <w:pPr>
        <w:numPr>
          <w:ilvl w:val="0"/>
          <w:numId w:val="1"/>
        </w:numPr>
      </w:pPr>
      <w:r>
        <w:rPr>
          <w:rFonts w:hint="eastAsia"/>
        </w:rPr>
        <w:t>異文：底本「唯弗」，源本作「惟不」。</w:t>
      </w:r>
    </w:p>
    <w:p w14:paraId="3C7D803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第三章</w:t>
      </w:r>
    </w:p>
    <w:p w14:paraId="552FE708">
      <w:pPr>
        <w:numPr>
          <w:ilvl w:val="0"/>
          <w:numId w:val="1"/>
        </w:numPr>
      </w:pPr>
      <w:r>
        <w:rPr>
          <w:rFonts w:hint="eastAsia"/>
        </w:rPr>
        <w:t>脫文：底本「使民心不亂。」，源本無「民」。</w:t>
      </w:r>
    </w:p>
    <w:p w14:paraId="57C91F62">
      <w:pPr>
        <w:numPr>
          <w:ilvl w:val="0"/>
          <w:numId w:val="1"/>
        </w:numPr>
      </w:pPr>
      <w:r>
        <w:rPr>
          <w:rFonts w:hint="eastAsia"/>
        </w:rPr>
        <w:t>異文：底本「智」，源本作「知」。</w:t>
      </w:r>
    </w:p>
    <w:p w14:paraId="70924DCC">
      <w:pPr>
        <w:numPr>
          <w:ilvl w:val="0"/>
          <w:numId w:val="1"/>
        </w:numPr>
      </w:pPr>
      <w:r>
        <w:rPr>
          <w:rFonts w:hint="eastAsia"/>
        </w:rPr>
        <w:t>衍文：源本「则无不治矣。」，底本無「矣」。</w:t>
      </w:r>
    </w:p>
    <w:p w14:paraId="69BBCDC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第四章</w:t>
      </w:r>
    </w:p>
    <w:p w14:paraId="73491BF8">
      <w:pPr>
        <w:numPr>
          <w:ilvl w:val="0"/>
          <w:numId w:val="1"/>
        </w:numPr>
      </w:pPr>
      <w:r>
        <w:rPr>
          <w:rFonts w:hint="eastAsia"/>
        </w:rPr>
        <w:t>特識：源本此章末羼入現代廣告文字一段，非宋徽宗文，已剔除。</w:t>
      </w:r>
    </w:p>
    <w:p w14:paraId="6CAEA33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第五章</w:t>
      </w:r>
    </w:p>
    <w:p w14:paraId="75E788F2">
      <w:pPr>
        <w:numPr>
          <w:ilvl w:val="0"/>
          <w:numId w:val="1"/>
        </w:numPr>
      </w:pPr>
      <w:r>
        <w:rPr>
          <w:rFonts w:hint="eastAsia"/>
        </w:rPr>
        <w:t>本章底本與源本經文全同。</w:t>
      </w:r>
    </w:p>
    <w:p w14:paraId="6ED70AA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第六章</w:t>
      </w:r>
    </w:p>
    <w:p w14:paraId="7601E5ED">
      <w:pPr>
        <w:numPr>
          <w:ilvl w:val="0"/>
          <w:numId w:val="1"/>
        </w:numPr>
      </w:pPr>
      <w:r>
        <w:rPr>
          <w:rFonts w:hint="eastAsia"/>
        </w:rPr>
        <w:t>本章底本與源本經文全同。</w:t>
      </w:r>
    </w:p>
    <w:p w14:paraId="6F5D964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第七章</w:t>
      </w:r>
    </w:p>
    <w:p w14:paraId="7183FE57">
      <w:pPr>
        <w:numPr>
          <w:ilvl w:val="0"/>
          <w:numId w:val="1"/>
        </w:numPr>
      </w:pPr>
      <w:r>
        <w:rPr>
          <w:rFonts w:hint="eastAsia"/>
        </w:rPr>
        <w:t>異文：底本「邪」，源本作「耶」。</w:t>
      </w:r>
    </w:p>
    <w:p w14:paraId="6ABB9C5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第八章</w:t>
      </w:r>
    </w:p>
    <w:p w14:paraId="21B944FB">
      <w:pPr>
        <w:numPr>
          <w:ilvl w:val="0"/>
          <w:numId w:val="1"/>
        </w:numPr>
      </w:pPr>
      <w:r>
        <w:rPr>
          <w:rFonts w:hint="eastAsia"/>
        </w:rPr>
        <w:t>脫文：底本「處眾人之所惡，」，源本無「之」。</w:t>
      </w:r>
    </w:p>
    <w:p w14:paraId="23FFD9F3">
      <w:pPr>
        <w:numPr>
          <w:ilvl w:val="0"/>
          <w:numId w:val="1"/>
        </w:numPr>
      </w:pPr>
      <w:r>
        <w:rPr>
          <w:rFonts w:hint="eastAsia"/>
        </w:rPr>
        <w:t>異文：底本「正」，源本作「政」。</w:t>
      </w:r>
    </w:p>
    <w:p w14:paraId="25B5B4E8">
      <w:pPr>
        <w:numPr>
          <w:ilvl w:val="0"/>
          <w:numId w:val="1"/>
        </w:numPr>
      </w:pPr>
      <w:r>
        <w:rPr>
          <w:rFonts w:hint="eastAsia"/>
        </w:rPr>
        <w:t>異文：底本「唯」，源本作「惟」。</w:t>
      </w:r>
    </w:p>
    <w:p w14:paraId="1E139348">
      <w:pPr>
        <w:numPr>
          <w:ilvl w:val="0"/>
          <w:numId w:val="1"/>
        </w:numPr>
      </w:pPr>
      <w:r>
        <w:rPr>
          <w:rFonts w:hint="eastAsia"/>
        </w:rPr>
        <w:t>衍文：源本「故无尤矣。」，底本無「矣」。</w:t>
      </w:r>
    </w:p>
    <w:p w14:paraId="1933EB4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第九章</w:t>
      </w:r>
    </w:p>
    <w:p w14:paraId="18ED9168">
      <w:pPr>
        <w:numPr>
          <w:ilvl w:val="0"/>
          <w:numId w:val="1"/>
        </w:numPr>
      </w:pPr>
      <w:r>
        <w:rPr>
          <w:rFonts w:hint="eastAsia"/>
        </w:rPr>
        <w:t>異文：底本「梲」，源本作「锐」。</w:t>
      </w:r>
    </w:p>
    <w:p w14:paraId="6FCF1CF3">
      <w:pPr>
        <w:numPr>
          <w:ilvl w:val="0"/>
          <w:numId w:val="1"/>
        </w:numPr>
      </w:pPr>
      <w:r>
        <w:rPr>
          <w:rFonts w:hint="eastAsia"/>
        </w:rPr>
        <w:t>衍文：源本「功成名遂身退，」，底本無「名遂」。</w:t>
      </w:r>
    </w:p>
    <w:p w14:paraId="68C907AD">
      <w:pPr>
        <w:numPr>
          <w:ilvl w:val="0"/>
          <w:numId w:val="1"/>
        </w:numPr>
      </w:pPr>
      <w:r>
        <w:rPr>
          <w:rFonts w:hint="eastAsia"/>
        </w:rPr>
        <w:t>脫文：底本「天之道也。」，源本無「也」。</w:t>
      </w:r>
    </w:p>
    <w:p w14:paraId="6315B74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第十章</w:t>
      </w:r>
    </w:p>
    <w:p w14:paraId="7A7BB1D5">
      <w:pPr>
        <w:numPr>
          <w:ilvl w:val="0"/>
          <w:numId w:val="1"/>
        </w:numPr>
      </w:pPr>
      <w:r>
        <w:rPr>
          <w:rFonts w:hint="eastAsia"/>
        </w:rPr>
        <w:t>衍文：源本「能如婴儿乎？」，底本無「如」。</w:t>
      </w:r>
    </w:p>
    <w:p w14:paraId="3825EAF2">
      <w:pPr>
        <w:numPr>
          <w:ilvl w:val="0"/>
          <w:numId w:val="1"/>
        </w:numPr>
      </w:pPr>
      <w:r>
        <w:rPr>
          <w:rFonts w:hint="eastAsia"/>
        </w:rPr>
        <w:t>倒文：底本「治民」，源本作「民治」。</w:t>
      </w:r>
    </w:p>
    <w:p w14:paraId="3B805214">
      <w:pPr>
        <w:numPr>
          <w:ilvl w:val="0"/>
          <w:numId w:val="1"/>
        </w:numPr>
      </w:pPr>
      <w:r>
        <w:rPr>
          <w:rFonts w:hint="eastAsia"/>
        </w:rPr>
        <w:t>異文：底本「知」，源本作「为」。</w:t>
      </w:r>
    </w:p>
    <w:p w14:paraId="3DE4C2DA">
      <w:pPr>
        <w:numPr>
          <w:ilvl w:val="0"/>
          <w:numId w:val="1"/>
        </w:numPr>
      </w:pPr>
      <w:r>
        <w:rPr>
          <w:rFonts w:hint="eastAsia"/>
        </w:rPr>
        <w:t>異文：底本「為」，源本作「无」。</w:t>
      </w:r>
    </w:p>
    <w:p w14:paraId="3FCAADC3">
      <w:pPr>
        <w:numPr>
          <w:ilvl w:val="0"/>
          <w:numId w:val="1"/>
        </w:numPr>
      </w:pPr>
      <w:r>
        <w:rPr>
          <w:rFonts w:hint="eastAsia"/>
        </w:rPr>
        <w:t>異文：底本「為」，源本作「知」。</w:t>
      </w:r>
    </w:p>
    <w:p w14:paraId="54E4A14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第十一章</w:t>
      </w:r>
    </w:p>
    <w:p w14:paraId="5FBB7CBB">
      <w:pPr>
        <w:numPr>
          <w:ilvl w:val="0"/>
          <w:numId w:val="1"/>
        </w:numPr>
      </w:pPr>
      <w:r>
        <w:rPr>
          <w:rFonts w:hint="eastAsia"/>
        </w:rPr>
        <w:t>本章底本與源本經文全同。</w:t>
      </w:r>
    </w:p>
    <w:p w14:paraId="74D8F66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第十二章</w:t>
      </w:r>
    </w:p>
    <w:p w14:paraId="77646E8C">
      <w:pPr>
        <w:numPr>
          <w:ilvl w:val="0"/>
          <w:numId w:val="1"/>
        </w:numPr>
      </w:pPr>
      <w:r>
        <w:rPr>
          <w:rFonts w:hint="eastAsia"/>
        </w:rPr>
        <w:t>異文：底本「畋」，源本作「田」。</w:t>
      </w:r>
    </w:p>
    <w:p w14:paraId="0FAEF71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第十三章</w:t>
      </w:r>
    </w:p>
    <w:p w14:paraId="62EE812B">
      <w:pPr>
        <w:numPr>
          <w:ilvl w:val="0"/>
          <w:numId w:val="1"/>
        </w:numPr>
      </w:pPr>
      <w:r>
        <w:rPr>
          <w:rFonts w:hint="eastAsia"/>
        </w:rPr>
        <w:t>脫文：底本「何謂寵辱若驚﹖」，源本無「若驚」。</w:t>
      </w:r>
    </w:p>
    <w:p w14:paraId="7BE5395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第十四章</w:t>
      </w:r>
    </w:p>
    <w:p w14:paraId="7DBAA456">
      <w:pPr>
        <w:numPr>
          <w:ilvl w:val="0"/>
          <w:numId w:val="1"/>
        </w:numPr>
      </w:pPr>
      <w:r>
        <w:rPr>
          <w:rFonts w:hint="eastAsia"/>
        </w:rPr>
        <w:t>異文：底本「搏」，源本作「传」。</w:t>
      </w:r>
    </w:p>
    <w:p w14:paraId="32C974ED">
      <w:pPr>
        <w:numPr>
          <w:ilvl w:val="0"/>
          <w:numId w:val="1"/>
        </w:numPr>
      </w:pPr>
      <w:r>
        <w:rPr>
          <w:rFonts w:hint="eastAsia"/>
        </w:rPr>
        <w:t>衍文：源本「绳绳兮不可名，」，底本無「兮」。</w:t>
      </w:r>
    </w:p>
    <w:p w14:paraId="27B78D6D">
      <w:pPr>
        <w:numPr>
          <w:ilvl w:val="0"/>
          <w:numId w:val="1"/>
        </w:numPr>
      </w:pPr>
      <w:r>
        <w:rPr>
          <w:rFonts w:hint="eastAsia"/>
        </w:rPr>
        <w:t>異文：底本「是謂無狀之狀」，源本作「故复归於」。</w:t>
      </w:r>
    </w:p>
    <w:p w14:paraId="6CB20F7C">
      <w:pPr>
        <w:numPr>
          <w:ilvl w:val="0"/>
          <w:numId w:val="1"/>
        </w:numPr>
      </w:pPr>
      <w:r>
        <w:rPr>
          <w:rFonts w:hint="eastAsia"/>
        </w:rPr>
        <w:t>脫文：底本「無物之象，是謂惚恍。」，源本無「之象，是謂惚恍」。</w:t>
      </w:r>
    </w:p>
    <w:p w14:paraId="6ED7B6A0">
      <w:pPr>
        <w:numPr>
          <w:ilvl w:val="0"/>
          <w:numId w:val="1"/>
        </w:numPr>
      </w:pPr>
      <w:r>
        <w:rPr>
          <w:rFonts w:hint="eastAsia"/>
        </w:rPr>
        <w:t>特識：源本經文作「繩繩兮不可名，復歸於無物。故復歸於無物。」，其下句與上句重出，文義不屬；底本此處作「是謂無狀之狀，無物之象，是謂惚恍」。源本注文正引「是謂无状之状，无物之象，是谓恍惚」，可證源本此句當是涉上句「復歸於無物」而誤複，奪去「是謂無狀之狀，無物之象，是謂惚恍」一句。（疑案）</w:t>
      </w:r>
    </w:p>
    <w:p w14:paraId="055BE25B">
      <w:pPr>
        <w:numPr>
          <w:ilvl w:val="0"/>
          <w:numId w:val="1"/>
        </w:numPr>
      </w:pPr>
      <w:r>
        <w:rPr>
          <w:rFonts w:hint="eastAsia"/>
        </w:rPr>
        <w:t>特識：源本「传之不得名曰微」，「传」當為「搏」之形訛，底本正作「搏之不得」。</w:t>
      </w:r>
    </w:p>
    <w:p w14:paraId="1C7B5BE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第十五章</w:t>
      </w:r>
    </w:p>
    <w:p w14:paraId="1DA5C48D">
      <w:pPr>
        <w:numPr>
          <w:ilvl w:val="0"/>
          <w:numId w:val="1"/>
        </w:numPr>
      </w:pPr>
      <w:r>
        <w:rPr>
          <w:rFonts w:hint="eastAsia"/>
        </w:rPr>
        <w:t>異文：底本「唯」，源本作「惟」。</w:t>
      </w:r>
    </w:p>
    <w:p w14:paraId="0E6EA92B">
      <w:pPr>
        <w:numPr>
          <w:ilvl w:val="0"/>
          <w:numId w:val="1"/>
        </w:numPr>
      </w:pPr>
      <w:r>
        <w:rPr>
          <w:rFonts w:hint="eastAsia"/>
        </w:rPr>
        <w:t>脫文：底本「故強為之容﹕豫兮若冬涉川，」，源本無「﹕」。</w:t>
      </w:r>
    </w:p>
    <w:p w14:paraId="4180D7D4">
      <w:pPr>
        <w:numPr>
          <w:ilvl w:val="0"/>
          <w:numId w:val="1"/>
        </w:numPr>
      </w:pPr>
      <w:r>
        <w:rPr>
          <w:rFonts w:hint="eastAsia"/>
        </w:rPr>
        <w:t>脫文：底本「儼兮其若客，」，源本無「兮其」。</w:t>
      </w:r>
    </w:p>
    <w:p w14:paraId="462B6E9E">
      <w:pPr>
        <w:numPr>
          <w:ilvl w:val="0"/>
          <w:numId w:val="1"/>
        </w:numPr>
      </w:pPr>
      <w:r>
        <w:rPr>
          <w:rFonts w:hint="eastAsia"/>
        </w:rPr>
        <w:t>異文：底本「客」，源本作「容」。</w:t>
      </w:r>
    </w:p>
    <w:p w14:paraId="1B568A8A">
      <w:pPr>
        <w:numPr>
          <w:ilvl w:val="0"/>
          <w:numId w:val="1"/>
        </w:numPr>
      </w:pPr>
      <w:r>
        <w:rPr>
          <w:rFonts w:hint="eastAsia"/>
        </w:rPr>
        <w:t>脫文：底本「渙兮若冰之將釋，」，源本無「兮」。</w:t>
      </w:r>
    </w:p>
    <w:p w14:paraId="6D9613F1">
      <w:pPr>
        <w:numPr>
          <w:ilvl w:val="0"/>
          <w:numId w:val="1"/>
        </w:numPr>
      </w:pPr>
      <w:r>
        <w:rPr>
          <w:rFonts w:hint="eastAsia"/>
        </w:rPr>
        <w:t>脫文：底本「渙兮若冰之將釋，」，源本無「之」。</w:t>
      </w:r>
    </w:p>
    <w:p w14:paraId="02005959">
      <w:pPr>
        <w:numPr>
          <w:ilvl w:val="0"/>
          <w:numId w:val="1"/>
        </w:numPr>
      </w:pPr>
      <w:r>
        <w:rPr>
          <w:rFonts w:hint="eastAsia"/>
        </w:rPr>
        <w:t>脫文：底本「孰能安以久動之徐生﹖」，源本無「久」。</w:t>
      </w:r>
    </w:p>
    <w:p w14:paraId="00A4EC91">
      <w:pPr>
        <w:numPr>
          <w:ilvl w:val="0"/>
          <w:numId w:val="1"/>
        </w:numPr>
      </w:pPr>
      <w:r>
        <w:rPr>
          <w:rFonts w:hint="eastAsia"/>
        </w:rPr>
        <w:t>異文：底本「蔽」，源本作「敝」。</w:t>
      </w:r>
    </w:p>
    <w:p w14:paraId="1B59560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第十六章</w:t>
      </w:r>
    </w:p>
    <w:p w14:paraId="30AE7726">
      <w:pPr>
        <w:numPr>
          <w:ilvl w:val="0"/>
          <w:numId w:val="1"/>
        </w:numPr>
      </w:pPr>
      <w:r>
        <w:rPr>
          <w:rFonts w:hint="eastAsia"/>
        </w:rPr>
        <w:t>衍文：源本「吾以观其复。」，底本無「其」。</w:t>
      </w:r>
    </w:p>
    <w:p w14:paraId="3116E94C">
      <w:pPr>
        <w:numPr>
          <w:ilvl w:val="0"/>
          <w:numId w:val="1"/>
        </w:numPr>
      </w:pPr>
      <w:r>
        <w:rPr>
          <w:rFonts w:hint="eastAsia"/>
        </w:rPr>
        <w:t>異文：底本「是」，源本作「静」。</w:t>
      </w:r>
    </w:p>
    <w:p w14:paraId="49FD705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第十七章</w:t>
      </w:r>
    </w:p>
    <w:p w14:paraId="4E3A9C55">
      <w:pPr>
        <w:numPr>
          <w:ilvl w:val="0"/>
          <w:numId w:val="1"/>
        </w:numPr>
      </w:pPr>
      <w:r>
        <w:rPr>
          <w:rFonts w:hint="eastAsia"/>
        </w:rPr>
        <w:t>異文：底本「大」，源本作「太」。</w:t>
      </w:r>
    </w:p>
    <w:p w14:paraId="4D722B91">
      <w:pPr>
        <w:numPr>
          <w:ilvl w:val="0"/>
          <w:numId w:val="1"/>
        </w:numPr>
      </w:pPr>
      <w:r>
        <w:rPr>
          <w:rFonts w:hint="eastAsia"/>
        </w:rPr>
        <w:t>異文：底本「而」，源本作「之」。</w:t>
      </w:r>
    </w:p>
    <w:p w14:paraId="64253CF3">
      <w:pPr>
        <w:numPr>
          <w:ilvl w:val="0"/>
          <w:numId w:val="1"/>
        </w:numPr>
      </w:pPr>
      <w:r>
        <w:rPr>
          <w:rFonts w:hint="eastAsia"/>
        </w:rPr>
        <w:t>脫文：底本「其次侮之。」，源本無「其次」。</w:t>
      </w:r>
    </w:p>
    <w:p w14:paraId="7CE42E56">
      <w:pPr>
        <w:numPr>
          <w:ilvl w:val="0"/>
          <w:numId w:val="1"/>
        </w:numPr>
      </w:pPr>
      <w:r>
        <w:rPr>
          <w:rFonts w:hint="eastAsia"/>
        </w:rPr>
        <w:t>衍文：源本「故信不足焉，」，底本無「故」。</w:t>
      </w:r>
    </w:p>
    <w:p w14:paraId="3D32647F">
      <w:pPr>
        <w:numPr>
          <w:ilvl w:val="0"/>
          <w:numId w:val="1"/>
        </w:numPr>
      </w:pPr>
      <w:r>
        <w:rPr>
          <w:rFonts w:hint="eastAsia"/>
        </w:rPr>
        <w:t>異文：底本「焉。悠」，源本作「犹」。</w:t>
      </w:r>
    </w:p>
    <w:p w14:paraId="3CF3D077">
      <w:pPr>
        <w:numPr>
          <w:ilvl w:val="0"/>
          <w:numId w:val="1"/>
        </w:numPr>
      </w:pPr>
      <w:r>
        <w:rPr>
          <w:rFonts w:hint="eastAsia"/>
        </w:rPr>
        <w:t>異文：底本「謂」，源本作「曰」。</w:t>
      </w:r>
    </w:p>
    <w:p w14:paraId="55EB069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第十八章</w:t>
      </w:r>
    </w:p>
    <w:p w14:paraId="5C92211F">
      <w:pPr>
        <w:numPr>
          <w:ilvl w:val="0"/>
          <w:numId w:val="1"/>
        </w:numPr>
      </w:pPr>
      <w:r>
        <w:rPr>
          <w:rFonts w:hint="eastAsia"/>
        </w:rPr>
        <w:t>本章底本與源本經文全同。</w:t>
      </w:r>
    </w:p>
    <w:p w14:paraId="7581A98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第十九章</w:t>
      </w:r>
    </w:p>
    <w:p w14:paraId="25CE934F">
      <w:pPr>
        <w:numPr>
          <w:ilvl w:val="0"/>
          <w:numId w:val="1"/>
        </w:numPr>
      </w:pPr>
      <w:r>
        <w:rPr>
          <w:rFonts w:hint="eastAsia"/>
        </w:rPr>
        <w:t>脫文：底本「故令有所屬﹕見素抱樸，」，源本無「﹕」。</w:t>
      </w:r>
    </w:p>
    <w:p w14:paraId="3EE42BD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第二十章</w:t>
      </w:r>
    </w:p>
    <w:p w14:paraId="3B5C2AA3">
      <w:pPr>
        <w:numPr>
          <w:ilvl w:val="0"/>
          <w:numId w:val="1"/>
        </w:numPr>
      </w:pPr>
      <w:r>
        <w:rPr>
          <w:rFonts w:hint="eastAsia"/>
        </w:rPr>
        <w:t>衍文：源本「相去何若？」，底本無「何」。</w:t>
      </w:r>
    </w:p>
    <w:p w14:paraId="31BC3C05">
      <w:pPr>
        <w:numPr>
          <w:ilvl w:val="0"/>
          <w:numId w:val="1"/>
        </w:numPr>
      </w:pPr>
      <w:r>
        <w:rPr>
          <w:rFonts w:hint="eastAsia"/>
        </w:rPr>
        <w:t>脫文：底本「相去若何﹖」，源本無「何」。</w:t>
      </w:r>
    </w:p>
    <w:p w14:paraId="035FDFD8">
      <w:pPr>
        <w:numPr>
          <w:ilvl w:val="0"/>
          <w:numId w:val="1"/>
        </w:numPr>
      </w:pPr>
      <w:r>
        <w:rPr>
          <w:rFonts w:hint="eastAsia"/>
        </w:rPr>
        <w:t>脫文：底本「荒兮其未央哉﹗眾人熙熙，」，源本無「﹗」。</w:t>
      </w:r>
    </w:p>
    <w:p w14:paraId="010076C2">
      <w:pPr>
        <w:numPr>
          <w:ilvl w:val="0"/>
          <w:numId w:val="1"/>
        </w:numPr>
      </w:pPr>
      <w:r>
        <w:rPr>
          <w:rFonts w:hint="eastAsia"/>
        </w:rPr>
        <w:t>異文：底本「泊」，源本作「怕」。</w:t>
      </w:r>
    </w:p>
    <w:p w14:paraId="4332BDA3">
      <w:pPr>
        <w:numPr>
          <w:ilvl w:val="0"/>
          <w:numId w:val="1"/>
        </w:numPr>
      </w:pPr>
      <w:r>
        <w:rPr>
          <w:rFonts w:hint="eastAsia"/>
        </w:rPr>
        <w:t>異文：底本「儽儽」，源本作「乘乘」。</w:t>
      </w:r>
    </w:p>
    <w:p w14:paraId="5ACAAB80">
      <w:pPr>
        <w:numPr>
          <w:ilvl w:val="0"/>
          <w:numId w:val="1"/>
        </w:numPr>
      </w:pPr>
      <w:r>
        <w:rPr>
          <w:rFonts w:hint="eastAsia"/>
        </w:rPr>
        <w:t>脫文：源本凡 2 處無「而」字（底本有）。</w:t>
      </w:r>
    </w:p>
    <w:p w14:paraId="3676C0A7">
      <w:pPr>
        <w:numPr>
          <w:ilvl w:val="0"/>
          <w:numId w:val="1"/>
        </w:numPr>
      </w:pPr>
      <w:r>
        <w:rPr>
          <w:rFonts w:hint="eastAsia"/>
        </w:rPr>
        <w:t>異文：底本「﹗沌沌」，源本作「纯纯」。</w:t>
      </w:r>
    </w:p>
    <w:p w14:paraId="34C8BDD8">
      <w:pPr>
        <w:numPr>
          <w:ilvl w:val="0"/>
          <w:numId w:val="1"/>
        </w:numPr>
      </w:pPr>
      <w:r>
        <w:rPr>
          <w:rFonts w:hint="eastAsia"/>
        </w:rPr>
        <w:t>異文：底本「若」，源本作「似」。</w:t>
      </w:r>
    </w:p>
    <w:p w14:paraId="6DA51424">
      <w:pPr>
        <w:numPr>
          <w:ilvl w:val="0"/>
          <w:numId w:val="1"/>
        </w:numPr>
      </w:pPr>
      <w:r>
        <w:rPr>
          <w:rFonts w:hint="eastAsia"/>
        </w:rPr>
        <w:t>衍文：源本「飂兮似无所止。」，底本無「所」。</w:t>
      </w:r>
    </w:p>
    <w:p w14:paraId="73CA7F8B">
      <w:pPr>
        <w:numPr>
          <w:ilvl w:val="0"/>
          <w:numId w:val="1"/>
        </w:numPr>
      </w:pPr>
      <w:r>
        <w:rPr>
          <w:rFonts w:hint="eastAsia"/>
        </w:rPr>
        <w:t>異文：底本「似」，源本作「且」。</w:t>
      </w:r>
    </w:p>
    <w:p w14:paraId="24F95829">
      <w:pPr>
        <w:numPr>
          <w:ilvl w:val="0"/>
          <w:numId w:val="1"/>
        </w:numPr>
      </w:pPr>
      <w:r>
        <w:rPr>
          <w:rFonts w:hint="eastAsia"/>
        </w:rPr>
        <w:t>衍文：源本「而贵求食于母。」，底本無「求」。</w:t>
      </w:r>
    </w:p>
    <w:p w14:paraId="5DE730C4">
      <w:pPr>
        <w:numPr>
          <w:ilvl w:val="0"/>
          <w:numId w:val="1"/>
        </w:numPr>
      </w:pPr>
      <w:r>
        <w:rPr>
          <w:rFonts w:hint="eastAsia"/>
        </w:rPr>
        <w:t>衍文：源本「而贵求食于母。」，底本無「于」。</w:t>
      </w:r>
    </w:p>
    <w:p w14:paraId="10965A4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第二十一章</w:t>
      </w:r>
    </w:p>
    <w:p w14:paraId="282B1326">
      <w:pPr>
        <w:numPr>
          <w:ilvl w:val="0"/>
          <w:numId w:val="1"/>
        </w:numPr>
      </w:pPr>
      <w:r>
        <w:rPr>
          <w:rFonts w:hint="eastAsia"/>
        </w:rPr>
        <w:t>脫文：源本凡 3 處無「其」字（底本有）。</w:t>
      </w:r>
    </w:p>
    <w:p w14:paraId="22A51D8E">
      <w:pPr>
        <w:numPr>
          <w:ilvl w:val="0"/>
          <w:numId w:val="1"/>
        </w:numPr>
      </w:pPr>
      <w:r>
        <w:rPr>
          <w:rFonts w:hint="eastAsia"/>
        </w:rPr>
        <w:t>衍文：源本「中有象焉。」，底本無「焉」。</w:t>
      </w:r>
    </w:p>
    <w:p w14:paraId="3B640E58">
      <w:pPr>
        <w:numPr>
          <w:ilvl w:val="0"/>
          <w:numId w:val="1"/>
        </w:numPr>
      </w:pPr>
      <w:r>
        <w:rPr>
          <w:rFonts w:hint="eastAsia"/>
        </w:rPr>
        <w:t>衍文：源本凡 2 處增「兮」字（底本無）。</w:t>
      </w:r>
    </w:p>
    <w:p w14:paraId="79BEC44B">
      <w:pPr>
        <w:numPr>
          <w:ilvl w:val="0"/>
          <w:numId w:val="1"/>
        </w:numPr>
      </w:pPr>
      <w:r>
        <w:rPr>
          <w:rFonts w:hint="eastAsia"/>
        </w:rPr>
        <w:t>倒文：底本「及古」，源本作「古及」。</w:t>
      </w:r>
    </w:p>
    <w:p w14:paraId="7B753063">
      <w:pPr>
        <w:numPr>
          <w:ilvl w:val="0"/>
          <w:numId w:val="1"/>
        </w:numPr>
      </w:pPr>
      <w:r>
        <w:rPr>
          <w:rFonts w:hint="eastAsia"/>
        </w:rPr>
        <w:t>異文：底本「狀」，源本作「然」。</w:t>
      </w:r>
    </w:p>
    <w:p w14:paraId="30A41DE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第二十二章</w:t>
      </w:r>
    </w:p>
    <w:p w14:paraId="32008886">
      <w:pPr>
        <w:numPr>
          <w:ilvl w:val="0"/>
          <w:numId w:val="1"/>
        </w:numPr>
      </w:pPr>
      <w:r>
        <w:rPr>
          <w:rFonts w:hint="eastAsia"/>
        </w:rPr>
        <w:t>異文：底本「敝」，源本作「弊」。</w:t>
      </w:r>
    </w:p>
    <w:p w14:paraId="624E735B">
      <w:pPr>
        <w:numPr>
          <w:ilvl w:val="0"/>
          <w:numId w:val="1"/>
        </w:numPr>
      </w:pPr>
      <w:r>
        <w:rPr>
          <w:rFonts w:hint="eastAsia"/>
        </w:rPr>
        <w:t>脫文：底本「豈虛言哉﹗誠全而歸之。」，源本無「﹗」。</w:t>
      </w:r>
    </w:p>
    <w:p w14:paraId="1F3FF4F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第二十三章</w:t>
      </w:r>
    </w:p>
    <w:p w14:paraId="197999FE">
      <w:pPr>
        <w:numPr>
          <w:ilvl w:val="0"/>
          <w:numId w:val="1"/>
        </w:numPr>
      </w:pPr>
      <w:r>
        <w:rPr>
          <w:rFonts w:hint="eastAsia"/>
        </w:rPr>
        <w:t>異文：底本「況」，源本作「瓦」。</w:t>
      </w:r>
    </w:p>
    <w:p w14:paraId="31B24F10">
      <w:pPr>
        <w:numPr>
          <w:ilvl w:val="0"/>
          <w:numId w:val="1"/>
        </w:numPr>
      </w:pPr>
      <w:r>
        <w:rPr>
          <w:rFonts w:hint="eastAsia"/>
        </w:rPr>
        <w:t>脫文：源本凡 3 處無「樂」字（底本有）。</w:t>
      </w:r>
    </w:p>
    <w:p w14:paraId="4ADD3E13">
      <w:pPr>
        <w:numPr>
          <w:ilvl w:val="0"/>
          <w:numId w:val="1"/>
        </w:numPr>
      </w:pPr>
      <w:r>
        <w:rPr>
          <w:rFonts w:hint="eastAsia"/>
        </w:rPr>
        <w:t>脫文：源本凡 2 處無「焉」字（底本有）。</w:t>
      </w:r>
    </w:p>
    <w:p w14:paraId="4E4E48F5">
      <w:pPr>
        <w:numPr>
          <w:ilvl w:val="0"/>
          <w:numId w:val="1"/>
        </w:numPr>
      </w:pPr>
      <w:r>
        <w:rPr>
          <w:rFonts w:hint="eastAsia"/>
        </w:rPr>
        <w:t>特識：源本「而瓦於人乎」，「瓦」當為「況」之形訛，底本正作「而況於人乎」。</w:t>
      </w:r>
    </w:p>
    <w:p w14:paraId="256D2109">
      <w:pPr>
        <w:numPr>
          <w:ilvl w:val="0"/>
          <w:numId w:val="1"/>
        </w:numPr>
      </w:pPr>
      <w:r>
        <w:rPr>
          <w:rFonts w:hint="eastAsia"/>
        </w:rPr>
        <w:t>特識：底本三處並有「樂」字（道亦樂得之、德亦樂得之、失亦樂得之），源本三處皆無。</w:t>
      </w:r>
    </w:p>
    <w:p w14:paraId="53BC0C1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第二十四章</w:t>
      </w:r>
    </w:p>
    <w:p w14:paraId="5C00A8D3">
      <w:pPr>
        <w:numPr>
          <w:ilvl w:val="0"/>
          <w:numId w:val="1"/>
        </w:numPr>
      </w:pPr>
      <w:r>
        <w:rPr>
          <w:rFonts w:hint="eastAsia"/>
        </w:rPr>
        <w:t>異文：底本「企」，源本作「跂」。</w:t>
      </w:r>
    </w:p>
    <w:p w14:paraId="2925742F">
      <w:pPr>
        <w:numPr>
          <w:ilvl w:val="0"/>
          <w:numId w:val="1"/>
        </w:numPr>
      </w:pPr>
      <w:r>
        <w:rPr>
          <w:rFonts w:hint="eastAsia"/>
        </w:rPr>
        <w:t>衍文：源本「故有道者不处也。」，底本無「也」。</w:t>
      </w:r>
    </w:p>
    <w:p w14:paraId="67F1D72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第二十五章</w:t>
      </w:r>
    </w:p>
    <w:p w14:paraId="07FBC03A">
      <w:pPr>
        <w:numPr>
          <w:ilvl w:val="0"/>
          <w:numId w:val="1"/>
        </w:numPr>
      </w:pPr>
      <w:r>
        <w:rPr>
          <w:rFonts w:hint="eastAsia"/>
        </w:rPr>
        <w:t>異文：底本「居其」，源本作「处」。</w:t>
      </w:r>
    </w:p>
    <w:p w14:paraId="3CB3250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第二十六章</w:t>
      </w:r>
    </w:p>
    <w:p w14:paraId="7265D0A4">
      <w:pPr>
        <w:numPr>
          <w:ilvl w:val="0"/>
          <w:numId w:val="1"/>
        </w:numPr>
      </w:pPr>
      <w:r>
        <w:rPr>
          <w:rFonts w:hint="eastAsia"/>
        </w:rPr>
        <w:t>異文：底本「聖人」，源本作「君子」。</w:t>
      </w:r>
    </w:p>
    <w:p w14:paraId="7CCE434E">
      <w:pPr>
        <w:numPr>
          <w:ilvl w:val="0"/>
          <w:numId w:val="1"/>
        </w:numPr>
      </w:pPr>
      <w:r>
        <w:rPr>
          <w:rFonts w:hint="eastAsia"/>
        </w:rPr>
        <w:t>異文：底本「奈」，源本作「如」。</w:t>
      </w:r>
    </w:p>
    <w:p w14:paraId="7D16A950">
      <w:pPr>
        <w:numPr>
          <w:ilvl w:val="0"/>
          <w:numId w:val="1"/>
        </w:numPr>
      </w:pPr>
      <w:r>
        <w:rPr>
          <w:rFonts w:hint="eastAsia"/>
        </w:rPr>
        <w:t>異文：底本「本」，源本作「臣」。</w:t>
      </w:r>
    </w:p>
    <w:p w14:paraId="2A39842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第二十七章</w:t>
      </w:r>
    </w:p>
    <w:p w14:paraId="35EC70BD">
      <w:pPr>
        <w:numPr>
          <w:ilvl w:val="0"/>
          <w:numId w:val="1"/>
        </w:numPr>
      </w:pPr>
      <w:r>
        <w:rPr>
          <w:rFonts w:hint="eastAsia"/>
        </w:rPr>
        <w:t>異文：底本「數」，源本作「计」。</w:t>
      </w:r>
    </w:p>
    <w:p w14:paraId="3780E735">
      <w:pPr>
        <w:numPr>
          <w:ilvl w:val="0"/>
          <w:numId w:val="1"/>
        </w:numPr>
      </w:pPr>
      <w:r>
        <w:rPr>
          <w:rFonts w:hint="eastAsia"/>
        </w:rPr>
        <w:t>異文：底本「策」，源本作「算」。</w:t>
      </w:r>
    </w:p>
    <w:p w14:paraId="4E7880D2">
      <w:pPr>
        <w:numPr>
          <w:ilvl w:val="0"/>
          <w:numId w:val="1"/>
        </w:numPr>
      </w:pPr>
      <w:r>
        <w:rPr>
          <w:rFonts w:hint="eastAsia"/>
        </w:rPr>
        <w:t>脫文：源本凡 2 處無「者」字（底本有）。</w:t>
      </w:r>
    </w:p>
    <w:p w14:paraId="058FA57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第二十八章</w:t>
      </w:r>
    </w:p>
    <w:p w14:paraId="0765397F">
      <w:pPr>
        <w:numPr>
          <w:ilvl w:val="0"/>
          <w:numId w:val="1"/>
        </w:numPr>
      </w:pPr>
      <w:r>
        <w:rPr>
          <w:rFonts w:hint="eastAsia"/>
        </w:rPr>
        <w:t>異文：底本「谿」，源本作「溪」。</w:t>
      </w:r>
    </w:p>
    <w:p w14:paraId="013AD477">
      <w:pPr>
        <w:numPr>
          <w:ilvl w:val="0"/>
          <w:numId w:val="1"/>
        </w:numPr>
      </w:pPr>
      <w:r>
        <w:rPr>
          <w:rFonts w:hint="eastAsia"/>
        </w:rPr>
        <w:t>異文：底本「忒」，源本作「武」。</w:t>
      </w:r>
    </w:p>
    <w:p w14:paraId="476C1B08">
      <w:pPr>
        <w:numPr>
          <w:ilvl w:val="0"/>
          <w:numId w:val="1"/>
        </w:numPr>
      </w:pPr>
      <w:r>
        <w:rPr>
          <w:rFonts w:hint="eastAsia"/>
        </w:rPr>
        <w:t>衍文：源本增「为天下谷」（底本無）。</w:t>
      </w:r>
    </w:p>
    <w:p w14:paraId="723AC4F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第二十九章</w:t>
      </w:r>
    </w:p>
    <w:p w14:paraId="0C4F995F">
      <w:pPr>
        <w:numPr>
          <w:ilvl w:val="0"/>
          <w:numId w:val="1"/>
        </w:numPr>
      </w:pPr>
      <w:r>
        <w:rPr>
          <w:rFonts w:hint="eastAsia"/>
        </w:rPr>
        <w:t>衍文：源本「将欲取天下而为之者，」，底本無「者」。</w:t>
      </w:r>
    </w:p>
    <w:p w14:paraId="0FA42F57">
      <w:pPr>
        <w:numPr>
          <w:ilvl w:val="0"/>
          <w:numId w:val="1"/>
        </w:numPr>
      </w:pPr>
      <w:r>
        <w:rPr>
          <w:rFonts w:hint="eastAsia"/>
        </w:rPr>
        <w:t>異文：底本「歔」，源本作「嘘」。</w:t>
      </w:r>
    </w:p>
    <w:p w14:paraId="0900B6AF">
      <w:pPr>
        <w:numPr>
          <w:ilvl w:val="0"/>
          <w:numId w:val="1"/>
        </w:numPr>
      </w:pPr>
      <w:r>
        <w:rPr>
          <w:rFonts w:hint="eastAsia"/>
        </w:rPr>
        <w:t>異文：底本「挫」，源本作「载」。</w:t>
      </w:r>
    </w:p>
    <w:p w14:paraId="26F338F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第三十章</w:t>
      </w:r>
    </w:p>
    <w:p w14:paraId="204895F2">
      <w:pPr>
        <w:numPr>
          <w:ilvl w:val="0"/>
          <w:numId w:val="1"/>
        </w:numPr>
      </w:pPr>
      <w:r>
        <w:rPr>
          <w:rFonts w:hint="eastAsia"/>
        </w:rPr>
        <w:t>異文：底本「荊」，源本作「刑」。</w:t>
      </w:r>
    </w:p>
    <w:p w14:paraId="7FE4E075">
      <w:pPr>
        <w:numPr>
          <w:ilvl w:val="0"/>
          <w:numId w:val="1"/>
        </w:numPr>
      </w:pPr>
      <w:r>
        <w:rPr>
          <w:rFonts w:hint="eastAsia"/>
        </w:rPr>
        <w:t>衍文：源本「故善者果而已矣，」，底本無「故」。</w:t>
      </w:r>
    </w:p>
    <w:p w14:paraId="4A014CE9">
      <w:pPr>
        <w:numPr>
          <w:ilvl w:val="0"/>
          <w:numId w:val="1"/>
        </w:numPr>
      </w:pPr>
      <w:r>
        <w:rPr>
          <w:rFonts w:hint="eastAsia"/>
        </w:rPr>
        <w:t>衍文：源本「故善者果而已矣，」，底本無「矣」。</w:t>
      </w:r>
    </w:p>
    <w:p w14:paraId="0332758B">
      <w:pPr>
        <w:numPr>
          <w:ilvl w:val="0"/>
          <w:numId w:val="1"/>
        </w:numPr>
      </w:pPr>
      <w:r>
        <w:rPr>
          <w:rFonts w:hint="eastAsia"/>
        </w:rPr>
        <w:t>衍文：源本「不敢以取强焉。」，底本無「敢」。</w:t>
      </w:r>
    </w:p>
    <w:p w14:paraId="382C5F26">
      <w:pPr>
        <w:numPr>
          <w:ilvl w:val="0"/>
          <w:numId w:val="1"/>
        </w:numPr>
      </w:pPr>
      <w:r>
        <w:rPr>
          <w:rFonts w:hint="eastAsia"/>
        </w:rPr>
        <w:t>衍文：源本「不敢以取强焉。」，底本無「焉」。</w:t>
      </w:r>
    </w:p>
    <w:p w14:paraId="3A80C8B8">
      <w:pPr>
        <w:numPr>
          <w:ilvl w:val="0"/>
          <w:numId w:val="1"/>
        </w:numPr>
      </w:pPr>
      <w:r>
        <w:rPr>
          <w:rFonts w:hint="eastAsia"/>
        </w:rPr>
        <w:t>異文：底本「不」，源本作「非」。</w:t>
      </w:r>
    </w:p>
    <w:p w14:paraId="715626C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第三十一章</w:t>
      </w:r>
    </w:p>
    <w:p w14:paraId="3180C408">
      <w:pPr>
        <w:numPr>
          <w:ilvl w:val="0"/>
          <w:numId w:val="1"/>
        </w:numPr>
      </w:pPr>
      <w:r>
        <w:rPr>
          <w:rFonts w:hint="eastAsia"/>
        </w:rPr>
        <w:t>衍文：源本「另外而非难是以君子居则贵左，」，底本無「另外而非难是以」。</w:t>
      </w:r>
    </w:p>
    <w:p w14:paraId="51AC2B13">
      <w:pPr>
        <w:numPr>
          <w:ilvl w:val="0"/>
          <w:numId w:val="1"/>
        </w:numPr>
      </w:pPr>
      <w:r>
        <w:rPr>
          <w:rFonts w:hint="eastAsia"/>
        </w:rPr>
        <w:t>異文：底本「勝而」，源本作「故」。</w:t>
      </w:r>
    </w:p>
    <w:p w14:paraId="17969A70">
      <w:pPr>
        <w:numPr>
          <w:ilvl w:val="0"/>
          <w:numId w:val="1"/>
        </w:numPr>
      </w:pPr>
      <w:r>
        <w:rPr>
          <w:rFonts w:hint="eastAsia"/>
        </w:rPr>
        <w:t>異文：底本「而」，源本作「也。若」。</w:t>
      </w:r>
    </w:p>
    <w:p w14:paraId="1AE45722">
      <w:pPr>
        <w:numPr>
          <w:ilvl w:val="0"/>
          <w:numId w:val="1"/>
        </w:numPr>
      </w:pPr>
      <w:r>
        <w:rPr>
          <w:rFonts w:hint="eastAsia"/>
        </w:rPr>
        <w:t>衍文：源本「若美必乐之。乐之者，」，底本無「必乐之。乐」。</w:t>
      </w:r>
    </w:p>
    <w:p w14:paraId="1880FF98">
      <w:pPr>
        <w:numPr>
          <w:ilvl w:val="0"/>
          <w:numId w:val="1"/>
        </w:numPr>
      </w:pPr>
      <w:r>
        <w:rPr>
          <w:rFonts w:hint="eastAsia"/>
        </w:rPr>
        <w:t>異文：底本「夫」，源本作「也」。</w:t>
      </w:r>
    </w:p>
    <w:p w14:paraId="484A79E7">
      <w:pPr>
        <w:numPr>
          <w:ilvl w:val="0"/>
          <w:numId w:val="1"/>
        </w:numPr>
      </w:pPr>
      <w:r>
        <w:rPr>
          <w:rFonts w:hint="eastAsia"/>
        </w:rPr>
        <w:t>脫文：底本「則不可以得志於天下矣。」，源本無「則」。</w:t>
      </w:r>
    </w:p>
    <w:p w14:paraId="7877F04A">
      <w:pPr>
        <w:numPr>
          <w:ilvl w:val="0"/>
          <w:numId w:val="1"/>
        </w:numPr>
      </w:pPr>
      <w:r>
        <w:rPr>
          <w:rFonts w:hint="eastAsia"/>
        </w:rPr>
        <w:t>脫文：底本「則不可以得志於天下矣。」，源本無「以」。</w:t>
      </w:r>
    </w:p>
    <w:p w14:paraId="77F18090">
      <w:pPr>
        <w:numPr>
          <w:ilvl w:val="0"/>
          <w:numId w:val="1"/>
        </w:numPr>
      </w:pPr>
      <w:r>
        <w:rPr>
          <w:rFonts w:hint="eastAsia"/>
        </w:rPr>
        <w:t>衍文：源本「是以偏将军处左，」，底本無「是以」。</w:t>
      </w:r>
    </w:p>
    <w:p w14:paraId="7513F536">
      <w:pPr>
        <w:numPr>
          <w:ilvl w:val="0"/>
          <w:numId w:val="1"/>
        </w:numPr>
      </w:pPr>
      <w:r>
        <w:rPr>
          <w:rFonts w:hint="eastAsia"/>
        </w:rPr>
        <w:t>異文：底本「居」，源本作「处」。</w:t>
      </w:r>
    </w:p>
    <w:p w14:paraId="7B8137C8">
      <w:pPr>
        <w:numPr>
          <w:ilvl w:val="0"/>
          <w:numId w:val="1"/>
        </w:numPr>
      </w:pPr>
      <w:r>
        <w:rPr>
          <w:rFonts w:hint="eastAsia"/>
        </w:rPr>
        <w:t>衍文：源本「言居上势则以丧礼处之。」，底本無「居上势则」。</w:t>
      </w:r>
    </w:p>
    <w:p w14:paraId="7E073E28">
      <w:pPr>
        <w:numPr>
          <w:ilvl w:val="0"/>
          <w:numId w:val="1"/>
        </w:numPr>
      </w:pPr>
      <w:r>
        <w:rPr>
          <w:rFonts w:hint="eastAsia"/>
        </w:rPr>
        <w:t>脫文：底本「殺人之眾，」，源本無「之」。</w:t>
      </w:r>
    </w:p>
    <w:p w14:paraId="74813088">
      <w:pPr>
        <w:numPr>
          <w:ilvl w:val="0"/>
          <w:numId w:val="1"/>
        </w:numPr>
      </w:pPr>
      <w:r>
        <w:rPr>
          <w:rFonts w:hint="eastAsia"/>
        </w:rPr>
        <w:t>衍文：源本「杀人众多，」，底本無「多」。</w:t>
      </w:r>
    </w:p>
    <w:p w14:paraId="0D38B3E9">
      <w:pPr>
        <w:numPr>
          <w:ilvl w:val="0"/>
          <w:numId w:val="1"/>
        </w:numPr>
      </w:pPr>
      <w:r>
        <w:rPr>
          <w:rFonts w:hint="eastAsia"/>
        </w:rPr>
        <w:t>衍文：源本「以悲哀泣之。」，底本無「悲」。</w:t>
      </w:r>
    </w:p>
    <w:p w14:paraId="22168ABF">
      <w:pPr>
        <w:numPr>
          <w:ilvl w:val="0"/>
          <w:numId w:val="1"/>
        </w:numPr>
      </w:pPr>
      <w:r>
        <w:rPr>
          <w:rFonts w:hint="eastAsia"/>
        </w:rPr>
        <w:t>脫文：底本「以哀悲泣之，」，源本無「悲」。</w:t>
      </w:r>
    </w:p>
    <w:p w14:paraId="510378E8">
      <w:pPr>
        <w:numPr>
          <w:ilvl w:val="0"/>
          <w:numId w:val="1"/>
        </w:numPr>
      </w:pPr>
      <w:r>
        <w:rPr>
          <w:rFonts w:hint="eastAsia"/>
        </w:rPr>
        <w:t>特識：源本「故有道者不處。另外而非難是以君子居則貴左」，中「另外而非難是以」七字文義不屬，底本無之，當係源本羼入之訛文。</w:t>
      </w:r>
    </w:p>
    <w:p w14:paraId="11DE9E7C">
      <w:pPr>
        <w:numPr>
          <w:ilvl w:val="0"/>
          <w:numId w:val="1"/>
        </w:numPr>
      </w:pPr>
      <w:r>
        <w:rPr>
          <w:rFonts w:hint="eastAsia"/>
        </w:rPr>
        <w:t>特識：底本「勝而不美，而美之者，是樂殺人」，源本作「恬淡為上故不美也。若美必樂之。樂之者，是樂殺人也」；底本「偏將軍居左，上將軍居右」，源本作「偏将军处左，上将军处右」——此章源本經文羼入注語氣甚多，兩本分句大異。</w:t>
      </w:r>
    </w:p>
    <w:p w14:paraId="4B6EAFD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第三十二章</w:t>
      </w:r>
    </w:p>
    <w:p w14:paraId="04645039">
      <w:pPr>
        <w:numPr>
          <w:ilvl w:val="0"/>
          <w:numId w:val="1"/>
        </w:numPr>
      </w:pPr>
      <w:r>
        <w:rPr>
          <w:rFonts w:hint="eastAsia"/>
        </w:rPr>
        <w:t>脫文：底本「天下莫能臣也。」，源本無「也」。</w:t>
      </w:r>
    </w:p>
    <w:p w14:paraId="3D7A7894">
      <w:pPr>
        <w:numPr>
          <w:ilvl w:val="0"/>
          <w:numId w:val="1"/>
        </w:numPr>
      </w:pPr>
      <w:r>
        <w:rPr>
          <w:rFonts w:hint="eastAsia"/>
        </w:rPr>
        <w:t>脫文：底本「侯王若能守之，」，源本無「之」。</w:t>
      </w:r>
    </w:p>
    <w:p w14:paraId="3B32E42E">
      <w:pPr>
        <w:numPr>
          <w:ilvl w:val="0"/>
          <w:numId w:val="1"/>
        </w:numPr>
      </w:pPr>
      <w:r>
        <w:rPr>
          <w:rFonts w:hint="eastAsia"/>
        </w:rPr>
        <w:t>異文：底本「民」，源本作「人」。</w:t>
      </w:r>
    </w:p>
    <w:p w14:paraId="3AF55040">
      <w:pPr>
        <w:numPr>
          <w:ilvl w:val="0"/>
          <w:numId w:val="1"/>
        </w:numPr>
      </w:pPr>
      <w:r>
        <w:rPr>
          <w:rFonts w:hint="eastAsia"/>
        </w:rPr>
        <w:t>異文：底本「猶」，源本作「由」。</w:t>
      </w:r>
    </w:p>
    <w:p w14:paraId="38483DB9">
      <w:pPr>
        <w:numPr>
          <w:ilvl w:val="0"/>
          <w:numId w:val="1"/>
        </w:numPr>
      </w:pPr>
      <w:r>
        <w:rPr>
          <w:rFonts w:hint="eastAsia"/>
        </w:rPr>
        <w:t>異文：底本「谷」，源本作「各」。</w:t>
      </w:r>
    </w:p>
    <w:p w14:paraId="4665D935">
      <w:pPr>
        <w:numPr>
          <w:ilvl w:val="0"/>
          <w:numId w:val="1"/>
        </w:numPr>
      </w:pPr>
      <w:r>
        <w:rPr>
          <w:rFonts w:hint="eastAsia"/>
        </w:rPr>
        <w:t>異文：底本「於」，源本作「与」。</w:t>
      </w:r>
    </w:p>
    <w:p w14:paraId="33DBCFAA">
      <w:pPr>
        <w:numPr>
          <w:ilvl w:val="0"/>
          <w:numId w:val="1"/>
        </w:numPr>
      </w:pPr>
      <w:r>
        <w:rPr>
          <w:rFonts w:hint="eastAsia"/>
        </w:rPr>
        <w:t>衍文：源本「由川各之与江海也。」，底本無「也」。</w:t>
      </w:r>
    </w:p>
    <w:p w14:paraId="6A57ED36">
      <w:pPr>
        <w:numPr>
          <w:ilvl w:val="0"/>
          <w:numId w:val="1"/>
        </w:numPr>
      </w:pPr>
      <w:r>
        <w:rPr>
          <w:rFonts w:hint="eastAsia"/>
        </w:rPr>
        <w:t>特識：底本「樸雖小，天下莫能臣也」，源本作「朴雖小，天下莫能臣」，脫「也」字。</w:t>
      </w:r>
    </w:p>
    <w:p w14:paraId="3011D647">
      <w:pPr>
        <w:numPr>
          <w:ilvl w:val="0"/>
          <w:numId w:val="1"/>
        </w:numPr>
      </w:pPr>
      <w:r>
        <w:rPr>
          <w:rFonts w:hint="eastAsia"/>
        </w:rPr>
        <w:t>特識：源本「譬道之在天下，由川各之与江海也」，底本作「譬道之在天下，猶川谷之於江海」：「由」通「猶」；「川各」當為「川谷」之形訛。</w:t>
      </w:r>
    </w:p>
    <w:p w14:paraId="6B4850C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第三十三章</w:t>
      </w:r>
    </w:p>
    <w:p w14:paraId="72071FD8">
      <w:pPr>
        <w:numPr>
          <w:ilvl w:val="0"/>
          <w:numId w:val="1"/>
        </w:numPr>
      </w:pPr>
      <w:r>
        <w:rPr>
          <w:rFonts w:hint="eastAsia"/>
        </w:rPr>
        <w:t>本章底本與源本經文全同。</w:t>
      </w:r>
    </w:p>
    <w:p w14:paraId="2D566E2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第三十四章</w:t>
      </w:r>
    </w:p>
    <w:p w14:paraId="2B11F6BB">
      <w:pPr>
        <w:numPr>
          <w:ilvl w:val="0"/>
          <w:numId w:val="1"/>
        </w:numPr>
      </w:pPr>
      <w:r>
        <w:rPr>
          <w:rFonts w:hint="eastAsia"/>
        </w:rPr>
        <w:t>異文：底本「而」，源本作「以」。</w:t>
      </w:r>
    </w:p>
    <w:p w14:paraId="4B3A259B">
      <w:pPr>
        <w:numPr>
          <w:ilvl w:val="0"/>
          <w:numId w:val="1"/>
        </w:numPr>
      </w:pPr>
      <w:r>
        <w:rPr>
          <w:rFonts w:hint="eastAsia"/>
        </w:rPr>
        <w:t>異文：底本「名有」，源本作「居」。</w:t>
      </w:r>
    </w:p>
    <w:p w14:paraId="49F2B053">
      <w:pPr>
        <w:numPr>
          <w:ilvl w:val="0"/>
          <w:numId w:val="1"/>
        </w:numPr>
      </w:pPr>
      <w:r>
        <w:rPr>
          <w:rFonts w:hint="eastAsia"/>
        </w:rPr>
        <w:t>異文：底本「養」，源本作「被」。</w:t>
      </w:r>
    </w:p>
    <w:p w14:paraId="4F16B251">
      <w:pPr>
        <w:numPr>
          <w:ilvl w:val="0"/>
          <w:numId w:val="1"/>
        </w:numPr>
      </w:pPr>
      <w:r>
        <w:rPr>
          <w:rFonts w:hint="eastAsia"/>
        </w:rPr>
        <w:t>衍文：源本「故常无欲，」，底本無「故」。</w:t>
      </w:r>
    </w:p>
    <w:p w14:paraId="666691FE">
      <w:pPr>
        <w:numPr>
          <w:ilvl w:val="0"/>
          <w:numId w:val="1"/>
        </w:numPr>
      </w:pPr>
      <w:r>
        <w:rPr>
          <w:rFonts w:hint="eastAsia"/>
        </w:rPr>
        <w:t>衍文：源本「可名於小矣。」，底本無「矣」。</w:t>
      </w:r>
    </w:p>
    <w:p w14:paraId="64DAE6F4">
      <w:pPr>
        <w:numPr>
          <w:ilvl w:val="0"/>
          <w:numId w:val="1"/>
        </w:numPr>
      </w:pPr>
      <w:r>
        <w:rPr>
          <w:rFonts w:hint="eastAsia"/>
        </w:rPr>
        <w:t>異文：底本「為」，源本作「知」。</w:t>
      </w:r>
    </w:p>
    <w:p w14:paraId="63137FEE">
      <w:pPr>
        <w:numPr>
          <w:ilvl w:val="0"/>
          <w:numId w:val="1"/>
        </w:numPr>
      </w:pPr>
      <w:r>
        <w:rPr>
          <w:rFonts w:hint="eastAsia"/>
        </w:rPr>
        <w:t>異文：底本「為」，源本作「於」。</w:t>
      </w:r>
    </w:p>
    <w:p w14:paraId="420701E8">
      <w:pPr>
        <w:numPr>
          <w:ilvl w:val="0"/>
          <w:numId w:val="1"/>
        </w:numPr>
      </w:pPr>
      <w:r>
        <w:rPr>
          <w:rFonts w:hint="eastAsia"/>
        </w:rPr>
        <w:t>衍文：源本「可名於大矣。是以圣人终不为大，」，底本無「矣。是」。</w:t>
      </w:r>
    </w:p>
    <w:p w14:paraId="61E4B314">
      <w:pPr>
        <w:numPr>
          <w:ilvl w:val="0"/>
          <w:numId w:val="1"/>
        </w:numPr>
      </w:pPr>
      <w:r>
        <w:rPr>
          <w:rFonts w:hint="eastAsia"/>
        </w:rPr>
        <w:t>異文：底本「其」，源本作「圣人」。</w:t>
      </w:r>
    </w:p>
    <w:p w14:paraId="37037B18">
      <w:pPr>
        <w:numPr>
          <w:ilvl w:val="0"/>
          <w:numId w:val="1"/>
        </w:numPr>
      </w:pPr>
      <w:r>
        <w:rPr>
          <w:rFonts w:hint="eastAsia"/>
        </w:rPr>
        <w:t>脫文：底本「以其終不自為大，」，源本無「自」。</w:t>
      </w:r>
    </w:p>
    <w:p w14:paraId="7C5BEAE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第三十五章</w:t>
      </w:r>
    </w:p>
    <w:p w14:paraId="7E1145FF">
      <w:pPr>
        <w:numPr>
          <w:ilvl w:val="0"/>
          <w:numId w:val="1"/>
        </w:numPr>
      </w:pPr>
      <w:r>
        <w:rPr>
          <w:rFonts w:hint="eastAsia"/>
        </w:rPr>
        <w:t>異文：底本「太」，源本作「泰」。</w:t>
      </w:r>
    </w:p>
    <w:p w14:paraId="7FECBEF7">
      <w:pPr>
        <w:numPr>
          <w:ilvl w:val="0"/>
          <w:numId w:val="1"/>
        </w:numPr>
      </w:pPr>
      <w:r>
        <w:rPr>
          <w:rFonts w:hint="eastAsia"/>
        </w:rPr>
        <w:t>異文：底本「口」，源本作「言」。</w:t>
      </w:r>
    </w:p>
    <w:p w14:paraId="255F8E6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第三十六章</w:t>
      </w:r>
    </w:p>
    <w:p w14:paraId="26811608">
      <w:pPr>
        <w:numPr>
          <w:ilvl w:val="0"/>
          <w:numId w:val="1"/>
        </w:numPr>
      </w:pPr>
      <w:r>
        <w:rPr>
          <w:rFonts w:hint="eastAsia"/>
        </w:rPr>
        <w:t>異文：底本「弱」，源本作「之」。</w:t>
      </w:r>
    </w:p>
    <w:p w14:paraId="6D934DAD">
      <w:pPr>
        <w:numPr>
          <w:ilvl w:val="0"/>
          <w:numId w:val="1"/>
        </w:numPr>
      </w:pPr>
      <w:r>
        <w:rPr>
          <w:rFonts w:hint="eastAsia"/>
        </w:rPr>
        <w:t>衍文：源本「弱之胜强。」，底本無「弱之胜」。</w:t>
      </w:r>
    </w:p>
    <w:p w14:paraId="134819A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第三十七章</w:t>
      </w:r>
    </w:p>
    <w:p w14:paraId="5A7DA048">
      <w:pPr>
        <w:numPr>
          <w:ilvl w:val="0"/>
          <w:numId w:val="1"/>
        </w:numPr>
      </w:pPr>
      <w:r>
        <w:rPr>
          <w:rFonts w:hint="eastAsia"/>
        </w:rPr>
        <w:t>脫文：底本「侯王若能守之，」，源本無「之」。</w:t>
      </w:r>
    </w:p>
    <w:p w14:paraId="62AF82E9">
      <w:pPr>
        <w:numPr>
          <w:ilvl w:val="0"/>
          <w:numId w:val="1"/>
        </w:numPr>
      </w:pPr>
      <w:r>
        <w:rPr>
          <w:rFonts w:hint="eastAsia"/>
        </w:rPr>
        <w:t>脫文：底本「夫亦將無欲。」，源本無「夫」。</w:t>
      </w:r>
    </w:p>
    <w:p w14:paraId="6401110D">
      <w:pPr>
        <w:numPr>
          <w:ilvl w:val="0"/>
          <w:numId w:val="1"/>
        </w:numPr>
      </w:pPr>
      <w:r>
        <w:rPr>
          <w:rFonts w:hint="eastAsia"/>
        </w:rPr>
        <w:t>異文：底本「無」，源本作「不」。</w:t>
      </w:r>
    </w:p>
    <w:p w14:paraId="66BA7CE5">
      <w:pPr>
        <w:numPr>
          <w:ilvl w:val="0"/>
          <w:numId w:val="1"/>
        </w:numPr>
      </w:pPr>
      <w:r>
        <w:rPr>
          <w:rFonts w:hint="eastAsia"/>
        </w:rPr>
        <w:t>異文：底本「定」，源本作「正」。</w:t>
      </w:r>
    </w:p>
    <w:p w14:paraId="2B13CEA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第三十八章</w:t>
      </w:r>
    </w:p>
    <w:p w14:paraId="2DADA740">
      <w:pPr>
        <w:numPr>
          <w:ilvl w:val="0"/>
          <w:numId w:val="1"/>
        </w:numPr>
      </w:pPr>
      <w:r>
        <w:rPr>
          <w:rFonts w:hint="eastAsia"/>
        </w:rPr>
        <w:t>異文：底本「扔」，源本作「仍」。</w:t>
      </w:r>
    </w:p>
    <w:p w14:paraId="355E45A2">
      <w:pPr>
        <w:numPr>
          <w:ilvl w:val="0"/>
          <w:numId w:val="1"/>
        </w:numPr>
      </w:pPr>
      <w:r>
        <w:rPr>
          <w:rFonts w:hint="eastAsia"/>
        </w:rPr>
        <w:t>衍文：源本凡 2 處增「也」字（底本無）。</w:t>
      </w:r>
    </w:p>
    <w:p w14:paraId="3711323B">
      <w:pPr>
        <w:numPr>
          <w:ilvl w:val="0"/>
          <w:numId w:val="1"/>
        </w:numPr>
      </w:pPr>
      <w:r>
        <w:rPr>
          <w:rFonts w:hint="eastAsia"/>
        </w:rPr>
        <w:t>異文：底本「居」，源本作「处」。</w:t>
      </w:r>
    </w:p>
    <w:p w14:paraId="49ECE3BB">
      <w:pPr>
        <w:numPr>
          <w:ilvl w:val="0"/>
          <w:numId w:val="1"/>
        </w:numPr>
      </w:pPr>
      <w:r>
        <w:rPr>
          <w:rFonts w:hint="eastAsia"/>
        </w:rPr>
        <w:t>異文：底本「處」，源本作「居」。</w:t>
      </w:r>
    </w:p>
    <w:p w14:paraId="7E5C8BA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第三十九章</w:t>
      </w:r>
    </w:p>
    <w:p w14:paraId="0091D24A">
      <w:pPr>
        <w:numPr>
          <w:ilvl w:val="0"/>
          <w:numId w:val="1"/>
        </w:numPr>
      </w:pPr>
      <w:r>
        <w:rPr>
          <w:rFonts w:hint="eastAsia"/>
        </w:rPr>
        <w:t>衍文：源本「王侯得一以为天下正。」，底本無「王」。</w:t>
      </w:r>
    </w:p>
    <w:p w14:paraId="11072F36">
      <w:pPr>
        <w:numPr>
          <w:ilvl w:val="0"/>
          <w:numId w:val="1"/>
        </w:numPr>
      </w:pPr>
      <w:r>
        <w:rPr>
          <w:rFonts w:hint="eastAsia"/>
        </w:rPr>
        <w:t>脫文：底本「侯王得一以為天下貞。」，源本無「王」。</w:t>
      </w:r>
    </w:p>
    <w:p w14:paraId="137DD788">
      <w:pPr>
        <w:numPr>
          <w:ilvl w:val="0"/>
          <w:numId w:val="1"/>
        </w:numPr>
      </w:pPr>
      <w:r>
        <w:rPr>
          <w:rFonts w:hint="eastAsia"/>
        </w:rPr>
        <w:t>異文：底本「貞」，源本作「正」。</w:t>
      </w:r>
    </w:p>
    <w:p w14:paraId="7F133966">
      <w:pPr>
        <w:numPr>
          <w:ilvl w:val="0"/>
          <w:numId w:val="1"/>
        </w:numPr>
      </w:pPr>
      <w:r>
        <w:rPr>
          <w:rFonts w:hint="eastAsia"/>
        </w:rPr>
        <w:t>脫文：底本「其致之，」，源本無「之」。</w:t>
      </w:r>
    </w:p>
    <w:p w14:paraId="29ACAB57">
      <w:pPr>
        <w:numPr>
          <w:ilvl w:val="0"/>
          <w:numId w:val="1"/>
        </w:numPr>
      </w:pPr>
      <w:r>
        <w:rPr>
          <w:rFonts w:hint="eastAsia"/>
        </w:rPr>
        <w:t>衍文：源本「侯王无以为正而贵高将恐蹶。」，底本無「为正而」。</w:t>
      </w:r>
    </w:p>
    <w:p w14:paraId="2B48036F">
      <w:pPr>
        <w:numPr>
          <w:ilvl w:val="0"/>
          <w:numId w:val="1"/>
        </w:numPr>
      </w:pPr>
      <w:r>
        <w:rPr>
          <w:rFonts w:hint="eastAsia"/>
        </w:rPr>
        <w:t>異文：底本「穀」，源本作「谷」。</w:t>
      </w:r>
    </w:p>
    <w:p w14:paraId="2ADD9577">
      <w:pPr>
        <w:numPr>
          <w:ilvl w:val="0"/>
          <w:numId w:val="1"/>
        </w:numPr>
      </w:pPr>
      <w:r>
        <w:rPr>
          <w:rFonts w:hint="eastAsia"/>
        </w:rPr>
        <w:t>異文：底本「非」，源本作「其」。</w:t>
      </w:r>
    </w:p>
    <w:p w14:paraId="2C836E7F">
      <w:pPr>
        <w:numPr>
          <w:ilvl w:val="0"/>
          <w:numId w:val="1"/>
        </w:numPr>
      </w:pPr>
      <w:r>
        <w:rPr>
          <w:rFonts w:hint="eastAsia"/>
        </w:rPr>
        <w:t>異文：底本「輿」，源本作「誉」。</w:t>
      </w:r>
    </w:p>
    <w:p w14:paraId="05C81D77">
      <w:pPr>
        <w:numPr>
          <w:ilvl w:val="0"/>
          <w:numId w:val="1"/>
        </w:numPr>
      </w:pPr>
      <w:r>
        <w:rPr>
          <w:rFonts w:hint="eastAsia"/>
        </w:rPr>
        <w:t>特識：底本「侯王得一以為天下貞」，源本作「王侯得一以为天下正」：既倒（侯王／王侯）且異（貞／正）。</w:t>
      </w:r>
    </w:p>
    <w:p w14:paraId="68ED9AFC">
      <w:pPr>
        <w:numPr>
          <w:ilvl w:val="0"/>
          <w:numId w:val="1"/>
        </w:numPr>
      </w:pPr>
      <w:r>
        <w:rPr>
          <w:rFonts w:hint="eastAsia"/>
        </w:rPr>
        <w:t>特識：源本此章末羼入現代廣告文字一段，已剔除。</w:t>
      </w:r>
    </w:p>
    <w:p w14:paraId="7191232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第四十章</w:t>
      </w:r>
    </w:p>
    <w:p w14:paraId="73138B4A">
      <w:pPr>
        <w:numPr>
          <w:ilvl w:val="0"/>
          <w:numId w:val="1"/>
        </w:numPr>
      </w:pPr>
      <w:r>
        <w:rPr>
          <w:rFonts w:hint="eastAsia"/>
        </w:rPr>
        <w:t>異文：底本「萬」，源本作「之」。</w:t>
      </w:r>
    </w:p>
    <w:p w14:paraId="26A4E44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第四十一章</w:t>
      </w:r>
    </w:p>
    <w:p w14:paraId="56DE7DA8">
      <w:pPr>
        <w:numPr>
          <w:ilvl w:val="0"/>
          <w:numId w:val="1"/>
        </w:numPr>
      </w:pPr>
      <w:r>
        <w:rPr>
          <w:rFonts w:hint="eastAsia"/>
        </w:rPr>
        <w:t>脫文：底本「故建言有之﹕明道若昧，」，源本無「﹕」。</w:t>
      </w:r>
    </w:p>
    <w:p w14:paraId="1F158737">
      <w:pPr>
        <w:numPr>
          <w:ilvl w:val="0"/>
          <w:numId w:val="1"/>
        </w:numPr>
      </w:pPr>
      <w:r>
        <w:rPr>
          <w:rFonts w:hint="eastAsia"/>
        </w:rPr>
        <w:t>倒文：底本「夷道若纇」，源本作「夷道若颣」。</w:t>
      </w:r>
    </w:p>
    <w:p w14:paraId="11D83EBF">
      <w:pPr>
        <w:numPr>
          <w:ilvl w:val="0"/>
          <w:numId w:val="1"/>
        </w:numPr>
      </w:pPr>
      <w:r>
        <w:rPr>
          <w:rFonts w:hint="eastAsia"/>
        </w:rPr>
        <w:t>異文：底本「唯」，源本作「惟」。</w:t>
      </w:r>
    </w:p>
    <w:p w14:paraId="4B073B16">
      <w:pPr>
        <w:numPr>
          <w:ilvl w:val="0"/>
          <w:numId w:val="1"/>
        </w:numPr>
      </w:pPr>
      <w:r>
        <w:rPr>
          <w:rFonts w:hint="eastAsia"/>
        </w:rPr>
        <w:t>特識：底本「明道若昧，進道若退，夷道若纇」，源本作「明道若昧，夷道若颣，進道若退」：二句互倒。</w:t>
      </w:r>
    </w:p>
    <w:p w14:paraId="6B256A3F">
      <w:pPr>
        <w:numPr>
          <w:ilvl w:val="0"/>
          <w:numId w:val="1"/>
        </w:numPr>
      </w:pPr>
      <w:r>
        <w:rPr>
          <w:rFonts w:hint="eastAsia"/>
        </w:rPr>
        <w:t>特識：「纇」源本作「颣」，異體字。</w:t>
      </w:r>
    </w:p>
    <w:p w14:paraId="1E25F51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第四十二章</w:t>
      </w:r>
    </w:p>
    <w:p w14:paraId="105A61D5">
      <w:pPr>
        <w:numPr>
          <w:ilvl w:val="0"/>
          <w:numId w:val="1"/>
        </w:numPr>
      </w:pPr>
      <w:r>
        <w:rPr>
          <w:rFonts w:hint="eastAsia"/>
        </w:rPr>
        <w:t>異文：底本「穀」，源本作「谷」。</w:t>
      </w:r>
    </w:p>
    <w:p w14:paraId="3B815C72">
      <w:pPr>
        <w:numPr>
          <w:ilvl w:val="0"/>
          <w:numId w:val="1"/>
        </w:numPr>
      </w:pPr>
      <w:r>
        <w:rPr>
          <w:rFonts w:hint="eastAsia"/>
        </w:rPr>
        <w:t>脫文：底本「或益之而損。」，源本無「或」。</w:t>
      </w:r>
    </w:p>
    <w:p w14:paraId="42F82F10">
      <w:pPr>
        <w:numPr>
          <w:ilvl w:val="0"/>
          <w:numId w:val="1"/>
        </w:numPr>
      </w:pPr>
      <w:r>
        <w:rPr>
          <w:rFonts w:hint="eastAsia"/>
        </w:rPr>
        <w:t>衍文：源本「亦我义教之。」，底本無「亦」。</w:t>
      </w:r>
    </w:p>
    <w:p w14:paraId="453CB596">
      <w:pPr>
        <w:numPr>
          <w:ilvl w:val="0"/>
          <w:numId w:val="1"/>
        </w:numPr>
      </w:pPr>
      <w:r>
        <w:rPr>
          <w:rFonts w:hint="eastAsia"/>
        </w:rPr>
        <w:t>異文：底本「亦」，源本作「义」。</w:t>
      </w:r>
    </w:p>
    <w:p w14:paraId="0BEDD1B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第四十三章</w:t>
      </w:r>
    </w:p>
    <w:p w14:paraId="3313FA5A">
      <w:pPr>
        <w:numPr>
          <w:ilvl w:val="0"/>
          <w:numId w:val="1"/>
        </w:numPr>
      </w:pPr>
      <w:r>
        <w:rPr>
          <w:rFonts w:hint="eastAsia"/>
        </w:rPr>
        <w:t>衍文：源本「无有入於无间，」，底本無「於」。</w:t>
      </w:r>
    </w:p>
    <w:p w14:paraId="7D3A3B3D">
      <w:pPr>
        <w:numPr>
          <w:ilvl w:val="0"/>
          <w:numId w:val="1"/>
        </w:numPr>
      </w:pPr>
      <w:r>
        <w:rPr>
          <w:rFonts w:hint="eastAsia"/>
        </w:rPr>
        <w:t>異文：底本「閒，吾」，源本作「间」。</w:t>
      </w:r>
    </w:p>
    <w:p w14:paraId="02F8200A">
      <w:pPr>
        <w:numPr>
          <w:ilvl w:val="0"/>
          <w:numId w:val="1"/>
        </w:numPr>
      </w:pPr>
      <w:r>
        <w:rPr>
          <w:rFonts w:hint="eastAsia"/>
        </w:rPr>
        <w:t>衍文：源本「是以知无为之有益也。」，底本無「也」。</w:t>
      </w:r>
    </w:p>
    <w:p w14:paraId="35FA27A5">
      <w:pPr>
        <w:numPr>
          <w:ilvl w:val="0"/>
          <w:numId w:val="1"/>
        </w:numPr>
      </w:pPr>
      <w:r>
        <w:rPr>
          <w:rFonts w:hint="eastAsia"/>
        </w:rPr>
        <w:t>衍文：源本「天下希及之矣。」，底本無「矣」。</w:t>
      </w:r>
    </w:p>
    <w:p w14:paraId="7F1107E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第四十四章</w:t>
      </w:r>
    </w:p>
    <w:p w14:paraId="77CBDCDE">
      <w:pPr>
        <w:numPr>
          <w:ilvl w:val="0"/>
          <w:numId w:val="1"/>
        </w:numPr>
      </w:pPr>
      <w:r>
        <w:rPr>
          <w:rFonts w:hint="eastAsia"/>
        </w:rPr>
        <w:t>本章底本與源本經文全同。</w:t>
      </w:r>
    </w:p>
    <w:p w14:paraId="390348B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第四十五章</w:t>
      </w:r>
    </w:p>
    <w:p w14:paraId="3EA62425">
      <w:pPr>
        <w:numPr>
          <w:ilvl w:val="0"/>
          <w:numId w:val="1"/>
        </w:numPr>
      </w:pPr>
      <w:r>
        <w:rPr>
          <w:rFonts w:hint="eastAsia"/>
        </w:rPr>
        <w:t>異文：底本「弊」，源本作「敝」。</w:t>
      </w:r>
    </w:p>
    <w:p w14:paraId="6071011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第四十六章</w:t>
      </w:r>
    </w:p>
    <w:p w14:paraId="6E9F0389">
      <w:pPr>
        <w:numPr>
          <w:ilvl w:val="0"/>
          <w:numId w:val="1"/>
        </w:numPr>
      </w:pPr>
      <w:r>
        <w:rPr>
          <w:rFonts w:hint="eastAsia"/>
        </w:rPr>
        <w:t>衍文：源本增「罪莫大於可欲」（底本無）。</w:t>
      </w:r>
    </w:p>
    <w:p w14:paraId="10485BB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第四十七章</w:t>
      </w:r>
    </w:p>
    <w:p w14:paraId="288152EC">
      <w:pPr>
        <w:numPr>
          <w:ilvl w:val="0"/>
          <w:numId w:val="1"/>
        </w:numPr>
      </w:pPr>
      <w:r>
        <w:rPr>
          <w:rFonts w:hint="eastAsia"/>
        </w:rPr>
        <w:t>本章底本與源本經文全同。</w:t>
      </w:r>
    </w:p>
    <w:p w14:paraId="525A926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第四十八章</w:t>
      </w:r>
    </w:p>
    <w:p w14:paraId="155E1E5D">
      <w:pPr>
        <w:numPr>
          <w:ilvl w:val="0"/>
          <w:numId w:val="1"/>
        </w:numPr>
      </w:pPr>
      <w:r>
        <w:rPr>
          <w:rFonts w:hint="eastAsia"/>
        </w:rPr>
        <w:t>衍文：源本「无为而无不为矣。故取天下者，」，底本無「矣。故」。</w:t>
      </w:r>
    </w:p>
    <w:p w14:paraId="3D6FC083">
      <w:pPr>
        <w:numPr>
          <w:ilvl w:val="0"/>
          <w:numId w:val="1"/>
        </w:numPr>
      </w:pPr>
      <w:r>
        <w:rPr>
          <w:rFonts w:hint="eastAsia"/>
        </w:rPr>
        <w:t>衍文：源本「故取天下者，」，底本無「者」。</w:t>
      </w:r>
    </w:p>
    <w:p w14:paraId="67BE3C8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第四十九章</w:t>
      </w:r>
    </w:p>
    <w:p w14:paraId="0F6CC256">
      <w:pPr>
        <w:numPr>
          <w:ilvl w:val="0"/>
          <w:numId w:val="1"/>
        </w:numPr>
      </w:pPr>
      <w:r>
        <w:rPr>
          <w:rFonts w:hint="eastAsia"/>
        </w:rPr>
        <w:t>衍文：源本凡 2 處增「矣」字（底本無）。</w:t>
      </w:r>
    </w:p>
    <w:p w14:paraId="365A8BB3">
      <w:pPr>
        <w:numPr>
          <w:ilvl w:val="0"/>
          <w:numId w:val="1"/>
        </w:numPr>
      </w:pPr>
      <w:r>
        <w:rPr>
          <w:rFonts w:hint="eastAsia"/>
        </w:rPr>
        <w:t>衍文：源本「圣人之在天下，」，底本無「之」。</w:t>
      </w:r>
    </w:p>
    <w:p w14:paraId="71A544EA">
      <w:pPr>
        <w:numPr>
          <w:ilvl w:val="0"/>
          <w:numId w:val="1"/>
        </w:numPr>
      </w:pPr>
      <w:r>
        <w:rPr>
          <w:rFonts w:hint="eastAsia"/>
        </w:rPr>
        <w:t>異文：底本「歙歙」，源本作「惵惵」。</w:t>
      </w:r>
    </w:p>
    <w:p w14:paraId="38CE9D97">
      <w:pPr>
        <w:numPr>
          <w:ilvl w:val="0"/>
          <w:numId w:val="1"/>
        </w:numPr>
      </w:pPr>
      <w:r>
        <w:rPr>
          <w:rFonts w:hint="eastAsia"/>
        </w:rPr>
        <w:t>脫文：底本「為天下渾其心，」，源本無「其」。</w:t>
      </w:r>
    </w:p>
    <w:p w14:paraId="43E5591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第五十章</w:t>
      </w:r>
    </w:p>
    <w:p w14:paraId="4002EF52">
      <w:pPr>
        <w:numPr>
          <w:ilvl w:val="0"/>
          <w:numId w:val="1"/>
        </w:numPr>
      </w:pPr>
      <w:r>
        <w:rPr>
          <w:rFonts w:hint="eastAsia"/>
        </w:rPr>
        <w:t>異文：底本「人」，源本作「民」。</w:t>
      </w:r>
    </w:p>
    <w:p w14:paraId="0ACA7FC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第五十一章</w:t>
      </w:r>
    </w:p>
    <w:p w14:paraId="1B25CD61">
      <w:pPr>
        <w:numPr>
          <w:ilvl w:val="0"/>
          <w:numId w:val="1"/>
        </w:numPr>
      </w:pPr>
      <w:r>
        <w:rPr>
          <w:rFonts w:hint="eastAsia"/>
        </w:rPr>
        <w:t>脫文：源本無「是以萬物莫不尊道而貴德」（底本有）。</w:t>
      </w:r>
    </w:p>
    <w:p w14:paraId="0FD83A9D">
      <w:pPr>
        <w:numPr>
          <w:ilvl w:val="0"/>
          <w:numId w:val="1"/>
        </w:numPr>
      </w:pPr>
      <w:r>
        <w:rPr>
          <w:rFonts w:hint="eastAsia"/>
        </w:rPr>
        <w:t>脫文：底本「夫莫之命而常自然。」，源本無「夫」。</w:t>
      </w:r>
    </w:p>
    <w:p w14:paraId="0C25D221">
      <w:pPr>
        <w:numPr>
          <w:ilvl w:val="0"/>
          <w:numId w:val="1"/>
        </w:numPr>
      </w:pPr>
      <w:r>
        <w:rPr>
          <w:rFonts w:hint="eastAsia"/>
        </w:rPr>
        <w:t>異文：底本「命」，源本作「爵」。</w:t>
      </w:r>
    </w:p>
    <w:p w14:paraId="683A345E">
      <w:pPr>
        <w:numPr>
          <w:ilvl w:val="0"/>
          <w:numId w:val="1"/>
        </w:numPr>
      </w:pPr>
      <w:r>
        <w:rPr>
          <w:rFonts w:hint="eastAsia"/>
        </w:rPr>
        <w:t>脫文：底本「德畜之。」，源本無「德」。</w:t>
      </w:r>
    </w:p>
    <w:p w14:paraId="6FCA8868">
      <w:pPr>
        <w:numPr>
          <w:ilvl w:val="0"/>
          <w:numId w:val="1"/>
        </w:numPr>
      </w:pPr>
      <w:r>
        <w:rPr>
          <w:rFonts w:hint="eastAsia"/>
        </w:rPr>
        <w:t>異文：底本「亭」，源本作「成」。</w:t>
      </w:r>
    </w:p>
    <w:p w14:paraId="6D90E48F">
      <w:pPr>
        <w:numPr>
          <w:ilvl w:val="0"/>
          <w:numId w:val="1"/>
        </w:numPr>
      </w:pPr>
      <w:r>
        <w:rPr>
          <w:rFonts w:hint="eastAsia"/>
        </w:rPr>
        <w:t>異文：底本「毒」，源本作「熟」。</w:t>
      </w:r>
    </w:p>
    <w:p w14:paraId="05BF758F">
      <w:pPr>
        <w:numPr>
          <w:ilvl w:val="0"/>
          <w:numId w:val="1"/>
        </w:numPr>
      </w:pPr>
      <w:r>
        <w:rPr>
          <w:rFonts w:hint="eastAsia"/>
        </w:rPr>
        <w:t>特識：底本「是以萬物莫不尊道而貴德」一句，源本不別出為經文，而羼入其下注文之首（源本注：「其勢然也。是以萬物莫不尊道而貴德。萬物莫不首之者，道也……」）。或源本羼經入注，或源本此章經文原無此句，兩存待考。</w:t>
      </w:r>
    </w:p>
    <w:p w14:paraId="4F4E91E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第五十二章</w:t>
      </w:r>
    </w:p>
    <w:p w14:paraId="4EB12ED2">
      <w:pPr>
        <w:numPr>
          <w:ilvl w:val="0"/>
          <w:numId w:val="1"/>
        </w:numPr>
      </w:pPr>
      <w:r>
        <w:rPr>
          <w:rFonts w:hint="eastAsia"/>
        </w:rPr>
        <w:t>異文：底本「沒」，源本作「殁」。</w:t>
      </w:r>
    </w:p>
    <w:p w14:paraId="08837033">
      <w:pPr>
        <w:numPr>
          <w:ilvl w:val="0"/>
          <w:numId w:val="1"/>
        </w:numPr>
      </w:pPr>
      <w:r>
        <w:rPr>
          <w:rFonts w:hint="eastAsia"/>
        </w:rPr>
        <w:t>異文：底本「為習」，源本作「谓袭」。</w:t>
      </w:r>
    </w:p>
    <w:p w14:paraId="323AF75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第五十三章</w:t>
      </w:r>
    </w:p>
    <w:p w14:paraId="385EF998">
      <w:pPr>
        <w:numPr>
          <w:ilvl w:val="0"/>
          <w:numId w:val="1"/>
        </w:numPr>
      </w:pPr>
      <w:r>
        <w:rPr>
          <w:rFonts w:hint="eastAsia"/>
        </w:rPr>
        <w:t>衍文：源本「资财有余，」，底本無「资」。</w:t>
      </w:r>
    </w:p>
    <w:p w14:paraId="25F6E818">
      <w:pPr>
        <w:numPr>
          <w:ilvl w:val="0"/>
          <w:numId w:val="1"/>
        </w:numPr>
      </w:pPr>
      <w:r>
        <w:rPr>
          <w:rFonts w:hint="eastAsia"/>
        </w:rPr>
        <w:t>脫文：底本「財貨有餘；」，源本無「貨」。</w:t>
      </w:r>
    </w:p>
    <w:p w14:paraId="45EA1B33">
      <w:pPr>
        <w:numPr>
          <w:ilvl w:val="0"/>
          <w:numId w:val="1"/>
        </w:numPr>
      </w:pPr>
      <w:r>
        <w:rPr>
          <w:rFonts w:hint="eastAsia"/>
        </w:rPr>
        <w:t>異文：底本「為」，源本作「谓盗」。</w:t>
      </w:r>
    </w:p>
    <w:p w14:paraId="437A197D">
      <w:pPr>
        <w:numPr>
          <w:ilvl w:val="0"/>
          <w:numId w:val="1"/>
        </w:numPr>
      </w:pPr>
      <w:r>
        <w:rPr>
          <w:rFonts w:hint="eastAsia"/>
        </w:rPr>
        <w:t>脫文：底本「是為夸盜。」，源本無「盜」。</w:t>
      </w:r>
    </w:p>
    <w:p w14:paraId="48DE0EB7">
      <w:pPr>
        <w:numPr>
          <w:ilvl w:val="0"/>
          <w:numId w:val="1"/>
        </w:numPr>
      </w:pPr>
      <w:r>
        <w:rPr>
          <w:rFonts w:hint="eastAsia"/>
        </w:rPr>
        <w:t>脫文：底本「非道也哉﹗」，源本無「﹗」。</w:t>
      </w:r>
    </w:p>
    <w:p w14:paraId="7310D08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第五十四章</w:t>
      </w:r>
    </w:p>
    <w:p w14:paraId="1ABE0F62">
      <w:pPr>
        <w:numPr>
          <w:ilvl w:val="0"/>
          <w:numId w:val="1"/>
        </w:numPr>
      </w:pPr>
      <w:r>
        <w:rPr>
          <w:rFonts w:hint="eastAsia"/>
        </w:rPr>
        <w:t>脫文：源本凡 5 處無「於」字（底本有）。</w:t>
      </w:r>
    </w:p>
    <w:p w14:paraId="28C859CE">
      <w:pPr>
        <w:numPr>
          <w:ilvl w:val="0"/>
          <w:numId w:val="1"/>
        </w:numPr>
      </w:pPr>
      <w:r>
        <w:rPr>
          <w:rFonts w:hint="eastAsia"/>
        </w:rPr>
        <w:t>衍文：源本「吾何以知天下之然哉？」，底本無「之」。</w:t>
      </w:r>
    </w:p>
    <w:p w14:paraId="53838D5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第五十五章</w:t>
      </w:r>
    </w:p>
    <w:p w14:paraId="590183B1">
      <w:pPr>
        <w:numPr>
          <w:ilvl w:val="0"/>
          <w:numId w:val="1"/>
        </w:numPr>
      </w:pPr>
      <w:r>
        <w:rPr>
          <w:rFonts w:hint="eastAsia"/>
        </w:rPr>
        <w:t>異文：底本「蜂蠆虺蛇」，源本作「毒虫」。</w:t>
      </w:r>
    </w:p>
    <w:p w14:paraId="5F663239">
      <w:pPr>
        <w:numPr>
          <w:ilvl w:val="0"/>
          <w:numId w:val="1"/>
        </w:numPr>
      </w:pPr>
      <w:r>
        <w:rPr>
          <w:rFonts w:hint="eastAsia"/>
        </w:rPr>
        <w:t>異文：底本「全」，源本作「蛟」。</w:t>
      </w:r>
    </w:p>
    <w:p w14:paraId="25D5E62D">
      <w:pPr>
        <w:numPr>
          <w:ilvl w:val="0"/>
          <w:numId w:val="1"/>
        </w:numPr>
      </w:pPr>
      <w:r>
        <w:rPr>
          <w:rFonts w:hint="eastAsia"/>
        </w:rPr>
        <w:t>衍文：源本「终日号而嗑不嗄，」，底本無「嗑」。</w:t>
      </w:r>
    </w:p>
    <w:p w14:paraId="284BE873">
      <w:pPr>
        <w:numPr>
          <w:ilvl w:val="0"/>
          <w:numId w:val="1"/>
        </w:numPr>
      </w:pPr>
      <w:r>
        <w:rPr>
          <w:rFonts w:hint="eastAsia"/>
        </w:rPr>
        <w:t>衍文：源本「是谓不道，」，底本無「是」。</w:t>
      </w:r>
    </w:p>
    <w:p w14:paraId="12CDD6B5">
      <w:pPr>
        <w:numPr>
          <w:ilvl w:val="0"/>
          <w:numId w:val="1"/>
        </w:numPr>
      </w:pPr>
      <w:r>
        <w:rPr>
          <w:rFonts w:hint="eastAsia"/>
        </w:rPr>
        <w:t>脫文：底本「謂之不道，」，源本無「之」。</w:t>
      </w:r>
    </w:p>
    <w:p w14:paraId="581C769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第五十六章</w:t>
      </w:r>
    </w:p>
    <w:p w14:paraId="59C7E210">
      <w:pPr>
        <w:numPr>
          <w:ilvl w:val="0"/>
          <w:numId w:val="1"/>
        </w:numPr>
      </w:pPr>
      <w:r>
        <w:rPr>
          <w:rFonts w:hint="eastAsia"/>
        </w:rPr>
        <w:t>異文：底本「分」，源本作「纷」。</w:t>
      </w:r>
    </w:p>
    <w:p w14:paraId="00DA2B73">
      <w:pPr>
        <w:numPr>
          <w:ilvl w:val="0"/>
          <w:numId w:val="1"/>
        </w:numPr>
      </w:pPr>
      <w:r>
        <w:rPr>
          <w:rFonts w:hint="eastAsia"/>
        </w:rPr>
        <w:t>脫文：底本「故不可得而親，」，源本無「故」。</w:t>
      </w:r>
    </w:p>
    <w:p w14:paraId="4E70C3D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第五十七章</w:t>
      </w:r>
    </w:p>
    <w:p w14:paraId="6E5B72F8">
      <w:pPr>
        <w:numPr>
          <w:ilvl w:val="0"/>
          <w:numId w:val="1"/>
        </w:numPr>
      </w:pPr>
      <w:r>
        <w:rPr>
          <w:rFonts w:hint="eastAsia"/>
        </w:rPr>
        <w:t>異文：底本「以此」，源本作「夫」。</w:t>
      </w:r>
    </w:p>
    <w:p w14:paraId="6F91C5FE">
      <w:pPr>
        <w:numPr>
          <w:ilvl w:val="0"/>
          <w:numId w:val="1"/>
        </w:numPr>
      </w:pPr>
      <w:r>
        <w:rPr>
          <w:rFonts w:hint="eastAsia"/>
        </w:rPr>
        <w:t>異文：底本「民」，源本作「人」。</w:t>
      </w:r>
    </w:p>
    <w:p w14:paraId="69145EF4">
      <w:pPr>
        <w:numPr>
          <w:ilvl w:val="0"/>
          <w:numId w:val="1"/>
        </w:numPr>
      </w:pPr>
      <w:r>
        <w:rPr>
          <w:rFonts w:hint="eastAsia"/>
        </w:rPr>
        <w:t>異文：底本「彰」，源本作「章」。</w:t>
      </w:r>
    </w:p>
    <w:p w14:paraId="638190DA">
      <w:pPr>
        <w:numPr>
          <w:ilvl w:val="0"/>
          <w:numId w:val="1"/>
        </w:numPr>
      </w:pPr>
      <w:r>
        <w:rPr>
          <w:rFonts w:hint="eastAsia"/>
        </w:rPr>
        <w:t>脫文：底本「故聖人云﹕「我無為而民自化，」，源本無「﹕」。</w:t>
      </w:r>
    </w:p>
    <w:p w14:paraId="293AFCC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第五十八章</w:t>
      </w:r>
    </w:p>
    <w:p w14:paraId="3282F16C">
      <w:pPr>
        <w:numPr>
          <w:ilvl w:val="0"/>
          <w:numId w:val="1"/>
        </w:numPr>
      </w:pPr>
      <w:r>
        <w:rPr>
          <w:rFonts w:hint="eastAsia"/>
        </w:rPr>
        <w:t>脫文：源本凡 2 處無「之」字（底本有）。</w:t>
      </w:r>
    </w:p>
    <w:p w14:paraId="3406F30C">
      <w:pPr>
        <w:numPr>
          <w:ilvl w:val="0"/>
          <w:numId w:val="1"/>
        </w:numPr>
      </w:pPr>
      <w:r>
        <w:rPr>
          <w:rFonts w:hint="eastAsia"/>
        </w:rPr>
        <w:t>衍文：源本「其无正邪？」，底本無「邪」。</w:t>
      </w:r>
    </w:p>
    <w:p w14:paraId="3FBEF4E4">
      <w:pPr>
        <w:numPr>
          <w:ilvl w:val="0"/>
          <w:numId w:val="1"/>
        </w:numPr>
      </w:pPr>
      <w:r>
        <w:rPr>
          <w:rFonts w:hint="eastAsia"/>
        </w:rPr>
        <w:t>異文：底本「妖。人」，源本作「祆。民」。</w:t>
      </w:r>
    </w:p>
    <w:p w14:paraId="2102EE5C">
      <w:pPr>
        <w:numPr>
          <w:ilvl w:val="0"/>
          <w:numId w:val="1"/>
        </w:numPr>
      </w:pPr>
      <w:r>
        <w:rPr>
          <w:rFonts w:hint="eastAsia"/>
        </w:rPr>
        <w:t>衍文：源本「民之迷也，」，底本無「也」。</w:t>
      </w:r>
    </w:p>
    <w:p w14:paraId="6810D73B">
      <w:pPr>
        <w:numPr>
          <w:ilvl w:val="0"/>
          <w:numId w:val="1"/>
        </w:numPr>
      </w:pPr>
      <w:r>
        <w:rPr>
          <w:rFonts w:hint="eastAsia"/>
        </w:rPr>
        <w:t>衍文：源本「其日固已久矣。」，底本無「已」。</w:t>
      </w:r>
    </w:p>
    <w:p w14:paraId="176F3896">
      <w:pPr>
        <w:numPr>
          <w:ilvl w:val="0"/>
          <w:numId w:val="1"/>
        </w:numPr>
      </w:pPr>
      <w:r>
        <w:rPr>
          <w:rFonts w:hint="eastAsia"/>
        </w:rPr>
        <w:t>衍文：源本「其日固已久矣。」，底本無「矣」。</w:t>
      </w:r>
    </w:p>
    <w:p w14:paraId="1186A52C">
      <w:pPr>
        <w:numPr>
          <w:ilvl w:val="0"/>
          <w:numId w:val="1"/>
        </w:numPr>
      </w:pPr>
      <w:r>
        <w:rPr>
          <w:rFonts w:hint="eastAsia"/>
        </w:rPr>
        <w:t>異文：底本「劌」，源本作「剧」。</w:t>
      </w:r>
    </w:p>
    <w:p w14:paraId="13DA52C6">
      <w:pPr>
        <w:numPr>
          <w:ilvl w:val="0"/>
          <w:numId w:val="1"/>
        </w:numPr>
      </w:pPr>
      <w:r>
        <w:rPr>
          <w:rFonts w:hint="eastAsia"/>
        </w:rPr>
        <w:t>異文：底本「燿」，源本作「耀」。</w:t>
      </w:r>
    </w:p>
    <w:p w14:paraId="58B0FC4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第五十九章</w:t>
      </w:r>
    </w:p>
    <w:p w14:paraId="5AEC6B61">
      <w:pPr>
        <w:numPr>
          <w:ilvl w:val="0"/>
          <w:numId w:val="1"/>
        </w:numPr>
      </w:pPr>
      <w:r>
        <w:rPr>
          <w:rFonts w:hint="eastAsia"/>
        </w:rPr>
        <w:t>異文：底本「若」，源本作「如」。</w:t>
      </w:r>
    </w:p>
    <w:p w14:paraId="5B598505">
      <w:pPr>
        <w:numPr>
          <w:ilvl w:val="0"/>
          <w:numId w:val="1"/>
        </w:numPr>
      </w:pPr>
      <w:r>
        <w:rPr>
          <w:rFonts w:hint="eastAsia"/>
        </w:rPr>
        <w:t>異文：底本「謂」，源本作「以」。</w:t>
      </w:r>
    </w:p>
    <w:p w14:paraId="545F3EAD">
      <w:pPr>
        <w:numPr>
          <w:ilvl w:val="0"/>
          <w:numId w:val="1"/>
        </w:numPr>
      </w:pPr>
      <w:r>
        <w:rPr>
          <w:rFonts w:hint="eastAsia"/>
        </w:rPr>
        <w:t>異文：底本「服」，源本作「复」。</w:t>
      </w:r>
    </w:p>
    <w:p w14:paraId="2A7D1F40">
      <w:pPr>
        <w:numPr>
          <w:ilvl w:val="0"/>
          <w:numId w:val="1"/>
        </w:numPr>
      </w:pPr>
      <w:r>
        <w:rPr>
          <w:rFonts w:hint="eastAsia"/>
        </w:rPr>
        <w:t>脫文：源本無「是謂深根固柢，長生久視之道」（底本有）。</w:t>
      </w:r>
    </w:p>
    <w:p w14:paraId="0E14F5F4">
      <w:pPr>
        <w:numPr>
          <w:ilvl w:val="0"/>
          <w:numId w:val="1"/>
        </w:numPr>
      </w:pPr>
      <w:r>
        <w:rPr>
          <w:rFonts w:hint="eastAsia"/>
        </w:rPr>
        <w:t>特識：底本「是謂深根固柢，長生久視之道」一句，源本經文無之，而見於源本注文之首（「道為萬物母，有道者萬世無弊。是謂深根固柢，長生久視之道」）。羼經入注之例，與第五十一章同，兩存待考。</w:t>
      </w:r>
    </w:p>
    <w:p w14:paraId="173A4D3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第六十章</w:t>
      </w:r>
    </w:p>
    <w:p w14:paraId="117AF0B2">
      <w:pPr>
        <w:numPr>
          <w:ilvl w:val="0"/>
          <w:numId w:val="1"/>
        </w:numPr>
      </w:pPr>
      <w:r>
        <w:rPr>
          <w:rFonts w:hint="eastAsia"/>
        </w:rPr>
        <w:t>異文：底本「莅」，源本作「往」。</w:t>
      </w:r>
    </w:p>
    <w:p w14:paraId="5E788F2F">
      <w:pPr>
        <w:numPr>
          <w:ilvl w:val="0"/>
          <w:numId w:val="1"/>
        </w:numPr>
      </w:pPr>
      <w:r>
        <w:rPr>
          <w:rFonts w:hint="eastAsia"/>
        </w:rPr>
        <w:t>衍文：源本「以道往天下者，」，底本無「者」。</w:t>
      </w:r>
    </w:p>
    <w:p w14:paraId="59BF25B7">
      <w:pPr>
        <w:numPr>
          <w:ilvl w:val="0"/>
          <w:numId w:val="1"/>
        </w:numPr>
      </w:pPr>
      <w:r>
        <w:rPr>
          <w:rFonts w:hint="eastAsia"/>
        </w:rPr>
        <w:t>異文：底本「人」，源本作「民」。</w:t>
      </w:r>
    </w:p>
    <w:p w14:paraId="076E41D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第六十一章</w:t>
      </w:r>
    </w:p>
    <w:p w14:paraId="70025366">
      <w:pPr>
        <w:numPr>
          <w:ilvl w:val="0"/>
          <w:numId w:val="1"/>
        </w:numPr>
      </w:pPr>
      <w:r>
        <w:rPr>
          <w:rFonts w:hint="eastAsia"/>
        </w:rPr>
        <w:t>脫文：底本「夫兩者各得其所欲，」，源本無「夫」。</w:t>
      </w:r>
    </w:p>
    <w:p w14:paraId="3911AAFD">
      <w:pPr>
        <w:numPr>
          <w:ilvl w:val="0"/>
          <w:numId w:val="1"/>
        </w:numPr>
      </w:pPr>
      <w:r>
        <w:rPr>
          <w:rFonts w:hint="eastAsia"/>
        </w:rPr>
        <w:t>衍文：源本「故大者宜为下。」，底本無「故」。</w:t>
      </w:r>
    </w:p>
    <w:p w14:paraId="6459911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第六十二章</w:t>
      </w:r>
    </w:p>
    <w:p w14:paraId="0F376C28">
      <w:pPr>
        <w:numPr>
          <w:ilvl w:val="0"/>
          <w:numId w:val="1"/>
        </w:numPr>
      </w:pPr>
      <w:r>
        <w:rPr>
          <w:rFonts w:hint="eastAsia"/>
        </w:rPr>
        <w:t>衍文：源本凡 2 處增「也」字（底本無）。</w:t>
      </w:r>
    </w:p>
    <w:p w14:paraId="5A740FD4">
      <w:pPr>
        <w:numPr>
          <w:ilvl w:val="0"/>
          <w:numId w:val="1"/>
        </w:numPr>
      </w:pPr>
      <w:r>
        <w:rPr>
          <w:rFonts w:hint="eastAsia"/>
        </w:rPr>
        <w:t>衍文：源本「尊行可以加於人。」，底本無「於」。</w:t>
      </w:r>
    </w:p>
    <w:p w14:paraId="54CBB42A">
      <w:pPr>
        <w:numPr>
          <w:ilvl w:val="0"/>
          <w:numId w:val="1"/>
        </w:numPr>
      </w:pPr>
      <w:r>
        <w:rPr>
          <w:rFonts w:hint="eastAsia"/>
        </w:rPr>
        <w:t>異文：底本「﹕」，源本作「求」。</w:t>
      </w:r>
    </w:p>
    <w:p w14:paraId="1DBE4C89">
      <w:pPr>
        <w:numPr>
          <w:ilvl w:val="0"/>
          <w:numId w:val="1"/>
        </w:numPr>
      </w:pPr>
      <w:r>
        <w:rPr>
          <w:rFonts w:hint="eastAsia"/>
        </w:rPr>
        <w:t>脫文：底本「不曰﹕以求得，」，源本無「求」。</w:t>
      </w:r>
    </w:p>
    <w:p w14:paraId="4870F2E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第六十三章</w:t>
      </w:r>
    </w:p>
    <w:p w14:paraId="535EF3B4">
      <w:pPr>
        <w:numPr>
          <w:ilvl w:val="0"/>
          <w:numId w:val="1"/>
        </w:numPr>
      </w:pPr>
      <w:r>
        <w:rPr>
          <w:rFonts w:hint="eastAsia"/>
        </w:rPr>
        <w:t>衍文：源本凡 2 處增「之」字（底本無）。</w:t>
      </w:r>
    </w:p>
    <w:p w14:paraId="6DD522B2">
      <w:pPr>
        <w:numPr>
          <w:ilvl w:val="0"/>
          <w:numId w:val="1"/>
        </w:numPr>
      </w:pPr>
      <w:r>
        <w:rPr>
          <w:rFonts w:hint="eastAsia"/>
        </w:rPr>
        <w:t>異文：底本「猶」，源本作「由」。</w:t>
      </w:r>
    </w:p>
    <w:p w14:paraId="189409A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第六十四章</w:t>
      </w:r>
    </w:p>
    <w:p w14:paraId="1AD8A531">
      <w:pPr>
        <w:numPr>
          <w:ilvl w:val="0"/>
          <w:numId w:val="1"/>
        </w:numPr>
      </w:pPr>
      <w:r>
        <w:rPr>
          <w:rFonts w:hint="eastAsia"/>
        </w:rPr>
        <w:t>異文：底本「泮」，源本作「浮」。</w:t>
      </w:r>
    </w:p>
    <w:p w14:paraId="21F087F6">
      <w:pPr>
        <w:numPr>
          <w:ilvl w:val="0"/>
          <w:numId w:val="1"/>
        </w:numPr>
      </w:pPr>
      <w:r>
        <w:rPr>
          <w:rFonts w:hint="eastAsia"/>
        </w:rPr>
        <w:t>衍文：源本「故民之从事，」，底本無「故」。</w:t>
      </w:r>
    </w:p>
    <w:p w14:paraId="46A6D55C">
      <w:pPr>
        <w:numPr>
          <w:ilvl w:val="0"/>
          <w:numId w:val="1"/>
        </w:numPr>
      </w:pPr>
      <w:r>
        <w:rPr>
          <w:rFonts w:hint="eastAsia"/>
        </w:rPr>
        <w:t>衍文：源本「则无败事矣。」，底本無「矣」。</w:t>
      </w:r>
    </w:p>
    <w:p w14:paraId="13CB1AA8">
      <w:pPr>
        <w:numPr>
          <w:ilvl w:val="0"/>
          <w:numId w:val="1"/>
        </w:numPr>
      </w:pPr>
      <w:r>
        <w:rPr>
          <w:rFonts w:hint="eastAsia"/>
        </w:rPr>
        <w:t>衍文：源本「以复众人之所过。」，底本無「以」。</w:t>
      </w:r>
    </w:p>
    <w:p w14:paraId="5D1432A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第六十五章</w:t>
      </w:r>
    </w:p>
    <w:p w14:paraId="5AC8A204">
      <w:pPr>
        <w:numPr>
          <w:ilvl w:val="0"/>
          <w:numId w:val="1"/>
        </w:numPr>
      </w:pPr>
      <w:r>
        <w:rPr>
          <w:rFonts w:hint="eastAsia"/>
        </w:rPr>
        <w:t>異文：底本「稽」，源本作「楷」。</w:t>
      </w:r>
    </w:p>
    <w:p w14:paraId="0401DB0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第六十六章</w:t>
      </w:r>
    </w:p>
    <w:p w14:paraId="73DFC9D7">
      <w:pPr>
        <w:numPr>
          <w:ilvl w:val="0"/>
          <w:numId w:val="1"/>
        </w:numPr>
      </w:pPr>
      <w:r>
        <w:rPr>
          <w:rFonts w:hint="eastAsia"/>
        </w:rPr>
        <w:t>衍文：源本「是以圣人欲上人，」，底本無「圣人」。</w:t>
      </w:r>
    </w:p>
    <w:p w14:paraId="35F186B8">
      <w:pPr>
        <w:numPr>
          <w:ilvl w:val="0"/>
          <w:numId w:val="1"/>
        </w:numPr>
      </w:pPr>
      <w:r>
        <w:rPr>
          <w:rFonts w:hint="eastAsia"/>
        </w:rPr>
        <w:t>異文：底本「民，必」，源本作「人」。</w:t>
      </w:r>
    </w:p>
    <w:p w14:paraId="5ADBE66B">
      <w:pPr>
        <w:numPr>
          <w:ilvl w:val="0"/>
          <w:numId w:val="1"/>
        </w:numPr>
      </w:pPr>
      <w:r>
        <w:rPr>
          <w:rFonts w:hint="eastAsia"/>
        </w:rPr>
        <w:t>衍文：源本凡 2 處增「其」字（底本無）。</w:t>
      </w:r>
    </w:p>
    <w:p w14:paraId="58551E03">
      <w:pPr>
        <w:numPr>
          <w:ilvl w:val="0"/>
          <w:numId w:val="1"/>
        </w:numPr>
      </w:pPr>
      <w:r>
        <w:rPr>
          <w:rFonts w:hint="eastAsia"/>
        </w:rPr>
        <w:t>異文：底本「民」，源本作「人」。</w:t>
      </w:r>
    </w:p>
    <w:p w14:paraId="2A373C2E">
      <w:pPr>
        <w:numPr>
          <w:ilvl w:val="0"/>
          <w:numId w:val="1"/>
        </w:numPr>
      </w:pPr>
      <w:r>
        <w:rPr>
          <w:rFonts w:hint="eastAsia"/>
        </w:rPr>
        <w:t>脫文：源本無「以其不爭，故天下莫能與之爭」（底本有）。</w:t>
      </w:r>
    </w:p>
    <w:p w14:paraId="67B79F55">
      <w:pPr>
        <w:numPr>
          <w:ilvl w:val="0"/>
          <w:numId w:val="1"/>
        </w:numPr>
      </w:pPr>
      <w:r>
        <w:rPr>
          <w:rFonts w:hint="eastAsia"/>
        </w:rPr>
        <w:t>特識：底本「以其不爭，故天下莫能與之爭」一句，源本經文無之，而見於源本注文之末（「《易》曰：百姓與能。以其不爭，故天下莫能與之爭」）。羼經入注之例，與第五十一、五十九章同。</w:t>
      </w:r>
    </w:p>
    <w:p w14:paraId="10D8CEC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第六十七章</w:t>
      </w:r>
    </w:p>
    <w:p w14:paraId="2EAD45FA">
      <w:pPr>
        <w:numPr>
          <w:ilvl w:val="0"/>
          <w:numId w:val="1"/>
        </w:numPr>
      </w:pPr>
      <w:r>
        <w:rPr>
          <w:rFonts w:hint="eastAsia"/>
        </w:rPr>
        <w:t>異文：底本「唯」，源本作「惟」。</w:t>
      </w:r>
    </w:p>
    <w:p w14:paraId="3614630F">
      <w:pPr>
        <w:numPr>
          <w:ilvl w:val="0"/>
          <w:numId w:val="1"/>
        </w:numPr>
      </w:pPr>
      <w:r>
        <w:rPr>
          <w:rFonts w:hint="eastAsia"/>
        </w:rPr>
        <w:t>脫文：源本凡 2 處無「﹗」字（底本有）。</w:t>
      </w:r>
    </w:p>
    <w:p w14:paraId="5F750019">
      <w:pPr>
        <w:numPr>
          <w:ilvl w:val="0"/>
          <w:numId w:val="1"/>
        </w:numPr>
      </w:pPr>
      <w:r>
        <w:rPr>
          <w:rFonts w:hint="eastAsia"/>
        </w:rPr>
        <w:t>衍文：源本「宝而持之。」，底本無「宝而」。</w:t>
      </w:r>
    </w:p>
    <w:p w14:paraId="64862DFA">
      <w:pPr>
        <w:numPr>
          <w:ilvl w:val="0"/>
          <w:numId w:val="1"/>
        </w:numPr>
      </w:pPr>
      <w:r>
        <w:rPr>
          <w:rFonts w:hint="eastAsia"/>
        </w:rPr>
        <w:t>脫文：底本「持而保之。」，源本無「而保」。</w:t>
      </w:r>
    </w:p>
    <w:p w14:paraId="0DD8BEAC">
      <w:pPr>
        <w:numPr>
          <w:ilvl w:val="0"/>
          <w:numId w:val="1"/>
        </w:numPr>
      </w:pPr>
      <w:r>
        <w:rPr>
          <w:rFonts w:hint="eastAsia"/>
        </w:rPr>
        <w:t>衍文：源本「夫慈故能勇，」，底本無「夫」。</w:t>
      </w:r>
    </w:p>
    <w:p w14:paraId="1510A885">
      <w:pPr>
        <w:numPr>
          <w:ilvl w:val="0"/>
          <w:numId w:val="1"/>
        </w:numPr>
      </w:pPr>
      <w:r>
        <w:rPr>
          <w:rFonts w:hint="eastAsia"/>
        </w:rPr>
        <w:t>衍文：源本凡 3 處增「其」字（底本無）。</w:t>
      </w:r>
    </w:p>
    <w:p w14:paraId="74BE1BD0">
      <w:pPr>
        <w:numPr>
          <w:ilvl w:val="0"/>
          <w:numId w:val="1"/>
        </w:numPr>
      </w:pPr>
      <w:r>
        <w:rPr>
          <w:rFonts w:hint="eastAsia"/>
        </w:rPr>
        <w:t>特識：底本「我有三寶，持而保之」，源本作「我有三寶，寶而持之」：既倒（持而保之／寶而持之）且異（保／寶）。</w:t>
      </w:r>
    </w:p>
    <w:p w14:paraId="3FCD0A2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第六十八章</w:t>
      </w:r>
    </w:p>
    <w:p w14:paraId="3DB3E28D">
      <w:pPr>
        <w:numPr>
          <w:ilvl w:val="0"/>
          <w:numId w:val="1"/>
        </w:numPr>
      </w:pPr>
      <w:r>
        <w:rPr>
          <w:rFonts w:hint="eastAsia"/>
        </w:rPr>
        <w:t>異文：底本「與」，源本作「争」。</w:t>
      </w:r>
    </w:p>
    <w:p w14:paraId="68DB4D8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第六十九章</w:t>
      </w:r>
    </w:p>
    <w:p w14:paraId="1FE7776F">
      <w:pPr>
        <w:numPr>
          <w:ilvl w:val="0"/>
          <w:numId w:val="1"/>
        </w:numPr>
      </w:pPr>
      <w:r>
        <w:rPr>
          <w:rFonts w:hint="eastAsia"/>
        </w:rPr>
        <w:t>脫文：底本「用兵有言﹕「吾不敢為主而為客，」，源本無「﹕」。</w:t>
      </w:r>
    </w:p>
    <w:p w14:paraId="1D1EEF47">
      <w:pPr>
        <w:numPr>
          <w:ilvl w:val="0"/>
          <w:numId w:val="1"/>
        </w:numPr>
      </w:pPr>
      <w:r>
        <w:rPr>
          <w:rFonts w:hint="eastAsia"/>
        </w:rPr>
        <w:t>異文：底本「扔」，源本作「仍」。</w:t>
      </w:r>
    </w:p>
    <w:p w14:paraId="2448D9E9">
      <w:pPr>
        <w:numPr>
          <w:ilvl w:val="0"/>
          <w:numId w:val="1"/>
        </w:numPr>
      </w:pPr>
      <w:r>
        <w:rPr>
          <w:rFonts w:hint="eastAsia"/>
        </w:rPr>
        <w:t>衍文：源本「则哀者胜矣。」，底本無「则」。</w:t>
      </w:r>
    </w:p>
    <w:p w14:paraId="4D4B11B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第七十章</w:t>
      </w:r>
    </w:p>
    <w:p w14:paraId="4CB0AB38">
      <w:pPr>
        <w:numPr>
          <w:ilvl w:val="0"/>
          <w:numId w:val="1"/>
        </w:numPr>
      </w:pPr>
      <w:r>
        <w:rPr>
          <w:rFonts w:hint="eastAsia"/>
        </w:rPr>
        <w:t>異文：底本「唯」，源本作「惟」。</w:t>
      </w:r>
    </w:p>
    <w:p w14:paraId="4AFC3BA2">
      <w:pPr>
        <w:numPr>
          <w:ilvl w:val="0"/>
          <w:numId w:val="1"/>
        </w:numPr>
      </w:pPr>
      <w:r>
        <w:rPr>
          <w:rFonts w:hint="eastAsia"/>
        </w:rPr>
        <w:t>異文：底本「我」，源本作「吾」。</w:t>
      </w:r>
    </w:p>
    <w:p w14:paraId="7306114F">
      <w:pPr>
        <w:numPr>
          <w:ilvl w:val="0"/>
          <w:numId w:val="1"/>
        </w:numPr>
      </w:pPr>
      <w:r>
        <w:rPr>
          <w:rFonts w:hint="eastAsia"/>
        </w:rPr>
        <w:t>衍文：源本「是以不吾知也。」，底本無「也」。</w:t>
      </w:r>
    </w:p>
    <w:p w14:paraId="71B97D27">
      <w:pPr>
        <w:numPr>
          <w:ilvl w:val="0"/>
          <w:numId w:val="1"/>
        </w:numPr>
      </w:pPr>
      <w:r>
        <w:rPr>
          <w:rFonts w:hint="eastAsia"/>
        </w:rPr>
        <w:t>異文：底本「希」，源本作「稀」。</w:t>
      </w:r>
    </w:p>
    <w:p w14:paraId="775B8781">
      <w:pPr>
        <w:numPr>
          <w:ilvl w:val="0"/>
          <w:numId w:val="1"/>
        </w:numPr>
      </w:pPr>
      <w:r>
        <w:rPr>
          <w:rFonts w:hint="eastAsia"/>
        </w:rPr>
        <w:t>脫文：底本「則我者貴。」，源本無「者」。</w:t>
      </w:r>
    </w:p>
    <w:p w14:paraId="7CE98823">
      <w:pPr>
        <w:numPr>
          <w:ilvl w:val="0"/>
          <w:numId w:val="1"/>
        </w:numPr>
      </w:pPr>
      <w:r>
        <w:rPr>
          <w:rFonts w:hint="eastAsia"/>
        </w:rPr>
        <w:t>衍文：源本「则我贵矣。」，底本無「矣」。</w:t>
      </w:r>
    </w:p>
    <w:p w14:paraId="2730FD5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第七十一章</w:t>
      </w:r>
    </w:p>
    <w:p w14:paraId="47372C44">
      <w:pPr>
        <w:numPr>
          <w:ilvl w:val="0"/>
          <w:numId w:val="1"/>
        </w:numPr>
      </w:pPr>
      <w:r>
        <w:rPr>
          <w:rFonts w:hint="eastAsia"/>
        </w:rPr>
        <w:t>異文：底本「上」，源本作「尚矣」。</w:t>
      </w:r>
    </w:p>
    <w:p w14:paraId="095D6B1F">
      <w:pPr>
        <w:numPr>
          <w:ilvl w:val="0"/>
          <w:numId w:val="1"/>
        </w:numPr>
      </w:pPr>
      <w:r>
        <w:rPr>
          <w:rFonts w:hint="eastAsia"/>
        </w:rPr>
        <w:t>衍文：源本「病矣。」，底本無「矣」。</w:t>
      </w:r>
    </w:p>
    <w:p w14:paraId="10B47C02">
      <w:pPr>
        <w:numPr>
          <w:ilvl w:val="0"/>
          <w:numId w:val="1"/>
        </w:numPr>
      </w:pPr>
      <w:r>
        <w:rPr>
          <w:rFonts w:hint="eastAsia"/>
        </w:rPr>
        <w:t>衍文：源本「圣人之不病，」，底本無「之」。</w:t>
      </w:r>
    </w:p>
    <w:p w14:paraId="5B62E90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第七十二章</w:t>
      </w:r>
    </w:p>
    <w:p w14:paraId="6294DED7">
      <w:pPr>
        <w:numPr>
          <w:ilvl w:val="0"/>
          <w:numId w:val="1"/>
        </w:numPr>
      </w:pPr>
      <w:r>
        <w:rPr>
          <w:rFonts w:hint="eastAsia"/>
        </w:rPr>
        <w:t>衍文：源本「则大威至矣。」，底本無「矣」。</w:t>
      </w:r>
    </w:p>
    <w:p w14:paraId="60CF27CF">
      <w:pPr>
        <w:numPr>
          <w:ilvl w:val="0"/>
          <w:numId w:val="1"/>
        </w:numPr>
      </w:pPr>
      <w:r>
        <w:rPr>
          <w:rFonts w:hint="eastAsia"/>
        </w:rPr>
        <w:t>異文：底本「狎」，源本作「狭」。</w:t>
      </w:r>
    </w:p>
    <w:p w14:paraId="7F25AEE7">
      <w:pPr>
        <w:numPr>
          <w:ilvl w:val="0"/>
          <w:numId w:val="1"/>
        </w:numPr>
      </w:pPr>
      <w:r>
        <w:rPr>
          <w:rFonts w:hint="eastAsia"/>
        </w:rPr>
        <w:t>異文：底本「唯」，源本作「惟」。</w:t>
      </w:r>
    </w:p>
    <w:p w14:paraId="29DA9EA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第七十三章</w:t>
      </w:r>
    </w:p>
    <w:p w14:paraId="37CB6A1C">
      <w:pPr>
        <w:numPr>
          <w:ilvl w:val="0"/>
          <w:numId w:val="1"/>
        </w:numPr>
      </w:pPr>
      <w:r>
        <w:rPr>
          <w:rFonts w:hint="eastAsia"/>
        </w:rPr>
        <w:t>異文：底本「繟」，源本作「坦」。</w:t>
      </w:r>
    </w:p>
    <w:p w14:paraId="4D14F53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第七十四章</w:t>
      </w:r>
    </w:p>
    <w:p w14:paraId="65F4EBEE">
      <w:pPr>
        <w:numPr>
          <w:ilvl w:val="0"/>
          <w:numId w:val="1"/>
        </w:numPr>
      </w:pPr>
      <w:r>
        <w:rPr>
          <w:rFonts w:hint="eastAsia"/>
        </w:rPr>
        <w:t>衍文：源本「民常不畏死，」，底本無「常」。</w:t>
      </w:r>
    </w:p>
    <w:p w14:paraId="67B044C8">
      <w:pPr>
        <w:numPr>
          <w:ilvl w:val="0"/>
          <w:numId w:val="1"/>
        </w:numPr>
      </w:pPr>
      <w:r>
        <w:rPr>
          <w:rFonts w:hint="eastAsia"/>
        </w:rPr>
        <w:t>異文：底本「得」，源本作「岂」。</w:t>
      </w:r>
    </w:p>
    <w:p w14:paraId="6915B19E">
      <w:pPr>
        <w:numPr>
          <w:ilvl w:val="0"/>
          <w:numId w:val="1"/>
        </w:numPr>
      </w:pPr>
      <w:r>
        <w:rPr>
          <w:rFonts w:hint="eastAsia"/>
        </w:rPr>
        <w:t>異文：底本「夫」，源本作「而」。</w:t>
      </w:r>
    </w:p>
    <w:p w14:paraId="2002087B">
      <w:pPr>
        <w:numPr>
          <w:ilvl w:val="0"/>
          <w:numId w:val="1"/>
        </w:numPr>
      </w:pPr>
      <w:r>
        <w:rPr>
          <w:rFonts w:hint="eastAsia"/>
        </w:rPr>
        <w:t>脫文：底本「是謂代大匠斲，」，源本無「謂」。</w:t>
      </w:r>
    </w:p>
    <w:p w14:paraId="777040E8">
      <w:pPr>
        <w:numPr>
          <w:ilvl w:val="0"/>
          <w:numId w:val="1"/>
        </w:numPr>
      </w:pPr>
      <w:r>
        <w:rPr>
          <w:rFonts w:hint="eastAsia"/>
        </w:rPr>
        <w:t>脫文：底本「夫代大匠斲者，」，源本無「者」。</w:t>
      </w:r>
    </w:p>
    <w:p w14:paraId="0CCF1EB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第七十五章</w:t>
      </w:r>
    </w:p>
    <w:p w14:paraId="2510CD53">
      <w:pPr>
        <w:numPr>
          <w:ilvl w:val="0"/>
          <w:numId w:val="1"/>
        </w:numPr>
      </w:pPr>
      <w:r>
        <w:rPr>
          <w:rFonts w:hint="eastAsia"/>
        </w:rPr>
        <w:t>衍文：源本凡 4 處增「也」字（底本無）。</w:t>
      </w:r>
    </w:p>
    <w:p w14:paraId="2694BB93">
      <w:pPr>
        <w:numPr>
          <w:ilvl w:val="0"/>
          <w:numId w:val="1"/>
        </w:numPr>
      </w:pPr>
      <w:r>
        <w:rPr>
          <w:rFonts w:hint="eastAsia"/>
        </w:rPr>
        <w:t>異文：底本「民」，源本作「人」。</w:t>
      </w:r>
    </w:p>
    <w:p w14:paraId="28CB1A0B">
      <w:pPr>
        <w:numPr>
          <w:ilvl w:val="0"/>
          <w:numId w:val="1"/>
        </w:numPr>
      </w:pPr>
      <w:r>
        <w:rPr>
          <w:rFonts w:hint="eastAsia"/>
        </w:rPr>
        <w:t>異文：底本「求」，源本作「生」。</w:t>
      </w:r>
    </w:p>
    <w:p w14:paraId="1DA681DF">
      <w:pPr>
        <w:numPr>
          <w:ilvl w:val="0"/>
          <w:numId w:val="1"/>
        </w:numPr>
      </w:pPr>
      <w:r>
        <w:rPr>
          <w:rFonts w:hint="eastAsia"/>
        </w:rPr>
        <w:t>脫文：底本「夫唯無以生為者，」，源本無「夫」。</w:t>
      </w:r>
    </w:p>
    <w:p w14:paraId="53A6A57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第七十六章</w:t>
      </w:r>
    </w:p>
    <w:p w14:paraId="63904FDE">
      <w:pPr>
        <w:numPr>
          <w:ilvl w:val="0"/>
          <w:numId w:val="1"/>
        </w:numPr>
      </w:pPr>
      <w:r>
        <w:rPr>
          <w:rFonts w:hint="eastAsia"/>
        </w:rPr>
        <w:t>脫文：底本「萬物草木之生也柔脆，」，源本無「萬物」。</w:t>
      </w:r>
    </w:p>
    <w:p w14:paraId="1B5BB901">
      <w:pPr>
        <w:numPr>
          <w:ilvl w:val="0"/>
          <w:numId w:val="1"/>
        </w:numPr>
      </w:pPr>
      <w:r>
        <w:rPr>
          <w:rFonts w:hint="eastAsia"/>
        </w:rPr>
        <w:t>衍文：源本凡 2 處增「也」字（底本無）。</w:t>
      </w:r>
    </w:p>
    <w:p w14:paraId="78B05D22">
      <w:pPr>
        <w:numPr>
          <w:ilvl w:val="0"/>
          <w:numId w:val="1"/>
        </w:numPr>
      </w:pPr>
      <w:r>
        <w:rPr>
          <w:rFonts w:hint="eastAsia"/>
        </w:rPr>
        <w:t>異文：底本「兵」，源本作「共，故坚」。</w:t>
      </w:r>
    </w:p>
    <w:p w14:paraId="18B74C3B">
      <w:pPr>
        <w:numPr>
          <w:ilvl w:val="0"/>
          <w:numId w:val="1"/>
        </w:numPr>
      </w:pPr>
      <w:r>
        <w:rPr>
          <w:rFonts w:hint="eastAsia"/>
        </w:rPr>
        <w:t>異文：底本「大處」，源本作「居」。</w:t>
      </w:r>
    </w:p>
    <w:p w14:paraId="32BAED1D">
      <w:pPr>
        <w:numPr>
          <w:ilvl w:val="0"/>
          <w:numId w:val="1"/>
        </w:numPr>
      </w:pPr>
      <w:r>
        <w:rPr>
          <w:rFonts w:hint="eastAsia"/>
        </w:rPr>
        <w:t>特識：底本「萬物草木之生也柔脆」，源本作「草木之生也柔脆」，脫「萬物」二字。</w:t>
      </w:r>
    </w:p>
    <w:p w14:paraId="5E7CF9E8">
      <w:pPr>
        <w:numPr>
          <w:ilvl w:val="0"/>
          <w:numId w:val="1"/>
        </w:numPr>
      </w:pPr>
      <w:r>
        <w:rPr>
          <w:rFonts w:hint="eastAsia"/>
        </w:rPr>
        <w:t>特識：底本「木強則兵」，源本作「木強則共」（王弼本作「兵」，河上公系本作「共」，異文）；底本「強大處下」，源本作「故堅強居下」。</w:t>
      </w:r>
    </w:p>
    <w:p w14:paraId="132D926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第七十七章</w:t>
      </w:r>
    </w:p>
    <w:p w14:paraId="14822287">
      <w:pPr>
        <w:numPr>
          <w:ilvl w:val="0"/>
          <w:numId w:val="1"/>
        </w:numPr>
      </w:pPr>
      <w:r>
        <w:rPr>
          <w:rFonts w:hint="eastAsia"/>
        </w:rPr>
        <w:t>異文：底本「與」，源本作「乎」。</w:t>
      </w:r>
    </w:p>
    <w:p w14:paraId="0F5902AC">
      <w:pPr>
        <w:numPr>
          <w:ilvl w:val="0"/>
          <w:numId w:val="1"/>
        </w:numPr>
      </w:pPr>
      <w:r>
        <w:rPr>
          <w:rFonts w:hint="eastAsia"/>
        </w:rPr>
        <w:t>脫文：源本凡 2 處無「而」字（底本有）。</w:t>
      </w:r>
    </w:p>
    <w:p w14:paraId="39EFC85E">
      <w:pPr>
        <w:numPr>
          <w:ilvl w:val="0"/>
          <w:numId w:val="1"/>
        </w:numPr>
      </w:pPr>
      <w:r>
        <w:rPr>
          <w:rFonts w:hint="eastAsia"/>
        </w:rPr>
        <w:t>衍文：源本「孰能损有余而奉不足於天下者，」，底本無「损」。</w:t>
      </w:r>
    </w:p>
    <w:p w14:paraId="3B555FA4">
      <w:pPr>
        <w:numPr>
          <w:ilvl w:val="0"/>
          <w:numId w:val="1"/>
        </w:numPr>
      </w:pPr>
      <w:r>
        <w:rPr>
          <w:rFonts w:hint="eastAsia"/>
        </w:rPr>
        <w:t>異文：底本「以」，源本作「而」。</w:t>
      </w:r>
    </w:p>
    <w:p w14:paraId="602B5D97">
      <w:pPr>
        <w:numPr>
          <w:ilvl w:val="0"/>
          <w:numId w:val="1"/>
        </w:numPr>
      </w:pPr>
      <w:r>
        <w:rPr>
          <w:rFonts w:hint="eastAsia"/>
        </w:rPr>
        <w:t>衍文：源本「孰能损有余而奉不足於天下者，」，底本無「不足於」。</w:t>
      </w:r>
    </w:p>
    <w:p w14:paraId="5E378BD5">
      <w:pPr>
        <w:numPr>
          <w:ilvl w:val="0"/>
          <w:numId w:val="1"/>
        </w:numPr>
      </w:pPr>
      <w:r>
        <w:rPr>
          <w:rFonts w:hint="eastAsia"/>
        </w:rPr>
        <w:t>衍文：源本「孰能损有余而奉不足於天下者，其唯道乎。」，底本無「者，其」。</w:t>
      </w:r>
    </w:p>
    <w:p w14:paraId="589D8913">
      <w:pPr>
        <w:numPr>
          <w:ilvl w:val="0"/>
          <w:numId w:val="1"/>
        </w:numPr>
      </w:pPr>
      <w:r>
        <w:rPr>
          <w:rFonts w:hint="eastAsia"/>
        </w:rPr>
        <w:t>脫文：底本「唯有道者。」，源本無「有」。</w:t>
      </w:r>
    </w:p>
    <w:p w14:paraId="5ADB1D9B">
      <w:pPr>
        <w:numPr>
          <w:ilvl w:val="0"/>
          <w:numId w:val="1"/>
        </w:numPr>
      </w:pPr>
      <w:r>
        <w:rPr>
          <w:rFonts w:hint="eastAsia"/>
        </w:rPr>
        <w:t>異文：底本「者」，源本作「乎」。</w:t>
      </w:r>
    </w:p>
    <w:p w14:paraId="5C22A623">
      <w:pPr>
        <w:numPr>
          <w:ilvl w:val="0"/>
          <w:numId w:val="1"/>
        </w:numPr>
      </w:pPr>
      <w:r>
        <w:rPr>
          <w:rFonts w:hint="eastAsia"/>
        </w:rPr>
        <w:t>異文：底本「處」，源本作「居」。</w:t>
      </w:r>
    </w:p>
    <w:p w14:paraId="15DF5F4C">
      <w:pPr>
        <w:numPr>
          <w:ilvl w:val="0"/>
          <w:numId w:val="1"/>
        </w:numPr>
      </w:pPr>
      <w:r>
        <w:rPr>
          <w:rFonts w:hint="eastAsia"/>
        </w:rPr>
        <w:t>衍文：源本「其不欲见贤耶。」，底本無「耶」。</w:t>
      </w:r>
    </w:p>
    <w:p w14:paraId="282F8CC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第七十八章</w:t>
      </w:r>
    </w:p>
    <w:p w14:paraId="665949EA">
      <w:pPr>
        <w:numPr>
          <w:ilvl w:val="0"/>
          <w:numId w:val="1"/>
        </w:numPr>
      </w:pPr>
      <w:r>
        <w:rPr>
          <w:rFonts w:hint="eastAsia"/>
        </w:rPr>
        <w:t>異文：底本「勝」，源本作「先，以」。</w:t>
      </w:r>
    </w:p>
    <w:p w14:paraId="6AB013A2">
      <w:pPr>
        <w:numPr>
          <w:ilvl w:val="0"/>
          <w:numId w:val="1"/>
        </w:numPr>
      </w:pPr>
      <w:r>
        <w:rPr>
          <w:rFonts w:hint="eastAsia"/>
        </w:rPr>
        <w:t>衍文：源本「以其无以易之也。柔之胜刚，」，底本無「也。柔之胜刚」。</w:t>
      </w:r>
    </w:p>
    <w:p w14:paraId="2886484B">
      <w:pPr>
        <w:numPr>
          <w:ilvl w:val="0"/>
          <w:numId w:val="1"/>
        </w:numPr>
      </w:pPr>
      <w:r>
        <w:rPr>
          <w:rFonts w:hint="eastAsia"/>
        </w:rPr>
        <w:t>脫文：源本無「柔之勝剛」（底本有）。</w:t>
      </w:r>
    </w:p>
    <w:p w14:paraId="43C7355D">
      <w:pPr>
        <w:numPr>
          <w:ilvl w:val="0"/>
          <w:numId w:val="1"/>
        </w:numPr>
      </w:pPr>
      <w:r>
        <w:rPr>
          <w:rFonts w:hint="eastAsia"/>
        </w:rPr>
        <w:t>衍文：源本「而莫之能行。」，底本無「而」。</w:t>
      </w:r>
    </w:p>
    <w:p w14:paraId="7B103786">
      <w:pPr>
        <w:numPr>
          <w:ilvl w:val="0"/>
          <w:numId w:val="1"/>
        </w:numPr>
      </w:pPr>
      <w:r>
        <w:rPr>
          <w:rFonts w:hint="eastAsia"/>
        </w:rPr>
        <w:t>衍文：源本凡 2 處增「之」字（底本無）。</w:t>
      </w:r>
    </w:p>
    <w:p w14:paraId="1B4B66EE">
      <w:pPr>
        <w:numPr>
          <w:ilvl w:val="0"/>
          <w:numId w:val="1"/>
        </w:numPr>
      </w:pPr>
      <w:r>
        <w:rPr>
          <w:rFonts w:hint="eastAsia"/>
        </w:rPr>
        <w:t>異文：底本「云﹕」，源本作「言」。</w:t>
      </w:r>
    </w:p>
    <w:p w14:paraId="1DB00DD5">
      <w:pPr>
        <w:numPr>
          <w:ilvl w:val="0"/>
          <w:numId w:val="1"/>
        </w:numPr>
      </w:pPr>
      <w:r>
        <w:rPr>
          <w:rFonts w:hint="eastAsia"/>
        </w:rPr>
        <w:t>異文：底本「為」，源本作「谓」。</w:t>
      </w:r>
    </w:p>
    <w:p w14:paraId="1A959B93">
      <w:pPr>
        <w:numPr>
          <w:ilvl w:val="0"/>
          <w:numId w:val="1"/>
        </w:numPr>
      </w:pPr>
      <w:r>
        <w:rPr>
          <w:rFonts w:hint="eastAsia"/>
        </w:rPr>
        <w:t>特識：底本「弱之勝強，柔之勝剛」，源本作「柔之勝剛，弱之勝強」：二句互倒。</w:t>
      </w:r>
    </w:p>
    <w:p w14:paraId="19E2B663">
      <w:pPr>
        <w:numPr>
          <w:ilvl w:val="0"/>
          <w:numId w:val="1"/>
        </w:numPr>
      </w:pPr>
      <w:r>
        <w:rPr>
          <w:rFonts w:hint="eastAsia"/>
        </w:rPr>
        <w:t>特識：底本「而攻堅強者莫之能勝」，源本作「而攻堅強者，莫之能先」。</w:t>
      </w:r>
    </w:p>
    <w:p w14:paraId="535956A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第七十九章</w:t>
      </w:r>
    </w:p>
    <w:p w14:paraId="29E72FD6">
      <w:pPr>
        <w:numPr>
          <w:ilvl w:val="0"/>
          <w:numId w:val="1"/>
        </w:numPr>
      </w:pPr>
      <w:r>
        <w:rPr>
          <w:rFonts w:hint="eastAsia"/>
        </w:rPr>
        <w:t>衍文：源本「和大怨者，」，底本無「者」。</w:t>
      </w:r>
    </w:p>
    <w:p w14:paraId="46A65D6C">
      <w:pPr>
        <w:numPr>
          <w:ilvl w:val="0"/>
          <w:numId w:val="1"/>
        </w:numPr>
      </w:pPr>
      <w:r>
        <w:rPr>
          <w:rFonts w:hint="eastAsia"/>
        </w:rPr>
        <w:t>衍文：源本「故有德司契，」，底本無「故」。</w:t>
      </w:r>
    </w:p>
    <w:p w14:paraId="7990013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第八十章</w:t>
      </w:r>
    </w:p>
    <w:p w14:paraId="2BF00362">
      <w:pPr>
        <w:numPr>
          <w:ilvl w:val="0"/>
          <w:numId w:val="1"/>
        </w:numPr>
      </w:pPr>
      <w:r>
        <w:rPr>
          <w:rFonts w:hint="eastAsia"/>
        </w:rPr>
        <w:t>衍文：源本「使民有什伯之器而不用也。」，底本無「民」。</w:t>
      </w:r>
    </w:p>
    <w:p w14:paraId="15900CDF">
      <w:pPr>
        <w:numPr>
          <w:ilvl w:val="0"/>
          <w:numId w:val="1"/>
        </w:numPr>
      </w:pPr>
      <w:r>
        <w:rPr>
          <w:rFonts w:hint="eastAsia"/>
        </w:rPr>
        <w:t>衍文：源本「使民有什伯之器而不用也。」，底本無「也」。</w:t>
      </w:r>
    </w:p>
    <w:p w14:paraId="1B1CA927">
      <w:pPr>
        <w:numPr>
          <w:ilvl w:val="0"/>
          <w:numId w:val="1"/>
        </w:numPr>
      </w:pPr>
      <w:r>
        <w:rPr>
          <w:rFonts w:hint="eastAsia"/>
        </w:rPr>
        <w:t>異文：底本「人」，源本作「民」。</w:t>
      </w:r>
    </w:p>
    <w:p w14:paraId="19593E8F">
      <w:pPr>
        <w:numPr>
          <w:ilvl w:val="0"/>
          <w:numId w:val="1"/>
        </w:numPr>
      </w:pPr>
      <w:r>
        <w:rPr>
          <w:rFonts w:hint="eastAsia"/>
        </w:rPr>
        <w:t>異文：底本「居」，源本作「俗」。</w:t>
      </w:r>
    </w:p>
    <w:p w14:paraId="1EA3C637">
      <w:pPr>
        <w:numPr>
          <w:ilvl w:val="0"/>
          <w:numId w:val="1"/>
        </w:numPr>
      </w:pPr>
      <w:r>
        <w:rPr>
          <w:rFonts w:hint="eastAsia"/>
        </w:rPr>
        <w:t>異文：底本「俗」，源本作「业」。</w:t>
      </w:r>
    </w:p>
    <w:p w14:paraId="2E391DC0">
      <w:pPr>
        <w:numPr>
          <w:ilvl w:val="0"/>
          <w:numId w:val="1"/>
        </w:numPr>
      </w:pPr>
      <w:r>
        <w:rPr>
          <w:rFonts w:hint="eastAsia"/>
        </w:rPr>
        <w:t>衍文：源本「使民至老死不相与往来。」，底本無「使」。</w:t>
      </w:r>
    </w:p>
    <w:p w14:paraId="7E101B79">
      <w:pPr>
        <w:numPr>
          <w:ilvl w:val="0"/>
          <w:numId w:val="1"/>
        </w:numPr>
      </w:pPr>
      <w:r>
        <w:rPr>
          <w:rFonts w:hint="eastAsia"/>
        </w:rPr>
        <w:t>衍文：源本「使民至老死不相与往来。」，底本無「与」。</w:t>
      </w:r>
    </w:p>
    <w:p w14:paraId="3379739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第八十一章</w:t>
      </w:r>
    </w:p>
    <w:p w14:paraId="3122C41C">
      <w:pPr>
        <w:numPr>
          <w:ilvl w:val="0"/>
          <w:numId w:val="1"/>
        </w:numPr>
      </w:pPr>
      <w:r>
        <w:rPr>
          <w:rFonts w:hint="eastAsia"/>
        </w:rPr>
        <w:t>異文：底本「不」，源本作「无」。</w:t>
      </w:r>
    </w:p>
    <w:p w14:paraId="5314A0F2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2026-09-11T00:33:04Z</dcterms:created>
  <dcterms:modified xsi:type="dcterms:W3CDTF">2026-09-11T00:33:04Z</dcterms:modified>
</cp:coreProperties>
</file>