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2C3B3">
      <w:pPr>
        <w:pStyle w:val="4"/>
        <w:keepNext w:val="0"/>
        <w:keepLines w:val="0"/>
        <w:widowControl/>
        <w:suppressLineNumbers w:val="0"/>
        <w:ind w:lef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自序</w:t>
      </w:r>
    </w:p>
    <w:p w14:paraId="4356089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教之道，圣道而已。儒曰至诚，释曰真空，道曰金丹，要皆太虚一气，贯乎天地人物之中者也。惟圣人独探其源，造其极，与天地虚圆无二，是以成为圣人。能刚能柔，可圆可方，无形状可拟，无声臭可拘，所由神灵变化，其妙无穷，有不可得而窥测者。若皆自然天然，本来物事，处圣不增，处凡不减。即等而下之，鸟兽草木之微，亦莫不与圣人同此一气、同此一理。试观汪洋大海，水至难测者也，然而一海所涵，水也，一勺所容亦无非水，鼋鼍(yuántuó)蛟龙所受以生成者此水,而鱼鳖虾蟹所赖以养育者亦无非此水。太虚之气亦犹海水一般。天地、圣贤、人物，虽纷纭错杂，万有不齐，而其受气成形之初，同此一气。除此以外，别无生气，亦别无生理，所争者，姿禀之各殊耳。孟子曰，尧舜与人同；又曰，人之异于禽兽者几希。诚确论也。</w:t>
      </w:r>
    </w:p>
    <w:p w14:paraId="2A75852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如世风日下，民俗益偷；大道虽属平常，而人多以诡怪离奇目之。所以儒益非儒，释益非释，道益非道矣。若不指出根源，抉破窍妙，恐大道愈晦而不彰，人心愈坏而难治——势必至与鸟兽草木同群，而圣贤直等诸弁髦(biàn máo黑色布帽，喻弃置无用之物)，大道益危如累卵，虚悬天壤，无人能任斯文之责矣。</w:t>
      </w:r>
    </w:p>
    <w:p w14:paraId="2D93700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恭逢盛世，天下乂(yì)安，适遇名山道友谈玄说妙。予窃听久之，实非空谈者流，徒来口耳之用，因得与于其际。群尊予以师席，故日夜讲论“道德”一经，以为修身立德之证，不觉连篇累牍。第其中瑕疵迭见，殊难质诸高明。然亦有与太上微意偶合处，不无小补于世。众友请付剞劂(jī jué雕版刻印)，公诸天下后世。予于此注，实多抱愧，不敢自欺欺人。无奈众友念切，始诺其请。兹值刊刻肇始，予故弁数言于篇首，以叙此注之由来如此。</w:t>
      </w:r>
    </w:p>
    <w:p w14:paraId="4C1BEAE1">
      <w:pPr>
        <w:pStyle w:val="4"/>
        <w:keepNext w:val="0"/>
        <w:keepLines w:val="0"/>
        <w:widowControl/>
        <w:suppressLineNumbers w:val="0"/>
        <w:spacing w:after="1" w:afterAutospacing="0"/>
        <w:ind w:left="0" w:firstLine="384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光绪十年孟冬月谷旦元吉黄裳自序</w:t>
      </w:r>
    </w:p>
    <w:p w14:paraId="37E9B21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道德经总旨</w:t>
      </w:r>
    </w:p>
    <w:p w14:paraId="368DE56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修身治世之道原是一贯，不分两事。若不推开说明，只云修身即以治世，治世厥惟修身，如《大学》开口说“自明明德”一句便了，而“新民”一概不管，亦属一偏之学，不足以见圣道之宏、体用兼赅、本末并进者也。盖圣人之道，不外一敬而已。人果以敬存心应事，天下有何难治者哉？孔子曰：“能以礼让为国乎，何有？不能以礼让为国，如礼何？”自古圣贤，无有只修其身不应乎世者，观天地即可知圣贤矣。夫天地以一元之气自运，即以一元之气育民，其间寒暑温凉与夫风云雷雨，即天之行其政令以施生化之功，虽变幻无穷，而天只顺其气机之常。其在圣贤，以此敬自持，即以此敬及物，其间哀怒喜乐与夫礼乐刑政，即圣人顺行其治道以定人物之情，虽风土不齐，而圣人只尽其在己之性，故曰：“风云雷雨，天所不能无，而不得谓风云雷雨之即天；哀怒喜乐，圣人不能无，而不得谓哀怒喜乐之即圣。天有真天体，圣有真圣心。”总皆主之以敬，一任天下事变万端纷纭来前，无一不得其当。</w:t>
      </w:r>
    </w:p>
    <w:p w14:paraId="78C21C5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噫！大道不明久矣！论道者但曰虚静无为，言治者但曰功业彪炳，天德王道分而为二，此三代下所以难索解人也。太上所说修身治世不分两事，不是板执修己、全不理治民事，亦不是理治民事、不从内修己来。识得此旨，以修诸己者即以治诸人，则内无损于己，外无损于人，即《中庸》云“成己、仁也，成物、知也，性之、德也，合内外之道也。”处为圣功，出为王道，谁谓老子之学寂灭无为也哉？</w:t>
      </w:r>
    </w:p>
    <w:p w14:paraId="3C1CCDD3">
      <w:pPr>
        <w:keepNext w:val="0"/>
        <w:keepLines w:val="0"/>
        <w:widowControl/>
        <w:suppressLineNumbers w:val="0"/>
        <w:jc w:val="left"/>
      </w:pPr>
    </w:p>
    <w:p w14:paraId="7770D9DD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1458673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第一章众妙之门</w:t>
      </w:r>
    </w:p>
    <w:p w14:paraId="57E7196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21E18C7C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道可道，非常道；名可名，非常名。无名天地之始，有名万物之母。故常无欲以观其妙，常有欲以观其徼。此两者同出而异名，同为之玄，玄之又玄，众妙之门。</w:t>
      </w:r>
    </w:p>
    <w:p w14:paraId="71493863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71C7CE0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朱子云：“道，犹路也，人之所共同也。”其实生天生地生人生物之理，故谓之道。天地未判以前，此道悬于太空；天地既辟以后，此道寄诸天壤。是道也，何道也？先天地而长存，后天地而不敝。生于天地之先，混于虚无之内，无可见、亦无可闻。故太上曰：以言乎道，费而隐，实无可道；所可道者，皆道之发见耳，非真常之道也。以言乎名，虚而无物，实无可名；所可言者，皆道之糟粕耳，非真常之名也。人不知道，曷观之《诗》乎！曰：“上天之载，无声无臭”——道不可有言矣！又曰：“维天之命，于穆不已”——道不可无称矣。须知至无之内，有至有者存；至虚之中，有至实者在。道真不可以方所言也。太上慈悲渡世，广为说法，曰：鸿蒙未兆之先，原是浑浑沦沦，绝无半点形象——虽曰无名，而天地人物咸育个中。此所以为天地之始也。及其静之既久，气机一动，则有可名，而氤氤氲氲，一段太和元气，流行宇宙，养育群生。此所以为万物之母也。始者，天地未开之前，一团元气在抱也；母者，天地既辟之后，化生万物是也。</w:t>
      </w:r>
    </w:p>
    <w:p w14:paraId="45D1E63C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5EF20691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人下手之初，别无他术，惟有一心端坐，万念悉捐，垂帘观照。心之下，肾之上，仿佛有个虚无窟子。神神相照，息息常归，任其一往一来，但以神气两者凝注中宫为主。不倾刻间，神气打成一片矣。于是听其混混沌沌，不起一明觉心。久之恍恍惚惚，入于无何有之乡焉。斯时也，不知神之入气，气之归神，浑然一无人无我、何地何天景象，而又非昏聩也——若使昏聩，适成枯木死灰。修士至此，当灭动心，不灭照心。惟是智而若愚，慧而不用。于无知无觉之际，忽然一觉而动，即太极开基。须知此一觉中，自自然然，不由感附，才是我本来真觉。</w:t>
      </w:r>
    </w:p>
    <w:p w14:paraId="0A88B41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221FF10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家为之玄关妙窍，只在一呼一吸之间。其吸而入也，则为阴、为静、为无；其呼而出也，则为阳、为动、为有。即此一息之微，亦有妙窍。人欲修成正觉，惟此一觉而动之时，有个实实在在、的的确确、无念虑、无渣滓一个本来人在。故曰天地有此一觉而生万万物，人有此一觉而结金丹。但此一觉如电光石火，当前则是，转眼即非，所争只毫厘间耳。学者务于平时审得清，临机方把得住。古来大觉如来，亦无非此一觉积累而成也。</w:t>
      </w:r>
    </w:p>
    <w:p w14:paraId="751E40C5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44405043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士兴工，不从无欲有欲、观妙观窍下手，又从何处以为本乎？虽然，无与有、妙与窍，无非阴静阳动，一气判为二气，二气仍归一气而已矣。以其静久而动，无中生有，名为一阳生、活子时；以其动极复静，有又还无，名曰复命归根。要皆一太极所判之阴阳也。两者虽异名，而实同出一源——太上为之一玄。玄者，深远之谓也。学者欲得玄道，必静之又静，定而又定，其中浑然无事，是为无欲观妙。此一玄也。及气机一动，虽有知，却又不生一知之见；虽有动，却又不存一动之想。有一心，无二念，是为有欲观窍。此又一玄也。至于玄之又玄，实为归根之所，非众妙之门而何？所惜者，凡人有此妙窍，不知直养，是以旋开旋闭，不至耗尽而不已。至人于玄关窍开时，一眼觑定，一手拿定，操存涵养，不使须臾或离，所以直造无上根源，而成大觉金仙。</w:t>
      </w:r>
    </w:p>
    <w:p w14:paraId="0AADD302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下手工夫，在玄关一窍。太上首章即将无名有名、观妙观窍指出，足见修道之要，除此一个玄关窍，余无可进步也。故开头四句，说大道根源，实属无形无状，不可思议穷究。惟天地未开之初，混混沌沌，无可端倪，即如人直养于静时也。天地忽辟之际，静极而动，一觉而醒，即人侦气于动，为炼丹之始基。第此转眼之间，非有智珠慧剑，不能得也。要之，念头起处为玄牝，实为开天辟地之端。自古神仙，无不由此一觉而动之机造成。又曰无欲观妙，有欲观窍，两者一动一静，互为其根，故同出而异名。凡有形象者，可得而思量度卜，若此妙窍，无而有，有而无，实不可以方所名状。纵舌如悬河，亦不能道其一字，所以谓之玄玄。学者亦不有视为杳冥，毫不穷究一个实际下落。果于此寻出的的确确处，在人视为恍惚，在我实有把凭。久之著手生春，头头是道矣。</w:t>
      </w:r>
    </w:p>
    <w:p w14:paraId="04692C29">
      <w:pPr>
        <w:keepNext w:val="0"/>
        <w:keepLines w:val="0"/>
        <w:widowControl/>
        <w:suppressLineNumbers w:val="0"/>
        <w:jc w:val="left"/>
      </w:pPr>
    </w:p>
    <w:p w14:paraId="796CEF5E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第二章功成弗居</w:t>
      </w:r>
    </w:p>
    <w:p w14:paraId="79625173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天下皆知美之为美，斯恶已；皆知善之为善，斯不善已。故有无相生，难易相成，长短相形，高下相倾，音声相和，前后相随。是以圣人处无为之事，行不言之教，万物作焉而不辞，生而不有，为而不恃，功成而不居；夫惟弗居，是以不去。</w:t>
      </w:r>
    </w:p>
    <w:p w14:paraId="785135CE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：”劝君穷取生身处，返本还原是药王。”又曰：”穷取生身受命初，莫怪天机都泄尽。”由是观之，足见受命之初，浑然天理，无有瑕疵，彼说美说恶，说善说丑，皆为道之害也。夫大道究何状哉？在儒家曰”隐微”，其中有不睹不闻之要；释家曰：”那个”，其中有无善无恶之真；道家曰”玄关”，其中有无思无虑之密。大道根源，端本于此。一经想像，便落窝臼；一经拟议，便堕筌蹄。虽古来神仙，赞叹道妙，曰美曰善，要皆恍惚其象，非实有端倪。盖以为善也，就有恶对；以为美也，就有丑对。又况美在是，恶亦在是；善在是，丑亦在是。此殆后天阴阳有对待，有胜负参差，而非先天一元之气也。故太上曰：”天下皆知美之为美，斯恶已；皆知善之为善，斯不善已。”是知人不求虚无一气，而第言美之为美，善之为善，是亦舍本而逐末也。</w:t>
      </w:r>
    </w:p>
    <w:p w14:paraId="425C6F75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太上特示下手之工，为大众告曰：凡人打坐之始，务将万缘放下，了无一事介于胸中，惟是垂帘塞兑，观照虚无丹田，即凝神又调息，即调息又凝神，如此久之，神气并成一团，倾刻间入于杳冥之地，此无为也；及无之至极，忽然一觉而动，此有为焉。我于此一念从规中起，混混续续、兀兀腾腾，神依气立，气依神行，无知有知，无觉有觉，即玄牝之门立矣。由是恪守规中，凝神象外。一呼一吸，一往一来，务令气归玄窍。息息任天然，即天地人物之根，圣贤仙佛之本，此最为吾道家秘密天机，不容轻泄者也。</w:t>
      </w:r>
    </w:p>
    <w:p w14:paraId="70050049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修士行持，与其求之无极不可捉摸，何如求之阴阳更有实据：曰有无相生，不过动而静，静而动，出玄入牝，燮理阴阳也。难易相成，不过刚而柔，柔而刚，鼎炉琴剑，一烹一温也。长短相形，即出入呼吸，任督往来，前行短、后行长之谓也。高下相倾，即火在上而使之降，水在下而使之升，上下颠倒坎离之妙用也。音声相和，即神融气畅，百脉流通，不啻鸣鹤呼群，同声相应，不召自来也。前后相随，即子驰于后，午降于前，乾坤交媾，和合一团，依依不舍也。此数者皆由后天之阴阳，而返先天之无极也。圣人知道之本源冲漠无朕，浩荡无痕——其处事也，以无为为尚，而共仰恭己垂裳之风；其行教也，则以不言为宗，而自喻过化存神之妙。圣人作而万物睹，又何难之有哉？自此耕田凿井，被生成而竟忘其行；开源节流，勤导化而并化其迹。即使功满乾坤，名闻天下，而圣人若耻，为虚名未尝有实绩也。夫岂若《书》云：汝惟不矜不伐，天下莫与争能、争功者，尚有弭人争竞之想哉？此殆归于神化之域，淡定之天，一惟自适其乐，而不忘自得之真。古言视富贵如浮云，弃功名如敝履者，其斯之谓欤？虽然，道成德自立，实至名自归。圣人纵不居功，而天下后世，咸称道不衰。是不言功而功同日月，不言名而名重古今。夫惟弗居，是以不去也。</w:t>
      </w:r>
    </w:p>
    <w:p w14:paraId="7D78D0B9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学者须从虚极静笃中，养出无美无善之真出来，才算修炼有本。其道惟何？玄关窍也！舍此则无生矣。修道者舍此玄关一窍，别无所谓道矣！如以美善为道，亦属后天尘垢。太上以此言警之，望人因流而溯源也。不然，美善之称，亦三代以下之君子，又乌可厚非哉。</w:t>
      </w:r>
    </w:p>
    <w:p w14:paraId="783EBA48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”一阴一阳之谓道。”是阳非道，阴亦非道，道其在阴阳之间乎！又况道者理也，阴阳者气也。理无气不立，气无理不行。单言道实无端倪可状，惟即阴阳发见者观之，庶确有实据。此章言无善无美之真，直抉大道根源，望人端本立极，以为修身治世之基。有无易难数句，是教人由有对待之阴阳，返乎真一之气。其中又教人从有无相入处，寻出玄关一窍，为炼丹之本根。至于守中养丹，阳生活子，运转河车，亦无不层层抉破。惟圣人直指其源，故恭己无为，不言而信，虽有生有为，而在己毫无德色。迨至功成告退，视富贵为不足重轻，非圣人孰能与于斯学？学者玩索而有得，非但下手有基，即通天亦有路矣。他注云：天下皆知美善之所以为美善，则自不为恶与不善矣。此讲亦是。但太上之经，多在源头上说，不落二乘。</w:t>
      </w:r>
    </w:p>
    <w:p w14:paraId="285C7267">
      <w:pPr>
        <w:keepNext w:val="0"/>
        <w:keepLines w:val="0"/>
        <w:widowControl/>
        <w:suppressLineNumbers w:val="0"/>
        <w:jc w:val="left"/>
      </w:pPr>
    </w:p>
    <w:p w14:paraId="4C29DBD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第三章不见可欲</w:t>
      </w:r>
    </w:p>
    <w:p w14:paraId="14AD0F37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不尚贤，使民不争；不贵难得之货，使民不为盗；不见可欲，使心不乱。是以圣人之治，虚其心，实其腹，弱其志，强其骨，常使民无知无欲，使夫知者不敢为也。为无为，则无不治。</w:t>
      </w:r>
    </w:p>
    <w:p w14:paraId="1C60DC9E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圣人之治天下也，与其有为，不如无为，尤不知有为而无为。其化民成俗也，与其能感，不如能化，尤不如相安于无事之为得。是以尧舜恭己垂裳，而四方悉昭风动，此如何之化理哉？不过上无心而民自静，上无好而民自正，上无欲而民自定耳。否则，纷纷扰扰，自以为与民兴利除弊，而不知其扰民也实甚。故曰，民本无争也，而上争夺之；民本无贪也，而上贪婪之；民本无思无欲也，而上以奇技、淫巧、鲜衣、美食先导之。欲其不争不贪无嗜无好也得乎？苟能修其身，正其心，恬然淡然，毫无事事，不以贤能相尚，则民自安靖而不争矣；不以难得之货为贵，则民重廉耻，而不为盗矣。且声色货利之场不一，属于目则无见无欲，己与民各适其自在之天，而虚灵活泼之神，自常应常静而不乱矣。此事岂异人任哉？惟圣人摒除耳目，斩断邪私，抱一以空其心。心空则炼丹有本。由是而采天地灵阳之气，以化阴精，日积月累，自然阴精消灭，而阳气滋长，则实腹以全其形，所谓以道凝身，以术延命，即是超生拔死之法。而且专气致柔，如婴儿之力弱，不能持物然。虽至柔也，而动则刚。观其浩浩渊渊，兀兀腾腾，真可包天地有余。一切知觉之心，嗜欲之性，不知消归何有？圣人以此修身。即以此治世，在己无知无欲——不但愚者混混沌沌，上合于穆之天；即聪明才智之儒，平日矜能恃智，惟恐以不逞为忧。至此已淡恬无事，自志其知识之私，一归浑朴。此能为而不为，非不能也，实不敢也。虽然，人生天地间不能逃虚空而独超物外，必有人伦日用之道，又乌得不为哉？然顺其自然，行所无事，虽有为，仍无为也——亦犹天不言而自化，四时代宣其教矣；帝无为而自治，百官代理其政矣。为者其迹，不为者其神。是以南面端拱，天下悉庆平成，猗欤盛哉！</w:t>
      </w:r>
    </w:p>
    <w:p w14:paraId="1806D46E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道本平常，不矜新颖，不尚奇异。如国家尊贤，原是美事，若以此相夸相尚，则贤者固贤，而不肖者亦将饰为贤。甚至贤以否为否，而不肖者又以贤为否，于是争端起矣。彼此互相标榜，迭为党援，而天下自此多事矣。国家理财，亦是常经，而若贵异物，宝远货，则民必梯山航海，冒险履危，不辞跋涉之苦、性命之忧，搜罗而致之朝廷。至求之不得，千方百计，虽奸盗劫夺所不顾也。至于衣服饮食，亦日用之常，而若食必珍羞，衣求锦绣，见可欲而欲之，奢风何日正也？是以圣人内重外轻，必虚心以养神，实腹以养气，令神气打成一片，流行一身之中——条畅融和，苏绵快乐，而志弱矣；且神静如岳，气顺如泉，而骨强矣。常常抱一，刻刻守中，非独一己无欲无思，即聪明才智之士，亦观感而自化，不敢妄有所为。或曰有为，则纷更致诮；无为则清净贻讥，为不为之间，亦几难矣。讵之顺理而为，非有冒昧以为，有为仍与无为等。所以孔子赞舜曰：无为而治者，其舜也欤？</w:t>
      </w:r>
    </w:p>
    <w:p w14:paraId="37FA4DB1">
      <w:pPr>
        <w:keepNext w:val="0"/>
        <w:keepLines w:val="0"/>
        <w:widowControl/>
        <w:suppressLineNumbers w:val="0"/>
        <w:jc w:val="left"/>
      </w:pPr>
    </w:p>
    <w:p w14:paraId="4FB31ED9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第四章和光同尘</w:t>
      </w:r>
    </w:p>
    <w:p w14:paraId="18E83380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道冲而用之，或不盈，渊兮似万物之宗。挫其锐，解其纷，和其光，同其尘。湛兮，似若存。吾不知谁家子，象帝之先。</w:t>
      </w:r>
    </w:p>
    <w:p w14:paraId="523263E9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帝者，上帝也。先者，无始之始也。</w:t>
      </w:r>
    </w:p>
    <w:p w14:paraId="6B79BF3A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者何？太和一气，充满乾坤，其量包乎天地，其神贯乎古今，其德暨乎九州万国。胎卵湿化，飞潜动植之类，无在而无不在也。道之大何如也？顾其为体也，空空洞洞，浑无一物，若不见，为有余；及其发而为用，冲和在抱，施之此而此宜，措之彼而彼当。《诗》曰：”左之左之，无不宜之；右之右之，无不有之。”真若百川朝海，而海不见盈也。不诚为万物之宗旨哉？孔子曰：”鬼神之为德，休物无遗。”又曰：”语小莫破，语大莫载。”其浩浩渊渊，实有不可穷究者。道之难状如此，后之人又从何而修乎？太上慈悯凡人，乃指其要曰：凡人之不能入道者，皆由才智之士，自恃自恣，任意纵横，于以锢蔽虚灵而不见耳。兹欲修道，须知聪明智慧，皆为障道之魔，从此黜聪堕明，屏其耳目之私，悉归混沌，而一切矜才恃智，傲物凌人之锐气，概挫折而无存，则人心死而道心生，知见灭而慧见昭矣。先儒谓：聪明才智之人不足畏，惟沉潜入道、澄心观理者为可畏，斯言不诚然乎？修行人务以沉神汰虑、寡欲清心为主。那知觉思虑之神、恶妄杂伪之念，纷纷扰扰，此念未休，彼念又起，前思未息，后思又来。我必自劝自勉，自宽自解——如乱丝之纠缠，我必寻其头绪而理之；若蔓草之荒芜，我必拔其根株而夷之。如此则纷纭悉解，而天君常泰矣。虽然，此独居习静之功，犹未及于闹处也。苟能静而不能动，犹是无本之学。必静时省察，一到热闹场中，尤要竞竞致慎！凡事让人以先，我处其后，尊人以上，我甘自下。若此则与世无忤，与人无争焉。又况好同恶异，世俗大体皆然。我惟有随波逐流，从其类而和之，虽有光明正大之怀，我决不露其圭角。惟有默识其机，暗持其体，同己者好之，异己者听之。所以鲁人猎较，孔子亦猎较。古圣人当大道未明之时，莫不以此混俗也。又观六祖得衣钵之后，道果虽圆，尚未尽其微妙，由是留形住世，积功了道，隐于四会山中，猎夫与居，恬不为怪，所以得免于难。若非和光同尘，乌能长保其身？由此动静交修，常变有权，则本来一点湛寂虚明之体，自然常常在抱，而又非果在也：若有所在，若有所存，却无所存，一片灵光，闪灼于金庭之下。此道究何道哉？生于天地之先，混于虚无之内，吾不知从何而来、从何而去，究为谁氏之子也？经曰”有物混成，先天地生”，其斯为大道之玄妙欤？！帝之先有何象？亦不过混沌未开，鸿濛未判，清空一气而已矣。迨一元方兆，万象回春，道发散于天地人物之间，而无从窥测，修士欲明道体，请于天地将开未开，未开忽开而揣度之，则得道之原，而下手不患无基矣。</w:t>
      </w:r>
    </w:p>
    <w:p w14:paraId="21F721BF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太上将道之体，画个样子与人看，又教体道者欲修大道，先认道源。欲寻道源，先从自家心性中闲邪存诚，自下学循循修之，久则底于神化之域，方知吾心性中有至道之精，常常不离怀抱也。须从静中寻出端倪，用存养省察之功，以保守天真，不以盛气凌人，不以繁冗乱性，即张子所谓解脱人欲之私也。拨开云雾，洞见青天；轩断葛藤，独露真面。一旦动与人交，不知有光埋光，在尘混尘，或显才智，或炫功能，抑或现烟霞泉石之身，露清致高标之态，历观往古，惹祸招灾，为大道之害者不少。如汉朝常锢之禁，晋时清流之祸，虽缘小人之奸，亦由己不知明哲保身之道也。人能混俗和光，与世同尘，一若灵芝与众草为伍，凤凰偕群鸟并飞，不闻其香而益香，不见其高而益高。如是藏拙，如是直养，则湛寂真常之道，则恍惚于眉目间，不存而若存，有象而无象。《中庸》云：”上天之载，无声无臭”，至矣！非居帝之先而何？</w:t>
      </w:r>
    </w:p>
    <w:p w14:paraId="6B8196B9">
      <w:pPr>
        <w:keepNext w:val="0"/>
        <w:keepLines w:val="0"/>
        <w:widowControl/>
        <w:suppressLineNumbers w:val="0"/>
        <w:jc w:val="left"/>
      </w:pPr>
    </w:p>
    <w:p w14:paraId="36CA3BCC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第五章不如守中　　</w:t>
      </w:r>
    </w:p>
    <w:p w14:paraId="74D4B0E0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天地不仁，以万物为刍狗；圣人不仁，以百姓为刍狗。天地之间，其犹橐龠乎？虚而不屈，动而愈出。多言数穷，不如守中。</w:t>
      </w:r>
    </w:p>
    <w:p w14:paraId="22EC01B7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天地间生生化化，变动不拘者，全凭此一元真气，主持其间。上柱天，下柱地，中通人物，无有或外者焉。此气之浑浑沦沦，主宰万物，有条不紊者曰理。此气之浩浩荡荡，弥纶万有，宛转流通者曰气。理气合一曰仁。故先儒曰：”仁者人欲尽净，天理流行，无一毫人为之伪。”又曰：”生生之谓仁。”要之，仁者如果木之有仁，其间生理生气，无不完具。天地生万物，圣人养万民，无非此理此气为之贯通，夫岂区区于事为见耶？故太上设言以明道曰：向使天地无此一腔生气，惟有春夏秋冬寒暑温凉之教，以往来运度，则万物无所禀赋，气何由受，形何由成？其视万物也，不啻刍狗之轻，毫不足珍重者然，有日见其消磨而已。又使圣人无此真元心体，惟仗公卿僚寀，文诰法制之颁，以训戒凡民，则草野无由观感，人何以化、家何以足？真是视斯民如刍狗之贱，全不关痛痒者然，有日见其摧残而已。顾何以天地无心，而风云雨露，无物不包含个中？圣人忘言，而辅相裁成，无人不嬉游宇内？足见天地圣人，皆本此一元真气，贯注乎民物之间——虽有剥削，亦有生成；虽有刑威，亦有德化。是天地圣人之不仁，正天地圣人仁之至处。人不知圣，盍观天地：上浮为天，下凝为地，其中空洞了明，浑无事物，不过一开一阖，犹橐之无底，龠之相通，浑浩流转，毫不障碍焉。当其虚而无物也，固随气机之升沉，而不挠不屈，及其动而为声也，亦听人物之变化，而愈出愈奇。以观天地，无异橐龠。圣人又岂外是乎？学者守中抱一，空空无迹，浩浩无垠，藏之愈深，发之愈溥。以视言堂满堂，言室满室者，相隔不啻天渊。彼以言设教，以教有尽，何若宝吾之精，裕吾之气，神游象外，气注规中，而无一肤一发不周流遍及之为得也。甚矣！守中之学，诚修身之要道也。　　</w:t>
      </w:r>
    </w:p>
    <w:p w14:paraId="1BAA6EA1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是一元真气，修身在此，治世亦在此。除此以外，所谓制度法则，犹取鱼兔之筌蹄也。鱼兔必假筌蹄而得，谓取鱼兔不用筌蹄不可，谓筌蹄即鱼兔亦不可。金丹大道，如采阳补阴，前行短、后行长；玉液小还、金液大还，皆是取鱼兔之筌蹄，若竟视为道源，差毫厘而谬千里矣。惟此元气无声无臭，无象无形，天地人物公共之生气，学者修炼，必寻得此一件丹头，方不空烧空炼。否则，炼精、炼气、炼神、炼虚，皆属无本之学。一任童而习之，到老犹无成焉。太上教人从守中用功：而消息在橐侖，学人须自探讨！章内”不仁”二字是设词。</w:t>
      </w:r>
    </w:p>
    <w:p w14:paraId="1BE36ADF">
      <w:pPr>
        <w:keepNext w:val="0"/>
        <w:keepLines w:val="0"/>
        <w:widowControl/>
        <w:suppressLineNumbers w:val="0"/>
        <w:jc w:val="left"/>
      </w:pPr>
    </w:p>
    <w:p w14:paraId="5B49C3D3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第六章谷神不死　　</w:t>
      </w:r>
    </w:p>
    <w:p w14:paraId="32AEF73F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谷神不死，是谓玄牝。玄牝之门，是谓天地根。绵绵若存，用之不勤。　　</w:t>
      </w:r>
    </w:p>
    <w:p w14:paraId="2A849FCE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炼一事，只缘人自有身后，气质拘于前，物欲蔽于后——犹精金良玉，原无瑕疵，因陷于污泥之中，而金之精者不精，玉之良者不良，所以欲复原形，非用淘汰之力，琢磨之功，不能还乎初质也。太上示人下手之功曰：”谷神不死。”何以为谷神？山穴曰谷，言其虚也；变动不拘曰神，言其灵也。不死，即惺惺不昧之谓也。人能养得虚灵不昧之体以为丹头，则修炼自易；然而无形无影，不可捉摸，必于有声有色者，而始得其端倪。古云：”要得谷神长不死，须从玄牝立根基。”何以谓之玄？玄即天也。何以谓之牝？牝即地也。天地合而玄牝出，玄牝出而阖辟成，其间一上一下，一往一来，旋循于虚无窟子，即玄牝之门也。孔子曰”乾坤其易之门”，不诚然乎？第此门也，是阴阳往来之路，天地造化之乡，人物发生之地，得之则生，失之则死。凡人顺用之则为死户，圣人颠倒之则为生门。人欲炼丹以成长生久视之道，舍此玄牝之门，别无他径也。非天地之根而何？修士垂帘观照，混沌无知时，死凡心也。忽焉一觉而动，生道心也。所谓静则为元神，动则为真意。是其中胎息一动，不要死死执着丹田，必于不内不外间，观其升降往来，悠扬活泼，即得真正胎息矣。古人云”出玄入牝”，是出非我本来面目，入亦非我本来面目，惟此一出一入间，中含妙谛，即虚灵也。所谓真阴真阳，形而为真一之气是也。天地之根，岂外此乎？要知谷神者，太极之理；玄牝者，阴阳之气。其在先天，理气原是合一；其在后天，理气不可并言。修道之人欲寻此妙窍，著不得一躁切心，起不得一忽略念。惟借空洞之玄牝，养虚灵之谷神，不即不离，勿忘勿助，斯得之矣。故曰”绵绵若存，用之不勤”。　　</w:t>
      </w:r>
    </w:p>
    <w:p w14:paraId="7EDDA1B4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无形，生育天地。大道无名，发育万物。圣人以有而形无，实而形虚，显呈此至隐至微之一物曰谷神。谷神者，空谷之神，问之若答，应焉如响，即不死也。其在人身，总一虚灵不昧之真。自人丧厥天良，谷神之汩没者久矣！后之修士，欲得谷神长存、虚灵不昧，以为金丹之本、仙道之根，从空际盘旋，无有把柄；惟从无欲有欲、观妙观窍下手，有无一立，妙窍齐开，而玄牝立焉。故曰：”此窍非凡窍，乾坤共合成。名为神气穴，内有坎离精。”总要精气神三者打成一片，方名得有无窍、生死门；否则为凡窍，而无一元真气存乎其中——虚则落顽空，实则拘形迹，皆非虚灵不昧之体。惟此玄牝之门，不虚不实，即虚即实，真有不可名言者，静则无形，动则有象，静不是天地之根，动亦非人物之本，惟动静交关处，乃坎离颠倒之所，日月交关之乡，真所谓天根地窟也。学人到得真玄真牝，一升一降——此间之气，凝而为性，发而为情——所由虚极静笃中，生出法象来。知得此窍，神仙大道尽于此矣。其曰”绵绵若存”者，明调养必久，而胎息乃能发动也；曰”用之不勤”者，言抽添有时，而符火不妄加减也。人能顺天地自然之道，则金丹得矣。</w:t>
      </w:r>
    </w:p>
    <w:p w14:paraId="1817D676">
      <w:pPr>
        <w:keepNext w:val="0"/>
        <w:keepLines w:val="0"/>
        <w:widowControl/>
        <w:suppressLineNumbers w:val="0"/>
        <w:jc w:val="left"/>
      </w:pPr>
    </w:p>
    <w:p w14:paraId="79B6269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第七章天长地久</w:t>
      </w:r>
    </w:p>
    <w:p w14:paraId="5FB5F32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天长地久。天地之所以能长且久者，以其不自生，故能长生。是以圣人后其身而身先，外其身而身存。非以其无私耶？惟其无私，故能成其私。</w:t>
      </w:r>
    </w:p>
    <w:p w14:paraId="246BD94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天地之气，浑浩流转，历亿万年而不敝者，皆由一元真宰默运其间，天地所以悠久无疆也。即发育万物，长养群黎，而生生不已，天地亦未尝不足，气机所以亘古不磨也。太上曰”天长地久”，不诚然哉！然天地之能长且久者，其故何欤？以其不自生也。设有自生之心，则天地有情，天亦老矣。惟不自有其生，而以众生为生，是众生之生生不息，即天地之生生不息也，故曰长生。世人多昧此生生之理，不求生而求死，不求长生而求速死。陷溺于富贵功名，沉沦于声色货利，时时握算，刻刻经营，不数年而精枯气弱，魄散魂飞，费尽千辛，难享一世。营生反以寻死，可胜浩叹！是以圣人法天效地，不惟势利之场不肯驰逐，即延年益寿之术，亦不贪求。惟以大道为先，净扫心田，精修命蒂，举凡一切养身章身之具，在在不暇营谋，一似后其身、外其身者然。卒之德立而同类莫超其上，名成而后世犹仰其型。非所谓后其身而身先，外其身而身存者乎？视世之自私其身反戕其生者，诚高出万万倍；而圣人究非矫情立异也，自来恬淡是好，清净为怀，不随俗而浮，不依形而立，廊然大公，一似天地之无私者焉。夫人多自私而戚戚于怀，圣无一私而皎皎物外。一片虚灵之象，空洞之神，常照耀而不可稍遏。向使区区以血肉躯、臭皮囊，时刻关心，昼夜系念，又乌能独先而不后，长存而不亡耶？惟其无私，故与天地合撰，日月合明，而能成其私也。后之修道者，欲此身不朽，此神不坏，虽用刻苦工夫，摆脱垢尘，久久煅炼，自然干干净净，别有一重天地，另有一番世界，而不与世俗同生死也，何乐如之？</w:t>
      </w:r>
    </w:p>
    <w:p w14:paraId="7EE6852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不言，全凭一元真气斡旋其间，所以周而复始，生机毫无止息，天地之长久，故历万古而常新也。圣人参天两地，养太和之气，一归浑沌之真。处则为圣功，出即为王道。何世之言修己者，但寻深山枯坐，毫不干一点人事：云治世者，纯用一腔心血，浑身在人物里握算！若此者各执一偏，各为其私，非无事而寂寂，有事而惺惺者焉。圣人穷则清净无尘，而真形与山河并固；达则人物兼善，而幻身偕爵位俱轻。迨其后名标宇宙，身独居先；功盖环区，形存异世，非以其无私耶？学人能去其私，一空色相，永脱尘根，积功则留住人间，飞升则长存天壤。不私其身而卒得长生，转世之为身家计者，不啻云泥之判也。人可不绝外诱之私耶？</w:t>
      </w:r>
    </w:p>
    <w:p w14:paraId="25FAB686">
      <w:pPr>
        <w:keepNext w:val="0"/>
        <w:keepLines w:val="0"/>
        <w:widowControl/>
        <w:suppressLineNumbers w:val="0"/>
        <w:jc w:val="left"/>
      </w:pPr>
    </w:p>
    <w:p w14:paraId="65D4EA0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第八章上善若水</w:t>
      </w:r>
    </w:p>
    <w:p w14:paraId="65B2FDC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15FBC5A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上善若水。水利万物而不争，处众人之所恶，故几于道。居善地，心善渊，言善信，政善治，事善能，动善时。夫惟不争，故无尤。</w:t>
      </w:r>
    </w:p>
    <w:p w14:paraId="742880E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大道原无他妙，惟是神气合一，还于无极太极，父母生前一点虚灵之气而已矣。人若不事乎道，则神与气两两分开，铅走汞飞，水火所由隔绝也。孟子曰：民非水火不生活。是言也，浅之则为日用之需；深之则为修炼之要。有时以火温水而真阳现，有时以水济火而甘露生。水火之妙，真有不可胜言者。然水火同宫，言水而火可知矣。水性善下，道贵谦卑。是以上善圣人，心平气和，一腔柔顺之意，任万物之生遂，无一不被其泽者焉。究之，功盖天下而不知功，行满万物而不知行。惟顺天地之自然，极万物之得所，而与世无忤，真若水之利济万物毫无争心。不但此也，万物皆好清而恶浊，好上而恶下；水则处物以清，自处以浊，待物以上，自待以下。水哉水哉，何与道大适哉！圣人之性，一同水之性，善柔不善刚，卑下自奉：众人所不能安者，圣人安之若素；众人所为最厌者，圣人处之如常。所以于己无恶，于人无争。非有道之圣人，不能如斯。故曰：”处众人之所恶，几于道矣。”夫以道之有于己者，素位而行，无往不利。即属穷通得失，患难死生，人所不能堪者，有道之人，总以平等视之。君子论理不论气，言性不言命，惟反身修德焉耳。虽然，德在一起，修不一途，又岂漫无统宗，浩浩荡荡，而无所底极哉！必有至善之地，止其所而不迁，方能潜滋暗长，天真日充，而人欲日灭。《易》曰：”艮其背不获其身，行其庭不见其人”，此即圣人之居善地也。居之安，则资之深。内观其心，虚而无物，渊渊乎其渊也。外观所与，择人而交，肫肫乎其仁也。至于发之为言，千金不及一诺，”言善信”也。施之于政，大惠何如大德，”政善治”也。推之一物、一事、一动、一静之间，无不头头是道。任人以事，惟期不负所能。虑善以动，只求动惟其时。圣人之修身治世如此。此由”止于至善”，得其所安，而后发皆中节也。惟其在在处处，无一毫罅漏，无一丝欠缺，又何争之有耶？夫惟不争，而人感恩戴德，刻骨铭心者，方具瞻依不志，又有何怨、又有何尤？虽有恶人，亦相化为善矣。及其至也，无为自然，群相安于不识不知之天，几忘上善之若水，柔顺而利贞，无往不吉焉。</w:t>
      </w:r>
    </w:p>
    <w:p w14:paraId="7FFC99E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指点上善之心，平平常常，无好无恶，浩浩荡荡，无陂无偏，极其和柔。是以居上不骄，为下不倍；于己无尤，于人无怨。顾其所以能至此者，究非世俗之学所能造其巅，亦非无本之学所能建其极也。故太上处众人所恶之后，旋示一善地。究竟此地何地？寸衷寸地是也。得其地则性命有依，失其地则神气无主。无主则乱，安能事事咸宜，合内外而一致，处人己而无争哉？然，谓其地为有，则多堕于固执；若谓其地竞无，又落于顽空。此殆有无不立，动静不拘者也。欲修至道，请细参其故，予以多积阴功，广敦善行，庶几上格神天，或得师指，或因神悟，予以会通其地，而始不堕旁门左道，得遂生平志愿也。此地了然，道过半矣。以下曰”心”、曰”言”数语，明在在处处，俱将检点至善，使不先得善地而居。以后所云，无一可几于善者，此真头脑学问，本原工夫，如或昧焉，则持己接物，万事皆瓦裂矣。吾故略泄于此，愿世之有志者，勿自恃才智，妄猜妄度，而不修德回天；惟虚心访道可也。</w:t>
      </w:r>
    </w:p>
    <w:p w14:paraId="6B0C2E3D">
      <w:pPr>
        <w:keepNext w:val="0"/>
        <w:keepLines w:val="0"/>
        <w:widowControl/>
        <w:suppressLineNumbers w:val="0"/>
        <w:jc w:val="left"/>
      </w:pPr>
    </w:p>
    <w:p w14:paraId="249BB9B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第九章功成身退</w:t>
      </w:r>
    </w:p>
    <w:p w14:paraId="7147D49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持而盈之，不如其已。揣而锐之，不可长保。金玉满堂，莫之能守。富贵而骄，自贻其咎。功成名遂身退，天之道。</w:t>
      </w:r>
    </w:p>
    <w:p w14:paraId="31DD199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古云：”过河须用筏，到岸不须舟。”又曰：”未得功时当学法，既得功时当忘法。”斯数语诚修道之至要也。若修道行功，业已造精微广大之域，犹然竞竞致守，自诩学识高、涵养粹，未免骄心起而躁心生，不有退缩之患，即有悖谬之行。若此者，道何存焉？德何有焉？故太上曰：”持而盈之，不如其已；揣而锐之，不可长保。”修行人当精未足之日，不得不千淘万汰，洗出我一点至粹之精，以为长生之本。若取得真阳，朝烹暮炼，先天之精，充满一身内外，则身如壁立千寻，意若寒潭秋月。外肾缩如童子，则无漏尽通之境证矣。斯时也，精满于身，不宜再进火符，即当止火不用，且宜无知无识，浑浑沦沦，顿忘乎精盈之境为得。若持盈不已，难免倾丹倒鼎之虞，不如早已之为愈也。当气未充时，须千烧万炼，运起文武神火，煅炼先天一元真气出来，以为延寿之基；到得凡气炼尽，化为一片纯阳，至大至刚，贯穿乎一身筋骨之内，夭矫如龙，猛力如虎，此何如之精锐也。我当专气致柔，一如婴儿之沕穆无知，庶几长保其气，可至形神俱妙，与道合真。若揣锐不休，难免燎原遍野之虑，安望其长保乎？若是者，犹金玉满堂，莫之能守。一同富贵人家，怙侈灭义，骄奢凌人，如栾氏灭族，范氏家亡，要皆不自戒满除盈，以至横行不轨，自贻其咎。如此征之人事，而天道可知矣。试观当春而温，至夏则暑阳司令，而温和不在矣；至秋而凉，及冬则寒冷乘权，而西风无存矣。物育功成，时行名遂，天地于焉退藏，以蓄阳和之德，倘冬寒而兼春温，夏热而夹秋凉，即是天道反常，时节愆期，功成不退，适为乖戾之气，其有害于人者多矣。故曰：”功成名遂身退，天之道也。”夫天且如是，而况于人乎？古来智士良臣，功业烂如，声名灿著，而不知退隐山林，如越之文种，汉之韩信，酿成杀身亡家之祸者不少。是以学道人当精盈气足之时，不可不忘法忘形，以自败其道也。若未臻斯境者，又乌可舍法舍形哉？</w:t>
      </w:r>
    </w:p>
    <w:p w14:paraId="6399C0D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此教学人修炼大道，做一节丢一节，不可自足自满，怠心起而骄心生，祸不旋踵而至矣。即无渗漏之患，然亦半途而废，无由登彼岸以进神化之域焉。《悟真》云：”未炼还丹须速炼，炼了还须知止足。若也持盈未已心，不免一朝遭殆辱。”足见道无止境，功无穷期，彼满假何为哉？古来修士，多罹杀身亡家之祸，皆由不知幍光养晦，混俗同尘之道也。丹经云；”修行混俗且和光，圆即圆兮方即方。隐显逆从人不识，教人怎得见行藏。”是以有道高人，当深藏不露，随时俯仰，庶几不异不同，无好无恶，可以长保其身。否则修德而谤兴，道高而毁来，虽由人之无良，亦自张扬太过。《易》曰：”慢藏诲盗，冶容诲淫”，诚自取也。又何怪自满者之招损乎？吾愿后之学者，未进步则依法行持，既深造当止火不用，庶可免焚身之患欤。</w:t>
      </w:r>
    </w:p>
    <w:p w14:paraId="4B10FEB2">
      <w:pPr>
        <w:keepNext w:val="0"/>
        <w:keepLines w:val="0"/>
        <w:widowControl/>
        <w:suppressLineNumbers w:val="0"/>
        <w:jc w:val="left"/>
      </w:pPr>
    </w:p>
    <w:p w14:paraId="5086A71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第十章专气致柔　　</w:t>
      </w:r>
    </w:p>
    <w:p w14:paraId="62B709C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载营魄抱一，能无离乎？专气致柔，能婴儿乎？涤除玄览，能无疵乎？爱国治民，能无为乎？天门开阖，能无雌乎？明白四达，能无知乎？生之、畜之，生而不有，为而不恃，长而不宰，是谓玄德。</w:t>
      </w:r>
    </w:p>
    <w:p w14:paraId="2181BF6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3DAABC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章开口即说炼精化气之道。既得精气有于身，既要一心一德，而不使偶离；离则精气神三宝各自分散，不能会归有极，以为炼丹之本。故太上曰：”载营魄抱一，能无离乎？”夫营者，血也。血生于心、魄藏于心，其必了照丹田，一心不动，日魂方注于月魄之中，月乃返而为纯乾。此由心阳入于肾阴，神火照夫血水，虽水冷金寒，却被神火烹煎，而油然上升，自蓬勃之不可遏。至人知此玄牝为天地之根，于是一呼一吸之间，微阳偶动，取一眼觑定，一手拿住，运一点己汞以迎之，左旋右抽，提回中田，凝聚不散，即载魄而返，抱一而居，不片刻间，而真阳大生，真气大动矣。由是运行河车，由虚危穴起火，引至尾闾，敲九重铁鼓，运三足金蟾，上升于顶——俱要一心专注，不二不息——及至升上泥丸，牟尼宝珠已得，若不于此温养片刻，则泥丸阴精不化，怎得铅汞融和，化成甘露神水，以润一身百脉？既温养泥丸矣，复引之下重楼、入绛宫，即午退阴符也。但进火之时，法取其刚，非用乾健之力，真金不能升；退符之候，法取其柔，非以柔顺之德，阳铅依然散漫，不能伏汞成丹。故曰：”专气致柔能如婴儿乎？”其意教人阴生午后，一心朗照，任其气机下降，如如自如，了了自了，却不加一意、用一力，此即坤卦柔顺利贞，君子修行之道也。至降宫温养，送归土釜，牢牢封固，惟以恬淡处之，冲和安之，一霎时间，气息如无，神机似绝，此致柔也。温养片晌，神气归根，自如炉中火种，久久凝注，不令纷驰，自然真气流行，运转周身，一心安和，四肢苏软，不啻婴儿之体，如絮如缕，有柔弱不堪任物之状，此足征丹凝之象。从此铅汞相投，水火既济，又当洗心涤虑，独修一味真铅。苟心一走作，丹即奔驰，不惟丹无由就，即前取水乡之铅，亦不为我有。《清净经》云：”心无其心，物无其物。空无所空，无无亦无，湛然常寂”，又何瑕疵之有？故曰”涤除玄览，能无疵乎？”倘外丹虽得，内照不严，则人欲未净，天理未纯，安得一粒黍球，虚而成象？到得丹有于身，犹须保精裕气，以成圣胎。虽然，其保精也要顺自然，其裕气须随自在。此不保之保胜于保，不裕之裕胜于裕。否则矜持宝贵，鲜不危害焉。夫以丹为先天元气，无有形状，何须作为！若着迹象以求，未免火动后天，而先天大道亡矣。故曰：”爱民治国能无为乎？”民比精也，国喻气也。治世之要惟恩以爱民。立法治国，霸者之驩虞小补，大远乎王者的无为而治。重熙累治，气象所争，在有为无为间耳。治身之道，以精定为民安，以气足为国富。炼己则精定，直养则气足，极之浩然刚大，充塞两间，亦若视为固有之物，平常之端，不矜功能，不逞才智，浑浑沌沌，若并忘为盈满者然，无为也而大为出焉矣。学人到此，精盈气足，养之久久，自然裂顶而出，可以高驾云彩，遨游海岛，视昔之恪守规中、专气致柔者，大有间矣！故曰：”天门开阖，能无雌乎？”此言前日调神养胎，不能不守雌也；而今阳神充壮，脱离凡体，冲开天门，上薄霄汉，诚足乐也。气何壮乎？到此心如明镜，性若止水，明朗朗天，活泼泼地，举凡知觉之识神，化为空洞之元神矣。前知后晓，烛照糜遗，此明明白白，所以四达而不悖也。然常寂而常照，绝无寂照心；常明而常觉，绝无明觉想。殆物来毕照，不啻明镜高悬，无一物能匿者焉。而要皆以无为为本，有为为用。当其阳未生，则积精累气以生之；及其阳已生，则宝精裕气以蓄之。迨其后留形变世，积功累仁，虽生而不夸辅育之功，为而不恃矜持之力，长而不假制伏之劳。一劫此心，万劫此心，真可谓天上主宰，分司造化之权，是以谓之”玄德”。</w:t>
      </w:r>
    </w:p>
    <w:p w14:paraId="235CB42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此将筑基得药、炼己还丹、脱胎得珠九节功夫一一说出，要不外虚极静笃、含三抱一、恍惚杳冥为主，自守中以至还丹，皆离不得浑有知于无知，化有为于无为。夫以先天一元真气，隐于虚无之中，不在见见闻闻之地。人能泯其知觉，去其作为，则一元真气常在。故太上曰：惚兮恍，其中有象；恍兮惚，其中有物；杳兮冥，其中有精。此可知道生天地，原是浑浑沌沌，无可拟议，惟浑其神智，没其见闻，道即在其中矣。倘起大明觉心，则后天识神应念而起，已非先天元神，故必恍惚中求，杳冥中得，修士其亦知所从事矣。</w:t>
      </w:r>
    </w:p>
    <w:p w14:paraId="3025D3D1">
      <w:pPr>
        <w:keepNext w:val="0"/>
        <w:keepLines w:val="0"/>
        <w:widowControl/>
        <w:suppressLineNumbers w:val="0"/>
        <w:jc w:val="left"/>
      </w:pPr>
    </w:p>
    <w:p w14:paraId="214245FD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1078C1AB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三十辐共一毂，当其无，有车之用。埏埴以为器，当其无，有器之用。凿户牖以为室，当其无，有室之用。故有之以为利，无之以为用。　　</w:t>
      </w:r>
    </w:p>
    <w:p w14:paraId="6A4D60A9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道生于鸿蒙之始，混于虚无之中，视不见，听不闻，修之者又从何下手？圣人知道之体无形，而道之用有象，于是以有形无，以实形虚，盗其气于混沌之乡，敛其神于杳冥之地，以成真一之大道，永为不死之神仙焉。所谓实而有者何？真阴真阳，同类有情之物是也。所谓虚而无者何？先天大道根源、龙虎二八初弦之气是也。有气而无质，大道彰矣。故曰阴阳合而先天之气见，阴阳分而后天之器成。《易》曰：”形上谓之道，形下谓之气”，是非器无以见道，亦非道无以载器也。太上借喻于车曰：车有辐有毂，辐共三十以象日月之运行，毂居正中，为众轴所贯；毂空其内，辐凑其外，所以运转而无难。若非其中有空隙处，人何以载？物何以贮乎？故曰：当其无，即车之用。又如陶器然，以水和土，揉土为器，一经冶炼，外实中空——究之凡人利用，不在埏埴之实，而在空洞之虚。如陶侃运甓，非其间虚而无物，安能运转自如？故曰：”当其无，即器之用”。再拟诸筑室，必凿户牖其中，而后光明大放。及入此室处，户牖亦觉无庸，务于空间之间，乃堪容膝，虽居有形以为室，必从实际以为居。故曰：”当其无，即室之用”。从此三者观之，无非有象以为车、为器、为室；无象以为载、为藏、为居。而涉于有象者，即属推行之利矣。凡居于无象者，即裕推行之用矣。故曰有以为利，无以为用，有有无无，亦互为其根焉耳。要之道本虚无，非阴阳无以见。气属阴阳，非道无以生。阴阳者，后天地而生，有形状方所，不可为长生之丹。惟求道于阴阳，由阴阳而返太极，则先后混合，大道得矣。后之修丹者，徒服有形之气，不知炼无形之丹，欲其成仙也，不亦南辕而北辙耶！　　道本无名，强名曰道。道本无修，强名曰修。夫以道之为物，至虚至无，方能至神至圣。试观天地一气清空，了无一物，及伏之久而气机一动，阴阳生焉。于是形形色色，斐然有文，灿然成章，充满于四塞之中。谁为造之？谁与生之？何莫非道生一气，一气化为阴阳，而万物生矣。故曰：”道自虚无生一气，便从一气产阴阳。阴阳自是成三姓，三姓重生万化昌。”修行人欲求至道之真，以成仙圣之体，必先以阴阳为利器，后以虚无为本根，而大道得矣。章内三”无”字，指其空处曰无，大约言修炼人自无而有，自有还无，以至清空一气，而大道方成，其意殆取于此耳。</w:t>
      </w:r>
    </w:p>
    <w:p w14:paraId="2E14F265">
      <w:pPr>
        <w:keepNext w:val="0"/>
        <w:keepLines w:val="0"/>
        <w:widowControl/>
        <w:suppressLineNumbers w:val="0"/>
        <w:jc w:val="left"/>
      </w:pPr>
    </w:p>
    <w:p w14:paraId="751117D7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1E824948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五色令人目盲；五音令人耳聋；五味令人口爽；驰骋田猎，令人心发狂；难得之货，令人行妨。是以圣人为腹不为目，故去彼取此。　　</w:t>
      </w:r>
    </w:p>
    <w:p w14:paraId="3A144A45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世之营营逐逐，驰心于声色货利之场，极目遐观，爽心悦口者，非以此中佳境诚足乐耶？孰知人世之乐，其乐有限；惟吾心之乐，其乐无穷。又况乐之所在，即忧之所在。有益于身者，即有损于心。如五彩之章施，其色光华，其文灿烂，谁不见之而色喜、望之而神惊？讵知目之所注，神即眩焉。人生精力，能有几何？似此留心物色，纵性怡情，以为美观，未有不气阻神销，胸怀缭乱，而目反为之盲也。故曰”五色令人目盲”，诚至论也。至若丝桐之韵、筲管之声，古圣亦所不废；胡昏庸之子，昵女乐，比歌童，竭一己之精神，取片时之欢乐！究之曲调未终，铿锵犹在，而耳灵之内蕴者，尽驰于外，而耳反为之聋矣。故曰”五音令人耳聋”。他如口之于味，甘脂调和，浓淡适节，圣人亦所必需；无如饕餮者流，贪口腹，好滋味，嘉淆满座，异物充厨，虽一蓍数金，一餐万费不辞。其亦知利于口者，不利于心乎？况人心中有无限至味，不肥腯而自甘，不膏梁而自饱，彼徒资餍饫者，亦只求适口焉耳。故曰”五味令人口爽”。若夫田猎一事，古帝王原为生民除残去害，乐业安耕起见；后世之人，从禽从兽，于猎于田，专以走狗为事，甚至燎原遍野，纵犬搜山，直使无辜之蛇蝎昆虫，受害不少。更有逞残暴，伤物命，专杀害以为生涯，毫不隐痛；卒之天道好还，冥刑不贷，一转瞬间，而祸患随之矣。又况驰骋田猎时，即暴戾性天之时，其身狂，其心亦狂，太上所以有”驰骋田猎令人心发狂”之戒也。再者，异采珍奇，帝王不寓于目，所以风醇俗美，群相安于无事之天。后人以奇异为尚，于是百计经营，千方打算，半生精气，尽销磨于货物之中。讵知己之所羡人亦羡之，以其羡者而独有诸己，此劫夺之风所由日炽也。古云：”匹夫无罪，怀譬其罪。”是知藏愈厚祸弥深，洵不诬也。即使急力防闲，多方保护，而神天不佑，终亦必亡而已矣。人生性命而重，一旦魄散魂飞，货财安在？何不重内而轻外耶？太上所以有难得之货令人行妨，谆谆为世告也。是以有道高人，虚其心以养性，实其腹以立命；知先天一气，生则随来，死则随去，为吾身不坏之至宝，一心专注于此，而外来一切，皆若浮云——所以虚灵不昧，若受人间禋祀，或为天上真宰，至今犹怊然耳目也。试问舜琴牙味，赵譬齐庐，今犹有存焉者乎？早已湮没无闻矣！是知物有尽而道无尽，人有穷而道无穷。人欲长生，须将人物之有限者置之，性命之无形者修之，庶知所轻重也。呜呼，非见大识卓之君子，乌能去彼而取此耶？　　</w:t>
      </w:r>
    </w:p>
    <w:p w14:paraId="63FD9B96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教人修身大旨，原与尘世相反，须知世人之所好者，道家之所恶；世人之所贪者，道家之所弃。盖声色货利，百般美好，虽有利于人身，究无利于人心；又况人心一贪，人身即不和焉。惟性命一事，似无形无象，不足为人身贵者。若能去其外诱，充其本然，一心修炼，毫不外求，卒之功成德备，长生之道在是矣。天下一切宝贵，孰有过于此乎？但恐立志不坚，进道不勇，理欲杂乘，天人迭起，遂难造于其极。愿后之学者，始则闲邪存诚，继则炼铅伏汞，及至返本还原，抱朴归真，又何难上与仙人为伍耶？是以圣人修内不修外，为腹不为目，去彼存此，予以一志凝神，尽性立命，岂不高出尘世之荣华万万倍乎？</w:t>
      </w:r>
    </w:p>
    <w:p w14:paraId="72C13642">
      <w:pPr>
        <w:keepNext w:val="0"/>
        <w:keepLines w:val="0"/>
        <w:widowControl/>
        <w:suppressLineNumbers w:val="0"/>
        <w:jc w:val="left"/>
      </w:pPr>
    </w:p>
    <w:p w14:paraId="407C232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宠辱若惊，贵大患若身。何谓宠辱若惊？宠为下，得之若惊，失之若惊，是谓宠辱若惊。何谓贵大患若身？吾所以有大患者，为吾有身，及吾无身，吾有何患？故贵以身为天下，若可托下；爱以身为天下，若可寄天下。</w:t>
      </w:r>
    </w:p>
    <w:p w14:paraId="5A4946B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孟子曰：”守孰为大，守身为大。”《诗》曰：”既明且哲，以保其身。”古人于身亦何重哉？夫以此身也，不但自家性命依之而存，即一家之内，无不赖之以生。推而言之，为天地立心，为万物立命，为往圣继绝学，为万世开太平，无非此身为之主宰。虽然，主宰宇宙者此身，而主宰此身者惟道。道不能凭空而独立，必赖人以承之。故曰：”身存则道存，身亡则道亡。”大修行人，当大道未成之时，身远尘绝，迹循山林，韬光养晦，乐道安贫，耳不闻人声，口不谈时世，足不覆红尘，岂徒避祸以全身哉？亦欲安身以立命也。至人世荣宠之事，耻辱之端，皆视为平常故事，毫不足介意者然。虽无端而弓旌下逮，币聘来临，君相隆非常之遇，蓬荜增盖代之辉，人所欢喜欲狂者，已则淡然弥甚也。倘不幸闻望过隆，戮辱旋及，奸邪肆谗谤之口，身家蒙不白之冤，亦惟不诿罪于人，归咎于己而已。古圣人居宠不灭性，受辱不亡身，良有以也。要皆明于保身之道，不以功名富贵养其身，而以仁义道德修其性，所以成万年不坏之躯，为古今所倚赖也。倘一有其身，自私自重，与人争名争利，为己谋食谋衣，逐逐营营，扰扰纷纷，争竞不息，攘夺无休，不旋踵而祸患随之矣。君子所以贵藏器以待时，安身以崇德也。太上见人不能居宠以思畏，弭患于无形，所以有”宠辱若惊”、”贵大患若身”之慨。何谓”宠辱若惊”？盖以宠为后起之荣，非本来之贵，故曰”宠为下”。但常人之情，营营于得失，故得之若惊，失之若惊，是为”宠辱若惊”。其曰”贵大患若身”者何？殆谓人因有身，所以有患。若无吾身，患从何来？凡人当道未成时，不得不留身以为修炼之具，一到脱壳飞升，有神无气，何祸之可加哉？既留形住世，万缘顿灭，一真内含，虽运游四境，亦来去自如，又何大患之有？世之修士，欲成千万年之神，为千万人之望，造非常之业，建不朽之功，须一言一行，不稍放肆，即贵其身而身存，乃可以为天下所寄命者；一动一静，毫不敢轻，即爱其身而身在，乃可为天下所托赖者。如莘野久耕，而三聘抒忱，慨然以尧舜居民自任；南阳高卧，而几经束帛，俨然以鼎足三分为能。所谓托六尺之孤，寄百里之命，非斯人其谁与归？彼自私其身，而高蹈远引，不思以道济天下，使天下共游于大道之中者，相去亦远矣。</w:t>
      </w:r>
    </w:p>
    <w:p w14:paraId="03CAD84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此言人身自有良贵，不待外求，有非势位之荣可比者。人能从此修持，努力不懈——古云”辛苦二三载，快乐千万年”，洵不诬也，有何宠辱之惊，贵患之慨耶？学者大道未得时，必赖此身以为修炼，若区区以衣服饮食、富贵荣华为养身之要，则凡身既重，而先天真身未有不因之而损者。先天真身既损，而后天凡身亦断难久存焉。此凡夫之所以爱其身而竟丧其身也。惟至人知一切事情，皆属幻化之端，有生灭相，不可认以为真，惟我先天元气，才是我生身之本，可以一世，可以百世，可以千万年。若无此个真修，则凡身从何而有？此为人身内之身，存之则生，失之则死；散之则物，凝之则仙，不可一息偶离者也。太上教人兢兢致慎，不敢一事怠忽，不敢一念游移，更不敢与人争强角胜，惟恬淡自适，清净无尘，以自适其天而已。虽未出身加民，而芸芸赤子，早已庆安全于方寸。斯人不出如苍生何？民之仰望者，深且切矣。所谓不以一己之乐为乐，而以天下之乐为乐，不以一己之忧为忧，而以天下之忧为忧，其寄托为何如哉？</w:t>
      </w:r>
    </w:p>
    <w:p w14:paraId="3C113B2B">
      <w:pPr>
        <w:keepNext w:val="0"/>
        <w:keepLines w:val="0"/>
        <w:widowControl/>
        <w:suppressLineNumbers w:val="0"/>
        <w:jc w:val="left"/>
      </w:pPr>
    </w:p>
    <w:p w14:paraId="6AD966C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视之不见，名曰夷；听之不闻，名曰希；搏之不得，名曰微。此三者不可致诘，故混而为一。其上不皦，其下不昧，绳绳不可名，复归于无物。是谓无状之状，无象之象，是谓恍惚。迎之不见其首，随之不见其名。执古之道，以御今之有，能知古始，是谓道纪。</w:t>
      </w:r>
    </w:p>
    <w:p w14:paraId="523FDD0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大凡天下事，都要有个统绪，始能提纲挈领，有条不紊。况修道乎？且夫大道之源，即真一之气也；真一之气，即大道之根也。何谓真一之气？《诗》曰：”维天之命，于穆不已”。何谓大道根源？《诗》曰：”上天之载，无声无臭”。理气合一即道也。修士若认得这个纪纲，寻出这个端倪，以理节情，以义定性，以虚无一气为根本，长生之道得矣。如以清清朗朗明明白白为修，吾知道无真际，修亦徒劳也。太上所以状先天大道曰：”视之不见，曰夷；听之不闻，曰希；搏之不得，曰微。”夫心通窍于目也，目藏神。肾通窍于耳也，耳藏精。脾通窍于四肢也——四肢属脾，脾属土，土生万物，真气凝焉。即精神寓焉。若目有所见，耳有所闻，手有所动作，皆后天有形有色有声有臭之精气神，只可以成形，不可以成道。惟视无所见，则先天木性也；听无所闻，则先天金情也；搏无所得，则先天意土也。故曰后天之水火土，生形者也；先天之金木土，成仙者也。其曰夷、曰希、曰微者，皆幽深玄远，不可捉摸之谓，真有不可穷诘者焉。能合五气为一气，混三元为一元，则真元一气在是，天然主宰亦在是。所以《悟真》云：”女子著青衣（火生水），郎君披素练（水生金）。见之不可用（后天水火土），用之不可见（先天木金土）。恍惚里相逢（混而为一），杳冥中有变。霎时火焰飞，真人自出现。”修士知此，即知大道之源，修道之要矣。若不知始于虚无，执着一身尸秽之气，杂妄之神，生明觉心，作了照想，吾恐藏蓄不深，发皇安畅？此炼精炼气炼神之功，所以不离乎混沌焉。既混沌，久之则胎婴长，阳神生——而其间育胎养神之法，又不可不知，即前章爱民治国行无为道是。阳神出入，运行自然，时而神朝于上，则不知其所自上，所以不皦也。时而神敛于下，则不忽其所藏下，所以不昧也。由此绵绵密密，继继绳绳，无可名状，亦无所作为，仍还当年父母未生之初，浑然无一物事。《易》曰：”洗心退藏于密”，是其旨矣！故云复归于无物。虽然无物也，而天下万事万物，皆自此无中生来，太上所以有无状之状，无象之象之谓也。然究有何状何象哉？不过恍恍惚惚中偶得之耳。果然恍惚，真元即生。迎其机而导之，殆不见其从何而起，是前不见其首也；随其气而引之，亦不见其从何而终，是后不见其尾也。道之浩浩如此。此不亦大周沙界，细入毫芒者乎？是道也，何道也？乃元始一气，人身官骸真宰也。得之则生，失之则死；完则为人，歉则为物，所发只毫厘间耳。学人得此元始之气，调摄乎五官百骸，则毛发精莹，肌肤细腻，是谓执古之道，以御今之有者此也。人能认得此开天辟地太古未有之元始一气，以为一身纲纪、万事主脑，斯体立而用自行，本正而末自端矣。倘学人不以元始一气为本，欲修正觉，反堕旁门，可悲也夫！</w:t>
      </w:r>
    </w:p>
    <w:p w14:paraId="07E735F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状道之体，学道人会得此体，方有下手工夫。若真一之气，是先天性命之源，非后天精气神可比。欲见命气，必将性真融成一片，始得真一之气。第此气浑浑沦沦，浩浩荡荡，虽无可象可形，而天下之有象有形者，皆从此无形无象中出，诚为大道纪纲，天地人物之根本也。道曰守中，佛曰观空，儒曰慎独，要皆同一功用。故自人视之，若无睹无闻，而自家了照，却又至虚至实，至无至有。所以子思曰：”莫见乎隐，莫显乎微。”君子慎独之功，诚无息也。要之隐微幽独之地，虽有可显可据，而大道根源，只是希夷微妙，无可状而状，无可象而象，极其浑穆。学道人总要于阳之未生，恍惚以待之，于阳之既产，恍惚以迎之，于阳之归炉入鼎，恍惚以保之、养之，绝不起大明觉心，庶几无时无处而不得大道归源焉。前言阳神出现，明天察地，通玄达微，及了悟之候，光明景界，纯任自然，有知若无知，有觉若无觉——况下手之初，可不恍恍惚惚，死人心以生道心乎？</w:t>
      </w:r>
    </w:p>
    <w:p w14:paraId="61C2E783">
      <w:pPr>
        <w:keepNext w:val="0"/>
        <w:keepLines w:val="0"/>
        <w:widowControl/>
        <w:suppressLineNumbers w:val="0"/>
        <w:jc w:val="left"/>
      </w:pPr>
    </w:p>
    <w:p w14:paraId="0BE59A61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古之善为士者，微妙玄通，深不可识。夫唯不可识，故强为之容：豫兮，若冬涉川；犹兮，若畏四邻；俨兮，其若客；涣兮，若冰之将释；敦兮，其若朴；旷兮，其若谷；浑兮，其若浊。孰能浊以澄静之，徐清？孰能安以久动之，徐生？保此道者不欲盈，故能敝不新成。</w:t>
      </w:r>
    </w:p>
    <w:p w14:paraId="3D015178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太上前章言道体，此言体道之人。人与道，是二而一也。道无可见，因人可见。人何能仙？以道而仙。道者何？真一之气也。真一之气，即《中庸》之德也。欲修大道，岂有他哉？文王小心翼翼昭事上帝，孔子足缩缩如有循。道之为道，不过一敬焉耳。人能以敬居心，一念不苟，一事不轻，大道不即在此乎？虽然，道无奇怪，尤赖有体道者存乎其间，斯道乃不虚悬于天壤。故太上云：古之善为士者，其为物不二，则其生物不测。何至至微而至妙乎？”寂然不动，感而遂通。”何其至玄而至通乎？顾其心之浩浩，气之洋洋，不啻江河之深，令人无从测识。故太上曰”夫惟不识，故强为之容”。以明其内之真不可得而测，其外之容有可强而形焉。其心心慎独，在在存诚，如豫之渡河，必俟冰凝而后渡；若犹之夜行，必待风静而后行，最小心也。其整齐严肃，亦如显客之遥临，不敢稍慢；其脱然无所累，夷然无可系，又似冰释为水，杳无形迹可寻；其忠厚存心，仁慈待物，浑如太朴完全，雕琢不事，而浑然无间；其休休有容，谦谦自抑，何异深山穷谷，虚而无物，大而能容耶？其形如此，其性可知。要皆浑天载于无声，顺帝之则而不识。宛若舜居深山，了无异于深山野人者。其浑噩之风，岂昏浊者所得而拟乎？但浑与浊相肖，圣与凡一理，凡人之浊真浊也；圣人之浊，浑若浊也，实则至浊而至清。然圣不自圣，所以为圣；凡不自凡，竟自为凡。孰能于心之染污者而澄之使静，俟其静久而清光现焉：孰能于性之本安者而涵泳之、扩充之，迨其养之久久，而生之徐徐，采以为药，炼以为丹？保生之道，不诚在是乎？此静以凝神，动以生气，即守中，即阳生活子时也。由此一升一降，收归炉内，渐采渐炼，渐炼渐凝，无非一心不二，万缘皆空，保守此阳而已。有而愈者，虚而愈虚。有至虚之心，无持盈之念，是以能返真一之气，得真常之道焉。又曰”能敝不新成”者何？盖以凡事之新成者，其敝必速，兹则敝之无可敝也。敝者其迹，不敝者其神。一真内含，万灵外著，其微妙玄通，固有如是焉耳。</w:t>
      </w:r>
    </w:p>
    <w:p w14:paraId="0CA83362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此言体道者之谨慎小心，虽曰道本虚无，而有道高人，自能无形而形，无象而象，若内外一致者然。章内”若”字七句，皆借物以形容道妙，正见微妙玄通，渊深不可测度处。”孰能”以下数句，是言未能成德，而求以入道者。浊不易澄，静存则心体自洁；安贵于久，动察则神智不穷。满遭损，故不欲盈也；速易敝，故不新成也。吾愿学人虚而有容，朴而无琢，浑浑灏灏，随在昭诚悫之风，斯人心未有不化为道心、凡气未有不易为真气者。切勿以深莫能测，遂逡巡而不前也！</w:t>
      </w:r>
    </w:p>
    <w:p w14:paraId="612C4C54">
      <w:pPr>
        <w:keepNext w:val="0"/>
        <w:keepLines w:val="0"/>
        <w:widowControl/>
        <w:suppressLineNumbers w:val="0"/>
        <w:jc w:val="left"/>
      </w:pPr>
    </w:p>
    <w:p w14:paraId="166BC84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致虚极，守静笃。万物并作，吾以观其复。夫物芸芸，各复归其根。归根曰静，静曰复命。复命曰常，知常曰明。不知常，妄作凶。知常容，容乃公，公乃王，王乃天，天乃道，道乃久，没身不殆。</w:t>
      </w:r>
    </w:p>
    <w:p w14:paraId="237408A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人欲修大道，成金仙，历亿万年而不坏，下手之初，不可不得其根本。根本为何？即玄关窍也。夫修真炼道，非止一端，岂区区玄关妙窍可尽其蕴哉？盖天有天根，物有物蒂，人有人源，断未有无始基而能成绝大之功、不朽之业者。试观天地未开以前，固阗寂无闻也；既辟而后，又浩荡无极矣。谓未开为天根乎？茫荡而无著，固不可以为天根。谓已辟为天根乎？发育而无穷，亦不得指为天根。是根究何在哉？盖在将开未开处也。又观人物未生之时，固渺茫而无象也。既育以后，又繁衍而靡涯矣。谓未生为本乎？溟漠而无状，固不得以为人物之本。谓既育为本乎？变化而靡穷，亦不得视为人物之本。是本果何在哉？亦在将生未生之时也。欲修大道，可不知此一窍而乱作胡为乎？太上示人养道求玄之法，曰”至虚极，守静笃，吾以观其复”。此明修士要得玄关，惟有收敛浮华，一归笃实，凝神于虚，养气于静，至虚之极，守静之笃，自然万象咸空，一真在抱。故《易》曰：”复见其天地之心乎。”又邵子云：”冬至子之半，天根理极微。一阳初动处，万物始生时。”此时即天理来复，古人喻为活子时也。又曰：”一阳初发，杳冥冲醒。”此正万物返正，天地来复之机，先天元始祖气，于此大可观矣。但其机甚微，其气甚迅，当前即是，转念则非。不啻石火电光，倾俄间事耳。请观之草木，当其芸芸有象，枝枝叶叶，一任灿烂成章，艳色夺目，俱不足为再造之根，复生之本，惟由发而收，转生为杀，收头结果，各归其根，乃与修士丹头或无异也。归根矣，又由动而返静矣，既返于静，依然复诞降嘉种之初，在物为返本，在人为复命，非异事也。一春一秋，物故者新；一生一杀，花开者谢。是知修士复命之道，亦天地二气之对待，为一气之流行，至平至常之道也。能知常道，即明大道。由此进功，庶不差矣。世之旁门左道，既不知大道根源，又不肯洗心涤虑，原始要终——或炼知觉之性，或修形气之命，或采七金八石以为药，或取童男幼女以为丹，本之既无，道从何得？又况狃于一偏，走入邪径，其究至于损身殒命者多矣。是皆由不知道为常道，以至索隐行怪，履险蹈危，而招凶咎也。惟知道属真常，人人皆有，物物俱足，知之不以为喜，得之不以为奇，如水火之于人，一任取携自如，休休乎虚而能容，物我一视，有廓然大公之心焉。至公无私如此，则与王者。民吾同胞，物吾同与，体天地而立极，合万物以同源，不相隔也，斯非与天为一乎？夫天即道，道即天；天外无道，道外无天。惟天为大，惟王则之；惟道独尊，惟天法之。故人则有生而有死，道则长存而敝。虽至飞升脱壳，亦有殒灭之时。然形虽亡而神不亡，身虽没而气不没。《诗》曰”文王在上，于昭于天”，其斯之谓欤？是皆从虚极静笃，而观来复之象，乃能如此莫测也。学者可不探其本而妄作招凶哉？</w:t>
      </w:r>
    </w:p>
    <w:p w14:paraId="5E3DDDB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太上示人本原上工夫，头脑上学问。此处得力，则无处不得力。学者会得此旨，则恪守规中，绵绵不息，从无而有，自有而无——虽一息之瞬，大道之根本具焉；即终食之间，大道之元始存焉。从此一线微机，采之炼之，渐渐至于蓬勃不可遏抑，皆此一阳所积而成也。纵浩气塞乎天地，阳神贯乎斗牛，何莫非一点真气所累而致乎？学人不得这个真气，但以后天形神为炼，不过如九牛之一毛，沧海之一粟耳，何敢与天地并论乎？惟行此道而与天地同体，乃极亿万年不坏，修道者须认真主脑，采取不失其时可也。</w:t>
      </w:r>
    </w:p>
    <w:p w14:paraId="4567AA3E">
      <w:pPr>
        <w:keepNext w:val="0"/>
        <w:keepLines w:val="0"/>
        <w:widowControl/>
        <w:suppressLineNumbers w:val="0"/>
        <w:jc w:val="left"/>
      </w:pPr>
    </w:p>
    <w:p w14:paraId="779104C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太上，不知有之（诸家皆作”下知有之”，然与经意不合，此传写之误也）；其次，亲之誉之；其次，畏之。其次，侮之。信不足焉，有不信焉。犹兮其贵言。功成事遂，百姓皆谓”我自然”。（犹兮句言优游感孚，慎重其诰也。）</w:t>
      </w:r>
    </w:p>
    <w:p w14:paraId="5C34A7F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太上治身之道，即治世之道，总不外一真而已。真以持己则己修，真以应物则物遂，虽有内外之分，人己之别，而此心之真，则无或异焉。人能至诚无息，则人之感之者亦无息；人或至诚有间，则物之应之者亦有间。盖人同此心，心同此理，修其身而天下自平，丧其真而天下必乱也。自三皇五帝以逮于今，从未有或异者。太上欲人以诚信之道自修，即以诚信之道治人。不见而章，不动而变，无为而成。在己不知有治之道，在人观感薰陶，亦不觉其自化，而不知其所之。此上古之淳风，吾久不得而见矣。故太上曰：”太上不知有之。”以君民熙熙皞皞，共嬉游于光天化日之下。倘非诚信存存，乌有如斯之神化乎？至皇古之休风已邈，太上之郅治无闻，则世风愈降，大道愈乖，有不堪语言见闻者。若去古未远，斯道尚存，天性未漓，真诚尚在，但非太古之笃实，亦为今世之光华。同一治也，一则无心而自化，一则有意以施仁。保民如保赤子，爱民如爱家人。斯时之尊上而敬长者，亦若如响所应。即感孚不一，德化难齐，亦惟亲之爱之，奖之誉之，绝不加以词色，俾之怀德畏威。是虽不及太上，然亦遵道遵路之可嘉，所谓”大道废，有仁义”者也。是皇降为帝，帝降为王，皆本知德以行王道者也。以后古风已远，大道愈偷，王降为霸，假以行真，心各一心，见各一见，与帝王之一德感孚者远矣。故礼教犹是，政刑犹是，法制禁令亦犹是，而此心之真伪，则杳不相若焉。惟借才华以经世，凭法度以导民，处置得宜，措施合法，使民望而畏之，不敢犯法违条，即是精明之主，太平之世。等而下之，不堪言矣。恃智巧以驱民，逞奸谋而驭众，以神头鬼面之心，为神出鬼没之治。当其悻悻自雄，嚣嚣自得，未有不以为智过三王，才高五霸，而斯世之百姓，卒惕惕乎中夜各警，其侮民也实甚。斯民虽不敢言，而此心睽违，终无一息之浃治，所以不旋踵而祸乱随之矣。孔子曰：”上好信则民用情。”倘信不足于己，安能见信于民？此上与下所以相欺而相诈也。夫制度文诰条教号令之颁，虽圣人亦所不废，然情伪分焉，感应殊焉。惟帝王以身作则，以信孚民，法立而政行，言出而民信，卒至光被四表，功成事遂，如尧之于变时雍，舜之躬己无为，而百姓皆谓”我自然”。噫！此真信之所及，以视信不足于内者，相判何啻天渊哉。</w:t>
      </w:r>
    </w:p>
    <w:p w14:paraId="4E70D3E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德一经，原是四通八达，修身在此，治世在此，推之天下万事万物，亦无有出此范围者。即如此章太上二字，言上等之人，抱上等之质，故曰太上。上德清净无为，六根皆定。其次敬爱化民，有感即通。其次威严驭世。其次以智巧导民，所谓术也。而其极妙者莫如信。信属土，修炼始终，纯以意土为妙用。故太上云”其精甚真，其中有信”，是丹本也。信非他，一诚而已。人能至诚无息，则丹之为丹，即在是矣。但信与伪相去无几，克念作圣，罔念作狂。人禽界，生死关，所争只一间耳。吾愿后学寻得真信，以为真常之道可也。信在何处？即是玄关一窍，人其知之否？</w:t>
      </w:r>
    </w:p>
    <w:p w14:paraId="78A9C135">
      <w:pPr>
        <w:keepNext w:val="0"/>
        <w:keepLines w:val="0"/>
        <w:widowControl/>
        <w:suppressLineNumbers w:val="0"/>
        <w:jc w:val="left"/>
      </w:pPr>
    </w:p>
    <w:p w14:paraId="2CA9DA5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大道废，有仁义。智慧出，有大伪。六亲不和，有孝慈。国家昏乱，有忠臣。</w:t>
      </w:r>
    </w:p>
    <w:p w14:paraId="68D3507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尝观上古之世，俗尚敦庞，人皆浑朴，各正其性，定其命，安其俗，乐其业，一如物之任天而动，率性而行，无事假借，不待安排，顺其性之当然，有不知其所以然者。庄子谓臃肿鞅掌之徒，蠢朴劳瘁，动与天随，饶有真意。此所以不识不知，顺帝之则。是何如之化理哉？要不过浑浑沦沦，无思无虑，与大道为一而已矣。无如皇风日降，大道愈衰，为上者于是有仁义之说，兢兢业业，无敢或荒。夫由义居仁，亦圣贤美事，未可厚非；而特拟诸古昔盛时，大道昌明，人心浑噩，不言仁义而仁义自在个中者，固大有间矣。故太上为之叹曰：”大道废，有仁义。”由是上与下慕仁义者窃其名，假仁义者行其诈，虽仁义犹是，而作为坏矣。此岂仁义之不良耶？殆由穿凿日甚，拘于仁狃于义者为之害耳。然犹曰仁义也，虽不及大道之真，尚未至于大伪也。自此以后，世俗愈乖，人心弥坏，即仁义之传，其所存者，亦几希，但见朝野内外，上下君臣，一以智而炫其才，一以慧而施其使，此来彼往之内，大都尔诈我虞矣。不能一道同风，安望齐家治国？所以父子生嫌，兄弟起衅，甚至夫妇朋友，亲戚乡邻，人各一心，心各一见，几如胡越之不相亲也，何况其他！万一有子能孝，朝廷特为奖之；有父能慈，乡里共为称之。噫！父慈子孝，原是天地之常经，家庭之正轨，又何足表扬哉？乃至三党六亲不知，而忤逆之风日炽，阋墙之衅时闻，所以有能孝能慈者，固不胜郑重，而表其居里，以风天下焉。不诚远逊大道隆盛之期，子有孝而不知其为孝，父克慈而并忘其为慈者哉！虽然，即此能孝能慈，亦是因不和而返为和之道，但今之世好为粉饰，徒事铺张，言慈孝而袭取慈孝之名者，殊难枚举。又况五霸之后，骨肉相摧，君臣交质，无怪乎上有昏庸之主，下有跋扈之臣，而国家自此不靖矣。赖有忠肝义胆者出而安邦定国，虽成败利钝，未可预知，而尽瘁鞠躬，一片孤忠可表。数不可回以力挽，势不可救以心全。如诸葛武侯之六出祁山，姜伯约之九伐中原是也。况人臣事主，愿为良臣，不愿为忠臣：幸而国祚承平，同襄补衮之职；不幸而强梁迭起，各展济世之才。世有昏乱，天所以显忠臣也；世有忠臣，天所以维昏乱也。然忠臣出矣，即使昏乱能除，一洗干戈之气，化为礼义之邦，亦不及皇古之无事远矣。呜呼！忠靖之臣，愿终身埋没而不彰——不然，一人获忠臣之名，天下蒙昏乱之祸，不大可痛哉！</w:t>
      </w:r>
    </w:p>
    <w:p w14:paraId="69AC5C8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此太上感慨世道，伤今思古，欲人返朴还真，上与下同于无知：其德不离，同乎无欲，其道常足；熙熙皞皞，大家相安于无事，而不知其所之者。即有仁义智慧、孝子忠臣，一概视为固然，不知其为有，且羞称其为有，此何如之浑朴乎！虽然，此为治世之论，推之修身之法，亦不外是。首句喻言浑沦之俗，太朴未彫，犹章贞之体，不假作为，自成道妙。若一丧本来之天，则不得不借先天阴阳以返补之。夫阴阳一仁义也，即”大道废，有仁义”之说。至于审取一身内外两个真消息，凭空以智慧采取温养，此中即不纯正，多杂后天，不能不有伪妄。此又”智慧出，有大伪”之意也。他如采阴补阳，所以和六根之不和，使归于大定，即孝慈之喻也。猛烹急炼，所以靖一身之昏乱，使跻于清明，即”忠臣”之旨也。知此则道不远矣。此太上明复命归根之学，究有何道哉？不过率其浑然粹然之天而已，修之者亦修此而已。</w:t>
      </w:r>
    </w:p>
    <w:p w14:paraId="605F7E6B">
      <w:pPr>
        <w:keepNext w:val="0"/>
        <w:keepLines w:val="0"/>
        <w:widowControl/>
        <w:suppressLineNumbers w:val="0"/>
        <w:jc w:val="left"/>
      </w:pPr>
    </w:p>
    <w:p w14:paraId="63BD7CD4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79FDF6E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绝圣弃智，民利百倍；绝仁弃义，民复孝慈；绝巧弃利，盗贼无有；此三者以为文不足，故令有所属：见素抱朴，少私寡欲。</w:t>
      </w:r>
    </w:p>
    <w:p w14:paraId="0BB4B85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2B01C3C9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天下人物之众，贤愚贵贱不等，总不外理气贯通而已。其所以扦格不通，情睽意阻者，皆由上之人无以为感，下之人无以为化耳。古来至圣之君，顺自然之道，行无为之政，不好事以喜功，不厌事而废政，虽有聪明睿智，一齐收入无为国里，清净乡中，使下观而化，自然亲其亲，长其长，安其俗，乐其业，无一民不复其性，无一物不遂其生者。此上古之世，人皆敦厚，物亦繁衍，其利不诚百倍哉！若至仁之主，素抱慈善之性、恻怛之心，一以济人利物为事。浩浩荡荡，浑浑沦沦，不言是非，不言曲直，而任天以动，率性以行，自然无党无偏，归于大中至正之域。斯民之观感而化者，为子自孝其亲，为父自慈其子。虽有不孝不慈之人，相习成风，旋且与之俱化，此何如隆盛也耶！后世聪明绝顶，敏捷超群之君，而出宰物治世，不知道本无为，顺而导之则易，逆而施之则难。故或喜纷更而扰民，设法兴条，究至国家多难，民不聊生。或好功烈而荒政，穷兵黩武，卒至府库空虚，民不堪命，无怪乎民穷国病，攘窃劫夺之风起，而盗贼公行天下。若是者，皆由至巧之君，不知用巧于无为之天，自在之地，欲富国而贪利，以至国势不振，民风不靖如此也。苟能至巧无巧，如其心以出之，顺其势以导之，正其谊不谋其利，明其道不计其功，君子之德风，小人之德草，自然如水之趋下，火之炎上，有不可遏抑者焉。斯时之民，犹有不顾廉耻，作盗贼好非为者乎？无有也。此大智若愚，大仁若忍，大巧若拙，后人视之，若有不堪为君，不堪为政者然。然而圣德之涵濡，仁恩之感被，智巧之裁成，虽文采不足于外，而实质则多于内也。理欲原不相谋，足于外自嫌于中，减其文自饶其实。圣之所以弃智，仁之所以弃义，巧之所以弃利，无非自敦其实，自去其文而已。虽然，下民至愚，恒视上之所为以为去就。如此去华崇实，自使小民一其心于本原之地，而不雕不琢。盖所见者为质实无文之政，斯所抱者，皆太朴不凿之真。如此浑完自然，衣服饮食，各安其常；酬酢往来，各率其分。虽气禀有限，难保无私欲之苟萌，然亦少矣、寡矣。总之，圣也、仁也、巧也，皆质也；智也、义也、利也，皆文也。绝圣弃智，绝仁弃义，绝巧弃利，皆令文不足，质有余，而各有专属也。民之食德饮和于其中者，又乌有不利益无穷，孝慈日盛，盗窃化为善良耶？此隆盛之治，吾久不得而见之矣。</w:t>
      </w:r>
    </w:p>
    <w:p w14:paraId="7E274ED9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喻修养之道，先要存心养性，心性一返于自然，斯后天之精气，亦返于先天之精气。倘未见性明心，徒以后天气质之性、知觉之心为用，则精属凡精，气属凡气，安得有真一之精、真一之气合而成丹乎？修行人须从本源上寻出一个大本领、真头脑出来作主，于是炼精炼气炼神，在在皆是矣。悟得此旨，不但知太上之经，治世修身，处处一串，即四书五经，无在非丹经矣。它注言在上之人，绝弃圣智，而民只知有利，故趋利者百倍；绝弃仁义，而民不知爱亲，故大反乎孝慈——此不当绝弃者而绝弃之，其弊如此。至于巧利圣智仁义相悖，能绝之弃之，盗贼何有？此当绝弃者绝弃之，其效如此。此讲甚”高”。三者以下，谓治民不必以令，但命令必本于躬行所系属者为要。见素则识定，抱璞则神全，少私寡欲，所谓有天下而不与也，非裕无为之化者，曷克臻此？</w:t>
      </w:r>
    </w:p>
    <w:p w14:paraId="36C40588">
      <w:pPr>
        <w:keepNext w:val="0"/>
        <w:keepLines w:val="0"/>
        <w:widowControl/>
        <w:suppressLineNumbers w:val="0"/>
        <w:jc w:val="left"/>
      </w:pPr>
    </w:p>
    <w:p w14:paraId="62C3EA50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绝学无忧。唯之与阿，相去几何？善之与恶，相去几何？人之所畏，不可不畏。荒兮，其未央哉！众人熙熙，如享太牢，如登春台，我独泊兮，其未兆，如婴儿之未孩（指未离母腹时）。乘乘兮（指任天而动）若无所归（指不著迹）！众人皆有余，而我独若遗。我愚人之心也哉！沌沌兮，俗人昭昭，我独昏昏；俗人察察，我独闷闷。澹兮（谓无欲于外）其若海，飂兮（谓不泥于形）若无所止。众人皆有以，我独顽且鄙。我独异于人，而贵求食于母。</w:t>
      </w:r>
    </w:p>
    <w:p w14:paraId="04EDB37F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圣人造诣极高，称为绝学。纯是一腔生意，融融泄泄，无虑无思。《诗》曰：”上帝临汝，毋二尔心。”以故素位而行，一任穷通得丧，无入而不自得，故曰”无忧”。此等境界，以常人不学无术者较之，殆不啻天渊之别，然亦所隔不远焉。如应声然，同一应也，唯者之直与阿者之谀，应犹是也。而所以应者，相去究竟有几何哉？自古圣凡之分，不过善恶；而善恶之别，只在敬肆，所争仅一念之间耳，又相去何若哉？盖人心惟危，道心惟微，毫厘之差，千里之谬，人所战兢惕厉，时以为畏者，我亦安可不畏人之所畏哉？是以下手之初，务须收敛神光，一归混沌，于动于静，处变处常，俱如洪荒之世，天地未辟，浩浩荡荡，不啻夜之未央。如此，则中有所主，外物不扰。予以施之事为，措诸政令，自然众人化之熙熙然。食圣人之德者，如享太牢之荣；游圣人之宇者，如登春台之乐。此岂孤修寂静可比其性量哉？所以功满天下而不知功，行满天下而不知行。众人所喜，我独淡泊恬静，渺无朕兆。如婴儿初胎，孩子未成之时，一团元气，浑然在抱，上下升降，运行不息，适与天地流通，杳不知其归宿矣。人有为而我无为，是众人有余地以自容，我竟遗世而独立，迥非众人所能及也。自人视之，鲜不谓为愚；返而观之，惟觉洗心退藏于密，安其天定其命，此岂愚人之心哉？不过大智若愚，大巧若拙焉耳。不然，何以使人乐业安居，如此之感而神化之速也。若此者，皆由太极一团浑沦在抱，沌沌兮如鸡子之未雏，无从见为阴阳，亦且毫无知识。俗人则昭昭然无事不详，我独昏昏然一无所识；俗人则察察然无事不晓，我独闷闷然一无所明。岂真昏而无知，闷而不觉哉？殆晦迹韬光，寓精明于浑厚，日增月益，丹成九转，德极圣人，而成万古不磨之仙也。其大而化也，若天地之晦蒙，万象咸包念内。其妙而神也，若行云流水之无止所，群生悉育个中。由其外而观之，众人皆有用于世，我独愚顽而鄙陋。就其中而言，道则高矣美矣，为超群拨萃，绝世特立之圣人。此所由独异于人而为人不可及也。盖凡人纷驰于外，失其本来之天，圣人涵养于中，保其固有之性。圣异于凡，皆由后天以返先天故耳。夫后天为情，子气也；先天为性，母气也。由情以归性，一如子之恋母，依依不舍。故曰”贵求食于母”。孟子曰：”学问之道无它，求其放心而已矣。”圣狂之分，只在一念，道岂在远乎哉？术岂在多乎哉？人欲修道，不于冲漠无朕之际求之，又从何处用功？故曰”玄牝玄牝真玄牝；不在心兮不在肾。究取生身受命初，莫怪天机都泄尽。”生身之初究何有乎？于此思之，道过半矣。</w:t>
      </w:r>
    </w:p>
    <w:p w14:paraId="224010A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首言圣人绝学。已得常乐我静，并无忧虑。日用行习，一归混沌之天。不彫不琢，无染无尘，所谓仰之弥高，令人无从测度，真有可望而不可及者。顾功虽如此之极，究其相隔，不过一念敬肆之分。人可畏其高深莫测，而却步不前耶？颜子谓”舜何人也，予何人也？有为者亦若是”，洵不诬也。然，却非等顽空之学，了无事功表见于世。圣人自明德以至新民，使群生食德饮和，嬉游于光天化日。斯道也，何道也？至诚尽己性、人性、物性之道。噫！尽性至此，复何学哉？不过食母之气而已。</w:t>
      </w:r>
    </w:p>
    <w:p w14:paraId="48234EF2">
      <w:pPr>
        <w:keepNext w:val="0"/>
        <w:keepLines w:val="0"/>
        <w:widowControl/>
        <w:suppressLineNumbers w:val="0"/>
        <w:jc w:val="left"/>
      </w:pPr>
    </w:p>
    <w:p w14:paraId="47587EB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孔德之容，唯道是从。道之为物，惟恍惟惚。惚兮恍，其中有象；恍兮惚，其中有物。窈兮冥，其中有精。其精甚真，其中有信。自古及今，其名不去，以阅众甫。吾何以知众甫之状哉？以此。</w:t>
      </w:r>
    </w:p>
    <w:p w14:paraId="3EE7554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孔德之容，即玄关窍也。古云：”一孔玄关窍，乾坤共合成。中藏神气穴，名为坎离精。”又曰：”一孔玄关大道门，造铅结丹此中存。”《契》曰：”此两孔穴法，金气亦相胥。”故道曰”玄牝之门”，儒曰：”道义之门”，佛曰”不二法门”。总之皆孔德之器能容：天地人物，咸生自个中。无非是空是道、非空非道，即空即道。空与道，两不相离。无空即无道，无道亦无空。故曰：”唯道是从。”欲求道者，舍此空器何从哉？但空而无状，即属顽空，学者又从何处采药结丹？必须虚也而含至实，无也而赅至有，方不为一偏之学。修行人但将万缘放下，静养片晌，观照此窍，惚兮似无，恍兮似有。虚极静笃之中，神机动焉，无象者有象。此离己之性光，木火浮动之象，即微阳生时也。再以此神光偶动之机，含目光而下照，恍兮若有觉，惚兮若无知，其中阳物动焉，此离光之初交于坎宫者。其时气机微弱，无可采取，惟有二候采牟尼法，调度阴蹻之气，相会于气穴之中。调度采取为一候，归炉温养为一候。依法行持，不片晌间，火入水底，水中金生，杳杳冥冥，不知其极，此神气交而坎离之精生也。然真精生时，身如壁立，意若寒灰，自然而然，周身苏软快乐，四肢百体之精气，尽归于玄窍之中。其间大有信在，溶溶似冰泮，浩浩如潮生。非若前此之恍恍若有，惚惚似无，不可指名者也。此个真精，实为真一之精，非后天交感之精可比；亦即为天地人物发生之初，公共一点真精是矣。如冬至之阳，半夜之子，一岁一日之成功，虽不仅此，而气机要皆自此发端。俨若千层台之始于累土，万里行之始于足下一般。此为天地人物生生之本，本源一差，末流何极？以故自古及今，举凡修道之士，皆不离此真气之采，然后有生发之象。遍阅众物初生，无不同此一点真精，成象成形。我又何以知众物之生有同然哉？以此空窍之中，真气积累，久则玄关开而真精生焉。要之，恍是光之密，惚是机之微。离中真阴，是为恍惚中之物；坎中真阳，是为杳冥中之精。学者必知之真，而后行之至也。</w:t>
      </w:r>
    </w:p>
    <w:p w14:paraId="3A3BB7F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此恍兮惚是性光发越，故云”有象”；惚兮恍是以性光下照坎宫，而真阳发动，故云”有物”。窈冥之精，乃二五之精，故云甚真。欲得真精，须知真信。真信者，阴阳迭运，不失其候之调，俟其信之初至，的当不易，即行擒伏之功得矣。凡人修炼之初，必要恍惚杳冥，而后人欲净尽，天理常存，凡息自停，真息乃见。此何以故？盖人心太明，知觉易生。若到杳冥，知觉不起，即元性元命，打成一片。此个恍惚杳冥，大为修士之要。学人当静定之时，忽然偶生知觉，此时神气凝聚丹田，浑然精然，自亦不知其所之，此性命返还于无极之天也。虽然外有是理，而丹田中必有融和气机，方为实据。由此一点融和，采之归炉，封固温养，自能发为真阳一气。但行功到此，大有危险。惟有一心内守，了照当中，方能团结为丹药，可以长生不老。若生一它念，此个元气，即已杂后天而不纯矣。若动一淫思，此个气机即驰于外，而真精从此泄漏矣。古人云：泄精一事，不必夫妻交媾，即此一念之动，真精已不守舍，如走丹一般。学人必心与气合，息与神交，常在此腔子里，久之，自有无穷趣味生来。然而真难事也；设能识透玄机，亦无难事。起初不过用提掇之法，不许这点真气驰而在下，亦不许这个真气分散六根门头；总是一心皈命，五体投诚。久久自然精满不思色矣。愿学者保守元精，毫不渗漏。始因常行熟道，觉得不易；苟能一忍再忍，不许念头稍动，三两月间，外阳自收摄焉。外阳收摄，然后见身中元气充足，而长生不老之人仙从此得矣，仙又何远乎哉？</w:t>
      </w:r>
    </w:p>
    <w:p w14:paraId="1311F777">
      <w:pPr>
        <w:keepNext w:val="0"/>
        <w:keepLines w:val="0"/>
        <w:widowControl/>
        <w:suppressLineNumbers w:val="0"/>
        <w:jc w:val="left"/>
      </w:pPr>
    </w:p>
    <w:p w14:paraId="4A13DAE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曲则全，枉则直，洼则盈，敝则新，少则得，多则惑”。是以圣人抱一为天下式。不自见故明，不自是故彰，不自伐故有功，不自矜故长。夫惟不争，故天下莫能与之争。古之所谓曲则全者，岂虚言哉？诚全而归之。</w:t>
      </w:r>
    </w:p>
    <w:p w14:paraId="6220D76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大道之要，必至无而含至有；却至有而实至无，始为性命双修之道。盖以性本无也，无生于有；命实有也，有生于无。若著于虚无，便成顽空；著于实有，又拘名象。纵不流于妄诞不经，亦是一边之学，究难与大道等。修行人必先万缘放下，纤尘不染，于一无所有之中，寻出一点生机出来，以为丹本。古人谓之真阳，又曰真铅，又曰真一之气是也。太上云曲则全，言人身隐微之间，独知独觉之地，有一个浑沦完全、活泼流通之机，由此存之养之，采取烹炼，即可至于丹成仙就。昔人喻冬至一线微阳，至于生生不已。又喻初三一弯新月，渐至十五月圆，无非由曲而全之意也。夫曲隐也，隐微之处，其机甚微，其成则大。即《中庸》云曲能有，诚是。要之一曲之内，莫非理气之元；全体之间，亦是太极之粹——即曲则全，故曰”曲则全”。圣人寻得此曲，兢兢致慎，回环抱伏，如鸡温卵，如龙养珠，一心内守，不许外露。久则浩浩如潮，逆而上伸，一股清刚之气，挺然直上，出乎日月之表，包乎天地之外。坤卦谓坤至柔而动也刚，皆由致曲之余，潜伏土釜，积而至于滔天，勃不可遏，有如是耳。且夫枉而为阴为柔是此气，直而为阳为刚亦此气，虽曰由枉而直，其实即枉即直。自隐曲中洞彻本源之后，其见则易，为守则难。惟优焉游焉，直养其端倪，更卑以下人，谦以自待，庶无躁暴急迫之性，不生邪见，不动凡火，方能成金丹。由是以神驭气，以气合神，隐显无端，变化莫测，所谓至诚无息，体物无遗，无在而无不在也，何其盈乎？然必须谦乃受益，洼乃为盈也。不然乌能包涵万有哉？况乎一曲之微，皆吾人本来之物——所谓敝也，敝即故也。《中庸》”温故而知新”是。学人欲得新闻以生新意，非从此故有之物以温之，何能得新？是亦即敝即新也。虽然敝亦无几耳，惟从其少而养之，浩然之气，大可以塞天地贯斗牛。若谓道浩潮弥纶，无在不是，取其多而用之，吾恐理欲杂乘，善恶莫辨，时而守中，时而采药，时而进火退符，著象执名，多多益善，究属无本之学，未得止归，终是一个迷团。莫怪乎毕生怀疑莫悟也。圣人抱一以自修，又将施之天下，为天下楷模。使不知一曲之道实为一贯之道，而偶有所离——偶离则无式，无式则无成，道何赖焉？夫道本天人一理，物我同源，为公共之物。何今之学者，每固执己见，谓人莫己若，即此矜骄之念，已觉障敝灵明，而不知酌古准今，取法乎上。《中庸》云：”君子之道闇然自章，小人之道的然自亡。”诚修士所宜凛凛矣。纵使几于神化，亦属分所宜然，职所当尽，何必炫耀于世，夸大其功！若使自伐，不但为人所厌，即功亦伪而不真。古人功成告退，并不居功之名，宜其功盖天下，为万世师也。至于自修自炼，犹衣之得暖，食之得饱，皆自得之而自乐之，且为人所各有而各足之，何必骄傲满假，自矜其长！虽云智慧日生，聪明日扩，亦是人性所同然，不过我先得之耳，何长之有？若使自矜其长，则长者短矣！人虽至愚，谁甘居后？争端有不从此起耶？君子无所争，故天下莫与争能。古所谓”曲则全”者，诚非虚言也，谓非全受而全归之者欤？</w:t>
      </w:r>
    </w:p>
    <w:p w14:paraId="7272CB97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即中庸，其次致曲、曲能有诚之道。曲即隐曲，道曰”玄窍”，佛曰”那个”，儒曰”端倪”。是又非虚而无物也。天地开辟，人物始生，尽从此一点发端，随时皆有动静可见。其静而发端也，不由感触。忽然而觉，觉即曲也。其动而显像也，偶然感孚。突焉而动，动即曲也。要皆从无知无觉时，气机自动，动而忽觉，此乃真动真觉。但其机甚微，为时最速，稍转一念、易一息，即属后天，不可为人物生生之本，亦不可为炼丹之根。吾人受气成形，为人为物，都从此一念分胎，修道之邪正真伪，孰不自此一念发源耶？《周书》曰：”罔念作狂，克念作圣。”圣狂一念之分，如此其速，此即一曲之谓也。古人喻为电光石火，又如乘千里骥绝尘而奔。此时须有智珠朗照，方能认得清楚。既识得此个端倪，犹要存养之、扩充之，如孟子所谓火始然，泉始达，浩浩炎炎，自然充塞天地。然扩充之道，又岂有它哉？非枉屈自持，则不能正气常伸。非卑洼自下，则不能天德常圆。惟守吾身故物，不参不二，温其故，抱其一，不求之于新颖之端，不驰之于名象之繁，斯乃不至于愈学愈迷，而有日新又新之乐矣。古圣人知一曲为成仙证圣之阶，遂将神抱气、气依神、神气合一而不离，以为自修之要，以为天下之式。倘自见自是，即昧其明而不彰，况自伐则劳而无功，自矜则短而不长。智起情生，往往为道之害。惟不自见自是，自伐自矜，斯心平气和，自然在彼无恶，在此无斁，又谁与之争哉？道之潜移默契如此，非抱一者包能全受全归，以返其太始之初乎？</w:t>
      </w:r>
    </w:p>
    <w:p w14:paraId="6A404CD0">
      <w:pPr>
        <w:keepNext w:val="0"/>
        <w:keepLines w:val="0"/>
        <w:widowControl/>
        <w:suppressLineNumbers w:val="0"/>
        <w:jc w:val="left"/>
      </w:pPr>
    </w:p>
    <w:p w14:paraId="59A17A9E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希言自然。故飘风不终朝，骤雨不终日。孰为此者？天地。天地尚不能久，而况于人乎？故从事于道者：道者同于道，德者同于德，失者同于失。同于道者，道亦乐得之；同于德者，德亦乐得之；同于失者，失亦乐得之，信不足焉，有不信焉。</w:t>
      </w:r>
    </w:p>
    <w:p w14:paraId="424E6076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道本无声无息，故曰”希言”。道本无为无作，故曰”自然”。夫物之能恒，事之能久者，无非顺天而动、率性以行，一听气机之自运而已。若矫揉造作，不能顺其气机，以合乾坤之运转，日月之升恒，适有如飘汤之风，狂暴之雨，拨大木，涌平川，来之速，去亦速，其势岂能终日终朝哉？虽然，孰是为之？问之天地而天地不知也。夫天地为万物之主宰，不顺其常，尚不能以耐久，况人在天地，如太仓一粟，又岂不行常道而能悠久者乎？故太上论道之源，以无为为宗，自然为用。倘不从事于此，别夸捷径，另诩神奇，误矣！试观学道之士，虽东西南北之遥，声教各异，然既有志于道，不入邪途，无不吻合无间。行道而有得于心谓之德。既知修道，自然抱德。凡自明其德，绝无纷驰者，无不默契为一。故曰”道者同于道，德者同于德”，又何怪诞之有耶？下手之初，其修也有道有德，有轨有则，脱然洒然，无累无系。到深造自得之候，居安资深，左右逢源，从前所得者，至此爽然若失；工夫纯粹，打成一片，恰似闭门造车，出而合辙，无不一也。故曰：”失者同于失”。此三者功力不同，进境各别。至于用力之久，苦恼之场，亦化为恬淡之境，洋洋乎别饶佳趣，诩诩然自畅天机。苦已尽矣，乐何极乎！故曰：”同于道者，道亦乐得之；同于德者，德亦乐得之；同于失者，失亦乐得之。”可见无为之体，人所同修；自然之工，人所共用。虽千里万里之圣，千年万年之神，时移地易，亦自然若合符节，有同归于一辙者焉。倘谓自然者不必尽然，则有臆见横于其中，有异术行乎其内；或著于实而固执死守，或执于空而孤修寂炼。如此等类，不一而足，皆由不信无为之旨，自然之道，而各执己见以为是。无惑乎少年学道，晚景无成！志有余而学不足，终身未得真谛，误入旁门。可悲也夫！可慨也夫！</w:t>
      </w:r>
    </w:p>
    <w:p w14:paraId="1704947D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此言无为自然之道，即天地日月，幽冥人鬼，莫不同此，无为自然，以生为遂，为用为行而已矣。凡人自有生后，聪明机巧，昼夜用尽，本来天理，存者几何？惟有道高人，一顺天理之常。虽下手之初，不无勉强作为，及其成功，一归无为自然之境，有若不思而得，不勉而中，从容中道者焉。故以圣人观大道，则无为自然之理，昭昭在人耳目，有不约而同者，若以后人观大道，则无为自然之诣，似乎惟仙惟圣，方敢言此；凡人未敢语此也。《中庸》云：”生学困勉，成功则一。”不将为欺人之语哉？非也。缘其始有不信之心，由不道之门，其后愈离愈远，所以无为自然之道，不能尽同，而分门别户，从此起矣。学者明此，方不为旁门左道所惑也。</w:t>
      </w:r>
    </w:p>
    <w:p w14:paraId="63AF229B">
      <w:pPr>
        <w:keepNext w:val="0"/>
        <w:keepLines w:val="0"/>
        <w:widowControl/>
        <w:suppressLineNumbers w:val="0"/>
        <w:jc w:val="left"/>
      </w:pPr>
    </w:p>
    <w:p w14:paraId="185BAA62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跂者不立，跨者不行，自见者不明，自是者不彰，自伐者无功，自矜者不长。其于道也，曰余食赘行。物或恶之，故有道者不处。</w:t>
      </w:r>
    </w:p>
    <w:p w14:paraId="628814FC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前云希言自然，非若世之蚩蚩蠢蠢，顽空以为无为，放旷以为自然者比。其殆本大中至正之道，准天理人情，循圣功王道，操存省察，返本还原，以上合乎天命，故无为而无不为，自然而无不然也。《易》曰”穷理尽性，以至于命”，殆其人欤？过则病，不及亦病。《书》曰”无偏无党，王道荡荡”是也。即如人之立也，原有常不易。跂者，两足支也。《诗》曰”跂予望之”，以之望人，则可高瞻远瞩，若欲久立，其可得乎？跨者两足张也，以之跨马，则可居于鞍背，若欲步行，又焉能乎：明者不自是，自是则不明。彰者不自见，自见则不彰。自伐者往往无功，有功者物莫能掩，何用伐为？自矜者往往无长，有长者人自敬服，奚用矜为？若不信无为自然之道，不知莫之为而为，莫之致而致，致为皆听诸天，何等自在！行乎不得不行，止乎不得不止，行止浑于无心，何等安然！倘不知虚而无朕，即是大而能容，或加一意，参一见，若食者之过饱，行者之过劳，非徒无益而又害之。学者须顺天德之无违，循物理之自得，不惟人不可参杂作为于其间，即物亦当听其安闲。调其饮食，苟稍不得其宜，越乎常度，或多食之，或苦行之——如犬之过饱则伤，牛之过劳则困——是亦不安于内而有恶于己焉。故曰：”物或恶之。”彼矫揉造作，以期能立能行，昭明表彰，功堪动人，长可迈众者，断断乎其难之也。有道之君子，深为鄙之，不屑处己。</w:t>
      </w:r>
    </w:p>
    <w:p w14:paraId="5CABDC16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此希言自然，不外一个清净。何谓清，一念不起时也。何谓净？纤尘不染候也。总要此心如明镜无尘，如止水无波，只一片空洞了灵之神，即清净矣。倘若世之庸夫俗子，昏昏罔罔，终日无一事为，即非清净。惟清中有光，净中有景，不啻澄潭明月，一片光华，乃得清净之实。若有一毫自见自是，自伐自矜之意，便是障碍。所以学道人务使心怀浩荡，无一事一物扰我心头、据我灵府，久久涵养，一点灵光普照，恍如日月之在天，无微不入焉。只怕一念之明，复一念之肆，则明者不常明矣。昔孟子之所长，在于养气，气不动则神自灵，神灵则心自泰，故不曰养心而曰养气，诚以志一则动气，气一则动志也。苟不求养气而徒曰养心，无惑乎终身不得其心之宁者多矣。心果清净，真阳自生。一切升降运行，顺其自然为要。如跂者必使之立，跨者必使之行，余食过饱，赘行过劳，皆未得其当，物犹恶之，而况人乎？是以有道之君子，不忍出此也。</w:t>
      </w:r>
    </w:p>
    <w:p w14:paraId="486E296E">
      <w:pPr>
        <w:keepNext w:val="0"/>
        <w:keepLines w:val="0"/>
        <w:widowControl/>
        <w:suppressLineNumbers w:val="0"/>
        <w:jc w:val="left"/>
      </w:pPr>
    </w:p>
    <w:p w14:paraId="1E337709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有物混成，先天地生，寂兮寥兮，独立而不改，周行而不殆，可以为天下母。吾不知其名，字之曰道，强为名之曰大。大曰逝，逝曰远，远曰反。故道大，天大，地大，王亦大。域中有四大，而王居其一焉。王法地，地法天，天法道，道法自然。</w:t>
      </w:r>
    </w:p>
    <w:p w14:paraId="596691DA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道者何？即鸿濛未判前，天地未兆，人物无形，混混沌沌，浑然一气。无涯无际，无量无边，似有一物，由混沌而成，盘旋实际，先天地而生者，所谓无极是也。寂虚而育生机，寥廓而含动意，所谓太极是也。万物皆有两，惟太极无二。自一动而开天地、分阴阳，四象五行，包含个内。人物繁衍，日月充盈，岂不生育多而太极衰乎？不知此个混成之物，视不见，听不闻，无物不有，无时不在，孑然独立，浑然中处，却又生生不已，化化无穷——自混沌以迄于今，初不改其常度，且独立之中，一气流行，周通法界，开阖自如，循环不已。以凡物而论，似乎其有困殆矣！孰知周流三界，充满群生，天赖以清，地赖以宁，谷赖以盈，人赖以生，无非顺其自然之运。其间生者自生，成者自成，而太极浑然完全，却不因之而稍殆。虽千变万化，迭出不穷，莫不由此而有兆有名，故可为天下母也。夫天至高也，以高而可名；地至厚也，以厚而可名。惟此无极之极，不神之神，无声无臭，无象无形，而于穆不已。吾亦不知其所名，惟字之曰道。以道为天地群生共同之路，公共之端。道可包天地，天地不能包道。道可育群生，群生不能育道。以其浩浩渊渊，靡有穷极，强名之曰大。大哉道乎！何其前者往，后者续，长逝而靡底乎？大之外又曰逝，何其超沙界，充绝域，悠远而难测乎？逝之外又曰远，凡事变极则通，穷极则反，何其宛转流通，回环而不已乎？故又名之曰反。如此之名，不一其称，只可稍状其大。然大孰有过于道者乎？道之外惟天为大。天之外惟地为大。地之上惟王为大。故东南西北之中，有四大焉，王处其一。王为庶物首出之元，以管理河山，统辖人物，可与天地并称为大。但王为地载，故王法地以出治也。地为天覆，故地法天以行令也。且天为道育，故天法道以行政也。而要皆本于自然，无俟勉强，不待安排。是道岂别有法哉？吾亦强名之曰”道法自然”而已矣。学者性命交修，惟法天地之理气以为体，法天地之功效以为用。斯修性而性尽，炼命而命立矣，岂空言自然者所可比哉？</w:t>
      </w:r>
    </w:p>
    <w:p w14:paraId="45D86E81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天地浑沦磅礴，浩荡弥纶，至显至微，最虚最实。而凡形形色色，莫不自个中生来，此何物耶？生于天地之先，宰乎天地之内，立清虚而不稍改易，周沙界而无有殆危，真可为天下母也。未开辟以前有此母气而后天地生，既开辟以后有此母气而后人物肇。吾不知其名，强字之曰道曰大。大则无所不包，逝则无所不到，无曰远莫能致。须知穷极必反，道之大，不诚四大中所特出者哉？学人欲修至道，漫言自然，务须凝神调息——凝神则神不纷驰，人之心正，即天地之心正；调息则息不乖舛，人之气顺，即天地之气亦顺。参赞乾坤，经纶天地，功岂多乎哉！只在一心一身之间，咫尺呼吸而已矣。《中庸》云”致中和，天地位，万物育”，其此其之谓欤？人果时时存心，刻刻养气，除饥时食饭困时打眠之外，随时随外，常常觉照，不许一念游移、一息间断，方免疾病之虞。否则稍纵即逝，外邪得而扰之。正气不存，邪气易入，有必然者。古云：人能一念不起，片欲不生，天地莫能窥其隐，鬼神不能测其机，洵非诬也。人谓筑基，乃可长生。哪知学道人就未筑其，只要神气常常纽成一团，毫不分散，则鬼神无从追魂摄魄，我命由我不由天也。吾不惜泄漏之咎，后之学者，苟不照此修持，则无以对我焉。</w:t>
      </w:r>
    </w:p>
    <w:p w14:paraId="198CB858">
      <w:pPr>
        <w:keepNext w:val="0"/>
        <w:keepLines w:val="0"/>
        <w:widowControl/>
        <w:suppressLineNumbers w:val="0"/>
        <w:jc w:val="left"/>
      </w:pPr>
    </w:p>
    <w:p w14:paraId="45DA7A3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重为轻根，静为躁君。是以圣人终日行不离辎重。虽有荣观，燕处超然。奈何万乘之主而以身轻天下？轻则失臣，躁则失君。</w:t>
      </w:r>
    </w:p>
    <w:p w14:paraId="6B9BF27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修炼之道，不外神气二者；调之养之，返乎元始之天而已。其在先天，气浑于无象，厚重常安；神寓于无形，虚灵难状。一到后天，气之重者而轻扬，神之静者而躁动。气不如先天之活泼，常氤氲而化醇；神不似先天之光明，脱根尘而独耀。此命之所以不立，性之所以难修也。学者欲得长生，须知气必归根。夫根何以归哉？必以气之轻浮者，复还于敦厚之域，屹然矗立，凝然一团，则气还于命，而浩浩其天矣；以神之躁妄者，复归于澄彻之乡，了了常明，如如自在，则神还于性，而浑浑无极矣。如此神返元性，气返元命，不啻天地未兆之前，浑浑无际，浩浩靡穷。斯其凝愈固，其行愈速也；其虚无朕，其用无方也。由是气愈重而愈轻，所谓浩然之气，至大至刚，充塞天地；是神能静而亦能动，《易》所谓妙万物而为神。子思子曰”至诚如神”是。是以圣人之于道也，终日行不离乎辎车之重，恐气轻而累重，反滞其行之机。如此稳重自持，不愈速其行乎？纵有声色之美，货利之贵，是为众人所荣观，不为君子所介意。当前寓目，君子一如燕居独处，超然于物色之外，莫知其为有焉。奈何以万乘之主、至尊至贵，可仙可佛之身而不自爱，反以世路荣观，人寰乐趣为缘，不亦轻其身而自视太小耶？夫轻则人臣——臣即气也——失臣形失气矣；躁则失君——君即神也——失君则失神矣。神气两失而谓身能存，有几乎？此殆不知人身难得，中土难生，而反自轻其身也，不诚大可慨欤？在彼恋尘世之荣华，慕当途之仕宦，只说利己者多，肥家者盛，那知富贵之场，即是干戈之地！古来象以齿焚身，璧因怀获罪，其为害可历数也。人奈何只见其小而不从其大耶？噫嘻痛矣！</w:t>
      </w:r>
    </w:p>
    <w:p w14:paraId="543DB543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水轻而浮，为后天之气，属外药；金沉而重，为先天之命，号真铅——又号金丹，又号白虎初弦之气，其名不一，是为内药。先天金生水，为顺行之常道，生人以之，故曰重为轻根。夫人生于后天，纯是狂荡轻浮之气作事，以故水气轻而浮，情欲多生，命宝丧失，所以易老而衰。君子有逆修之法，无非水复生金，轻返于重，以复乎天元一气。是以终日行之，而不离乎辎重。不过亭亭矗矗，屹然特立，厚重不迁，养成浩气，充塞乾坤而已矣。此为逆修之仙道，炼丹以之。总之由有形以复无形，丹道之一事也。火燥而动，为后天之神，属外药；木静而凝，为先天之元性，曰真汞，曰真精，又曰青龙、真一之气，其名亦多，要皆内药。先天木生火，为顺行之常道，生人以之，故曰”静为躁君”。夫人成形而后，纯是智虑杂妄之神用事，以故火性飞扬，变诈百出，性真梏没，所以易弱而倾。君子有倒施之功，无非火复生木，躁返于静，以还乎不二元神。于此虽有荣观，燕处超然，无非万象咸空，一真在抱，养成大觉真金仙，召回霄汉而已矣。此为逆炼之丹道，成仙以之。要之自有觉以还无觉，又修道之一端也。此由外药以修内药，自后天而返先天也。吾更为之畅言曰：生人之道顺而生，修仙之道逆而克，盖不克则不生，亦不克则不能成。河图洛书之所以生克并用也。今之儒释修养，与吾道有异者，大抵彼用顺行，一循自然之度；吾道独逆炼，则有勉强作为之工。倘有不克，无以为生成也。但顺而修则易，逆而修则难。不得真师，不明正法，妄采妄炼，鲜不为害。既得真师，明正法矣，不结仙缘，不修善功，则神天不佑，魔魅来缠，必有将成而败，倾丹倒鼎，连身命俱丧者，此诚不可不慎也。何以逆之克之？始用顺道之常，效夫妻交媾之法，以火入水乡，即是以神入气中，此为凡父凡母交而产药。迨至火蒸水沸，水底金生，斯时玄窍开而真信至，是真阳生而子药产，此为外药。金气既生，真铅自足，予以火促水腾，木载金升，切切催之，款款运之，上升乾鼎，以真铅配真汞，以真火真意引之，下入丹田，即入坤腹，以炉鼎和药物炼丹，此返坎为男，复离为女。颠倒女男，选为宾主，收归炉内，烹炼一晌，再候真阳火动，以为金火大药。此为内药生，又曰大药产。此为灵父圣母交媾而育者也。且前小药之生，动在肾管外，其气小，故曰小药、外药；此则动于气根之内，生时有天应星，地应潮，六根震动之状，故曰内药、大药，又曰金丹。再以此金丹，运起河车，鼓动巽风，施用坤火，合离宫真精而炼之。真气合真精，即以先天阳气，制伏后天阴精，阴精亦合真气而化为圣胎。夫真气，自真精而生者也，为子气，气复归精，故喻子投母胎。所谓子恋母而来，母恋子而住，子母相抱，神气相依。即内然真火，外用阴符阳火，内外交炼，即结为圣胎，所谓”铅将尽汞亦干，化成一块紫金霜”。金丹大道与生人异者，只此处处逆施造化，颠倒乾坤耳。凡有功德，有缘有道之士，遇吾此注，尽可施功，不受异端祸乱。然而天机尽泄于此，如有助德之人，得天启沃，明白此旨，亦毋得轻泄，致于罪咎焉。至若经云”万乘之主”，即人身中之元神也。夫人之心，莫不欲一身安泰，百岁康强，奈何知诱物化，欲起情生，而以身轻用于天下也！此气虚浮而丧气，此神躁动而失神，身之存者，盖亦鲜矣，何况金丹大道乎？此注已将筑基、炼己、结丹、还丹、玉液、小大周天之法则，详细剖明，生等当书缙绅，佩服不忘，庶知之真而行之至也。由是功成道就，永为天上神仙，不受人间苦恼，岂不甚幸，各宜勉旃！</w:t>
      </w:r>
    </w:p>
    <w:p w14:paraId="06C774FA">
      <w:pPr>
        <w:keepNext w:val="0"/>
        <w:keepLines w:val="0"/>
        <w:widowControl/>
        <w:suppressLineNumbers w:val="0"/>
        <w:jc w:val="left"/>
      </w:pPr>
    </w:p>
    <w:p w14:paraId="16CCE9D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第二十七章常善救人</w:t>
      </w:r>
    </w:p>
    <w:p w14:paraId="1C1CD48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善行无辙迹，善言无瑕摘，善教不用筹策，善闭无关键而不可开，善结无绳约而不可解。是以圣人常善救人，故无弃人；常善救物，故无弃物。是谓袭明。故善人者不善人之师；不善人者善人之资。不贵其师，不爱其资，虽智大迷。是谓要妙</w:t>
      </w:r>
    </w:p>
    <w:p w14:paraId="09D54B0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圣人之心，只求诸己，不求诸人。其施之于事物也，无为不通，随在皆当，内无歉于己，外无恶于人。《易》所谓”时止则止，时行则行，动静不失其时，其道光明”，殆斯人欤？其于行也，时而可行，行之而已。前不见其所来，后不见其所往，抑何辙迹之俱无哉！其行之善有如此。其于言也，时当可言，言之而已。内不见辱于己，外不贻羞于人，如何瑕摘之悉化哉！其言之善有如此。至于物之当计，事之宜筹，揆之以理，度之以情，顺理而施，如情而止，宜多则多，当少则少，何须筹策之劳！即此因应无心，物我俱化，非善计而何？更有宜闭宜结之事，其在他人不闭则乱，不结则散，而圣人外缘悉绝，内念不生，完完全全，非所谓善闭者乎？虽无绳约之束，关键之防，而无隙可乘，俨若弥缝甚固，其不可开不可解也。不诚天理浑全，无懈可击耶？之数者，殆顺乎自然之天，不参以人为之伪，故其效如此。要皆内修而外慕，自正而无它求。所以立己立人，人无遗类；成己成物，物无弃材。其济人利物之善为何如者！是皆自明明德，又推之以理民及物，不谓之重袭其明哉？然而善人初不自知也，善人浑忘物我，故不善者感之而尊为师。善人亦不自满也，见不善人，善人即以之为资，见善则从，不善则改——善人所由益进于善而至于美大化神之域焉。若凡人自恃其才，自逞其能，见善者置之不问，不知奉以为模；不善者弃之如遗，反鄙之而不屑，不知见贤思齐，不贤内省，善恶虽殊，而为己之师资则一也。似此不贵其师，不爱其资，殆愚而好自用，贱而好自专者，不诚昏昧人哉？夫善者师之，恶者戒之。随在皆有益于己，无人不有益于身。是诚修己之要术，治身之妙道也，人其勉之！</w:t>
      </w:r>
    </w:p>
    <w:p w14:paraId="72F0FFB7">
      <w:pPr>
        <w:pStyle w:val="4"/>
        <w:keepNext w:val="0"/>
        <w:keepLines w:val="0"/>
        <w:widowControl/>
        <w:suppressLineNumbers w:val="0"/>
        <w:bidi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见圣人之语，无所不通。事物之理，即性命之道，体用原是兼赅，本末由来不离。如云善行无瑕迹，推之气机流行，河车自运，亦是如此。若有迹象，即属搬运存想，非自在河车，上合天道之流行。曰”善言无暇摘”，即无法可说，是名说法，又曰祖师西来意。孔子曰：”天何言哉，四时行焉，百物生焉。”有瑕可摘，即有言可见，非圣人心领神会之宗旨。释氏曰”道本无言，却被人说坏了”，是其意矣。曰”善计无筹策”，周天之数，不过喻名三百之数，实非有爻策可计；有则非自然火候。曰”善闭无关键”，本是鸿濛未破，元神默默，元气冥冥，返还于元始之初，以结胎而成圣。若有闭则有开，非内炼之道也。曰”善结无绳约”，言神恋气而凝，命依性而住。神气吻合，复还太极，以结成黍米之珠，阳神之体。若有则勉强撮合，非自然之凝聚，而不可以复命归真，顾其功效如此。而修养之要，不过见善则迁，有过则改，取法乎善与不善之类，返观内省以为功也。倘矜才恃智，傲法凌人，不贵其师，不爱其资，纵有才智，亦愚昧之夫，终不足以入道矣。于此见修道之要妙，圣凡原同一辙焉。</w:t>
      </w:r>
    </w:p>
    <w:p w14:paraId="7311E3EC">
      <w:pPr>
        <w:keepNext w:val="0"/>
        <w:keepLines w:val="0"/>
        <w:widowControl/>
        <w:suppressLineNumbers w:val="0"/>
        <w:jc w:val="left"/>
      </w:pPr>
    </w:p>
    <w:p w14:paraId="520DC6EC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第二十八章常德不离</w:t>
      </w:r>
    </w:p>
    <w:p w14:paraId="1173114F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08E494FC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其雄，守其雌，为天下谿；为天下谿，常德不离，复归于婴儿。知其白，守其黑，为天下式；为天下式，常德不忒，复归于无极。知其荣，守其辱，为天下谷；为天下谷，常德乃足，复归于朴。朴散则为器，圣人用之则为官长。故大制不割。</w:t>
      </w:r>
    </w:p>
    <w:p w14:paraId="318C02A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46E062F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炼之道，气从阳生。运转河车，行凭子午。到得铅气抽尽，汞精已足，是铅汞会合为一气，此既得雄归以合丹，尤要伏雌以养丹。故曰：“知其雄，守其雌。”夫雄，阳也；雌，阴也。阴阳和合，雌雄交感，而金藏于水；复水又生金，金气足而潮信至，其势有如溪涧然，自上注下，犹溪涧之所蓄糜穷。</w:t>
      </w:r>
    </w:p>
    <w:p w14:paraId="0EA3F35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行人知阳不生于阳而生于阴，故不守雄而守雌。久之微阳渐生，阴滓悉化，而归根复命之常德，不可一息偶离。从此阴阳交媾，结成仙胎，于是逐日温养以成婴儿，有必然者。《悟真》云“雄里怀雌结圣胎”是也。既铅汞会合，打成一片，复将此交媾之精，养于坤宫煅炼，真铅生矣。此谓知其白守其黑。夫白，精也；黑，水也。</w:t>
      </w:r>
    </w:p>
    <w:p w14:paraId="47695747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此精未产之日，坤体本虚，因上与乾交，坤实为坎。是水中金生，赖坤母以养成，故称母气。</w:t>
      </w:r>
    </w:p>
    <w:p w14:paraId="4088C575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悟真》云“黑中取白为丹母”是也。到得真铅既至，即运一点己汞以迎之。左提右挈，静候白虎首经。果听地下雷鸣，实有丹心贯日、浩气凌霄之状，我仍守我虚无窟子，不稍惊惶，此即炼精化气时也。以后运辘轳，升三车，由夹脊双关上至泥丸，行子午卯酉四正之工，合春夏秋冬四时之序，此即为天下式。凡人物之生长收藏，亦无丝毫差忒不与天合变焉。由是上升下降，送归土釜，化有象以还无象，复归无极之天。此大周天之候，玉液之丹，即在此矣。斯时也，金丹既归玄窍，复合青龙真一之气，炼成不二元神，此即炼气化神时也。</w:t>
      </w:r>
    </w:p>
    <w:p w14:paraId="3375492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再修向上一层，炼神还虚之道，惟混混沌沌，涵养虚无；浑浑沦沦，完全理气；化识成智，浑圣如愚。一日一夜，言不轻发，心无它思，有如椎鲁之夫，毫无知见。</w:t>
      </w:r>
    </w:p>
    <w:p w14:paraId="759B223D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纵有侮辱频来，俨若不识不知，一如舜之居深山，无异于深山野人焉。此即知成人之荣，守成仙之辱也。不如此不足以养虚合道。故曰：“开口神气散，意乱火功寒。能知归复法，金宝重如山。”若妄发一言，妄生一念，即同走丹。道愈高，势愈险。</w:t>
      </w:r>
    </w:p>
    <w:p w14:paraId="2E29119E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炼丹到此，尤为危险之地，是以古人道果圆成之后，装聋卖哑，作颠放狂，殆为养虚合道计也。否亦何乐为此耶？所以心中无一物，实为天下谷。既为天下谷，尤须意冷于冰，心清似水，而真常之玄德，于此方能充足。然而真空不空，妙有不有。</w:t>
      </w:r>
    </w:p>
    <w:p w14:paraId="401225E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始而从无入有，继而从有归无，终则有无不立。此所以由太极而复归浑朴，返本还原之道得矣。虽然，其聚则一，其散则万。以至生生不已，化化无穷，何莫非器之所在；亦何莫非朴之所散！此朴散为器之说也。而圣人用之，不尚器而尚朴，殆谓虚寂为一身之主宰，万变之总持，犹人世官长无二。又曰“大制不割”者何？盖以浑然之道，范围不过，曲成不遗，足为宰制之需；若或割焉，亦是矫揉造作，初非本来性天。圣人不割，亦还其混沌之天而已。学者知之否？</w:t>
      </w:r>
    </w:p>
    <w:p w14:paraId="0B69D2A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534B837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合孔德之容章并看，则知化精、化气、化神之旨，尽于此矣。虽然，其中细密处吾不妨再言之：“昔日逢师亲口诀，只要凝神入气穴。”若非回光返照丹田，则金水必然浑浊。既知凝神坤宫，或作辍不常，则水火必然散漫，先天真一之气又从何生？虽然，修炼之法，凝神要矣，而调息亦不可少焉。苟知神凝气穴，而不知调呼吸之息，下入阴蹻穴中，则神虽住而息不畅，无以扇风动火，使凡息停而真息见，凡心死而真心生。</w:t>
      </w:r>
    </w:p>
    <w:p w14:paraId="3D80255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况神火全凭神息，若无神息吹嘘，不惟水火不清，亦且金胎不化。既凝神调息，知所归宿矣，尤要神融气畅之际，如天地未开，冥冥晦晦，然后一切游思浊气，方能收拾干净，犹日月剥蚀一番，自有一番新气象，如此絪絪缊缊，于无知觉时，忽然有知有觉，即是太极开基，玄关现象，又是一阳初动处，万物始生时。</w:t>
      </w:r>
    </w:p>
    <w:p w14:paraId="3AFA623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际能把得住，拿得定，正所谓捉雾拿云手段。丹经云“时至神知”，又云“真活子时”，正谓此也。此时即当采取，若稍晷刻，又起后天知觉之私，不堪为金丹之药矣。此个机关，总要于万缘放下，一念不起时，急以真意寻之，方得真清药物。总要静之又静，沉之又沉，于无知无觉时，寻有知有觉处，庶乎得之。既曰一念不起，又何事用意去寻？岂不是有意去寻，又落后天识神乎？殊不知此个真意，如种火然，不见有火而火自在，不过机动而神随，自然之感触有如此者。若谓真属有意，则落于固执。若谓真果无意，又堕于顽空。此在有意无意之间，学人当自会之。</w:t>
      </w:r>
    </w:p>
    <w:p w14:paraId="7649F98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“寂然不动，感而遂通”是也。如此方是真知真觉，要皆真意为之。虽然，真意由于真心，必其心空洞了灵，不以有物而增，无物而减。有此真心，方有真意。有此真意，乃有真息。总要具有慧照，不错机宜，则炼一次自有一次之长益。到此地步，常常采取，自有真阳发生，还要炼己待时，不可略起一点求动之意，则后天识神不来夹杂，即先天至阳之精，真一之气。</w:t>
      </w:r>
    </w:p>
    <w:p w14:paraId="7C983C4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久久薰蒸积累，自有大药发生，可以返老还童。只怕不肯积功累行，以立外功！敦伦饬(chì整顿)纪，以修内德，无以为承受之基耳。</w:t>
      </w:r>
    </w:p>
    <w:p w14:paraId="064AAB5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俗云：不怕一，只怕积。不怕骤，只怕凑。诚哉是言也。学人欲知用意之道，切勿徒听自然焉可。</w:t>
      </w:r>
    </w:p>
    <w:p w14:paraId="7D7B71FD">
      <w:pPr>
        <w:keepNext w:val="0"/>
        <w:keepLines w:val="0"/>
        <w:widowControl/>
        <w:suppressLineNumbers w:val="0"/>
        <w:jc w:val="left"/>
      </w:pPr>
    </w:p>
    <w:p w14:paraId="39777D24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第二十九章去奢去泰</w:t>
      </w:r>
    </w:p>
    <w:p w14:paraId="7AAD9CEE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将欲取天下而为之，吾见其不得已。天下神器，不可为也，不可执也。为者败之，执者失之。故物或行或随，或呴或吹，或强或羸。是以圣人去甚，去奢，去泰。</w:t>
      </w:r>
    </w:p>
    <w:p w14:paraId="00410453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本无声无臭，清净自然。修道者亦当不识不知，纯任自然，此历代祖师心印，自开辟以至于今，无可或外者。无如世之异端旁门，反讥吾道为孤修寂炼，卒至顽空无用，我岂不自思哉？将欲取天下而行有为之政，吾见其不为而不得已，愈为而愈不得已也。盖天下虽大，原有神器为之先。所谓先天大道，希言自然者是。天下为神器之匡廓，神器乃天下之主宰，天下可为而神器不可为也。苟有为焉，始则纷更多事，究至荡检逾闲，而天德尽废，为之正所以败之也。</w:t>
      </w:r>
    </w:p>
    <w:p w14:paraId="08377F9C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或执之，始则胶固自苦，究至反道败德，而天真无存，执之正所以失之也。审是，与其有为而偾(fèn败坏)事，何如无为而成功乎！与其有执而失常，何如无执而得道乎！况道原于天，天道无为，而自化生其中者，又何异耶？</w:t>
      </w:r>
    </w:p>
    <w:p w14:paraId="532CDA7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试观初生之时，乾元资始，或阳往而行先；坤元资生，或阴来而随后。一动一静，互为其根，有必然者。他如气之由伸而屈，吸之则油然而呴；气之由屈而伸，呼之则悠然而吹。如是则生气畅，生机永矣。至于禀受不同，刚柔亦异，或受气多而精强，或受气少而精弱，要皆后天之不齐。物生之各别，故有时而伸，气机蓬勃上载；有时而降，气机油然下隳(duò)。是皆天道之自然，非人力所可致也。虽下手之初，不无勉强之迹，然亦因其势顺其时，可行则行，可止则止，勉强中寓自然，固久远而不弊耳。是亦圣人于采药炼丹时，要知去其已甚，去其太奢，去其过泰，在在归于中正，时时处以和平。虽曰有为，而亦等于无为矣；虽曰有作，而亦同无作矣。故有无相生，始可言大道。</w:t>
      </w:r>
    </w:p>
    <w:p w14:paraId="0883761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大道无为，无为者，先天养性之学；然亦有为，有为者，后天炼命之工。须知有为无为，性命之修持名异，而其中之主宰总不可偶动，动则非中。无论有为不是，无为亦非。惟有中主而不乱，知时识势，见可而进，知难则退，则无为得矣，即有为亦得焉。</w:t>
      </w:r>
    </w:p>
    <w:p w14:paraId="09EEA057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主宰者何？即天下之神器是也。人能知得本原，一归浑浑沦沦，虚灵不昧。始而有为，有为也是；终则无为，无为也是。不然概曰无为自然，则孔子何必言道，何必言困知勉行，何必言择善固执？知修身之道，端在性命；性命之功，须分安勉，不必强为分别，总在人神明其德。如治国然：治则用文，乱则用武，相时而动，听天而行，庶乎左右逢源，无在不得其宜矣。第此可为知者道，难为板滞者言也。</w:t>
      </w:r>
    </w:p>
    <w:p w14:paraId="30A355A6">
      <w:pPr>
        <w:keepNext w:val="0"/>
        <w:keepLines w:val="0"/>
        <w:widowControl/>
        <w:suppressLineNumbers w:val="0"/>
        <w:jc w:val="left"/>
      </w:pPr>
    </w:p>
    <w:p w14:paraId="04197323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第三十章故善者果</w:t>
      </w:r>
    </w:p>
    <w:p w14:paraId="0BE2FE9B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74E7FE01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以道佐人主者，不以兵强天下，其事好还：师之所处，荆棘生焉，大兵之后，必有凶年。故善者果而已，不敢以取强。果而勿矜，果而勿伐，果而不得已，果而勿强。物壮则老，是谓不道，不道早已。</w:t>
      </w:r>
    </w:p>
    <w:p w14:paraId="5DF1516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6750DCB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古之世，各君其国，各子其民，熙熙皞皞，共安无事之天；人己浑忘，畛域胥化，又焉有战争之事哉？迨共工作乱而征伐起，蚩尤犯上而兵革兴。于是文则有玉帛，武则有兵戎；治则用礼乐，乱则用干戈，朝廷所以文武并重也。然有道之君子，达而在上，辅佐熙朝，赞襄郅治，惟以道事人主，不以兵强天下。此是何故？盖杀人之父兄，人亦杀其父兄。人心思返，天道好还。冤仇报复，靡有休止。</w:t>
      </w:r>
    </w:p>
    <w:p w14:paraId="647A0B0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况兵过之乡，人民罹害；师行之处，鸡犬亦空。以故杀戳重而死亡多，尸填巨港，血满长城，无贵无贱，同为枯骨。生之数不啻杀之数，死之人多于生之人。由是井里萧条，田野荒废，而荆棘生焉。且肃杀之气，大伤太和；乖戾之风，上干天怒。因而阴阳不燮，雨旸(yáng晴)不时，旱干水溢，频来凶荒，饥谨洊(jiàn再)至，民不聊生，朝不及夕。</w:t>
      </w:r>
    </w:p>
    <w:p w14:paraId="3CAA579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大军之后，必有凶年，势所必至也。然而饥寒交迫，盗心日生；年岁凶荒，乱民迭作，亦有不得不为兵戎之诘者。古云“兵贵神速，不贵迟疑”，故善用兵者，亦果而已矣。行仁义之师，望若时雨；解倒悬之苦，迎以壶浆。如武王一戎衣而天下定，无非我武维扬，歼厥渠魁已耳。何敢逞杀戮于片时，取强威于一己！其果而胜也，切勿自矜，矜则有好兵之念；切勿自伐，自伐有黩武之心。就令除强暴于反掌，登人民于春台，亦安邦定国之常、救世扶危之道，为将帅者分所应尔，何足骄于人哉！夫骄人者好杀人者。纵使果敢弥乱，出斯民于水火，然有三心，虽无杀人之事，而杀人之机已伏于中，非道也。</w:t>
      </w:r>
    </w:p>
    <w:p w14:paraId="15799E7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须知行兵之事，圣人不得已而用之，即未损一兵，未折一将，不伤一民，不戕一物，亦未足语承平之雅观。何况非圣王所斯许者，果而勿强焉可也。</w:t>
      </w:r>
    </w:p>
    <w:p w14:paraId="3BCC674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《诗》云：劝君莫觅封候事，一将功成万骨枯。以此思之，兵危事，战凶机，非天下生生之道也。</w:t>
      </w:r>
    </w:p>
    <w:p w14:paraId="183E445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况乎主宾相敌，旷日持久，师老财殚，臣离民怨。可已而不已，其何以为国乎？更有坚壁相持，连年转饷，一旦偶疏，而敌或扼其险要，绝其粮饷，士闻风而预走，军望气以先逃，昔日雄师，今成灰烬，亦何怪其然耶？</w:t>
      </w:r>
    </w:p>
    <w:p w14:paraId="21503B5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亦曰物壮则老，其势有必然者。且夫用兵之事，以有道诛无道者也。如此喜兵好战，欲安民反致害民，欲弭乱反将生乱，不道极矣。夫诛无道而自行不道，何如屯田防寇，休兵睦邻，早已之为愈也。否则如舜伐三苗，苗民负固，舜不修戎而修德，舞干羽于两阶，七旬而有苗格。此不威之威，不武之武，胜于威武者多矣，为上者知之否？</w:t>
      </w:r>
    </w:p>
    <w:p w14:paraId="4E66D0B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4FE20A2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此言用火、行符、采取、烹炼之道，是有为有作。比用兵克敌，大是一场凶事，不可大意作去。</w:t>
      </w:r>
    </w:p>
    <w:p w14:paraId="5A9360B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如曾子之战竸自惕，子思之戒谨时严，方可变化气质之躯，复还先天面目。</w:t>
      </w:r>
    </w:p>
    <w:p w14:paraId="3C3F883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若童贞之体，未经凿破，未曾损坏者，固可相时而动，遵道而行，无偏无党，无险无危，直致神化之域。</w:t>
      </w:r>
    </w:p>
    <w:p w14:paraId="6EBE4D0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如破漏之人与年老之体，后天铅汞将尽，性命何依？不得不用敲竹唤龟、鼓琴招凤二法，而后有玉芝灵苗，刀圭上药，可采可炼，化凡躯于乌有，结圣胎于灵关。</w:t>
      </w:r>
    </w:p>
    <w:p w14:paraId="422D72A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火候至密，非得真师口传，万不能洞彻精微；即得秘密天机，然内德外功，一有不满，犹为神天所不佑。惟虚心访道，积德累功；事事无愧，在在怀仁；以谦以柔，以忍以下；神依于气，气恋夫神；绵绵不绝，造到固蒂深根。决不时而忘之，纷纷驰逐；时而忆之，切切不已。</w:t>
      </w:r>
    </w:p>
    <w:p w14:paraId="183DF0C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曰：“以道佐人主者，不以兵强天下。”即使尽善，而火煅之后，凡气已除，真气未曾积累，势必似无似有，微而难测。且有不炼而气散，愈炼而气愈散者，皆由心有出入，似蔓草之难除。故曰：“师之所至，荆棘生焉。”况乎神火一煅，阴气难留，而多年之残疾，自幼之沉疴，悉被驱逼，其轻者或从汗液浊溺而出，其重者或外生疮毒而化，种种不一。修士不可惊为病也，只要心安即能化气。可见炼己之道，必化凡体为玉体，变浊躯为金躯。切不可惊，惊则又动后天凡火，而大伤元气也。故曰：“大军之后，必有凶年。”善用兵者贵果敢，善用火者贵神速。故曰：“果而已矣。”在修士当此体化纯乾之时，切不可恃；恃其才以为不饥不渴，可以行步如飞，冬不炉夏不扇，无端妙用，迥异常人，而自以为强也。自谓为强，又动后天凡火，不遭外人诽谤，必至内药倾危。况生一自强之心，即令十月怀胎，三年乳哺，件件功成告毕，不差时刻，而自矜自伐，骄傲凌人，殊非载道之器。纵果于成功，亦必果于债事。倾倒之患，安可胜言哉！</w:t>
      </w:r>
    </w:p>
    <w:p w14:paraId="5D08971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况自恃其强，而不知谦下存心，虽与修德凝道，犹草木之坚强者无生气，反不敌柔脆者有生机。势必日复一日、年复一年，光阴愈迈，精气愈衰，欲其长享生人之乐得乎？故曰：“物壮则老。”以此言之，自高者适以自下，自豪者适以自危，不道甚矣！不如去其刚强之心，平平常常，安安稳稳，认理行将去，随天摆布来，庶几不强而自强，不道而有道耶？此下手用火之功，大有危险存焉，学者其慎之。</w:t>
      </w:r>
    </w:p>
    <w:p w14:paraId="08809588">
      <w:pPr>
        <w:keepNext w:val="0"/>
        <w:keepLines w:val="0"/>
        <w:widowControl/>
        <w:suppressLineNumbers w:val="0"/>
        <w:jc w:val="left"/>
      </w:pPr>
    </w:p>
    <w:p w14:paraId="2C8D64A7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第三十一章恬淡为上</w:t>
      </w:r>
    </w:p>
    <w:p w14:paraId="3C5D18A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265BD869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兵者不祥之器，物或恶之，故有道者不处。君子居则贵左，用兵则贵右。兵者不祥之器，非君子之器，不得已而用之，恬淡为上。胜而不美，而美之者，是乐杀人也。夫乐杀人者，不可得志于天下矣。故吉事尚左，凶事尚右。是以偏将军处左，上将军处右，以丧礼处之。杀人众多，以悲哀泣之；战胜，以丧礼处之。</w:t>
      </w:r>
    </w:p>
    <w:p w14:paraId="508AF4F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49FC1DA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圣人之治天下也，道德为上，政教次之。至不得已而兴征伐之师，备干戈之用，长子帅师，弟子舆尸。为贞为凶，《易》所深戒也。</w:t>
      </w:r>
    </w:p>
    <w:p w14:paraId="5D2898F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况逞虎视之雄，奋鹰扬之烈，耀兵革于疆场，肆威武于边鄙，以侵伐为利用，以争战为能事者乎？如此用兵，非弥乱也，实佳兵也。夫佳兵者，不祥之器。古人以止戈为武，此则以穷兵为能，非君常用之器也。君子常用之器为何？道也，德也，好生恶杀也。若言兵则杀机见矣。</w:t>
      </w:r>
    </w:p>
    <w:p w14:paraId="6279510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杀伐声张，河山震动，虽鸡犬为之不安，惨何极乎？况蚯蚓尚且贪生，蝼蚁亦知畏死，物之至微至蠢者，犹深恶之，何论人乎？是以有道之士，不屑处也。凡物贵阳而贱阴，左为阳，生气也；右为阴，杀机也。是以君子之居，平常尚左，独至用兵之际，不尚左而尚右，其贱兵可知矣！就令除残去暴，伐罪吊民，悬正正之旗，布堂堂之阵，要属不祥之器，圣王所不乐耳。夫国家承平，固无需乎武备。一旦边陲告急，叛乱频生，万不得已而用兵，亦惟是步伍整齐，赏罚严肃。</w:t>
      </w:r>
    </w:p>
    <w:p w14:paraId="557C87D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凡师行之处，乐供壶浆；兵过之乡，仍安耕凿。所谓克柔克刚，以威以德者，于此可验矣。不逞兵威，不夸将略，惟是恬淡无为，从容自得。虽处戎马纷争之地，俨具步伍安祥之风。以此取城，何城不克？以此制敌，何敌不摧？其胜有必然者。虽然，其胜也亦兵家之常，乌得谓钟鼎铭勋，旗裳纪绩？遂以此为后世美观乎？倘以此为美观，是必忍万姓之荼毒，博一己之功名。无生人之德，而有杀人之心，亦奚可哉？</w:t>
      </w:r>
    </w:p>
    <w:p w14:paraId="648AD40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乐杀人者，其心残忍，其法森严，不能大度以容人，常苛刻而自是。斯人也，不可得志于天下。如得志于天下，苍生无遗类矣。古者吉事尚左，凶事尚右。彼偏将军，将之次也，反居其左；上将军，将之上也，转居其右。亦知专杀伐之权者为上将军，偏将必禀命于其上，不得逞杀伐之威，是亦丧礼处军礼矣。夫岂若国书对垒，命士卒咸歌送葬之词也哉？岂谨慎小心之至也。</w:t>
      </w:r>
    </w:p>
    <w:p w14:paraId="7348FC2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曰“杀人众多，以悲哀泣之”者何？明战伐之事，伤彼苍好生之心，实出于无可奈何！故吊古战场者，睹此尸满城濠，血盈沟壑，天地一若含悲，草木一若生愁，而况人乎？即使战而胜，群酋率服，万姓乂安，而反己思维，觉宇下苍苍赤子，遭锋镝而流离者半，死亡者亦半，心滋戚矣！何敢以奏凯还朝，歌功颂德而自炫其才能耶？念及此而毫无德色，反多戚容，仍以丧礼处之而已矣。</w:t>
      </w:r>
    </w:p>
    <w:p w14:paraId="1F1A8D8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孟子曰：我善为阵，我善为战，大罪也；惟国君好仁，天下无敌也。又曰：威天下不以兵革之利。足见神武不杀，仁者无敌，允为治世之良模，而用兵非圣人之常道，王者所不贵也。</w:t>
      </w:r>
    </w:p>
    <w:p w14:paraId="05904DDE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6729AF0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此喻临炉用火，实为老弱之人，扶衰救弊，不得已而为之，何敢矜奇立异，自诩为功耶？彼旁门左道，以进火退符、采药炼丹，一切有作有为之法，视为神仙之道，误矣，远矣！</w:t>
      </w:r>
    </w:p>
    <w:p w14:paraId="60E6F571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然少壮之全，不须采炼之工，可以得药结丹，而衰老之躯，气质物欲，濡染已久，不加猛烹急炼之功，则气质不化，物欲难除。以污浊之身，而欲行无为自然之道，安可得乎？是犹屋子不洁，嘉宾难迎。</w:t>
      </w:r>
    </w:p>
    <w:p w14:paraId="0498D7AE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须扫除身中污垢，而后色相俱空，尘根悉拔，本来真性，自在个中。虽然勉强修持，亦要安然自在，方不动后天凡火，有伤性命。故太上以恬淡为上，胜而不美。否则有后天而无先天，仅凡气而无真气。一腔火性，其能久耶？故曰美之者，是以杀人为乐也。以杀人为乐，则杀机满腹，乌足为天下之主，受天下之福？其不可得志于天下也必矣。是知修炼之士，虽用作为工夫，亦要有仁慈恻怛之怀，谦下柔和之心，斯后天中方有先天。古人火候无爻策，药物无斤两，顺天而动，率性而行。虽有作为，亦不为害也。</w:t>
      </w:r>
    </w:p>
    <w:p w14:paraId="76EABE16">
      <w:pPr>
        <w:keepNext w:val="0"/>
        <w:keepLines w:val="0"/>
        <w:widowControl/>
        <w:suppressLineNumbers w:val="0"/>
        <w:jc w:val="left"/>
      </w:pPr>
    </w:p>
    <w:p w14:paraId="77C6DC1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第三十二章知止不殆</w:t>
      </w:r>
    </w:p>
    <w:p w14:paraId="325388D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46D4F2C7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道常无名。朴虽小，天下不敢臣。侯王若能守，万物将自宾。天地相合，以降甘露，人莫之令而自均。始制有名，名亦既有，夫亦将知止；知止所以不殆。譬道之在天下，犹川谷之于江海也。</w:t>
      </w:r>
    </w:p>
    <w:p w14:paraId="00C2AC53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49493CE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本冲漠无朕，而实万象森列，无人不具，无物不有。人物未生以前，此物实为之本。人物既生以后，此物又为之根。虽至隐至微，而要不可一刻离也；离则万事万物皆瓦裂矣。故曰“道常无名”。为学人计，不得不为之名。曰黍珠一粒，阳神三寸，自在玄宫，周通法界，犹之太朴完全。其物虽小，其用则大。</w:t>
      </w:r>
    </w:p>
    <w:p w14:paraId="3B6F991A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万事万物，俱赖此以为君，孰得臣而后之耶？即如侯王操生杀之权，为万民之主，孰敢不奉其命令？人苟得此太朴，拳拳服膺，守而弗失，虽殊方异域，莫不航海梯山而来，况近者乎？可见万国宾服，皆由于斯朴之能守也。夫人自有生后，气质拘之，物欲蔽之，斯道之存者几希。</w:t>
      </w:r>
    </w:p>
    <w:p w14:paraId="578ED0C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欲抱朴完贞，惟效法天地而已。天气下降，地气上腾，犹人坎离交媾，水火调和。天地相合，而甘露垂珠，自然降于中宫，此阴阳燮理，日月同宫，谁为为之、孰令致之？皆由以道为之主宰也。然道究有何名哉？或曰“真铅”，或曰“金丹”。古人制此名，皆为后之修士计耳。</w:t>
      </w:r>
    </w:p>
    <w:p w14:paraId="3C2A57D9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士既知其名，即当求实。彼自阴阳交媾，一点落于黄庭，就当止其所而不迁，安其居而不动，斯大道乃常存也。既知所止，中有主而不易，又奚至生灭而遭危殆之辱耶？可见道散于外，浩渺无垠，浑沦莫测。及敛之于内，混混沌沌，退藏有密。学者苟莫知统宗，无从归宿，则散而无纪，即立己犹不能，焉能及人？故曰：“道之在天下，犹川谷之于江海。”惟有主归，所以成其大也。子思谓君子之道费而隐，其即此一本散万殊，万殊归一本之道也。</w:t>
      </w:r>
    </w:p>
    <w:p w14:paraId="4DEBFF8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193D751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此章甘露是铅汞合而始降，“知止”是神气萃于中宫。太上俱浑言之，吾再详道之：学人欲修性命，先明铅汞。</w:t>
      </w:r>
    </w:p>
    <w:p w14:paraId="7364F14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：汞是我家固有之物，铅乃他家不死之方。若但言心性，无从捉摸，古仙真借名为汞。此个汞非他，乃心中灵液，从涕唾津精气血液，后天所生阴滓物中，加以神火下照久久，化为至灵之液。此个灵液，元性所寄。</w:t>
      </w:r>
    </w:p>
    <w:p w14:paraId="3EF0861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以本性原来清净，不染纤尘，与太空等。非从后天色身所有之精，用起文武火，加以神光了照，则灵液不化，灵性无依。故炼丹之士，必先炼精化气，所谓“此精不是凡人精，乃是玉皇口内涎。”玉皇比心也，心中灵液即涎也。</w:t>
      </w:r>
    </w:p>
    <w:p w14:paraId="520D0492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既得精生汞化，由是灵液下降坎宫，真阳亦复上升，交会于黄庭内釜，我以神气凝注于此，久之真铅从此蓬勃絪缊而有象，此即所谓“得药”也。</w:t>
      </w:r>
    </w:p>
    <w:p w14:paraId="1A7896A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然灵液即真水，真水即汞也，真阳即真气，真气即铅也。汞为精、铅为凡，二者皆后天有形有象之铅汞，只可顺而生男育女，不可为长生大药。</w:t>
      </w:r>
    </w:p>
    <w:p w14:paraId="33E98BF1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必从此汞之下降，铅之上升，会合中宫，凝神调息，片刻间兀兀腾腾，如雾及烟，如潮如海，才算是真铅，可为炼丹之本，所谓坎离交而得药也。于是运起阳火阴符，逆从尾闾直上泥丸。泥丸久积阴精，与我这点真铅之气，配合为一，即所谓“乾坤交而结丹”是也。</w:t>
      </w:r>
    </w:p>
    <w:p w14:paraId="210624CE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阳气上升泥丸，有何景象？觉得头目爽利，非等平日之昏晕，有如风吹云散，而天朗气清，另有一番气象，才算是真汞。以前之汞，还是凡汞，不可以养成仙胎。铅汞会于泥丸，斯时之凡精凡气，合同而化，不见有铅，并不见有汞，是一清凉恬淡之味，化为甘露神水，香甜可口，不似平日粗精浊气，即古人谓“醍醐灌顶”是。</w:t>
      </w:r>
    </w:p>
    <w:p w14:paraId="10AD728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从上腭落下，吞而服之，遂入黄庭温养，即封固矣。此个真精一生，浑身苏软如绵，欲睡不睡，欲醒不醒；而平日动荡之身心，至此浑然湛然，不动不摇，自安所止而得所止，又有何殆之有哉？此境非大静大定不能。若夫采取之法，即一意凝注，毫不分散，古人谓之“不采之采胜于采”是。所谓交媾者，即神入气中，气包神外，两两不分是。学人行一步自有一步之效验。若无真实处，工犹未至。天机毕露，人其自取证焉可。</w:t>
      </w:r>
    </w:p>
    <w:p w14:paraId="2CB6BD92">
      <w:pPr>
        <w:keepNext w:val="0"/>
        <w:keepLines w:val="0"/>
        <w:widowControl/>
        <w:suppressLineNumbers w:val="0"/>
        <w:jc w:val="left"/>
      </w:pPr>
    </w:p>
    <w:p w14:paraId="6671510E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第三十三章知人者智</w:t>
      </w:r>
    </w:p>
    <w:p w14:paraId="4553CD4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6DE0515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知人者智，自知者明。胜人者有力，自胜者强。知足者富，强行者有志。不失其所者久，死而不亡者寿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0A8ABBA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1B678BD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修身之道，不外性命。人欲尽性立命，必先存心养性，保命全形。予以修之炼之，积之累之，则本性长圆，天命在我矣。</w:t>
      </w:r>
    </w:p>
    <w:p w14:paraId="5B72B47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欲尽心，必先知性，知得人生之本，纯乎天理，不杂人欲，谓之睿智。由此遏欲存理，时时省察，刻刻防闲，务令私欲尽净，天理流行，洞见本来面目，惺惺不昧，了了常明，即是圆明妙觉。此非外面想像，乃自家真知，他人莫能喻也。故曰“知人者智，自知者明”。若欲立命，必先炼己。</w:t>
      </w:r>
    </w:p>
    <w:p w14:paraId="36A86D9B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炼己有两端：一曰物欲，物欲不除，天真难现。舍此而欲得药结丹，亦犹嘉禾杂荑稗(yíbài二种草)之中，不先芟(shān割)荑，势必苗莠并植。非先胜人欲，常操常存，则有定守，未必有定力也。故曰“胜人者有力。”一曰气质，气质不化，身何由固？所以剥肤存液，剥液存神，剥神还虚，层层剥尽，方能与道合真。苟非精固气壮，焉能战胜群阴，扫除六贼，致令一身内外，精莹如玉，变化凡躯，炼成仙体哉？故曰“自胜者强”。如是性已了矣，命已立矣，功不于此尽乎？道不于此成乎？虽然，起火有时，止火有候，若当火足之时，不行止火之功，精必随气之动而动，故知止养丹，如贫者之积财而富，常觉有余。既知止火，尤要进火以养丹，退火以温丹。非有志之士，断不能绵绵密密，不二不息如此也。《易》曰：“天行健，君子以自强不息。”其即此强行者有志之谓欤？自此温养之后，但安神息，一任天然，无一时一刻之失所。</w:t>
      </w:r>
    </w:p>
    <w:p w14:paraId="4FD654DA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子思子谓“至诚无息，不息则久”者此也。至若凡身脱化，真灵飞升，亦犹凡人之死。但凡人之死，死则神散；而圣人之死，死犹神完。形虽死而神如生，乌得不与天地同寿耶？</w:t>
      </w:r>
    </w:p>
    <w:p w14:paraId="7FD9BE6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3F4F7B0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知人道、胜人欲，犹是穷理尽性一边之说。惟性见心明，洞彻本原，神强气壮，煅尽阴滓，始能了性立命。性命不分二途，复归于混沌未开之天，而阴神尽灭，阳神完成矣。其间炼精化气，炼气化神，尚有止火养丹。《悟真》云：“若也持盈未已心，不免一朝遭殆辱。”此之谓也。夫炼精化气，为入胎之始；炼气化神，为成胎之终。不知止火，则气不入于胎。精虽炼而为气，犹可因气之动而复化为精。且不知止火，则神不凝于虚空，气虽炼而成神，犹可因神之动而复化为气。故曰：“知足常足，终身不辱。”太上之言，非欺我也。至若神归大定，气亦因之大定。百年之久，浑同一日。一念游移，即同走丹。如此任重道远，非强行有志者，不能常止其所，历久而不敝也。三昧火化，立上凌霄，虽死犹生，其精神足与天地同寿。金丹始终，尽于此矣。</w:t>
      </w:r>
    </w:p>
    <w:p w14:paraId="2DE31EF2">
      <w:pPr>
        <w:keepNext w:val="0"/>
        <w:keepLines w:val="0"/>
        <w:widowControl/>
        <w:suppressLineNumbers w:val="0"/>
        <w:jc w:val="left"/>
      </w:pPr>
    </w:p>
    <w:p w14:paraId="75EC3AF8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第三十四章终不为大</w:t>
      </w:r>
    </w:p>
    <w:p w14:paraId="261C25A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</w:t>
      </w:r>
    </w:p>
    <w:p w14:paraId="788DA5A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大道汜兮，其可左右。万物恃之以生而不辞，功成不名有。衣被万物而不为主。常无欲，可名于小。万物归焉而不为主，可名于大。是以圣人终不自为大，故能成其大。</w:t>
      </w:r>
    </w:p>
    <w:p w14:paraId="6D0BB0C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685B8F0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本渊涵无极，浩荡无涯。《诗》曰：“左之左之，君之宜之；右之右之，君子有之。”观此可见道之随时取用，无人不遂，无物不充焉。斯道也，何道也？万物生生之本也。道在天地，万物资以为生，而不辞其纷扰。以道无不足，故其生无不畅也。虽然，生之遂之之道既足，而物赖以成，亦若物之自生自遂，而道不见为有，其成功为奚如乎？虽不名为有，而天地之大，四海之遥，无人不被其涵濡，无物不荷其帡幪(píngméng庇护)。且听物之自生自育，而道若不知其有生有育。普护一切，包涵万有，斯诚“衣被万物而不以为主”焉。道之功成，浩浩乎无可名也。常无欲也，无欲即常清常净，真常之道也。就其小而名之，虽一草一木之微，无有或外；弥纶万有，无隙可寻；浑然一团，纤尘悉化。此小莫能破之义也。故曰“常无欲可名于小”。就其大而名之，铺天匝地，统育群生；亘古及今，包含万夤(yín)，而究无一物之不归，无一夫之或外。此大莫能载之旨也。故曰：“万物归焉而不为主，可名于大。”圣人之道，何其费而隐哉？夫圣人与道合真，静则守中抱一，浑同于穆之天。动则因物随缘，俨寓时行之象。惟天为大，惟圣则之。圣实与天同其大也。然圣终不以为大也。惟不以为大，故能成其大，此所以为大圣人欤？</w:t>
      </w:r>
    </w:p>
    <w:p w14:paraId="6E47F97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4BAE74C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此言道之浩浩，生万物而有余，被万物而至足。无小无大，悉包个中。圣能成其大，皆由修造有本。</w:t>
      </w:r>
    </w:p>
    <w:p w14:paraId="357439B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今特详下手之功：如打坐之时，先凝神，继调息。到得神已凝了，不必有浩然正气，至大至刚，充塞天地；只要心无烦恼，意无牵挂，觉得心如空器，一点不有。</w:t>
      </w:r>
    </w:p>
    <w:p w14:paraId="22C85F7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意若冰融，片念不生，此身耸立，恍如山岳镇静，不动不摇，由是以神光下照于气穴之中，默视吾阴蹻之气与绛宫之气两相会于丹鼎之中。我即以温温神火细细烹炼，微微巽风缓缓吹嘘，自然精融气化。此即炼精化气也。</w:t>
      </w:r>
    </w:p>
    <w:p w14:paraId="7C2C72D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何以知其炼精化气哉？前此未采外来之气，与吾心内之神，两相配合，会成一家。此个坎离各自分散，全不相依，呼吸亦不相调。到得收回外气，以制内里阴精，气到之时，阴精自化。上下心肾之气，即合为一，自然绛宫安闲，肾府自在。外之呼吸，与内之真息，合为一气，浑如夫妇配成，聚而不散。日充月盈，真阳从此现象矣。此即化气之明征也。既已化气，再行向上之事。</w:t>
      </w:r>
    </w:p>
    <w:p w14:paraId="56F1D62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何谓向上之事？斯时呼吸合、神气交，凝聚丹田，宛转悠扬，几如活龙游泳，一日有无数变化。我惟凝神于中，注息于外，听其天然，自然静极而动，动极而静，此即炼气化神也。到得静定久久，我气益调，前此宛转流行于丹田者，此时烹炼极熟，觉得似有似无，若动若静。粗看不觉，细会始知。</w:t>
      </w:r>
    </w:p>
    <w:p w14:paraId="5EF6A46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际务将知觉之心，一齐泯去，百想无存，万虑全消，即丹田交会之神气，听他自鼓自调，自温自煅，我惟致虚守寂，纯任自然，神入气中而不知，气周神外而不觉。如此烹炼一阵，自有一阵香风，上冲百脉，遍体熏蒸。此所谓神生气也。又觉精神日长，智慧日开。一心之内，但觉一气从规中起，清净微妙，精莹如玉。此所谓气生神也。如此神气交养，两两相生。斯时正宜撒手成空，不粘不脱，若有心，若无意。此炼神还虚之实际也。此三件功夫，一时可行可到。</w:t>
      </w:r>
    </w:p>
    <w:p w14:paraId="7042A50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人须遵道而行，不可但到神气粗交，未至大静，即行下榻。又不可但到神气大交，凝成一片，两不分明，未到虚无清净自在之境，速离坐地。必须照此行持，从炼精起，至于气长神旺，久久化为清净自然，再加归炉工法，然后合乎天地盈虚消息，与一年春夏秋冬气象，如此始完全一周工夫。照此修持，自然我气益调，我神益静，中有无穷变化、不尽生机。由是日夜行工，绵绵密密，寂照同归，自有真气熏蒸，上朝泥丸，下流丹府，透百脉而贯肌肤，勃然有不可遏之状，此河车之路，自然而通。我不过顺其所通，而略为引之足矣。非若旁门左道，以自家私意空空去运，死死去行，不观他自动自静，而为之起止也。久之丹成道立，走雾飞空，与天为徒。圣人之成其大，诚非轻易也已。</w:t>
      </w:r>
    </w:p>
    <w:p w14:paraId="2161D528">
      <w:pPr>
        <w:keepNext w:val="0"/>
        <w:keepLines w:val="0"/>
        <w:widowControl/>
        <w:suppressLineNumbers w:val="0"/>
        <w:jc w:val="left"/>
      </w:pPr>
    </w:p>
    <w:p w14:paraId="5E3899EF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第三十五章往而无害</w:t>
      </w:r>
    </w:p>
    <w:p w14:paraId="62C6844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106E95F9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执大象，天下往。往而无害，安平泰。乐与饵，过客止。道之出口，淡乎其无味。视之不可见，听之不可闻，用之不可既。</w:t>
      </w:r>
    </w:p>
    <w:p w14:paraId="7778CD45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515C2C4C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何谓大象？即生天生地生人生物之大道。以其无所不包，故曰大象。</w:t>
      </w:r>
    </w:p>
    <w:p w14:paraId="18EDD4A2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究何象哉？殆无极而已矣。顾无象为象，究将何所执乎？亦无执为执，斯于道不悖矣。人能常操常存，勿忘勿助，则大象执焉，大道在焉。</w:t>
      </w:r>
    </w:p>
    <w:p w14:paraId="450777DF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昔孔子告颜渊曰：一曰克己复礼，天下归仁。是知大道所归，即天下所归。无论归人归道，俱是心悦诚服，又何害之有耶？吾知一气相贯通，万物皆默化。融融泄泄，上下相安于泰运之天。此皆自然之依归，非一时所感激。苟徒饰片时之耳目，未始不源源而来。但如世之雅乐可怀，香饵可口，亦足令过客停骖(cān古代驾在车前两侧的马)，流连不去，然可暂而不可常也。</w:t>
      </w:r>
    </w:p>
    <w:p w14:paraId="1E5DA2CA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道无味，不似肥浓甘脆，令人咀嚼不已，餍饫无穷，而人之爽口悦心者，自不厌焉。此无味中之至味，非世味之浓所可拟。虽然，道无方所，亦无形状，难想像亦难捉摸。故曰：视不见，听不闻，而取之靡穷，用之不竭，有如是也。诚范围天地而不过，曲成万物而不遗，斯道之所以为大耳。学者其知所向往哉！</w:t>
      </w:r>
    </w:p>
    <w:p w14:paraId="3DE55F3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55F0792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人必效天地交泰，而后融融泄泄，不啻雅乐可怀，香饵堪味，令人叹赏不置。然其境地非易到也。苟当私欲甚炽，血气将衰之时，不先从极动之处，渐而至于静地，则人心不死，道心不生，凡息不停，真息不见。惟动极而静之际，忽来真意以主持之。此意属阴，为之己土。少焉恍恍惚惚，阴阳交媾，大入杳冥之境，似梦非梦，似醒非醒。于此定静之中，忽觉一缕热气，混混续续，气畅神融，两两交会于黄房之间，将判未判，未判忽判。此即真铅现象。心花怒发，暖气融融，元神跃跃，不由感触，自然发生，斯了玄关兆象，太极开基也。斯时惟用一点真心，发真意以收摄之。此意属阳为戊土。其实一意，不过以动静之基，分为戊己之土而已。</w:t>
      </w:r>
    </w:p>
    <w:p w14:paraId="5DD1CC7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盖玄牝未开，混沌之中，有此真意为主，即无欲观妙之意，谓之阴土；</w:t>
      </w:r>
    </w:p>
    <w:p w14:paraId="4A98203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及玄牝开而真机现，即有欲以观其窍，谓之阳土。一为无名天地之始，一为有名万物之母。生天生地生人生物，皆此一点真意，为之贯注。</w:t>
      </w:r>
    </w:p>
    <w:p w14:paraId="332C3FC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修行人能以真意主宰运行，庶不至感而有思，动而他驰。</w:t>
      </w:r>
    </w:p>
    <w:p w14:paraId="4530985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谓天关由我，地轴由心；宇宙在乎身，万化生于心，皆此时之灵觉，为之运用而主持也。故曰，略先一息，则真机未现，采之无益；略后一息，则凡念已起，采之又多夹杂，不堪为我炼功大药。此须有大智慧、大力量，方能于此一息中认得清、把得定，以为成仙证圣之本。虽然，此个玄关，始而其气柔脆，只觉微有热意从下元起，久则踊跃周身，似有不可遏抑之势。</w:t>
      </w:r>
    </w:p>
    <w:p w14:paraId="766E809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人须于至微处辨得明白，以我真意主持，毫不分散，久之气机大有力量，一任兀兀腾腾（昏昏沉沉），随其所至，不加一意，不参一见，斯得之耳。到得气机壮旺，一静即天机发动，迅速如雷，虽一切喧闹之乡，不能禁止。总要有灵觉之心，为之主持，乃无差也已。</w:t>
      </w:r>
    </w:p>
    <w:p w14:paraId="15A86CDF">
      <w:pPr>
        <w:keepNext w:val="0"/>
        <w:keepLines w:val="0"/>
        <w:widowControl/>
        <w:suppressLineNumbers w:val="0"/>
        <w:jc w:val="left"/>
      </w:pPr>
    </w:p>
    <w:p w14:paraId="6A30CE47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第三十六章国之利器</w:t>
      </w:r>
    </w:p>
    <w:p w14:paraId="2576FCF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70982885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将欲歙之，必固张之。将欲弱之，必固强之。将欲废之，必固兴之。将欲夺之，必固与之。是谓微明。柔胜刚，弱胜强。鱼不可脱于渊。国之利器，不可以示人。</w:t>
      </w:r>
    </w:p>
    <w:p w14:paraId="012CD35F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0A7D1F73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有盈虚消长，人有寿夭穷通，此亦气数之常。然只可以概凡夫，而不可以律圣人。圣人则有挽回天地之能，扭转乾坤之德，要不外颠倒阴阳，逆施造化而已。即如时至秋也，万物将收，而欲歙弱而难整，圣人则有张天地之气运，强血气之功能焉。时至冬也，万物皆废，而欲槁夺而难生，圣人则有气象之重兴，岁月之我与者。</w:t>
      </w:r>
    </w:p>
    <w:p w14:paraId="4A902B1B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至微而至明，实常而实异，非圣人之莫喻也。易危为安，反乱为治，非神勇者不能臻此神化。然究其所为返还之术，不过曰柔、曰弱。惟其柔也故能胜刚；唯其弱也，故能胜强。所用者何？人无精则绝，鱼无水则灭，一旦脱之于渊，则水涸而生机息矣。亦犹人无真一之精，则所存者几希。人之与鱼，同一不离乎水。但非天露之水，乃造道渊深，一元之水。汩汩乎来，频相灌溉也。昔庄子谓相濡以沬，相呴以湿，不若相忘于江湖，是其旨也。</w:t>
      </w:r>
    </w:p>
    <w:p w14:paraId="71F5475E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后世旁门，以有形有质之精，为修炼长生之本，殆不知道之为物，刚健中正，纯粹以精，都从恍惚杳冥、虚无自然而生者。其间火药之密机、烹调之的旨，非圣师不授，非至诚不几，非有功有德、虚心访道、竭诚求师者，未易仙缘凑合。</w:t>
      </w:r>
    </w:p>
    <w:p w14:paraId="1C231C0D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盖天机密秘，天地至重，鬼神最钦，妄传匪人，殃遗九祖。犹国家利用之密器，不可以轻示人。是以君子缜密而不出也，学者亦见及此乎？</w:t>
      </w:r>
    </w:p>
    <w:p w14:paraId="02835619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66F2052F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修道之士，真有宇宙在手，万化生心之妙。然亦不过观天之道、执天之行，顺而取之，逆而施之足矣。非寓生机于杀机之中，即所谓至阳赫赫，至阴肃肃。赫赫出乎天，肃肃出乎地。由至阴而取至阳，所谓盗机者此也。</w:t>
      </w:r>
    </w:p>
    <w:p w14:paraId="7DF77BF9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人能于黑山窟取阳，鬼窝里取宝，即是盗生机于杀机之内。要皆在天地虚空中取，人身虚静处夺，此精才是真精，非世之凡精可拟。</w:t>
      </w:r>
    </w:p>
    <w:p w14:paraId="5023994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能盗之不失其时，用一度工，自有一度之进益。劝学者以柔以弱，立德立功，庶得神天之佑，自有仙人传授口诀。否则最大事情，惊天地而动鬼神，纵是神仙，要皆不传者多。盖天机至密，天律最严，不可违也。</w:t>
      </w:r>
    </w:p>
    <w:p w14:paraId="15E4735F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庄子曰：使道可献人，则人莫不献之于君。使道可进人，则人莫不进之于亲。使道可与人，则人莫不与之于弟兄。使道可传人，则人莫不传之于子孙。</w:t>
      </w:r>
    </w:p>
    <w:p w14:paraId="1F014D3C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而皆不可者何？诚以中无德而道不立，中无主而道不行也。合数圣之言观之，则知国之利器，不可轻以示人矣。</w:t>
      </w:r>
    </w:p>
    <w:p w14:paraId="0837AF27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后世修士，切勿以大道为公，不择人而授，以致自遭天谴，悔之无及。斯殆有公而不公，不公而公之旨，非下学所能参其微也，尚其懔(lǐn)之。</w:t>
      </w:r>
    </w:p>
    <w:p w14:paraId="250AF8B0">
      <w:pPr>
        <w:keepNext w:val="0"/>
        <w:keepLines w:val="0"/>
        <w:widowControl/>
        <w:suppressLineNumbers w:val="0"/>
        <w:jc w:val="left"/>
      </w:pPr>
    </w:p>
    <w:p w14:paraId="73F1EC42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第三十七章道常无为</w:t>
      </w:r>
    </w:p>
    <w:p w14:paraId="3D8BC189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4371D232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道常无为而无不为。侯王若能守之，万物皆自化。化而欲作，吾将镇之以无名之朴。无名之朴，夫亦将不欲。不欲以静，天下将自定。</w:t>
      </w:r>
    </w:p>
    <w:p w14:paraId="3D5989E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7F67B245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虽自然无为，然著于无为，又成顽空之学。须于无为植其本，有为端其用，无为而有为，有为仍无为，斯体立而道行，道全而德备矣。所谓常应常静，常寂常惺，放之则弥满六合，卷之则潜伏寸衷。即此冲漠无朕之时，有此坐照无遗之概。虽曰无为，而有为寓其中；虽曰有为，而无为赅其内。斯大道在我，大本常存。任尊贵王侯，若无此道为根本，则万物皆隔阂而难化。惟能持守此道，则天下人物，性情相感，声气相通，自默化潜移，而太平有象矣。虽然，承平日久，古道难敦。此亦情所必至，理有固然，无足怪也。及创造频仍，繁华肇起，人心愈险，祸乱弥多。此又天地之气数，人所不能逃者。惟圣人具保泰持盈之法，久安长治之谋。</w:t>
      </w:r>
    </w:p>
    <w:p w14:paraId="1F35F3A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于文物初开之世，而以无为、无作、无思、无虑，浑然无名之太朴，为之修诸己而措诸人，导于前而引于后，纯乎天不杂以人，所以内镇宫廷，外镇天下。屯之初九，曰盘桓利居贞，为草昧未开者之一镇也。夫石蕴玉而山辉，水怀珠而川媚。凡朴之镇犹且如此，况无名之朴？合民物而一为之镇乎？倘不归浑穆，断难使会极归极，咸登衽(rèn古代睡觉时用的席子)席之安。惟不识不知，顺帝之则，浑忘道德，不识天人，斯为得之。故曰：无名之朴，亦将不欲，不欲以静，天下自正。此殆恬淡无欲，郅治无为，上不知所为化，下不知所为应，上与下两相安于无为之道，有不知其然而然者。舜之无为而治，所以独隆千古也。为民上者，可不以无为为本哉？</w:t>
      </w:r>
    </w:p>
    <w:p w14:paraId="0584422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3E23BDE7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论治世之道，无为为本。修身之道，亦不外此。侯王比人之身，至尊至贵，俗云：一劫人身万劫难，既得人身遇已奇矣。又闻正法，不更美乎？于此不修，则精神必耗，身命难延。一转眼间，气息泯灭，又不知为鬼为蜮，或兽或禽。轮回六道，辗转不停，何时才得出头？今逢法筳大展，大道宏开，可不急急修持，而令岁月之蹉跎耶？</w:t>
      </w:r>
    </w:p>
    <w:p w14:paraId="38668BBF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万物比人身中五官百体，精神血气，能守此无为常道，则诸虑自息，百骸俱理，肌肤润泽，毛发晶莹，不啻金相玉质。</w:t>
      </w:r>
    </w:p>
    <w:p w14:paraId="34733D45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侯王能守，万物自化，比一心内照，则变化通灵。然火候未纯，气质尚在。当此精神大整，智慧频生，或好谈过去未来，以逞其才；或喜语建功立业以夸于世。种种作为，皆由道德未纯之故。</w:t>
      </w:r>
    </w:p>
    <w:p w14:paraId="729C7DF7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此玉液丹成，重安炉鼎，再辟乾坤，仍以无名太朴，倾于八卦炉中，内用天然神火，外加增减凡炉，久久火化，连无名之朴亦浑忘焉。此无知无欲，恬然淡然，则凡身变化，自返还于先天一气，而仙道成矣。所谓不欲以静，天下将自正者。太上治世修身之道，其一以贯之者欤！</w:t>
      </w:r>
    </w:p>
    <w:p w14:paraId="706F8612">
      <w:pPr>
        <w:keepNext w:val="0"/>
        <w:keepLines w:val="0"/>
        <w:widowControl/>
        <w:suppressLineNumbers w:val="0"/>
        <w:jc w:val="left"/>
      </w:pPr>
    </w:p>
    <w:p w14:paraId="03393568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第三十八章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上德不德</w:t>
      </w:r>
    </w:p>
    <w:p w14:paraId="2CB4BFB3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628A3DD5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德不德，是以有德。下德不失德，是以无德。上德无为而无以为，下德为之而有以为。上仁为之而无以为，上义为之而有以为。上礼为之而莫之应，则攘臂而扔之。故失道而后德，失德而后仁，失仁而后义，失义而后礼。夫礼者，忠信之薄，而乱之首也。前识者，道之华而愚之始也。是以大丈夫处其厚不处其薄；居其实，不居其华。故去彼取此。</w:t>
      </w:r>
    </w:p>
    <w:p w14:paraId="0BE1E68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0838455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上古之风，浑浑噩噩，一任其天；浩浩渊渊，各安其性；上下无为，君民共乐；忠厚成风，讼争不起。</w:t>
      </w:r>
    </w:p>
    <w:p w14:paraId="3F890C8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何世道之敦庞若此乎？皆由安无为之天，率自然之性。一时各老其老、幼其幼、贤其贤、亲其亲，安耕乐业，食德饮和，不知道德之名，更不闻仁义礼智之说。然而抱朴完贞，任气机之自动，而天地以同流，俨若不教而化，无为而成，自与道德为一，仁义礼智，不相违焉。</w:t>
      </w:r>
    </w:p>
    <w:p w14:paraId="78A3979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以道德并言，道为体，德为用。以道德仁义礼智合论，则道德又为体，而仁义礼智又为用。后世圣人，虽为化民起见，而立道德之名，分为仁义礼智之说，其实道德中有仁义礼智，仁义礼智内有道德，无彼此，无欠缺也。降至后世而道德分矣。等而下之，仁义礼智亦多狃于一偏。此皆由气数之推迁，人心之变诈，故至于此。太上欲人返本还原，归根复命，乃为之叹曰：上德无为之人，惟率其性，不知有德，是以其德常存；</w:t>
      </w:r>
    </w:p>
    <w:p w14:paraId="40209D4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下德有为之士，知德之美，因爱其名，好行其德，惟恐一失其德，顿丧其名。此两念纷驰，浑沦顿破，不似上德之一诚不二，片念无存，由有德而反为无德也。且上德无为，斯时天下之民，一道同风，群安无为之世；</w:t>
      </w:r>
    </w:p>
    <w:p w14:paraId="3B2A0FE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下德有为，际此繁华渐起，俗殊政异，共乐有为之常。岂非忘机者息天下之机，好事者启天下之事乎？然时穷则复，物穷则变，人穷则返。当此多事之秋，风俗浇漓，人心变乱，滔滔不返，天真梏没久矣。</w:t>
      </w:r>
    </w:p>
    <w:p w14:paraId="712FB53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必有好仁之主，发政施仁，清源正本，易乱为治，转危为安。势不能不有为，然虽有为之迹，而因时制宜，顺理行去，有为仍属无为，所以垂衣裳而天下治也。</w:t>
      </w:r>
    </w:p>
    <w:p w14:paraId="26C9581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更有好义之人，际乱离之日，欲复承平，大兴扫除之功，欣欣自喜，悻悻称雄，不能一归淡定。虽或乂安宇宙，人物一新，而上行下效，民物之相争相夺者，不能已也。至于上礼之君，人心愈变矣。</w:t>
      </w:r>
    </w:p>
    <w:p w14:paraId="56FBD70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习往来之仪，论施报之道，或厚往而薄来，或施恩而报怨，则不能安于无事。朝有因革，俗有损益，不能彼此相合，远近同群，稍有不应，而攘臂相争，干戈旋起，不能与居与处而相安。故曰：失道而后德，失德而后仁，失仁而后义，失义而后礼。</w:t>
      </w:r>
    </w:p>
    <w:p w14:paraId="64FE5A0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迄于今，人愈变、事愈繁，而忠信之坏已极，不得不言礼以维持之。无如徒事外面之粉饰，不由中心之发皇。酬酢日多，是非愈众，彼缘礼而维系人心之计者，殆未思应于外不由于中，必至凶终而隙末，欲安于反危。故曰：“忠信之薄，而乱之首也。”他如智非奇计异谋，预度先知之纠察，乃由诚而明，不思而得，不学而能，自然虚明如镜，岂逆诈臆信所能比哉？然道之华，非道之实。且察察为明，必流于虚诬诈伪而不觉。在己或矜特识，其实愚之始也。是以大丈夫有真识定力，知敦厚以为礼，故取其厚，不取其薄；知虚华之非智，故取其实而不取其华。去取攸宜，而大道不难复矣。</w:t>
      </w:r>
    </w:p>
    <w:p w14:paraId="73534DE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47345EB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此言道德废而有仁义，仁义废而有礼智，愈趋愈下，亦人心风俗使然，无足怪者。</w:t>
      </w:r>
    </w:p>
    <w:p w14:paraId="6F098AB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至于修养一事，咽津服气出而道一变，采药炼丹出而道一变，迄于今纷纷左道，不堪言矣！谁复知玄关一窍为修道之要务乎！</w:t>
      </w:r>
    </w:p>
    <w:p w14:paraId="2E87091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吾今为人示之：人欲识此玄关，须于大尘劳、大休歇后，方能了彻这个玄关。</w:t>
      </w:r>
    </w:p>
    <w:p w14:paraId="5DFB61C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又曰念起是病，不续即药；</w:t>
      </w:r>
    </w:p>
    <w:p w14:paraId="4D0F1DB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又曰放下屠刀，立地成佛。总不外尘情杂念，纷纷扰扰时，从中一觉而出，即是玄关，所谓“回头是岸”。</w:t>
      </w:r>
    </w:p>
    <w:p w14:paraId="50800B1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又曰“彼岸非遥，回光返照即是”。</w:t>
      </w:r>
    </w:p>
    <w:p w14:paraId="0A1F2B9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但恐于玄关未开时，先加一番意思去寻度；于玄关既开之后，又加一番意思去守护。此念虑纷纷，犹天本无云翳，云翳一散，便现太空妙景；而却于云翳已散之后，又复加一番烟尘，转令清明广大之天，因而窄逼难容，昏暗莫辨矣。佛云：“应如是住，如是降伏其心。此等玄机，总著不得一毫拟议，拟议即非；著不得半点思虑，思虑即错。惟于玄关未开时，我只顺其了照之意；于玄关既开候，我亦安其坐照之浑。念若纷驰，我即收回，收回即是。神如昏罔，我即整顿，整顿即是。是如何简捷便易？特患人于床上安床，动中寻动，静里求静，就涉于穿凿。而玄关分明在前，却又因后天知虑遮蔽而不在矣。</w:t>
      </w:r>
    </w:p>
    <w:p w14:paraId="47E960C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今示一要诀：任他思念纷纭莫可了却，我能一觉而动即便扫除，此即是玄关。足见人之修炼，只此觉照之心，亦如天空赤日，常须光明洞照，一毫昏黑不得，昏黑即落污暗地狱。苟能拨开云雾，青天白日，明明在前。如生他想，即落凡夫窝臼，非神仙根本。总之仙家无他妙诀，惟明心见性，乃修炼要旨。</w:t>
      </w:r>
    </w:p>
    <w:p w14:paraId="0DC4E4A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若问丹是何物？即吾丹田中絪缊元气是也。然此元气与我本来不二元神会合一处，即是返还太极无极、父母未生前一点天命。人能以性立命，以命了性，即可长生不死。</w:t>
      </w:r>
    </w:p>
    <w:p w14:paraId="6030244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但水府求玄，欲修成金液之丹，不得先天神息，采取烹炼，进退温养，则先天元性与先天元命，不能自加会合为一，攒五簇六而成金丹。虽然，既得元性元命矣，若无真正胎息，犹人世男女不得煤妁，往来交通，亦不能结为夫妇。故丹经云：真意为媒妁。兹又云“真息为媒妁”，岂不与古经相悖乎？不知真意者炼丹交合之神；真息者炼丹交合之具，要之皆以神气二者合之为一而已矣。</w:t>
      </w:r>
    </w:p>
    <w:p w14:paraId="0B9FE32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无真息，则真气不能自升自降，会合温养，结成玄珠；既得真息，若无真意为之号令、摄持、严密，则真息亦不能往来、进退、如如自如。故曰真意者炼丹之要。然真意不得真正元神，则真意从何而始？惟于玄关窍开之初，认取这点真意，于是返而持之，学颜子拳拳服膺，斯得之矣。况元神所流露，即是真意、即是一善，亦即得一而万事毕之道。学人认得分明，大丹之本立矣。昔邱祖云：息有一毫之未定，命非己有。吾示学人，欲求长生，先须伏气。</w:t>
      </w:r>
    </w:p>
    <w:p w14:paraId="034EE83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然伏气有二义：一是伏藏此气归于中宫，如如不动；</w:t>
      </w:r>
    </w:p>
    <w:p w14:paraId="1CD3E68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一是管摄严密，降伏后天凡息，不许内外呼吸出入动摇吾固有之神气，久久降伏，自能洗心退藏于密。长生即在此伏气中。除此别无他道，修行人须照此行持，乃不负吾一片苦衷耳。</w:t>
      </w:r>
    </w:p>
    <w:p w14:paraId="40BCDCD2">
      <w:pPr>
        <w:keepNext w:val="0"/>
        <w:keepLines w:val="0"/>
        <w:widowControl/>
        <w:suppressLineNumbers w:val="0"/>
        <w:jc w:val="left"/>
      </w:pPr>
    </w:p>
    <w:p w14:paraId="7315621D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第三十九章以贱为本</w:t>
      </w:r>
    </w:p>
    <w:p w14:paraId="56482137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36AAD03F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昔之得一者：天得一以清，地得一以宁，神得一以灵，谷得一以盈，万物得一以生，侯王得一以为天下贞，其致之一也。天无以清，将恐裂；地无以宁，将恐发；神无以灵，将恐歇；万物无以生，将恐灭；侯王无以贞，贵高将恐蹶。故贵以贱为本，高以下为基。是以侯王自谓孤、寡、不榖，此其以贱为本也，非乎？故致数车无车，不欲琭琭如玉，落落如石。</w:t>
      </w:r>
    </w:p>
    <w:p w14:paraId="371A443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36EA766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无他，一而已矣。一者何？即鸿濛未判之元气，混沌未开之无极，生成万物之太极。要之元气无形，谓之无极。万物皆从无极而有形，实为天下之根，谓之太极。此即是道。圣人无可名而名之，故曰一。若无一则无物，无物便无一。得之则生，失之则没。自昔元始以来，其得一而成形成象，绳绳不已，生生不息者，大周沙界，细入微尘，无或外也。</w:t>
      </w:r>
    </w:p>
    <w:p w14:paraId="056821D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中庸》云“视之不见，听之不闻，体物不可遗”，孰非此一乎？故综而计之，天之清也，得一而清；地之宁也，得一而宁；神之灵也，得一而灵；谷之盈也，得一而盈；万物之生也，得一而生；侯王之正己以正天下也，无非得一以贞而已。纵或大小异象，贵贱殊途，表里精粗，幽明人鬼，至于不可穷诘，孰能外此一以为包罗哉？即如天至高也，无一将恐崩裂；地至厚也，无一将恐发决；神至妙也，无一将恐不灵；空谷传声，气至盈也，无一则恐竭矣；万物负形，气至繁也，无一则恐灭矣；侯王至高而至贵也，无一以贞天下，恐位高则危，名贵则败矣，是一安可忽乎？果能由一散万浩浩荡无垠，渊深莫测，则天地神谷，万物侯王，俱赖此一以为主宰，而蟠天际地，弥纶无隙，充周不穷……如此其极，是高莫高于道，贵莫贵于一也。</w:t>
      </w:r>
    </w:p>
    <w:p w14:paraId="072ADCA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然，自无而有，有何高焉？由微而著，又何贵焉？即使贵莫与京，亦由气之自微而显，故曰“贵以贱为本”。即使高至无极，亦由气之自下而上，故曰“高以下为基”。他如世之位高如侯，分贵如王，知道之自下而高，由贱而贵，故自称曰“孤”、曰“寡人”、曰“不榖”，此非以贱为本欤？否或不居于贱。</w:t>
      </w:r>
    </w:p>
    <w:p w14:paraId="36CCF77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置太高，则中无主而道不立，心已纷而神不凝，欲于事事物物之间，合夫大中至正，复归于一道，盖亦鲜矣。犹推数车者不能居中制外，反不如驱一车者之尚处其内，而得以操纵自如。噫！有车而等于无车，贪多诚不如抱一。又如玉之琭琭而繁多，多则贱生焉；如石之落落而层叠，叠则危起焉，均太上所不欲也。何若抱一者之自贱自下，后终至于高不可及，贵莫可言之为愈也！</w:t>
      </w:r>
    </w:p>
    <w:p w14:paraId="34507C75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0AAE56B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此言修道成真，只是此一，无有二也。</w:t>
      </w:r>
    </w:p>
    <w:p w14:paraId="3EF635F9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孔子曰：吾道一以贯之。</w:t>
      </w:r>
    </w:p>
    <w:p w14:paraId="0C6EFFCC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孟子曰：夫道一而已矣。</w:t>
      </w:r>
    </w:p>
    <w:p w14:paraId="4DB87219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7D8527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，究何一哉？古人谓鸿鸿濛濛中，无念虑、无渣滓，一个虚而灵、寂而惺者之一物也。此物宽则包藏法界，窄则不立纤尘；显则九夷八荒无所不到，隐则纤芥微尘无所不察。所谓无极之极，不神之神，真无可名言，无从想象者。性命之道，惟此而已。</w:t>
      </w:r>
    </w:p>
    <w:p w14:paraId="7DEA8CE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3CD42E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太上以侯王喻人之心，心能常操常存，勿忘勿助，刻刻返观，时时内照，即不失其一。一即独也。独如独觉之地，戒慎恐惧，斯本来之至高至贵者，庶可长保，然此是修性之学，故一慎独便可了得；</w:t>
      </w:r>
    </w:p>
    <w:p w14:paraId="428FC6E1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DCFDBA6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若炼命则有为有作，倘非从下处做起，贱处炼来，药犹难得，何况金丹？下即下丹田也。贱即下部污秽处也。</w:t>
      </w:r>
    </w:p>
    <w:p w14:paraId="6853251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BA858C2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者欲一阳来复，气势冲冲，非由下而升至顶上，安得清刚之气，以为我长生之宝？非从下田浊乡，以神火下照，炼出至阳之气，何以为药本丹基？古人谓阴中求阳，鬼窟盗宝，洵不诬也。尤须有一心无两念，方是守一之道。到得自然，人我俱忘，即得一矣。</w:t>
      </w:r>
    </w:p>
    <w:p w14:paraId="58DA7A3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403CA2A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修士到此地位，一任天下事事物物，无不措之而咸宜，处之而恰当，所谓得一而万事毕，其信然耶！</w:t>
      </w:r>
    </w:p>
    <w:p w14:paraId="33851292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AA00A6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倘著形著象，纷纷驰逐，与夫七情六欲，身家妻孥(nú子女)，死死牵缠，不肯歇手，则去道远矣。</w:t>
      </w:r>
    </w:p>
    <w:p w14:paraId="629501E4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B88E7C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莫说外物纷纭不可言道，即如存心养性、修道炼丹、进火退符、采取封固，一切名目，皆是虚拟其象，为后之学者立一法程。若其心有丝毫未净，即为道障。</w:t>
      </w:r>
    </w:p>
    <w:p w14:paraId="4826934A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64300B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太上所以说致数车无车，不欲琭琭如玉，落落如石焉。夫道只一道，学者又何事他求哉。</w:t>
      </w:r>
    </w:p>
    <w:p w14:paraId="0B0EE798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8FDD430">
      <w:pPr>
        <w:keepNext w:val="0"/>
        <w:keepLines w:val="0"/>
        <w:widowControl/>
        <w:suppressLineNumbers w:val="0"/>
        <w:jc w:val="left"/>
      </w:pPr>
    </w:p>
    <w:p w14:paraId="570F76D1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第四十章有生于无</w:t>
      </w:r>
    </w:p>
    <w:p w14:paraId="629D900C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35B46BEE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反者道之动，弱者道之用。天下万物生于有，有生于无。</w:t>
      </w:r>
    </w:p>
    <w:p w14:paraId="4DF35DC1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010988FF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夫道，人人具足，个个圆全，又何待于复哉？</w:t>
      </w:r>
    </w:p>
    <w:p w14:paraId="4F2E2E5F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不知人自有生以后，气拘物蔽，知诱情生，斯道之为所汩没者多矣。</w:t>
      </w:r>
    </w:p>
    <w:p w14:paraId="3B815867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苟非内祛诸缘，外祛诸扰，凝神调息，绝虑忘机，安得一阳发生，道气复返乎？故曰：“反者道之动。”此炼丹之始基也。迨至药已归炉，丹亦粗结，汞铅浑一，日夜内观，而金丹产焉。自此采取之后，绵绵不绝，了了常存，以谦以下，以辱以柔，就是还丹之妙用。然非但还丹当如此，自下手以至丹成，无不当冥心内运，专气致柔。</w:t>
      </w:r>
    </w:p>
    <w:p w14:paraId="13386011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盖丹乃太和一气炼成，修道者当以谦和处之。苟稍有粗毫，即动凡火，为道害矣。故曰：“弱者道之用。”天下万事万物，虽始于有形有象、有物有则，然其始不自有而肇也。</w:t>
      </w:r>
    </w:p>
    <w:p w14:paraId="1B0EFA40">
      <w:pPr>
        <w:pStyle w:val="4"/>
        <w:keepNext w:val="0"/>
        <w:keepLines w:val="0"/>
        <w:widowControl/>
        <w:suppressLineNumbers w:val="0"/>
        <w:spacing w:after="1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当大道之成，虽千变万化，无所不具，而其先必于至虚至无中采之炼之，然后大用流行，浩气充塞于两大。若非自无而炼，焉得弥纶天地，如此充周靡尽乎？故曰：“有生于无。”学人修养之要，始也自无而有，从静笃中炼出微阳来；继也自有而无，从蓬勃内复归于恬淡；其卒也，又自无而有，混混沌沌，人我俱忘，久之自炼出阳神三寸、丈六金身。可见有有无无，原回环不已，迭运靡穷。学者必照此行持，方无差忒。</w:t>
      </w:r>
    </w:p>
    <w:p w14:paraId="35129F3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 w14:paraId="1A28DB2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金丹大道，非有他也，只是真气流行，充周一身。其静也如渊之沉，其动也如潮之涌。惟清修之子，冥心内照，自考自证，方能会之，非语言所能罄。人能明得动机是我生生之本，彼长生不老之丹，岂外是乎？况人人共有之物，无异同、无欠缺。只为身动而精不生，心动而气不宁。于是乎生老病死苦，辗转不休，轮回不已。</w:t>
      </w:r>
    </w:p>
    <w:p w14:paraId="297B7D8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欲脱诸一切，非先致养于静，万不能取机于动，反我生初元气。但此个动机，其势甚微，其气至嫩，稍不小心，霎时而生癸水，变经流为后天形质之私，不可用矣。故曰：“见之不可用，用之不可见。”由此一动之后，采不失时，则长生有本，大丹有根。如执所有而力行之，笃所好而固守之，虽得药有时，成丹可俟，无如冲气至和；而因此后之采取不善，烹炼不良，一团太和之气，遂被躁暴凡火伤之，道本至阳之刚，必须忍辱柔和，始克养成丹道。太上所以有“挫其锐、解其纷、和其光、同其尘”之教也。</w:t>
      </w:r>
    </w:p>
    <w:p w14:paraId="3EC6642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道虽有气动，犹是无中生有；有而不以弱养之，则不能返于虚无之天，道又何自而成？人第知一阳来复，乃道之动机，而不知返本还原，有象者仍归无象，盖有象者道之迹，无象者道之真也。知此则修炼不患无基矣。</w:t>
      </w:r>
    </w:p>
    <w:p w14:paraId="063858C0">
      <w:pPr>
        <w:keepNext w:val="0"/>
        <w:keepLines w:val="0"/>
        <w:widowControl/>
        <w:suppressLineNumbers w:val="0"/>
        <w:jc w:val="left"/>
      </w:pPr>
    </w:p>
    <w:p w14:paraId="0903855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4918DF9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上士闻道，勤而行之；中士闻道，若存若忘；下士闻道，大笑之，不笑不足以为道。</w:t>
      </w:r>
    </w:p>
    <w:p w14:paraId="019BE42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故建言有之：明道若昧，进道若退，夷道若类，上德若谷，大白若辱，广德若不足，建德若偷，质直若渝，大方无隅，大器晚成，大音希声，大象无形，道隐无名。</w:t>
      </w:r>
    </w:p>
    <w:p w14:paraId="4251112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夫惟道，善贷且成。</w:t>
      </w:r>
    </w:p>
    <w:p w14:paraId="2E11459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天地未有之先，原是虚虚无无，鸿鸿濛濛，一段氤氲太和之炁，酝酿久之，炁化充盈，忽焉一觉而动，太极开基矣。</w:t>
      </w:r>
    </w:p>
    <w:p w14:paraId="6E48FFC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动而为阳，轻清之气上浮为天；静而为阴，重浊之气下凝为地。天地开辟而人物滋生，芸芸万姓有几能效天地之功用哉？</w:t>
      </w:r>
    </w:p>
    <w:p w14:paraId="1FDEE52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惟圣人从混沌中一觉而修成大丹，以此治身，即以此淑世；虽未敢缄口不言，却亦非概人而授；随缘就缘，因物付物，方合天地大公无我之量。</w:t>
      </w:r>
    </w:p>
    <w:p w14:paraId="6DF3CA5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时而遇上士也，闻吾之道，欣然向往，即勤而行之，略无疑意，此其人吾久不得见之矣。</w:t>
      </w:r>
    </w:p>
    <w:p w14:paraId="0094D77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时而遇中士也，出于予口，入于伊心，亦属平常，了无奇异，未始不爱之慕之，一蹴而欲几之，无奈世味浓而道味淡，圣念浅而俗念深，或迁或就，若存若亡，知不免焉。</w:t>
      </w:r>
    </w:p>
    <w:p w14:paraId="77085F6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于下等之士，习染日深，气性多戾，一闻吾道，不疑为妖言惑世，便指为聚众敛财，讵知君子之修造端夫妇，圣人之道不外阴阳，顺则生人，逆则成仙，其事虽殊，其理则一，而贸贸者乃谓神仙为幻术，岂有如此修持遂能上出重霄乎？</w:t>
      </w:r>
    </w:p>
    <w:p w14:paraId="4937A6E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否则谓天地至广，万物至繁，如此成性存存即上下与天地同流乎？何以自古仙圣至今无几也？于是笑其言大而夸，行伪而僻。噫，斯道只可为知己者道，难与浅见寡闻者言矣！</w:t>
      </w:r>
    </w:p>
    <w:p w14:paraId="2CDE8DD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夫蜉蝣不知晦暮，蟪蛄不知春秋，井蛙不知江海 ，又何怪其笑耶！不笑不足以见道之至平而至常，至神而至奇，神奇即在平常中也。</w:t>
      </w:r>
    </w:p>
    <w:p w14:paraId="4BD5632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况道本无声色，何有所言？其有所言，亦因后之修士无由循途而进、历阶而升，故不得不权建虚词、假立名号以引之。</w:t>
      </w:r>
    </w:p>
    <w:p w14:paraId="60452CE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人果知虚无为道，自然为功，尤须自阴而阳，由下而上。昧为明本，退为进基，虽明也而若昧，庶隐之深而明之至焉，虽进也而若退，庶却之愈速而进之弥远焉。</w:t>
      </w:r>
    </w:p>
    <w:p w14:paraId="60E2689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原远近皆具，我虽与道大适，亦若于己无增，于人无减，夷若类焉。道本大小兼赅，我虽与德为一，亦若无而不有，虚而不盈，德若谷焉。时而大显于世也，啧啧称道不绝人口，我若无益于己，反多抱愧，故曰“大白若辱”。</w:t>
      </w:r>
    </w:p>
    <w:p w14:paraId="7F1CCDF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时而德充于内也，处处施为，不穷于用，亦若有缺于中，益形支绌，故曰“广德若不足”。</w:t>
      </w:r>
    </w:p>
    <w:p w14:paraId="3F1E43F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即其修德立身，建诸天地而不悖，我若自安偷薄，绝无振拔之心，故曰“建德若偷”。或已至诚尽性，质诸鬼神而无疑，我若常变可渝，毫无坚固之力，故曰“质直若渝”。</w:t>
      </w:r>
    </w:p>
    <w:p w14:paraId="03C8DBF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此存养心性，惕厉神明，虽有谗言，无间可入；纵多乱德，何隙可乘？世有修道明德而遭侮辱者，其亦返观内省？果如此藏踪敛迹，卑微自下，怍辱为怀，德广而不居，德建而弗信，亦若忠直难言、诪张为幻者耶？</w:t>
      </w:r>
    </w:p>
    <w:p w14:paraId="1DE532A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吾知其未有此也。纵或数有前定，劫莫能逃，天之所为，人当顺受，安于命而听诸天，是以君子有终身之忧，无一朝之患，我于此益信焉。</w:t>
      </w:r>
    </w:p>
    <w:p w14:paraId="692D453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且道无方所形状声臭可言，彼世之廉隅自饬者，规规自守，不能圆转自如，我则大方无方，浑然一团，不落边际，又何模棱之有？</w:t>
      </w:r>
    </w:p>
    <w:p w14:paraId="051DC20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凡物之易就者不美观，急成者非大器，我能循循上造，弗期近效，不计浅功，久于其道，自可大成，又何歉于己乎？</w:t>
      </w:r>
    </w:p>
    <w:p w14:paraId="719C62E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要之道本希言自然，恍惚为状，我能虚极静笃，则无音而大音出矣，无象而大象形矣！施之四海皆准，传之万世不穷，岂仅推重于一时而不能扬徽于万代耶？</w:t>
      </w:r>
    </w:p>
    <w:p w14:paraId="5BC3308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诗》曰：“在彼无恶，在此无斁。”道之建施实有如此神妙者。其间孰是为之、孰是与之？亦曰：“夫惟道，善贷且成”而已。此言抱道人间，用无不足，给万物而不匮，周沙界而有余，且使化工大成，真上士也。</w:t>
      </w:r>
    </w:p>
    <w:p w14:paraId="0AB1156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太上为世之不自韬光养晦、立德修身者言，彼稍有所得，便矜高自诩，五蕴未空，六尘不净，犹屋盖草茅，火有所借而燃。</w:t>
      </w:r>
    </w:p>
    <w:p w14:paraId="2FAE086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若只修诸己、不求诸人，浑浑乎一归于无何有之乡、广漠之野，纵有外侮，犹举火焚空，终当自息。</w:t>
      </w:r>
    </w:p>
    <w:p w14:paraId="47946C8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如此修己，真修己也。惟其如此，故人与己两相安于无事之天，否则于道无得，反招尤也。</w:t>
      </w:r>
    </w:p>
    <w:p w14:paraId="7475835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孔子曰：“无而为有，虚而为盈，约而为泰，其见恶于人也宜矣。”修道者知此，可以免务外之思，亦可无外侮之患焉。</w:t>
      </w:r>
    </w:p>
    <w:p w14:paraId="2B647743">
      <w:pPr>
        <w:keepNext w:val="0"/>
        <w:keepLines w:val="0"/>
        <w:widowControl/>
        <w:suppressLineNumbers w:val="0"/>
        <w:jc w:val="left"/>
      </w:pPr>
    </w:p>
    <w:p w14:paraId="7933B4E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141C474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道生一，一生二，二生三，三生万物。</w:t>
      </w:r>
    </w:p>
    <w:p w14:paraId="1D27EBF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万物负陰而抱陽，冲气以为和。</w:t>
      </w:r>
    </w:p>
    <w:p w14:paraId="1328552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人之所恶，唯孤寡不榖，而王公以为称。</w:t>
      </w:r>
    </w:p>
    <w:p w14:paraId="2FA5421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故物或损之而益，或益之而损。</w:t>
      </w:r>
    </w:p>
    <w:p w14:paraId="37C8C43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人之所敬，我亦教之；“强梁者不得其死。”</w:t>
      </w:r>
    </w:p>
    <w:p w14:paraId="5579775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吾将以为教父。</w:t>
      </w:r>
    </w:p>
    <w:p w14:paraId="0DC5FCC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家始终修炼，惟以虚无为宗。元始天王，道号虚无自然，即是此义。由虚而实，是谓真实。由无而有，是谓真有。倘不虚不无，非但七情六欲，窒塞真灵本体，无以应万事，化陽神；即观空了照，有一点强忍意气持之，亦是以心治心，直将本来面目遮蔽无存。总之虚无者道之体，冲和者道之用。人能如是，道庶几矣。</w:t>
      </w:r>
    </w:p>
    <w:p w14:paraId="7FE393C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太上曰“道生一”，道何有哉？虚而已矣。然至虚之中，一气萌动，天地生焉。故曰：“有物混成，先天地生。”无极之先，混混沌沌，只此一虚；及动化为陽，静化为陰，即“《易》有太极，是生两仪”。</w:t>
      </w:r>
    </w:p>
    <w:p w14:paraId="629A2AC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所谓“道生一，一生二”也。其在人身，即微茫之中，一觉而辟，乾坤阖辟，气机往来——静而凝聚者为陰为精；动而流行者为陽为气。若无真意主之，则陰陽散乱，无由生人而成道。可见陰陽二气之间，甚赖元神真意主持其际，所谓“二生三”也。</w:t>
      </w:r>
    </w:p>
    <w:p w14:paraId="68CBFF8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由是一陰一陽，一动一静，气化流行，主宰如故，而万物生生不穷矣——所谓“三生万物”也。</w:t>
      </w:r>
    </w:p>
    <w:p w14:paraId="4B0B2AC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或曰：“天一生水，金生水也；地二生火，木生火也；天三生木，水生木也；地四生金，土生金也。”以五行所生，解太上一二三万物生生之义，总属牵强；不若道为无极，一为太极，二为陰陽，天一地二合而成三，斯为明确之论。</w:t>
      </w:r>
    </w:p>
    <w:p w14:paraId="4C97D08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“万物负陰而抱陽，冲气以为和”，明道为元始虚无一气，化生陰陽，万物之生，即陰陽为之生。冲者中也，陰陽若无冲气，则中无主而主不宁。物之生也，犹且不能，况修道乎？</w:t>
      </w:r>
    </w:p>
    <w:p w14:paraId="1F06710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《易》曰：“天地絪缊，万物化醇。”可见精气神三者俱足，斯陰陽合太极而不可分。使陰陽各具，太极无存，则造化失权，万物之生机尽灭。</w:t>
      </w:r>
    </w:p>
    <w:p w14:paraId="59521A3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大凡修道炼丹，虽离不得真陰真陽，若无太和元气，则丹无由结，道亦难成，盖道原太和一气所结成也。</w:t>
      </w:r>
    </w:p>
    <w:p w14:paraId="17165AD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人生仙，只是一理，所争只在顺逆间耳。惟以元气为体，陰陽为用，斯金丹之道于是得矣。试观王公大人，位至高也，分至贵也，而自称曰孤、曰寡、曰不榖，其意何居？盖高者易危，满者易损，电光之下，迅雷乘之。</w:t>
      </w:r>
    </w:p>
    <w:p w14:paraId="21DD7C3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惟高不恃其高，贵不矜其贵，而以谦下柔和之心处之，斯可长保其富贵，而身家不至危殆焉。所以孤、寡、不榖，凡人所恶，王公所以之自称也。然则道为天地至宝，修之者可不知谦柔之意乎？</w:t>
      </w:r>
    </w:p>
    <w:p w14:paraId="2FFD226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书》曰：“满招损，谦受益。”从无有易之者。夫益不始于益，必先损而后益；损不始于损，必先益而后损。可见富贵贫贱，穷通得丧，屈极则伸，伸极必屈，此天道循环，自然之运，虽天地莫能逃，何况人乎？噫，人道如斯，大道奚异？</w:t>
      </w:r>
    </w:p>
    <w:p w14:paraId="61A2A2F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士欲得一陽来复，必先万缘俱寂，纯是和平之气，绝无躁切之心。如此损之又损，以至于无，则群陰凝闭之中，始有真陽发生，为吾身之益不少。倘或自矜其才，自多其智，必不虚而志自满，未有不为识神误事，邪火焚身者。</w:t>
      </w:r>
    </w:p>
    <w:p w14:paraId="13A4ADC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欲益而反损，天下事大抵如斯，岂独修道乎？至于一切事宜，无非幻景，不足介意，而人犹以为后起者教。须知金丹大道，所为在一时，所关在万世，岂可不以为法耶？</w:t>
      </w:r>
    </w:p>
    <w:p w14:paraId="250ABA9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太上所以云“人之所教，我亦教之”也。所教维何？至柔已耳。若不用柔而用刚，必如世上强梁之徒，横行劫夺，终无一人不罹法网，而得以善终。是知横豪者死之机，柔弱者生之路，此诚修道要术。</w:t>
      </w:r>
    </w:p>
    <w:p w14:paraId="7CA4708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吾之教人，所以柔弱为先也，修士其可忽乎？《悟真》云：“道自虚无生一气，便从一气产陰陽。陰陽自是成三体，三体重生万物昌。”此即“一生二，二生三，三生万物”之谓。</w:t>
      </w:r>
    </w:p>
    <w:p w14:paraId="27B9A74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行人打坐之初，必先寂灭情缘，扫除杂妄，至虚至静，不异痴愚，似睡非睡，似醒非醒。此鸿濛未判之气象，所谓道也。忽焉一觉而动，杳冥冲醒。我于此一动之后，只觉万象咸空，一灵独运，抱元守一——或云真意，或云正念，或云如来正等正觉。此时只一心，无两念焉。</w:t>
      </w:r>
    </w:p>
    <w:p w14:paraId="38D57EF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观其陽生药产，果能蓬勃絪缊，即用前行二候法：采取回宫为一候，归炉封固为一候。是即一动为陽，陽主升；一静为陰，陰主降。再看气机壮否？若已大壮，始行河车运转，四候采取：烹煎饵而服之，立干己汞。此即采陽配陰，皆由一而生者也。</w:t>
      </w:r>
    </w:p>
    <w:p w14:paraId="5147E4B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至于一呼一吸，一开一阖，无不自一气而分为二气。然心精肾气、心陰肾陽，无不赖真意为之采取、烹炼、交媾、调和。</w:t>
      </w:r>
    </w:p>
    <w:p w14:paraId="3B3E210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此即陰陽二气，合真意为三体，皆自然而然，无安排无凑合也。要必本于谦和退让，稍有自矜自强之心，小则倾丹，大则殒命。故曰：“强梁者不得其死，吾将以为教父。”</w:t>
      </w:r>
    </w:p>
    <w:p w14:paraId="653AFF1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学者须知，未得丹时，以虚静之心恃之；既得丹后，以柔和之意养之——慎勿多思多虑，自大自强可也。</w:t>
      </w:r>
    </w:p>
    <w:p w14:paraId="1C0324B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此为要诀中之要诀，学者知之！否则满腔杂妄，道将何存？如此而炼，是瞎炼也——一片刚强，虽得犹丧；如此而修，是盲修也——似此无药无丹，遽行采炼运转，不惟空烧空炼，且必伤情伤精。</w:t>
      </w:r>
    </w:p>
    <w:p w14:paraId="7061A82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其为害于身心不小，乃犹不肯自咎，反归咎于大道非真，金丹难信：斯其人殆不知道之为道！至虚至柔，惟以虚静存心，和柔养气，道乃未有不成也已。</w:t>
      </w:r>
    </w:p>
    <w:p w14:paraId="001EBA0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此言道家修炼，却病延年，成仙作圣，不外精气神三宝而已。然精非交感之精，所谓元始真如，一灵炯炯——前云“惚兮恍，其中有象”是。是由虚而生，虚即道。</w:t>
      </w:r>
    </w:p>
    <w:p w14:paraId="01A6E02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“道生一”即虚生精，精即性也。气非呼吸之气，所谓“先天至精，一气氤氲”——前云“恍兮惚，其中有物”是。是由一而生，一即精。</w:t>
      </w:r>
    </w:p>
    <w:p w14:paraId="2A9EAD9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“一生二”即精生气，气即命也。神非思虑之神，所谓灵光独耀，惺惺不昧，前云“杳兮冥，其中有精，其精甚真，其中有信”是。自二百化，二即气，</w:t>
      </w:r>
    </w:p>
    <w:p w14:paraId="68E302A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“二生三”即气化神——神即元神真意也。要皆太和一气之所化也。惟以柔和养之，斯得之耳。若著一躁切心，生一暴戾气，皆不同类，去道远矣。保身犹难，安望成仙！所以有强梁之戒也。太上以忍辱慈悲为教，故其言如此。</w:t>
      </w:r>
    </w:p>
    <w:p w14:paraId="057EF20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孔子系《易》，尝于谦卦三致意，而金人欹器之类，示训谆谆，其即此意也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欤！</w:t>
      </w:r>
    </w:p>
    <w:p w14:paraId="02B53FC0">
      <w:pPr>
        <w:keepNext w:val="0"/>
        <w:keepLines w:val="0"/>
        <w:widowControl/>
        <w:suppressLineNumbers w:val="0"/>
        <w:jc w:val="left"/>
      </w:pPr>
    </w:p>
    <w:p w14:paraId="33A8919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729AF7D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天下之至柔，驰骋天下之至坚。</w:t>
      </w:r>
    </w:p>
    <w:p w14:paraId="05B28B7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无有入于无间，吾是以知无为之有益。</w:t>
      </w:r>
    </w:p>
    <w:p w14:paraId="1D55CE5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不言之教，无为之益，天下希及之。</w:t>
      </w:r>
    </w:p>
    <w:p w14:paraId="494DCE9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者何？鸿濛一气而已。天地未开以前，此气在于空中；天地既辟以后，此气寓于天壤。是气固先天地而常存，后天地而不灭也。天地既得此气，天地即道。道即天地，言天地而道在其中矣。惟天地能抱此气，故运转无穷。</w:t>
      </w:r>
    </w:p>
    <w:p w14:paraId="4DFE2B8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万年不蔽者此气，流行不息、群类资生者亦此气——一气相通也。</w:t>
      </w:r>
    </w:p>
    <w:p w14:paraId="329BD39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圣人效法天地，其诚于中者，即所以形于外，内外虽异，气无不同；其尽乎己者，即所以成乎人。</w:t>
      </w:r>
    </w:p>
    <w:p w14:paraId="0E807E2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人己虽殊，气无不一。究何状哉？空而已矣。一物通而物物皆通；空无不明，一物明而物物俱明。</w:t>
      </w:r>
    </w:p>
    <w:p w14:paraId="493A006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云：“为政如北辰居所，而众星自拱。”孟子云：“君子过化存神，上下与天地同流。”是诚有不待转念移时，而自能如此一气潜孚，一气贯注进。故曰：“天下之大，自我而安。人物之繁，自我而育。古今之遥，自我而通。”</w:t>
      </w:r>
    </w:p>
    <w:p w14:paraId="24EDBA8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圣道之宏，真不可及也。以是思之，宇宙何极，道能包之，抑何大乎！金玉至坚，道能贯之，不亦刚乎！</w:t>
      </w:r>
    </w:p>
    <w:p w14:paraId="4C6404A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然闻之《诗》曰：“维天之命，于穆不已。”又曰：“上天之载，无声无臭。”是柔莫柔于此矣。虽然，天地无此气，则块然而无用；人物无此气，亦冥顽而不灵。有之则生，无之则没。</w:t>
      </w:r>
    </w:p>
    <w:p w14:paraId="08B75CD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“天下之至柔，驰骋天下之至刚”，以无气则无物也。大而三千世界，小而尘埃毫发，无不包含个中。不惟至柔，抑且无有——非孔子所谓视之不见，听之不闻，体物不可遣者欤？夫何相间之有？顾物至于极柔则无用矣；惟道之至柔，乃能撑持天下之至坚。物至于无有又何为哉？惟道之无有，乃能主宰天下之万有。此不过浑然一气，周流不滞焉耳。</w:t>
      </w:r>
    </w:p>
    <w:p w14:paraId="4ACE810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太上曰：“吾是以知无为之大有益焉。”且夫天地无为而自化，圣人无为而自治，究无一民一物不被其泽，非由此气之弥纶而磅礴也哉？其在人身，浩气流行，不必搬运，自然灌溉周身，充周毛发，其获益良非浅矣。至于教之一事，古人以身教，不以言教。是有教之教，诚不若无教之教倍真也。</w:t>
      </w:r>
    </w:p>
    <w:p w14:paraId="07E78EF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夫天不言而四时行，圣不言而天下化。视之端拱垂裳，无为而平成自治者，不同一辙耶？故曰：“不言之教，无为之益，天下希及之。”噫，良可慨矣！</w:t>
      </w:r>
    </w:p>
    <w:p w14:paraId="409F625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此状道之无为自然，包罗天地，养育群生，本此太和一气，流行宇宙，贯彻天人，无大无小，无隐无显，皆具足者也。是至柔而能育至刚，至无而能包至有。</w:t>
      </w:r>
    </w:p>
    <w:p w14:paraId="75C12FE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以故一通百通，一动群动，空谷传声，声声相应。道之神妙，无有加矣！非圣人孰能与于此哉！若在初学之士，具真信心，立大勇志，循途守辙，自浅而深，由下而上，始由勉强，久则自然，方能洞彻此旨。</w:t>
      </w:r>
    </w:p>
    <w:p w14:paraId="1786E2A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总要耐之又耐，忍之又忍，十二时中，不起厌心，不生退志，到深有得，居安资生，左右逢源，乃恍然于太上之旨，真无半句虚诳。</w:t>
      </w:r>
    </w:p>
    <w:p w14:paraId="3B88FC7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至于修炼始基，古云“精生有调药之候，药产有采取之候”。先天神生气，气生精，是天地生物之理，顺道也。若听其顺，虽能生男育女，而精耗气散，败尽而死。</w:t>
      </w:r>
    </w:p>
    <w:p w14:paraId="28F584B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太上悲悯凡人，流浪生死，轮回不息，乃示以逆修之道，反本归根，复老为少，化弱为强，致使成仙证圣，永不生灭。</w:t>
      </w:r>
    </w:p>
    <w:p w14:paraId="624EADF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始教人致虚养静，从无知无觉时，寻有知有觉处。《易》曰：“寂然不动，感而遂通”是也。后天之精有形，先天之精无迹，即恍恍惚惚，其中有物，所谓玄关一动，太极开基也，自此凝神于虚，合气于漠，冥心内照，观其一呼一吸之气息，开阖往来，升降上下，收回中宫，沐浴温养。</w:t>
      </w:r>
    </w:p>
    <w:p w14:paraId="5F89997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少倾杳冥之际，忽焉一念从规中起，一气从虚中来，即精生气也。此气非有形也——若有形之气，则有起止、有限量，安望其大包天地，细入毫毛，无微不入，无坚不破者哉？是气原天地人物生生之本也，得之则生，失之则死。</w:t>
      </w:r>
    </w:p>
    <w:p w14:paraId="6714B86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虽至柔也能御至圣，虽至无也能宰万物，古仙喻之曰药，以能医老病，养仙婴也。故曰“延命酒、返魂浆”，又曰“真人长生根”，诚为人世至宝。</w:t>
      </w:r>
    </w:p>
    <w:p w14:paraId="68CACE5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人谓万两黄金，换不得一丝半忽也。凡人能得此气，即长生可期。然采取之法，又要合中合正，始可无患。若有药而配合不善，烹煎不良，饵之不合其时，养之不得其法，火之大小文武，药之调和老嫩，服之多少轻量，一有失变，必如陰陽寒暑，非时而变，以致天灾流行，万物湮没矣。</w:t>
      </w:r>
    </w:p>
    <w:p w14:paraId="089EA48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学者能合太上前后数章玩之，下手兴工，方无差错。吾点功至此一诀，诚万金难得，能识透此诀，则处处有把握，长生之药可得，神仙之地无难矣。</w:t>
      </w:r>
    </w:p>
    <w:p w14:paraId="5B66F00E">
      <w:pPr>
        <w:keepNext w:val="0"/>
        <w:keepLines w:val="0"/>
        <w:widowControl/>
        <w:suppressLineNumbers w:val="0"/>
        <w:jc w:val="left"/>
      </w:pPr>
    </w:p>
    <w:p w14:paraId="199BBA5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3CF9EC1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名与身孰亲？</w:t>
      </w:r>
    </w:p>
    <w:p w14:paraId="4596E71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身与货孰多？</w:t>
      </w:r>
    </w:p>
    <w:p w14:paraId="3E8B26C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得与亡孰病？</w:t>
      </w:r>
    </w:p>
    <w:p w14:paraId="39C0F8C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是故甚爱必大费，多藏必厚亡。</w:t>
      </w:r>
    </w:p>
    <w:p w14:paraId="3BDD908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知足不辱，知止不殆，可以长久。</w:t>
      </w:r>
    </w:p>
    <w:p w14:paraId="7E685B3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0B2A34B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夫人之好名好货者，莫不以名能显扬我身，货足肥润我身，身若无名则湮没不彰矣，身若无货则困苦难堪矣，是以贪名者舍身而不顾，黩货者丧身而不辞。</w:t>
      </w:r>
    </w:p>
    <w:p w14:paraId="49688D3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贾子曰：“贪夫徇财，烈士徇名。”人情类然，古今同慨。然亦思名与身孰亲耶？以名较之，名外也，身内也，人只为身而求名，何以因名而丧身？岂名反亲而身反疏乎？货与身孰多耶？以身拟之，身贵也，货贱也，人皆为身而求货，何以因货而亡身？岂身反少而货反多乎？亦未思之甚也！</w:t>
      </w:r>
    </w:p>
    <w:p w14:paraId="5CC2D1C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夫有名而性不存，与有身而名不显，孰得焉？孰失焉？舍生而货虚具，与失货而命常凝，孰存耶？孰亡耶？以是思之，与其得名货而失身，不如得身而失名货之为愈。</w:t>
      </w:r>
    </w:p>
    <w:p w14:paraId="3EE242A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况好名货者损精神、伤生命，甚爱所以大费也；厚储蓄者用机谋、戕身心，多藏所以厚亡也。望重为国家所忌，积厚为造物所尤，古来势大而罹祸、财多而受诛者，不知凡几！</w:t>
      </w:r>
    </w:p>
    <w:p w14:paraId="25803A9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皆由不知敛抑，不自退藏，贪多不止，以致结怨于民，获罪于天也。惟知足知止者，一路平常，安稳到底，无辱无殆，不危不倾，而长保其身家，并及其子孙。范蠡所以无勾践之患，张良所以有赤松之游也，诚知几之士哉！后起者将有鉴于斯文。</w:t>
      </w:r>
    </w:p>
    <w:p w14:paraId="5B2FA79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借知足知止喻止火养丹，以名喻景、货喻药。贪幻景者多被魔缠，好搬运者难免凶咎。药未归炉，宜进火以运之；药既入鼎，宜止火以养之。火足不知止火，非但倾丹倒鼎，致惹病殃，亦且丧命焚身，大遭危殆。</w:t>
      </w:r>
    </w:p>
    <w:p w14:paraId="755B2C1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况大道虚无，并无大异人处。或贪美酒美味、艳色艳身、金玉珠玑、楼台宫殿，又或天魔地魔鬼魔神魔种种前来试道，或充为神仙、夸作真人、自谓实登凌霄宝殿，因此一念外驰，以致精神丧败，大道无成者不少；又或识神作祟，三尸为殃，自以为身外有身，而金丹至宝遂戕于倾刻者亦多。</w:t>
      </w:r>
    </w:p>
    <w:p w14:paraId="1C48E2C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若此等等，总由火足不止火，丹回不养丹，所以志纷而神散，外扰而中亡。</w:t>
      </w:r>
    </w:p>
    <w:p w14:paraId="5C31A95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修炼之士，幻名幻象幻景幻形须一笔勾销、毫不介意，如此知止知足，常养灵丹，则止于至善，永无倾颓焉。</w:t>
      </w:r>
    </w:p>
    <w:p w14:paraId="5E6C3695">
      <w:pPr>
        <w:keepNext w:val="0"/>
        <w:keepLines w:val="0"/>
        <w:widowControl/>
        <w:suppressLineNumbers w:val="0"/>
        <w:jc w:val="left"/>
      </w:pPr>
    </w:p>
    <w:p w14:paraId="007B5F7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0F2B6FF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大成若缺，其用不敝。大盈若冲，其用不穷。大直若屈，大巧若拙，大辩若讷。躁胜寒，静胜热，清静为天下正。</w:t>
      </w:r>
    </w:p>
    <w:p w14:paraId="34B173B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5FDD1D5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本虚无自然，顺天而动，率性以行，一与天地同其造化，日月同其升恒，无有而无不有，无为而无不为也。当大道未成未盈之时，不无作为之迹，犹有形象可窥，觉得自满自足，不胜欣然；乃至大成之候，又似缺陷弥多，大成反若无成焉；大盈之余，又似冲漠无状，大盈反若未盈焉。</w:t>
      </w:r>
    </w:p>
    <w:p w14:paraId="15B0166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是岂愈学而愈劣，愈优而愈绌乎？非也。盖道本人生固有之良，清空无物，静定无痕，一当形神俱妙，与道合真，我即道，道即我，又何成何盈之有？若使有成有盈，犹是与道为二，未底神化之域。</w:t>
      </w:r>
    </w:p>
    <w:p w14:paraId="3536360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是以修道之士愈有愈无，愈多愈少，绝不见有成与盈也，故大成若缺，大盈若冲。以故万象咸空，一真独抱，因物为缘，随时自应，诚塞乎天地、贯乎古今、放之而皆准也，其用岂有敝哉？其用岂有穷哉？</w:t>
      </w:r>
    </w:p>
    <w:p w14:paraId="2B257EB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当其心空似海，神静如岳，又觉毫无足用者，然及其浩炁常伸，至刚至大，抑何直也！乃反觉屈郁之难堪。神妙无方，可常可变，抑何巧也！乃惟觉愚拙之无知。言近旨远，词约理微，非义不言，非时不语，辩何大乎！而总觉讷讷然，如不能出诸口。惟其如屈如拙如讷若此，是以心愈虚、志愈下、德愈广、业愈崇焉。</w:t>
      </w:r>
    </w:p>
    <w:p w14:paraId="0B2C668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殆道返虚无、学归自在，一与天地之运转而不知、日月之往来而不觉，所以其成大且久也。若皆本太极之理，顺阴阳之常，久久薰蒸，铅火充盈，寒数九而堪御，蒲团镇定，伏经三而可忘，太上所谓“躁胜寒，静胜热”者，其即此欤？</w:t>
      </w:r>
    </w:p>
    <w:p w14:paraId="58D75EE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至于清明在躬，虚灵无物，一归浑穆之天，概属和平之象，又何躁、何寒、何静、何热之有哉？学者具清静之心，化寒暑之节，而吾身之正气凝，即天下之正道立矣，又何患旁门之迭出耶？</w:t>
      </w:r>
    </w:p>
    <w:p w14:paraId="1D1CA87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此明道之至平至常、至虚至无。人未造虚无之境、平常之域，只觉其盈，不见其缺，只觉其优，不见其绌，所以太上云：“少则得，多则惑。”</w:t>
      </w:r>
    </w:p>
    <w:p w14:paraId="3F6AE22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谚云：“洪钟无声，满壶不响。”洵不虚也。大德不德，是以有德，大为无为，是以有为，非谦词也。</w:t>
      </w:r>
    </w:p>
    <w:p w14:paraId="6CD7B7B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道原虚无一炁，惟其有得，是以无得，惟其无得，是为有得。</w:t>
      </w:r>
    </w:p>
    <w:p w14:paraId="5B4662E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故道愈高，心愈下，德弥大，志弥卑，斯与道大适焉。若一有所长，便诩诩然骄盈矜夸，傲物凌人，其无道无德大可见矣。</w:t>
      </w:r>
    </w:p>
    <w:p w14:paraId="5E6A676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太上故云“为学日益，为道日损，损之又损，以至于无”，方为得之。学者切勿视修道炼丹一如百工技艺之术自觉有益斯为进境。</w:t>
      </w:r>
    </w:p>
    <w:p w14:paraId="054E24C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若修道，总以虚无为宗，功至于忘，进矣，至于忘忘，已归化境。夫以学道之士退则进，弱则强，虚为盈，无为有，以反为正，以减为增，故学之进与不进，惟视心之忘与不忘耳。</w:t>
      </w:r>
    </w:p>
    <w:p w14:paraId="7E710DDC">
      <w:pPr>
        <w:keepNext w:val="0"/>
        <w:keepLines w:val="0"/>
        <w:widowControl/>
        <w:suppressLineNumbers w:val="0"/>
        <w:jc w:val="left"/>
      </w:pPr>
    </w:p>
    <w:p w14:paraId="6832062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1C5050A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天下有道，却走马以粪；天下无道，戎马生于郊。</w:t>
      </w:r>
    </w:p>
    <w:p w14:paraId="7AFB37F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罪莫大于可欲，祸莫大于不知足，咎莫大于欲得，故知足。</w:t>
      </w:r>
    </w:p>
    <w:p w14:paraId="3DC092D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知足常足。</w:t>
      </w:r>
    </w:p>
    <w:p w14:paraId="4F0BDFB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5E31859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有道，君民皆安，征伐无用，故放马归林，开田辟地，以期粪其田而已。天下无道，世已乱矣，时有为焉，盗贼迭兴，干戈日起，不用兵马，乌能已乎？故戎马养于郊野，以待国家之需用。是马之却也为有道，马之生也因无道，马之关于天下大矣。</w:t>
      </w:r>
    </w:p>
    <w:p w14:paraId="2874236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呜呼！安得君君臣臣父父子子，型仁讲义，敦诗说礼，长安有道之天乎哉？无如升平久而享用隆，嗜好兴而贪婪出，既得乎此又羡乎彼，而奇技淫巧之物悉罗列于前，鲜衣美食之不足又思乎琼室瑶台，千里邦畿犹不广复念及于万里圻封。</w:t>
      </w:r>
    </w:p>
    <w:p w14:paraId="60BDFD1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吁嗟！内作色荒，外作禽荒，又益之以尚利急功，穷兵黩武，苛求不已，贪得无厌，内外侮乱，不亡何待？缘其故，皆由一念之欲肇其端也。</w:t>
      </w:r>
    </w:p>
    <w:p w14:paraId="0F0420D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欲心起而贪心生，贪心生而未得期得，既得恐失。若此者，纲常不坏，祸患不兴，国家不至覆败，天下不底灭亡，未之有也，故曰：“罪莫大于可欲。”假使无欲，贪何由生？贪既不生，则苟合苟完苟美之风不难再见也。</w:t>
      </w:r>
    </w:p>
    <w:p w14:paraId="46E047C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曰“祸莫大于不知足”，夫人既欲心不起，此志常满，此心常泰，无求于世，无恶于人，事之得也听之，事之不得也亦任之，祸从何而起乎？又曰“咎莫大于欲得”，人既知足，自能守分安命，顺时听天，无谄无骄，不争不夺，率由坦平之道，长沐太和之风，又何咎之有哉？</w:t>
      </w:r>
    </w:p>
    <w:p w14:paraId="2513646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况真心内朗，真性内凝，修己以敬，常乐于中，素位而行，不愿乎外，自然有天下者常保其天下，有国家者常保其国家，有身命者常保其身命。</w:t>
      </w:r>
    </w:p>
    <w:p w14:paraId="42D516A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患者，欲心一起，不克剪除，卒至穷奢极欲而莫之救也，欲求天下有道，得乎？自古得失所关只在一念，一念难回，遂成浩劫，此罔念所以致弥天之祸也；存亡所系，介于几希，几希克保，定启鸿图，此克念所由造无穷之福也。</w:t>
      </w:r>
    </w:p>
    <w:p w14:paraId="5123700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如此则知一念之欲，其始虽微，其终则大，可不慎欤？故曰：“知足”。</w:t>
      </w:r>
    </w:p>
    <w:p w14:paraId="4F5EE08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“知足常足”，彼不知足者，愈求愈失，因愈失而愈求，遂至力倦神疲，焦劳不已，有何益耶？岂知穷通得丧主之在天，非人力所能为，与其劳劳而日拙，何若休休之为得也。</w:t>
      </w:r>
    </w:p>
    <w:p w14:paraId="09C1BF1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若知足者，顺其自然，行所无事，何忧何虑？不忮不求，又焉往而不臧耶？人其鉴诸！</w:t>
      </w:r>
    </w:p>
    <w:p w14:paraId="63E296C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此以天下比人身，以马比用火炼丹。人如有道，则精盈炁足，何事炼为？惟顺而守之足矣。</w:t>
      </w:r>
    </w:p>
    <w:p w14:paraId="2989E45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其无道，则精消炁散，不得不用元神真息以修治其身心。但下工之始，养于外田，故曰“戎马生于郊”。俟其阳生药产，而后行进火退符之工、野战守城之法，收归炉内，慢慢温养，迨垢秽除尽，清光大来，一如天下乂安，国家无事，归马华山，故曰“却走马以粪”。</w:t>
      </w:r>
    </w:p>
    <w:p w14:paraId="55536C0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但天下之乱、一身之危，莫不由一念之欲所致，若不斩除，潜滋暗长，遂至精髓成空，身命莫保，可悲也夫！凡人欲心一起，必求副其愿而后快，即令事事如愿，奈欲壑难填，贪婪无厌，得陇望蜀，辗转不休，有天下者遂失天下，而有身命者又岂不丧其身命乎？</w:t>
      </w:r>
    </w:p>
    <w:p w14:paraId="49C5B0F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《诗》曰：“不忮不求，何用不臧？”惟知足者可以安然无事而常居有道之天，不须工行补漏，但顺其自然，与天为一而已矣。</w:t>
      </w:r>
    </w:p>
    <w:p w14:paraId="3B6F3C8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太上戒人曰“罪莫大于可欲”三句，是教人杜渐防微，戒欺求慊工夫，与孔门言“慎独”，佛氏云“正觉”，同一道也。学者曾见及此否？</w:t>
      </w:r>
    </w:p>
    <w:p w14:paraId="7714B57D">
      <w:pPr>
        <w:keepNext w:val="0"/>
        <w:keepLines w:val="0"/>
        <w:widowControl/>
        <w:suppressLineNumbers w:val="0"/>
        <w:jc w:val="left"/>
      </w:pPr>
    </w:p>
    <w:p w14:paraId="7CC5CFB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13C8B00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不出户，知天下。不窥牖，见天道。其出弥远，其知弥少。是以圣人不行而知，不见而名，不为而成。</w:t>
      </w:r>
    </w:p>
    <w:p w14:paraId="08103EF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506A0A3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君子万物皆备，不出户庭以修其身，而世道之变迁、人心之更易，与夫推亡固存、反乱为治之机，无不洞晰于方寸。此岂术数为之哉？良以物我同源，穷一己之理即能尽天下之理，是以不出户而知天下也。</w:t>
      </w:r>
    </w:p>
    <w:p w14:paraId="60BBC00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古人造化由心，不开窗牖以韬其光，而无言之帝载、不息之天命，与夫生长收藏、阴阳造化之妙，无不了彻于怀。</w:t>
      </w:r>
    </w:p>
    <w:p w14:paraId="772A2C5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岂揣摹得之哉？亦以天人一贯，修吾身之命即能契帝天之命，是以不窥牖而见天道也。若遨游他乡咨询天下之故，交接良友讲求天命之微，未尝不有所知，吾恐不求诸己而求诸人，不索之内而索之外，纵有所知，较之务近者为更少矣。故曰：“其出弥远，其知弥少”焉。</w:t>
      </w:r>
    </w:p>
    <w:p w14:paraId="2CBFD21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明明道在户牖之间，奈何舍近而图远耶？孟子曰：“言近指远者善言也，守约施博者善道也。”以此思之，为学愈近愈远，弥约弥博，近与约安可忽乎哉？是以圣人抱一涵三，观空习定，身不出门庐，足不履廛市，木石与居，鹿豕与游，一步不移，一人不友，似乎孤寂矣，而神定则慧生，虽不行而胜于行者多矣，虽无知而胜于知者远矣。</w:t>
      </w:r>
    </w:p>
    <w:p w14:paraId="6332D7D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7B0C00"/>
          <w:spacing w:val="7"/>
          <w:sz w:val="27"/>
          <w:szCs w:val="27"/>
        </w:rPr>
        <w:t>凡人以所见为务，圣人则不见是图，故终日乾乾，惟于不睹不闻之地息虑忘机，莫见莫显之间戒欺求慊，只有内知，绝无外见，似乎杳冥矣，而无极则有生，虽不见而弥彰矣，虽无名而愈著矣。</w:t>
      </w:r>
    </w:p>
    <w:p w14:paraId="4F39C81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于天下人物之繁，幽冥鬼神之奥，皆此无为之道为之，有伦而有要，成始以成终。所患者拘于知觉，著于名象，功好矜持，心多见解，致令此志纷驰，不能一德，此心夹杂，不如太虚，所以道不成而德不就，无惑乎枉劳一世精神，终无所得也。</w:t>
      </w:r>
    </w:p>
    <w:p w14:paraId="248E703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若此者，以之治世，不能顺理成章，无为而天下自归画一；以之修身，不能炼虚合道，无为而此身自获成真。彼徒外求，奚益耶？故君子惟慎其独，而人道之要，天命之原，有不求而自知者。</w:t>
      </w:r>
    </w:p>
    <w:p w14:paraId="108648A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此言道以无为为宗，慎独为要，则无为而无不为，无知而无不知矣。然非枯木槁灰之无为也。吾前云“万象咸空，一灵独照”，此为真意；又曰“一觉而动，一阳发生”，是为元炁。</w:t>
      </w:r>
    </w:p>
    <w:p w14:paraId="6AB2D5F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采药炼丹，不过炼此性命二者。若无真意，性将何依？若无真炁，命由何修？以真意采真炁，两者浑化为一，即返于太极之初，斯谓之丹。故无为之中又要有作有为，无知之内又要有知有觉，方不堕空、不著有，迨至功力弥深，空即是色，色即是空，久之空色两忘，浑然物化，斯与道大适矣。不知人道，观天道可知。</w:t>
      </w:r>
    </w:p>
    <w:p w14:paraId="513414B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孔子曰“天何言哉？四时行矣，百物生矣”，即是无为之为，斯为至道之精。盖无为是天性，有作是天命；无知是元神，有觉是元炁。</w:t>
      </w:r>
    </w:p>
    <w:p w14:paraId="21E715C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间非二则不化，非一则不神。神而不神，不神而神，斯得一而两、神而化之妙境焉。此非吾言所能罄也，在尔修士长养虚静，常守虚灵，斯性命常存，而大道可成矣。切勿以无为有为各执一边，虽正宗也，而旁蹊开焉。请各自揣量可也。</w:t>
      </w:r>
    </w:p>
    <w:p w14:paraId="4EBC8B70">
      <w:pPr>
        <w:keepNext w:val="0"/>
        <w:keepLines w:val="0"/>
        <w:widowControl/>
        <w:suppressLineNumbers w:val="0"/>
        <w:jc w:val="left"/>
      </w:pPr>
    </w:p>
    <w:p w14:paraId="45149AE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7F7A5C2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为学日益，为道日损，损之又损，以至于无为；无为而无不为矣。</w:t>
      </w:r>
    </w:p>
    <w:p w14:paraId="38571FF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故取天下者常以无事；及其有事，不足以取天下。</w:t>
      </w:r>
    </w:p>
    <w:p w14:paraId="52147C8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3B283D6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学者记诵词章，与百工技艺之务，皆贵寻师访友，多见多闻，而后才思生焉，智巧出焉。知能愈广，作为愈多，始足以援笔成文，运斤成风。故曰：“为学日益。”若为道则反是。</w:t>
      </w:r>
    </w:p>
    <w:p w14:paraId="313C4E4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如以博览群书，泛通故典为事，不克返观内照，一心内守，则搜罗遍而识见繁，必心志纷而神明乱，虽学愈多道愈少，久则浑然太极，汩没无存矣。</w:t>
      </w:r>
    </w:p>
    <w:p w14:paraId="5BDFE8C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故为道者，须如剥蕉抽茧，愈剥愈少，弥抽弥无，以至于无无之境，斯为得之。</w:t>
      </w:r>
    </w:p>
    <w:p w14:paraId="16D774E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道至此，自然神妙莫测，变化无方：其聚则有，其散则无；欲一则一，欲万则万；日月星辰，随我运转；风云雷雨，听我经纶。其大为何哉？虽然，学者行一节、丢一节，如食蔗然，吃尽丢尽，仍返于无。故曰“为道日损，损之又损，以至于无”，无为而无不为得矣。</w:t>
      </w:r>
    </w:p>
    <w:p w14:paraId="3F45179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试观取天下者，不得不兴兵动马，称干比戈，乌得无事？然有事之中，须归无事，庶能一心一德，运筹帷幄，则心志不纷，谋猷始出。</w:t>
      </w:r>
    </w:p>
    <w:p w14:paraId="0DCB03B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出征者号令严明，耳不听外言，目不见外事，心不驰外营，始能运用随机，取天下犹如反掌。不然纷纷扰扰，事愈多则心愈乱，心愈乱则神愈昏，贼甫至而不能镇静自持，兵初交而遂凌乱无节。如此欲一战成功，难乎不难？又况东夷未靖，西戎又兴，彼难未平，此波复起——若不知静以制动，逸以待劳，鲜有不委去者。古之败北而走，倾城而亡，莫不由有事阶之厉也。兵法所以有出奇制胜，设疑设伏之谋。</w:t>
      </w:r>
    </w:p>
    <w:p w14:paraId="31F9B37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敌人望之，旌旗满目，草木皆兵，虽大敌当前，亦心惊胆落，未有不望风先遁者。惟有事视如无事，万缘悉捐，一心内照，如武侯于百万军中，纶巾羽扇，自在清闲，所以西蜀偏安，得延汉旅于危亡之际；若有事于心，则方寸已乱，灵台无主，似徐元直之为母归曹，不能再献奇谋，佐先帝以中兴，乌足取天下乎哉？</w:t>
      </w:r>
    </w:p>
    <w:p w14:paraId="6BC355B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此言修道之人，若见日益，不见日损，则心昏而道不凝矣。故曰：“德惟一，二三则昏。”惟随炼随忘，随忘随炼，始不为道障。若记忆不置，剌剌不休，实为吾道之忧也。</w:t>
      </w:r>
    </w:p>
    <w:p w14:paraId="7A305C5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故必渐消渐灭于一无所有，斯性尽矣。然后由无而生有，所以能出没鬼神，变化莫测焉。经中云“天下”喻道，“取天下”喻修道，“有事无事”，喻有为无为。</w:t>
      </w:r>
    </w:p>
    <w:p w14:paraId="280F129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人能清净无为，纯是先天一炁，道何难成？此即取天下之旨也。若搬运有为，全是后天用事，便堕旁门。此又不可取天下之意也。</w:t>
      </w:r>
    </w:p>
    <w:p w14:paraId="250C3CE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或曰采药炼丹、进火退符，安得无为？须知因其升而升之，非先有心于升也；随其降而降之，非先有心于降也。即至采取不穷，烹炼多端，亦是纯任自然，并无半点造作，虽有为也而仍属无为矣。彼徒咽津服气者，乌足以得丹而成道哉？</w:t>
      </w:r>
    </w:p>
    <w:p w14:paraId="09EDB516">
      <w:pPr>
        <w:keepNext w:val="0"/>
        <w:keepLines w:val="0"/>
        <w:widowControl/>
        <w:suppressLineNumbers w:val="0"/>
        <w:jc w:val="left"/>
      </w:pPr>
    </w:p>
    <w:p w14:paraId="3BC6203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3C99135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圣人无常心，以百姓心为心。</w:t>
      </w:r>
    </w:p>
    <w:p w14:paraId="5F66320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善者吾善之，不善者吾亦善之，德善矣。</w:t>
      </w:r>
    </w:p>
    <w:p w14:paraId="7A88AD8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信者吾信之，不信者吾亦信之，德信矣。</w:t>
      </w:r>
    </w:p>
    <w:p w14:paraId="0376DCD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圣人在天下，惵惵为天下浑其心。</w:t>
      </w:r>
    </w:p>
    <w:p w14:paraId="79358AD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百姓皆注其耳目，圣人皆孩之。</w:t>
      </w:r>
    </w:p>
    <w:p w14:paraId="21FA225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1DCD3DB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之心，空空洞洞，了了灵灵，无物不容，却无物不照——如明镜止水，精光四射，因物付物，略无成心，何其明也！大无不载，小无不包，妍媸美恶，毫无遗漏，何其容也！虽然，究何心哉？不矫情、亦不戾物？</w:t>
      </w:r>
    </w:p>
    <w:p w14:paraId="3D42571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故曰：“圣人无常心。”盖谓圣人未至不先迎，已过不留恋，当前不沾滞——无非因物赋形，随机应变，以百姓之心为心而已。夫百姓又何心哉？</w:t>
      </w:r>
    </w:p>
    <w:p w14:paraId="0714E9D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过好善恶恶而已。所以圣人于百姓之善者，奖之劝之；于百姓之不善者，亦无不诱而掖之。是善与不善，圣人皆以阔大度量包容之。自使善者欣然神往，而益勉于为善矣；不善者亦油然心生，而改不善以从善矣。斯为“德善”矣。</w:t>
      </w:r>
    </w:p>
    <w:p w14:paraId="52639EF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上好善则民莫敢不从。其感应之机，自有如此之不爽者。圣人又于百姓之信者，钦之仰之；于百姓之不信者，亦无不爱之慕之。是信与不信，圣人俱以一诚不二包涵之。</w:t>
      </w:r>
    </w:p>
    <w:p w14:paraId="331F970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使信者怡然理顺，而弥深于有信矣；不信者亦奋然兴起，而易不信以从信矣。斯为“德信”矣。上好信则民莫敢不用情，其施报之理，不诚有如此之至神哉？民德归厚，又何疑乎？况人同此心，心同此理，圣人以一心观众心，一理协万理。</w:t>
      </w:r>
    </w:p>
    <w:p w14:paraId="4CC7C9E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虽大，纳之以诚；百姓虽繁，括之以义。纵贤奸忠伪，万有不齐，而圣人大公无我，一视同仁。开诚布公，推心置腹，浑天下为一理，自有民日迁善而不知为之者。其过化存神之妙，岂若后世劝孝劝忠，示礼示义，所能几。</w:t>
      </w:r>
    </w:p>
    <w:p w14:paraId="7CC8D3D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盖视天下为一家，合中国为一人，其仁慈在抱，浑然与百姓为一如此。故百姓服德怀仁，无不爱之如父母，敬之如神明，仰之同师保。凡系耳之所闻，目之所见，恒视圣人之声容以为衡，此外有所不知。</w:t>
      </w:r>
    </w:p>
    <w:p w14:paraId="603BCB5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曰：“百姓皆注其耳目。”百姓之望圣人如此，圣人亦岂有他哉？惟御众以宽，使众以慈，如父母之于孩子：贤否智愚，爱之惟一；提携保护，将之以诚。如此而天下有不化者，未之有也。无为之治如此。以视夫言教法治者，相距不啻天渊矣。</w:t>
      </w:r>
    </w:p>
    <w:p w14:paraId="45E4F7C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经中“圣人”喻心，“天下”喻身。圣人之修身，不外元神元炁。然人有元神，即有凡神；有元炁，即有凡气。下手之初，岂能不起他念，不动凡息。惟知道者养之既久，自有元神出现。我以平心待之，即他念未除，我亦以平心待之。如此元神有不见者，未之有也。</w:t>
      </w:r>
    </w:p>
    <w:p w14:paraId="46EE4B2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元神既生，修道有主，又当静守丹田，调养元炁。我于此时，于元炁之自动，当以和气处之，即凡气之未停，亦当以和气待之。如此而元炁有不生者，亦无之也。须知元神为凡神遮蔽，如明镜为尘垢久封，不急磨洗，岂能遽明？</w:t>
      </w:r>
    </w:p>
    <w:p w14:paraId="30123E6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元炁被凡气汩没，犹白衣为油污所染，不善瀚濯，焉得还原？于此而生一躁心、动一恶念，是欲寻元神以为体，而识神反增其势。欲求见性，不亦难乎？是欲得元炁以为主，而凡气愈觉其盛。欲求复命，岂易事哉？</w:t>
      </w:r>
    </w:p>
    <w:p w14:paraId="1463720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圣人之治天下，不论善恶诚伪，一以仁慈忠厚之心待之：善者善之，不善者亦善之；信者信之，不信者亦信之。一团天真，浑然在抱。即此是虚，即此是道。虚自生神，道自生炁。应有不期然而然者。否则，心若不虚，已先无道，而欲虚神之克见，道炁之长存，其可得乎？</w:t>
      </w:r>
    </w:p>
    <w:p w14:paraId="27DEAFF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修身治世，道同一道，理无二理，知治世即知修身，明外因即明内理。故以此理喻之，其示学者至深切矣。</w:t>
      </w:r>
    </w:p>
    <w:p w14:paraId="4C3BB2E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学人用功，当谨守真常，善养虚无，则元神元炁，自常来归。若起一客念，动一客气，恐不修而道不得，愈修而道愈远矣。学者慎之戒之！</w:t>
      </w:r>
    </w:p>
    <w:p w14:paraId="554DA526">
      <w:pPr>
        <w:keepNext w:val="0"/>
        <w:keepLines w:val="0"/>
        <w:widowControl/>
        <w:suppressLineNumbers w:val="0"/>
        <w:jc w:val="left"/>
      </w:pPr>
    </w:p>
    <w:p w14:paraId="5BE9319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5A0D07F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以道佐人主者，不以兵强天下，其事好还：师之所处，荆棘生焉，大军之后，必有凶年。</w:t>
      </w:r>
    </w:p>
    <w:p w14:paraId="07B65EC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故善者果而已矣，不敢以取强。果而勿矜，果而勿伐，果而勿骄，果而不得已，果而勿强。</w:t>
      </w:r>
    </w:p>
    <w:p w14:paraId="47BB968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物壮则老，是谓不道，不道早已。</w:t>
      </w:r>
    </w:p>
    <w:p w14:paraId="14ABD78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黄元吉祖师讲义:</w:t>
      </w:r>
    </w:p>
    <w:p w14:paraId="2800C8B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上古之世，各君其国，各子其民，熙熙皞皞，共安无事之天，人己浑忘，畛域胥化，又焉有战争之事哉？</w:t>
      </w:r>
    </w:p>
    <w:p w14:paraId="6F6FF9E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迨共工作乱而征伐起，蚩尤犯上而兵革兴，于是文则有玉帛，武则有兵戎，治则用礼乐，乱则用干戈，朝廷所以文武并重也。</w:t>
      </w:r>
    </w:p>
    <w:p w14:paraId="0689DD1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然有道之君子达而在上，辅佐熙朝，赞襄郅治，惟以道事人主，不以兵强天下。此是何故？盖杀人之父兄，人亦杀其父兄，人心思返，天道好还，冤仇报复，靡有休止。</w:t>
      </w:r>
    </w:p>
    <w:p w14:paraId="1712B29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又况兵过之乡，人民罹害，师行之处，鸡犬亦空，以故杀戮重而死亡多，尸填巨港，血满长城，无贵无贱，同为枯骨，生之数不啻杀之数，死之人多于生之人，由是井里萧条，田野荒废，而荆棘生焉。</w:t>
      </w:r>
    </w:p>
    <w:p w14:paraId="29D0357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且肃杀之气大伤太和，乖戾之风上干天怒，因而阴阳不燮，雨旸不时，旱干水溢，频来凶荒，饥谨洊至，民不聊生，朝不及夕。古云“大军之后必有凶年”，势所必至也。</w:t>
      </w:r>
    </w:p>
    <w:p w14:paraId="3DD3D74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然而饥寒交迫，盗心日生，年岁凶荒，乱民迭作，亦有不得不为兵戎之诘者。</w:t>
      </w:r>
    </w:p>
    <w:p w14:paraId="2C3B937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“兵贵神速，不贵迟疑”，故善用兵者，亦果而已矣。行仁义之师，望若时雨；解倒悬之苦，迎以壶浆。如武王壹戎衣而天下定，无非我武维扬，歼厥渠魁已耳，何敢逞杀戮于片时，取强威于一己？其果而胜也，切勿自矜，矜则有好兵之念；切勿自伐，伐则有黩武之心。</w:t>
      </w:r>
    </w:p>
    <w:p w14:paraId="78EB04B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就令除残暴于反掌，登人民于春台，亦安邦定国之常、救世扶危之道，为将帅者分所应尔，何足骄于人哉？夫骄人者，好杀人者也。纵使果敢弥乱，出斯民于水火，然有此三心，虽无杀之事，而杀之机已伏于中，非道也。</w:t>
      </w:r>
    </w:p>
    <w:p w14:paraId="114DBCC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须知行兵之事，圣人不得已而用之，即未损一兵，未折一将，不伤一民，不戕一物，亦未足语承平之雅观，何况非圣王所期许者，果而勿强焉可也。</w:t>
      </w:r>
    </w:p>
    <w:p w14:paraId="296264C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诗云：“劝君莫觅封候事，一将功成万骨枯。”以此思之，兵危事，战凶机，非天下生生之道也。</w:t>
      </w:r>
    </w:p>
    <w:p w14:paraId="21EB727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况乎主宾相敌，旷日持久，师老财殚，臣离民怨，可已而不已，其何以为国乎？更有坚壁相持，连年转 饷，一旦偶疏，而敌或扼其险要，绝其粮饷，士闻风而预走，军望气以先逃，昔日雄师，今成灰烬，亦何怪其然耶？</w:t>
      </w:r>
    </w:p>
    <w:p w14:paraId="276A1F0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夫亦曰物壮则老，其势有必然者。且夫用兵之事，以有道诛无道者也。如此喜兵好战，欲安民反致害民，欲弭乱反将生乱，不道极矣。</w:t>
      </w:r>
    </w:p>
    <w:p w14:paraId="455B3B2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夫诛无道而自行不道，何如屯田防寇，休兵睦邻，早已之之为愈也。否则如舜伐三苗，苗民负固，舜不修戎而修德，舞干羽于两阶，七旬而有苗格。此不威之威、不武之武，胜于威武者多矣。为上者知之否。</w:t>
      </w:r>
    </w:p>
    <w:p w14:paraId="345579A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此言用火、行符、采取、烹炼之道，是有为有作，比之用兵克敌，大是一场凶事，不可大意作去。如曾子之战兢自惕，子思之戒慎时严，方可变化气质之躯，复还先天面目。</w:t>
      </w:r>
    </w:p>
    <w:p w14:paraId="0424FF4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若童贞之体未经凿破、未曾损坏者，固可相时而动，遵道而行，无偏无党，无险无危，直臻神化之域。</w:t>
      </w:r>
    </w:p>
    <w:p w14:paraId="6685E17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如破漏之人与年老之体，后天铅汞将尽，性命何依？不得不用敲竹唤龟、鼓琴招凤二法，而后有玉芝灵苗、刀圭上药可采可炼，化凡躯于乌有，结圣胎于灵关。</w:t>
      </w:r>
    </w:p>
    <w:p w14:paraId="59B4284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第火候至密，非得真师口授，万不能洞彻精微；即得秘密天机，然内德外功一有不满，犹为神天所不佑。</w:t>
      </w:r>
    </w:p>
    <w:p w14:paraId="0F92F8E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虚心访道，积德累功，事事无愧，在在怀仁，以谦以柔，以忍以下，神依于炁，炁恋夫神，绵绵不绝，造到固蒂深根，决不时而忘之、纷纷驰逐，时而忆之、切切不已，故曰：“以道佐人主者，不以兵强天下。”</w:t>
      </w:r>
    </w:p>
    <w:p w14:paraId="322722A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即使尽善，而火煅之后，凡气已除，真炁未曾积累，势必似无似有，微而难测；且有不炼而炁散，愈炼而炁愈散者，皆由心有出入，似蔓草之难除。</w:t>
      </w:r>
    </w:p>
    <w:p w14:paraId="26990E8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故曰：“师之所处，荆棘生焉。”况乎神火一煅，阴气难留，而多年之残疾、自幼之沉疴悉被驱逼，其轻者或从汗液浊溺而出，其重者或外生疮毒而化，种种不一，修士不可惊为病也，只要心安即能化炁。</w:t>
      </w:r>
    </w:p>
    <w:p w14:paraId="657CF00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可见炼己之道，必化凡体为玉体，变浊躯为金躯，切不可惊，惊则又动后天凡火而大伤元炁也，故曰：“大军之后，必有凶年。”</w:t>
      </w:r>
    </w:p>
    <w:p w14:paraId="096CBB7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用兵者贵果敢，善用火者贵神速，故曰：“果而已矣。”在修士当此体化纯乾之时，切不可恃，恃其才以为不饥不渴，可以行步如飞，冬不炉，夏不扇，无端妙用迥异常人，而自以为强也；自谓为强，又动后天凡火，遭外人诽谤，必至内药倾危；况生一自强之心，即令十月怀胎，三年乳哺，件件功成告毕，不差时刻，而自矜自伐，骄傲凌人，殊非载道之器；纵果于成功，亦必果于偾事。</w:t>
      </w:r>
    </w:p>
    <w:p w14:paraId="752261B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倾倒之患，安可胜言哉？又况自恃其强，而不知谦下存心，虽与修德凝道，犹草木之坚强者无生气，反不敌柔脆者有生机，势必日复一日、年复一年，光阴愈迈，精炁愈衰，欲其长享生人之乐，得乎？</w:t>
      </w:r>
    </w:p>
    <w:p w14:paraId="710C514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曰：“物壮则老。”以此言之，自高者适以自下，自豪者适以自危，不道甚矣！不如去其刚强之心，平平常常，安安稳稳，认理行将去，随天摆布来，庶几不强而自强，不道而有道耶？此下手用火之工大有危险存焉，学者其慎之。</w:t>
      </w:r>
    </w:p>
    <w:p w14:paraId="37E2D7C8">
      <w:pPr>
        <w:keepNext w:val="0"/>
        <w:keepLines w:val="0"/>
        <w:widowControl/>
        <w:suppressLineNumbers w:val="0"/>
        <w:jc w:val="left"/>
      </w:pPr>
    </w:p>
    <w:p w14:paraId="35B14E37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2EBCD28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道生之，德蓄之，物形之，势成之。</w:t>
      </w:r>
    </w:p>
    <w:p w14:paraId="28D6B1E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是以万物莫不尊道而贵德。</w:t>
      </w:r>
    </w:p>
    <w:p w14:paraId="1E03C69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道之尊，德之贵，夫莫之命而常自然。</w:t>
      </w:r>
    </w:p>
    <w:p w14:paraId="2432EA1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故道生之，德蓄之，长之育之，成之熟之，养之覆之。</w:t>
      </w:r>
    </w:p>
    <w:p w14:paraId="08F7F00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生而不有，为而不恃，长而不宰，是谓玄德。</w:t>
      </w:r>
    </w:p>
    <w:p w14:paraId="2402647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520F1E4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道无名也，无名即无极。所谓清空一炁，天地人物，公共生生之本。以其非有非无，不大不小，无物不包涵遍覆，故曰“大德”。</w:t>
      </w:r>
    </w:p>
    <w:p w14:paraId="7990995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即万物所共之太极也；德又万物各具之太极也。是故万物资生，本太虚之理；一元之炁，溥博弥纶。无巨细无隐显，莫不赖此道以为生，而托灵属命。阴阳燮理于其中，日月斡旋于其内，有如草木然：日夜之所息，雨露之所润，而得以培植其本根。是即道生之，德蓄之也。</w:t>
      </w:r>
    </w:p>
    <w:p w14:paraId="2BFFA1C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万物得所涵育，则熏蒸陶鎔，始而有气，久则有形。由是潜滋暗长，日充月盛，而人成其为人，物成其为无遗漏。是以万物莫不以道为尊，以德为贵焉。</w:t>
      </w:r>
    </w:p>
    <w:p w14:paraId="20519A7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道为生人之理，非道则无以资生；德为蓄物之原，非德则无由蕴蓄。道之尊、德之贵为何如乎？然皆自天而授，因物为缘。不待强为，天然中道。无事造作，自能合德。莫或使之，莫或命之，而常常如是，无一勉强不归自然者。</w:t>
      </w:r>
    </w:p>
    <w:p w14:paraId="3380372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道也，何道也？天地大中至正之途，圣人成仙证圣之要也。欲修金仙者，舍道奚由人哉？是以凝神于虚，合炁于漠。虚无之际，淡漠之中，一元真炁出焉，此即道之生也。道既生矣，于是致养于静，取材于动；一直在抱，万象咸空；常操常存，勿忘勿助，则蓄德有基矣。</w:t>
      </w:r>
    </w:p>
    <w:p w14:paraId="0C1A19F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顺其道而生之，则道必日长；因其德而蓄之，则德必日育。以长以育，犹物之畅茂繁殖，一到秋临而成熟有期也。夫道之既成且熟如此，而其间以养以覆，又岂有异于人哉？要不过反乎未形之初，复乎不二之真而已矣。</w:t>
      </w:r>
    </w:p>
    <w:p w14:paraId="07C7626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究之生有何生？其生也，一虚无之炁自运。我又何生之有而敢以为有乎？虽阳生之候，内运天罡，外推斗柄，似有为也；而纯任自然，毫无矜心作意于其际，非为而不恃者欤？</w:t>
      </w:r>
    </w:p>
    <w:p w14:paraId="593420A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以此修道，则德益进，而道日长，自然造化在乎手，天地由心，虽万变当前，亦不能乱我有主之胸襟。此不宰之宰而胜于宰也，非深且远之玄德哉？</w:t>
      </w:r>
    </w:p>
    <w:p w14:paraId="4DA04CB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此言人能盗天地这元炁以为丹本，而后生之、育之、蓄之、长之，以还乎本来之天，即得道矣。</w:t>
      </w:r>
    </w:p>
    <w:p w14:paraId="1E2D722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然欲盗天地之元炁，须先识天地之玄关。玄关安在？</w:t>
      </w:r>
    </w:p>
    <w:p w14:paraId="239AE20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鸿蒙未判之先，天地初开始，混混沌沌中，忽然感触，真机自动，此正元炁所在也，而修炼者必采此以为丹头。有如群阴凝闭，万物退蒧，忽遇冬至阳回，即道生矣。</w:t>
      </w:r>
    </w:p>
    <w:p w14:paraId="2E55435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由是成性存存，温养于八卦炉中，久久气势充盈，一如夏日之万物畅茂，即憄蓄矣。物既生盈，花开成实。一如秋来之万宝告成。其在人身，养育胎婴，返回本来面目，即成之、熟之矣。</w:t>
      </w:r>
    </w:p>
    <w:p w14:paraId="07DF684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物既成熟。仍还本初，一如冬日之草木成实，叶落归根，还原返三年乳哺，九载面壁，炼就纯阳之体，实成金色法身，必须万缘齐放，片念不存，空空洞洞，静候阳生。</w:t>
      </w:r>
    </w:p>
    <w:p w14:paraId="3A43B7F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虽然，其生也，原来自有，而不可执以为有。即用升降之术，进退之工，未免有为——要皆顺炁机之自然，而无一毫矫强，非有为而不恃所为耶？</w:t>
      </w:r>
    </w:p>
    <w:p w14:paraId="604AD78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至德日进、道日长，而文武抽添，沐浴封固，无不以元神主宰其间。此有主而无主，无宰而有宰存焉。如此修道，道不深且远哉？故曰“玄德”。</w:t>
      </w:r>
    </w:p>
    <w:p w14:paraId="4A207137">
      <w:pPr>
        <w:keepNext w:val="0"/>
        <w:keepLines w:val="0"/>
        <w:widowControl/>
        <w:suppressLineNumbers w:val="0"/>
        <w:jc w:val="left"/>
      </w:pPr>
    </w:p>
    <w:p w14:paraId="6B2A96D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 天下有始</w:t>
      </w:r>
    </w:p>
    <w:p w14:paraId="7F02D3F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天下有始，以为天下母。</w:t>
      </w:r>
    </w:p>
    <w:p w14:paraId="71BF2B4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既得其母，以知其子；</w:t>
      </w:r>
    </w:p>
    <w:p w14:paraId="6AF6855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既知其子，复守其母，没身不殆。</w:t>
      </w:r>
    </w:p>
    <w:p w14:paraId="3FA2D33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塞其兑，闭其门，终身不勤。</w:t>
      </w:r>
    </w:p>
    <w:p w14:paraId="257D673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开复归其明，无遗身殃，是谓袭常。</w:t>
      </w:r>
    </w:p>
    <w:p w14:paraId="74F29E3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金丹一物，岂有它哉？只是先天一元真气，古人喻为真铅、为金花、为白雪、为白虎初弦之气——种种喻名，总不外乾坤交媾之后，乾失一陽而落于坤宫，坤得此乾陽真金之性，遂实而成坎。</w:t>
      </w:r>
    </w:p>
    <w:p w14:paraId="3CD28B7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丹曰金者，盖自乾宫落下来的，在人身中谓之陽精。此精虽在水府，却是先天元气，可为炼丹之母。修士炼药临炉，必从水府逼出陽铅以为丹母。故曰：“一身血液总陰，一身陽精人不识。”此个陽精，不在内不在外，不入六根门头，不在六尘队里，隐在形山，视而不见，听而不闻，却又生生不息，是人身之真种子、大根本也。</w:t>
      </w:r>
    </w:p>
    <w:p w14:paraId="65D5B03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一已陰精，不得先天陽铅以为之母，则陰精易散，无由凝结为丹。是以之气，同类有情之物，烹炼鼎炉；然后先天真一之气、至陰之精，从虚极静笃、恍惚杳冥时发生出来——上丹母也，亦母气也。</w:t>
      </w:r>
    </w:p>
    <w:p w14:paraId="3CE8D8B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用陽火以迫之飞腾而上至泥丸，与久积陰业混合融化，降于上腭，化为甘露——此陰精也，亦号子气。由是下降重楼，倾在神房，饵而吞之，以温温神火，调养此先天真气与至陰之精，此即太上曰“既得其母，以知其子；既知其子，复守其母”。</w:t>
      </w:r>
    </w:p>
    <w:p w14:paraId="759DD9B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始也母恋子而来，继也子恋母而住，终则子母和偕而相育，陰陽反覆以同归，虽没身不殆也。从此确守规中，一灵内蕴，务令内想不出，外想不入，缄口不言，六门紧闭，绵绵密密，不贰不息，勿助勿忘，有作无作，若勤不勤。如此终身，金仙证矣。否则有济于外图，先已自丧其内宝。</w:t>
      </w:r>
    </w:p>
    <w:p w14:paraId="327BA5B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所谓“口开神气散，意乱火功寒”。重于外者轻于内，命宝已矣，命根何存？故终身不救也。人能塞兑闭门，宝精裕气，母气、子气合化为丹。</w:t>
      </w:r>
    </w:p>
    <w:p w14:paraId="4170129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古云：元始天王，悬一黍珠于空中，似有非有，似虚业虚，惟默识心融者，乃能见之。小莫小于此丹，能见者方为明哲之士。当其陽气发生，周身苏软如绵，此至柔也。</w:t>
      </w:r>
    </w:p>
    <w:p w14:paraId="75915E8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能守此至柔之气，不参一意，不加一见，久之自有浩气腾腾，凌霄贯日。故“守柔曰强”。然下手之初，神光下照于气海，继则火蒸水沸，金精焕发，如潮如火，如雾如烟，我当收视返听，护持其明，送归土釜，仍还我先天一气——小则却病延年，大则成仙证圣，身有何殃可言哉？不然，老病死苦，转眼即来，能不痛耶？要皆人自为之，非天预为限之也。</w:t>
      </w:r>
    </w:p>
    <w:p w14:paraId="6DE359B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夫人既不爱道，独不爱身乎？切勿自遗身殃，后悔无及。此为真常之道，惟至人能袭其常，不违其道。故日积月累，而至于神妙无方，变化莫测。语云：“有恒为作圣之基，虚心是载道之器”，人可不免乎哉？</w:t>
      </w:r>
    </w:p>
    <w:p w14:paraId="18C4F49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此言真陽一气，原从受气生身之初而来。人之生生于气，气顾不重哉？试思未生以前，难道无有此气？既死而后，未必遂灭此气。所谓先天一气，悬于太空之中，有物则气在物，无物则气还太空。</w:t>
      </w:r>
    </w:p>
    <w:p w14:paraId="021B389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天地间举凡一切有象者，皆有生灭可言，惟此气则不生不灭，不垢不洁，不增不减，空而不空，不空而空，至神而至妙者也，故为天下万物生生不息之始气。</w:t>
      </w:r>
    </w:p>
    <w:p w14:paraId="6B8EB90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学道人知得此个始气，则长生之道可得，而神仙之位可证焉。夫神仙亦无它妙，无非以此陽气留恋陰精，久久烹炼，则陰精化为陽气，陽气复还陽神，所谓“此身不是凡人身，乃是大罗天上仙”。</w:t>
      </w:r>
    </w:p>
    <w:p w14:paraId="2545B0B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倘若独修一物，焉得此形神俱妙，与道合真，而极奇极变，至圣自灵者哉？故火候到时，金丹发象，自然口忘言，舌忘味，鼻忘臭，视而不见，听而不闻，所谓丹田有宝，自然对境忘情。</w:t>
      </w:r>
    </w:p>
    <w:p w14:paraId="20E4475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轻外者重内，守内者忘外，一定理也。然在未得丹前，又当塞兑闭门，为积精累气之功，且知小丹者为明哲，守太和者自刚强。以神入气，以气存神，忽然一粒黍珠，光通法界，此即金丹焕发，大道将发之候矣。</w:t>
      </w:r>
    </w:p>
    <w:p w14:paraId="3C4C54E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始也以神降而候气，继则气生，复用神迫之使上，驱之令归，即长生之丹得，而身何殃之有哉？是在人常常操守，源源不息可也。</w:t>
      </w:r>
    </w:p>
    <w:p w14:paraId="620B1C59">
      <w:pPr>
        <w:keepNext w:val="0"/>
        <w:keepLines w:val="0"/>
        <w:widowControl/>
        <w:suppressLineNumbers w:val="0"/>
        <w:jc w:val="left"/>
      </w:pPr>
    </w:p>
    <w:p w14:paraId="3A82621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1ECF49D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使我介然有知，行于大道，惟施是畏。</w:t>
      </w:r>
    </w:p>
    <w:p w14:paraId="7E67A80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大道甚夷，而民好径。</w:t>
      </w:r>
    </w:p>
    <w:p w14:paraId="370AB2B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朝甚除，田甚芜，仓甚虚；</w:t>
      </w:r>
    </w:p>
    <w:p w14:paraId="0894DF3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服文綵，带利剑，厌饮食，财货有余，是谓盗竿。</w:t>
      </w:r>
    </w:p>
    <w:p w14:paraId="21DF9D0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非道也哉！</w:t>
      </w:r>
    </w:p>
    <w:p w14:paraId="0C333BB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5484E5B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君子之道，造端夫妇；圣人之道，不外阴阳。苟能顺天而动，率性以行，成己为仁，成物为智。合内外而一致，故时措而咸宜。有何设施之不当，足令人可畏乎哉？</w:t>
      </w:r>
    </w:p>
    <w:p w14:paraId="35A7155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如道本平常，并无隐怪；末世厌中庸中喜奇异，遂趋于旁蹊曲径而不知。有如朝廷之上，法度纪纲，实为化民之具，而彼昏不觉，概为改除。且喜新进而恶老臣，好纷更而变国政。先代典型，尽为除去，犹人身之元炁伤矣。朝无善政，野少观型。于是堕农自安，田土荒芜，草菜不治，财之源穷矣。靡费日甚，仓廪虚耗，菽粟无存，财之储罄矣。非犹人身之精炁，概消磨而无复有存焉者乎？</w:t>
      </w:r>
    </w:p>
    <w:p w14:paraId="65D1460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不图内实，只壮外观。由是衣服必极光华，刀剑务求精彩，饮食须备珍馐，财货更期充足，不思根本之多匮，惟期枝叶之争荣。如此而欲取之无尽，用之不竭，在在施为，俱无碍也，不亦离乎？</w:t>
      </w:r>
    </w:p>
    <w:p w14:paraId="4805D50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是皆由不须自然之天，日用常行之道，有以致之也。犹盗者窃物。藏头露尾，如竿之立，见影而不见形——喻修道者之以假乱真也。大道云乎哉！</w:t>
      </w:r>
    </w:p>
    <w:p w14:paraId="583651C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介然有知，是忽然而知，不待安排，无事穿凿。鸿鸿濛濛，天地初开之一炁，先天原始之祖炁是。是即孟子乍见孺子之入井，皆有怵惕恻隐之一念。吾道云从无知时忽然有知，真良知也。此等良知之动，知之非艰，而措之事为，持之永久，则非易耳。当其动时，眼前即是，转瞬而知诱物化，欲起情生，不知不觉，流于后天知识之私。此须而施之，所以可畏也。</w:t>
      </w:r>
    </w:p>
    <w:p w14:paraId="0595361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惟眼有智珠，胸有慧剑，识破妖魔，斩断情丝，自采药以至还丹，俱是良知发为良能，一路坦平，并无奇怪，此大道所以甚夷也。</w:t>
      </w:r>
    </w:p>
    <w:p w14:paraId="4895098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无奈大道平常，而欲躁进以图功者，往往康庄不由，走入旁蹊小径，反自以为得道，竟至终身不悟，良可慨也夫！</w:t>
      </w:r>
    </w:p>
    <w:p w14:paraId="4DC9927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朝喻身也，身欲修饰，不欲覆灭，必须闲邪存诚，而后人欲始得净尽，天理乃克完全。久久灵光焕发，心田何致荒芜之有？精神团结，仓廪何至空虚之有？不文绣而自荣，匪膏粮而克饱，又何服文采，厌饮食之有？</w:t>
      </w:r>
    </w:p>
    <w:p w14:paraId="536DE6C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且慧剑锋锐，身外之利刃无庸；三宝克全，身内之货财不竭。若此者，真能盗天地灵阳之炁以为丹者也。</w:t>
      </w:r>
    </w:p>
    <w:p w14:paraId="5E1F869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胡今之人，不由中庸，日趋邪径；一身尘垢，除不胜除？而且妄作招凶，元阳尽失。于是纷来沓往，并鲜空洞之神。荒芜已极，关窍非尽塞乎？力倦神疲，毫无充盈之象。空乏堪嗟，精炁非尽塞乎？</w:t>
      </w:r>
    </w:p>
    <w:p w14:paraId="7EF6D0A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徒外观之有耀，而文采是将；徒利剑之锋芒，而腰带是尚。亦已末矣！乃犹厌饮食以快珍馐，好货财以期丰裕，何不思学道人巧用机关，盗回元炁，固求在内而不在外者也。</w:t>
      </w:r>
    </w:p>
    <w:p w14:paraId="6B2B7BB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《易》曰：“作易者其知盗乎？”正此之谓也。若舍此而它图，支离已甚，敢云大道？</w:t>
      </w:r>
    </w:p>
    <w:p w14:paraId="7A03F8B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他注云，“介然”数句，是倏忽而有一线之明，何尝非知。但验诸实行，每多穷于措施，故云可畏。</w:t>
      </w:r>
    </w:p>
    <w:p w14:paraId="4531F38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此明大道之不易也。下一节言学者不探本源而徒矜粉饰，不求真迹而徒务虚名，是犹立竿见影，得其似不得其真，故谓之盗竿。此讲亦是。</w:t>
      </w:r>
    </w:p>
    <w:p w14:paraId="67F1957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来凡有道者，肌肤润泽，毛发晶莹，等等效用，要皆凡人所共有，然未可以为定论也。又况炼精炼炁，阳光一临，阴霾难固，犹霜雪见日而化。故陈年老病，悉化为疮疡脓血，从大小二便而出，不但初学有之，即至大丹还时，亦有变化。</w:t>
      </w:r>
    </w:p>
    <w:p w14:paraId="627226A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尸六贼，流血流脓，臭不堪闻者，惟有心安意定，于道理上信得过，于经典中参得真足矣。须知遏欲存诚，去浊留清，层层皆有阴气消除，阳气潜长，学道人不可不知以外之事。莫说身体光荣，行步爽快，不可执以为凭，即飞空走雾，出鬼没神，霎阳千变，俄顷万里，亦不可信以为道。</w:t>
      </w:r>
    </w:p>
    <w:p w14:paraId="30BB551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盖奇奇怪怪，异端邪教，必惑奇途，造成异类。可惜一生精力，竟入左道旁门！欲出世而涉于三途六道，不亦大可痛哉？</w:t>
      </w:r>
    </w:p>
    <w:p w14:paraId="1BEBCA0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太上此章大意，教人从良知体认，方无差误。无奈今之学道者，只求容颜细腻，身体康强，岂知外役心劳，而良田荒芜，宝仓空旷，先天精炁为所伤者多矣。后天虽具，又何益乎？</w:t>
      </w:r>
    </w:p>
    <w:p w14:paraId="4957E41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果然三宝团聚，外貌自然有光。彼驰之于外，而矜言衣食者，何若求之于内，而先裕货财也。内财既足，外财自赅。岂同为盗者，不盗天地灵阳之炁，而徒盗圣人修炼之名也哉？</w:t>
      </w:r>
    </w:p>
    <w:p w14:paraId="03042B16">
      <w:pPr>
        <w:keepNext w:val="0"/>
        <w:keepLines w:val="0"/>
        <w:widowControl/>
        <w:suppressLineNumbers w:val="0"/>
        <w:jc w:val="left"/>
      </w:pPr>
    </w:p>
    <w:p w14:paraId="49FB279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 修之于身</w:t>
      </w:r>
    </w:p>
    <w:p w14:paraId="735E898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善建者不拔，善抱者不脱，子孙祭祀不辍。</w:t>
      </w:r>
    </w:p>
    <w:p w14:paraId="78A0DAF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修之于身，其德乃其；</w:t>
      </w:r>
    </w:p>
    <w:p w14:paraId="3A12DB5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修之于家，其德乃余；</w:t>
      </w:r>
    </w:p>
    <w:p w14:paraId="11575E1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修之于乡，其憄乃长；</w:t>
      </w:r>
    </w:p>
    <w:p w14:paraId="00027FF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修之于国，其德乃丰；</w:t>
      </w:r>
    </w:p>
    <w:p w14:paraId="7EA0826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修之于天下，其德乃普。</w:t>
      </w:r>
    </w:p>
    <w:p w14:paraId="0700083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故以身观身，以家观家，以乡观乡，以国观国，以天下观天下。</w:t>
      </w:r>
    </w:p>
    <w:p w14:paraId="22F0413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吾何以知天下之然哉？</w:t>
      </w:r>
    </w:p>
    <w:p w14:paraId="486ADA8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以此。</w:t>
      </w:r>
    </w:p>
    <w:p w14:paraId="66E9BF1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天地之生人也，赋之气以立命，即赋之理以成性。理气原来合一，性命两不相离。要皆清空一气，盘旋天地，盈虚消息，纯乎自然，造化往来，至于百代者也。</w:t>
      </w:r>
    </w:p>
    <w:p w14:paraId="3BB12B5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类虽有不齐，造物纵有不等，而此气同，即此理同，终无有或易者。圣人居中建极，亭亭矗矗，独立而不倚，中行而不殆，虽穷通得丧，忧乐生死，万有不同，而此理此气，流行于一身之中，充塞乎两大之内，绝不为稍挫。谓非“善建者不拔”乎？否则有形有质——即岩岩泰山，高矣厚矣，犹有崩颓之患。</w:t>
      </w:r>
    </w:p>
    <w:p w14:paraId="332EE10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以有形者虽坚固而难久；惟无形之理气，不随物变，不为数迁，历万古而常新焉。此道立于己，化洽诸人，自然深仁厚泽，沦肌夹髓，斯民自爱戴输忱，归依恐后，无有一息之脱离而不相联属者。虽日胶漆相投，可谓坚矣；水乳交融，可谓和矣。而聚散无常，变迁亦易，不转瞬而立见睽违。</w:t>
      </w:r>
    </w:p>
    <w:p w14:paraId="5B468C8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仁心仁闻，被其泽者爱之不忘，即闻其风者亦怀之不置，何异子弟之依父兄，如臂指之随心，无有隔膜不属者。谓非“善抱者不脱”乎？自此君子贤其而亲其亲，小人乐其乐而利其利，无非垂裳以治，共仰无为之休。圣人虽不常存，而其德泽之深入人心者，终古未常稍息。</w:t>
      </w:r>
    </w:p>
    <w:p w14:paraId="71BA15A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《诗》曰：“世世子孙，勿潜引之。”其斯之谓乎？昔孔子赞舜之大孝曰：“宗庙享之，子孙保之。”足见德至无疆，子孙祭祀，亦万古蒸尝不绝，千秋俎豆维新。</w:t>
      </w:r>
    </w:p>
    <w:p w14:paraId="1500AE0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语云：“有十世之德者，必有十世之子孙保之。有百世之德者，必有百世之子孙保之。”至于大德垂之永久，虽亿千万年，而子孙继继绳绳，愈悠久愈繁盛，其理固有如是之不爽者。此皆以无为自然之道，内修诸已而不坠，外及诸人而不忘，所以天体滋至，世享无穷焉。</w:t>
      </w:r>
    </w:p>
    <w:p w14:paraId="77D51A5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以此道修之一身，而形神俱妙，与道合真。道即身、身即道，是道是身，两无岐也，德何真乎！且道修之乡，乡里联为一体；道修之国，国家视如一人。其德之长之丰，又何如乎？果能静镇无为，恬淡无欲，自然四方风动，天下归仁，民怀其德，无有穷期，德何普乎！此非以势迫之，以利啖之也。盖本固有之天良，以修自在之真心，如游子之怀家，故老之重逢，乐有莫之至而至者。</w:t>
      </w:r>
    </w:p>
    <w:p w14:paraId="6054232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人与己异体而不异心，同命而应同性，故明德即新民，安人由修己，无或异也。况乡为家之所积，国为乡之所增，天下之大，万民之众，无非一家一乡一国之所渐推而渐广，愈凑而愈多。</w:t>
      </w:r>
    </w:p>
    <w:p w14:paraId="2C9C556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一人之道即家国天一之道，一己之修即家国天下之修。反求诸己，须推诸人，自有潜孚默化，易俗移风，而熙熙皞皞，共乐其乐也。故曰：“有德化而后有人心，有人心而后有风俗。”其道在乎身，其德及乎家，而其化若草偃风行，无远弗届，将遍乡国以至于天下。呜呼噫嘻！吾何以知天下之然哉？以此故也。</w:t>
      </w:r>
    </w:p>
    <w:p w14:paraId="3B56C7D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《易》曰：“大哉乾元。刚健中正，纯粹精矣！”是知道为先天乾金，至刚至健，卓立于天地之间，流行于万物之内，体物无遗，至诚不息。势常伸而不屈，直而不挠，擎天顶地，摩汉冲霄，国未尝稍拔也。</w:t>
      </w:r>
    </w:p>
    <w:p w14:paraId="13BBB1C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皆无极之极，不神之神，以至于卓卓不摇如此。人能以无极立其体，元神端其用，即古云采大药于不动之中，行火候于无为多内，居中建极，浩然之气，气依于神，神气交感，纽结一团，即归根复命，道常存矣。</w:t>
      </w:r>
    </w:p>
    <w:p w14:paraId="2968F28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人之生也，神与气合；其死也，神与气离。人能性命会合，神气融和，即抱元守一。我命由我不由天矣，何脱之有？由是神神相依，气气相守，一脉流传，一真贯注，自能千变万化，没鬼出神，有百千万亿化身，享百千万亿大年。</w:t>
      </w:r>
    </w:p>
    <w:p w14:paraId="338A18A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谓非子生孙孙又生子，子子孙孙，根深叶茂，源远流长，万代明禋不辍乎？要不过以元气为药物，以元神为火候而已。夫元气者无气也，元神者不神也。以神炼气而成道，如以火炼药而成丹。凡丹有成有毁，神丹则无终无始，故曰“金丹大道历万年而不磨”。</w:t>
      </w:r>
    </w:p>
    <w:p w14:paraId="16634A5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无非以己之德，修己之身，非由后起，不自外来，其德乃真矣。天地生人虽清浊不同，贤否各异，而维皇诞降，由家庭以及天下，无不厥有恒性。故一心可以贯万姓，一德可以孚万民。</w:t>
      </w:r>
    </w:p>
    <w:p w14:paraId="7249FBA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修身齐家，德有余矣；修身化乡，德乃长矣。至于治国平天下，莫非垂衣裳而天下化，究无有外修身而可以普获帡幪者，此治世之常道也。反之修身，又何异焉？论国家天下，原是由近而远，一层一层之意，如精气神三者一齐都有，不是一步还一步。</w:t>
      </w:r>
    </w:p>
    <w:p w14:paraId="155888A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初功言曰炼精，而气与神在焉。二步曰炼气，而神与精在焉。三步曰炼神，而精与气亦在焉。即还虚合道，道合自然，自始至终，俱不离也；离则无道矣。身比精，精非交感之精，乃受气生形之初，所禀太虚中二五之元精。修之身，即炼精化气。修行人初持也，人得此精以生，亦得此精以长。以精修身，不啻以身修身，其真为何如哉！以气而论，精为近于身者，气则稍远。</w:t>
      </w:r>
    </w:p>
    <w:p w14:paraId="5287DEC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“修之家其德乃余”——夫采外边真陽之气，炼内里真陰之精，即如以身齐家，其得于己者，不绰绰然有余裕耶？乡视身又更远，比家稍近，犹之神，然神如火也。热者属气，光者属神，是二而一。修之乡即炼神还虚。故曰“其德乃长”，以其长生而悠久也。</w:t>
      </w:r>
    </w:p>
    <w:p w14:paraId="3B9DBAB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于国视乡为近，比身又更远，其广宽非一目可睹。国比虚也，修之国即炼虚合道。夫炼至于虚，与清虚为一，朗照大千，而况天下乎！故曰：“其德乃普。”它如以身观身，家观家、乡观乡、国观国、天下观天下，无非以一己之身家为天下身家之表率，以一人之乡国为天下之乡国观太上取喻，其意切近，其义精微，大道无它，精之又精，以至于虚无自然。尽矣！</w:t>
      </w:r>
    </w:p>
    <w:p w14:paraId="2E7A626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大道者亦无它，惟损之又损，以至于无为自然。无为而无不为，尽矣！然内药外药，内丹外丹，取坎填离，抽铅添汞，种种喻象比名，要不外以身中禀受于天地之精气神——以其生来素具，只因陷入血肉躯壳之中，故曰“陰精、陰气、陰神”；以其与生俱来，故曰“内药”。</w:t>
      </w:r>
    </w:p>
    <w:p w14:paraId="3F355F1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士兴工之始，必垂帘塞兑，凝其中，调其息，将三元会合于一鼎，一鼎烹炼乎三元——名曰炼精，实则神气都归一窍。直待神融气畅，和合为一，于是气机发动，蒸蒸浮浮，是曰气化，又曰水底金生，又曰凡父母交而产药。此是人世男女，须以生人之道；若不知逆修之法，顷刻化为后天有形之精，从肾管而泄。</w:t>
      </w:r>
    </w:p>
    <w:p w14:paraId="1A4D1B8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“固气留精，决定长生”。人欲长生，此精之化气，即是长生妙药。如有冲突之状，急须内伏天罡，外推斗柄，进退河车，收回中宫再造。此为炼内药也，精气神亦混合为一者也，岂仅气化云哉！一内一外，一坎一离，始而以身之所具，交会黄房，温养片晌，则气生焉，此以神入气，以身中之精，炼出天地外来灵陽之气，即炼精化气。</w:t>
      </w:r>
    </w:p>
    <w:p w14:paraId="5E510FE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继以此气采之而升，导之而降，送归土釜，再烹再炼，即是以铅制汞，以陽气伏陰精。盖精原己身素具，故曰“离己陰精”。气由精化而产，故曰“坎戊陽气”。非精属心中，气生肾内也。自涌泉以至气海皆属陽，陽则为坎；自泥丸以至玄关皆属陰，陰则为离。是水火之气为坎离，非以心肾为坎离也明矣。又曰坎中有气曰地魄——在外药白虎是也，在内药金丹是也。</w:t>
      </w:r>
    </w:p>
    <w:p w14:paraId="1FECD28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丹从抽铅添汞，合一而生者也，均属水府玄珠。内外之说，一层剥一层，非真有内外也。离宫有精曰天魂——在外药青龙是他，在内药己之真精是也。水中金生，即精中气化——在外药白虎初弦之气是也，在内药铅中之银是也。又曰金丹长生大药。只此乾元一气陷入人身，非以神火下煅，则沉而不起。且欲动而倾，此如灯之油，灯无油则息，人无气则灭。人之生生于此，故为长生大药。以其自乾而失于坎，今复由坎还乾，金丹之说所由来也。</w:t>
      </w:r>
    </w:p>
    <w:p w14:paraId="21BAC8B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人欲求长生，除此水乡铅一味，别无他物。但此金丹，虽曰人人自有，然非神火烹煎，别无由生。及真金一生，再将白虎擒龙，自使青龙伏虎。龙虎二气复会黄房，二气相吞相啖而结金丹。运回土釜，会已真精，再以神火温养而结圣胎。既结胎，内用天然真火，绵绵于神房之中，外加抽添凡火，流转于一身之际，即日运己汞包固真精，久则脱胎而出。升上泥丸，炼诸虚空，务归本来自然之地。不是精气神三宝攸分，亦不是内外二药各别，苟非坐破蒲团，磨穿膝盖，自苦自炼，安能了悟底蕴？吾今聊注大概，不过为后学指条大路耳。</w:t>
      </w:r>
    </w:p>
    <w:p w14:paraId="11DF9D9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且道本平常，非有奇异，愈精愈平常。它如变化莫测，在世人视之，以为高不可望，妙无从窥，而以太上道德一经思之，即如三清太上，亦只是一个凡人造成。但凡人以生死为喜忧，仙则视生死如昼夜。一生一死，即如一起一卧，须而行之，不尽安然。有谓长生不死为仙家乐事者，非也。人以长生为荣，仙则以须理为乐。虽杀生成仁，舍生取义，亦所素甘。不然刀锯之惨，谁不畏哉？</w:t>
      </w:r>
    </w:p>
    <w:p w14:paraId="44C44D0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古来志士仁人，多视鼎镬为乐地，死亡为安途者，盖见得理明，信得命定。其生其死，无非此心为之运行。生而不安，不如速死，犹醒而抱痛，不如长眠。</w:t>
      </w:r>
    </w:p>
    <w:p w14:paraId="6158FA5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只要神存理圆，生何足荣，死何足辱？一听造化运行，决不偷生于人世。如好生恶死，是庸夫俗子之流，非圣贤须时应天之学也。否则，孔子何以七十而终，颜子何以三十而卒？须天而动，不敢违也。此岂凡人所能见哉？窃愿学者只求于内，无务于外，患难生死，一以平等视之。此心何等宽阔，何等安闲？</w:t>
      </w:r>
    </w:p>
    <w:p w14:paraId="388713E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谚云：“认理行将去，由天摆布来。”如此落得生安死泰，永为出世真人，岂不胜于贪生怕死之徒，时而欣欣于内，时而戚戚于怀，此心终无宁日耶？况有道高人，天欲留之以型方训俗，我不拒之，亦不求之，但听之而已，初何容心于其间乎？盖生死皆道也，尽其道而生，尽其道而死，又何好恶之有哉？凡有好恶于中者，神早乱，性早亡，不足以云仙矣。</w:t>
      </w:r>
    </w:p>
    <w:p w14:paraId="2FDC5E38">
      <w:pPr>
        <w:keepNext w:val="0"/>
        <w:keepLines w:val="0"/>
        <w:widowControl/>
        <w:suppressLineNumbers w:val="0"/>
        <w:jc w:val="left"/>
      </w:pPr>
    </w:p>
    <w:p w14:paraId="47F5C15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3EC3DCB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知者不言，言者不知。</w:t>
      </w:r>
    </w:p>
    <w:p w14:paraId="54EE016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塞其兑，闭其门，挫其锐，解其纷，和其光，同其尘，是谓玄同。</w:t>
      </w:r>
    </w:p>
    <w:p w14:paraId="306C942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故不可得而亲，不可得而疏；</w:t>
      </w:r>
    </w:p>
    <w:p w14:paraId="4DF19BF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不可得而利，不可得而害；</w:t>
      </w:r>
    </w:p>
    <w:p w14:paraId="2195268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不可得而贵，不可得而贱。</w:t>
      </w:r>
    </w:p>
    <w:p w14:paraId="560B445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故为天下贵。</w:t>
      </w:r>
    </w:p>
    <w:p w14:paraId="6FC7031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33C2285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大凡无德之人，当其闻一善言，见一善行，辄欣欣然高谈阔论，以动众人之耳，故容悦于一时，不知革面洗心，返观内证。</w:t>
      </w:r>
    </w:p>
    <w:p w14:paraId="7A097BE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孔子曰，“道听途说德之弃”，洵不诬也。若真知大道之人，方其偶有所知，朝夕乾惕之不暇，安有余力以资口说，徒耸外人之听闻耶。</w:t>
      </w:r>
    </w:p>
    <w:p w14:paraId="4D052C0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即令温故知新，悠然有会意处，亦自有之而自得之——犹饮食餍饫，即醉且饱，惟有自知其趣味，难为外人道也。</w:t>
      </w:r>
    </w:p>
    <w:p w14:paraId="7776EE7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彼好与人言者，殆有不足于己者焉。而况德为己德，修为己修，知之既真，藏之愈固，窍恐一言轻出，即一息偶离，斯道之失于吾心者多矣。</w:t>
      </w:r>
    </w:p>
    <w:p w14:paraId="26FA560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此知者所以不言也。若言焉者，其无德于己，实不知乎道；使果有所知，又孰肯轻泄如斯乎？是言者不知益审矣。又况不可言者精华，可言者皆糟粕。知者非不言，实难言也。言者非不知，盖徒见其皮肤耳。</w:t>
      </w:r>
    </w:p>
    <w:p w14:paraId="2CD876C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所谓“得了手，闭了口”者，诚知得道匪易，讵容以语言耗其气，杂妄损其神，矜才炫能标其异，徒取恶于流俗哉！</w:t>
      </w:r>
    </w:p>
    <w:p w14:paraId="301961F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以故有道高人，塞兑闭门，养其炁也；挫锐解纷，定其神也；和光同尘，随时俯仰，与俗浮沉，如愚如醉，若讷若痴，众人昏昏我亦昏昏，不矜奇，不立异，与己无乖，于世无忤也。</w:t>
      </w:r>
    </w:p>
    <w:p w14:paraId="26C8544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苟有一毫粉饰之心，驰鹜之意，即不免放言高论，以取快于一言。如此者，非为名即为利。岂不闻太上告孔子之言乎：“可食以酒肉者，我得而鞭扑。可宠以爵禄者，我得而戳辱。”惟闭户潜修，抱元守一，神默默，炁冥冥，沉静无言，怡然无欲，无为为为，无事为事，则人不可得而亲亦不可得而疏，不可得而利亦不可得而害，不可得而贵亦不可得而贱。</w:t>
      </w:r>
    </w:p>
    <w:p w14:paraId="0E1024F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此求诸己，不求诸人，尽其性复尽其命，故为天下之所最贵。三界之内，惟道独尊。我修我道，即我贵我道，天下无有加于此者。太上曰：知我者希，则我贵焉。学者亦知之否？</w:t>
      </w:r>
    </w:p>
    <w:p w14:paraId="3867D44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有道之人，必不轻言，以世上知道者少。苟好腾口说，不惟内损于己，亦且外侮于人。《易》曰：“机事不密则害成。”古来修士，因轻宣机密，以致惹祸招灾者不少。是以君子慎密而不出也。即使可与言者，亦兢兢业业，其难其慎，试之又试，然后盟天质地，登坛说法，亦不敢过高过远，刺刺不休。</w:t>
      </w:r>
    </w:p>
    <w:p w14:paraId="6D3575D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足见古人韬光晦之功，即见古人重道敬天之意。彼轻易其言者，皆无得于己，不知道者也。若果知之，自修自证之不遑，又安有余闲以为谈论耶？彼放言无忌者，在贵即有贱之为得也。</w:t>
      </w:r>
    </w:p>
    <w:p w14:paraId="1638DD8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夫以我贵我道，自一世可至万世，天下孰有加于此者？学者修其在己，刻刻内观，勿使议论之风生可也。</w:t>
      </w:r>
    </w:p>
    <w:p w14:paraId="7FABD743">
      <w:pPr>
        <w:keepNext w:val="0"/>
        <w:keepLines w:val="0"/>
        <w:widowControl/>
        <w:suppressLineNumbers w:val="0"/>
        <w:jc w:val="left"/>
      </w:pPr>
    </w:p>
    <w:p w14:paraId="11F71F7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43D3327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含德之厚，比于赤子。毒虫不螫，猛兽不据，攫鸷不搏。骨弱筋柔而握固，未知牝牡之合而朘作，精之至也。终日号而嗌不嗄，和之至也。知和曰常，知常曰明。益生曰祥。心使气曰强。物壮则老，是谓不道；不道早已。</w:t>
      </w:r>
    </w:p>
    <w:p w14:paraId="638E8A1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1C5EBF1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《易》曰：“天地絪缊，万物化醇。男女媾精，万物化生。”以发生之初，去天不远，其炁柔脆，须其势而导之、迎其机而养之，犹可抵于纯化之域，太和之天。</w:t>
      </w:r>
    </w:p>
    <w:p w14:paraId="168F242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孟子曰：“大人者，不失其赤子之心也。”以赤子呱地一声，脱离母腹，虽别具乾坤，另开造化，然浑浑沦沦，一团天真在抱，无知识、无念虑，静与化俱，动与天随。古仙真含宏光大，厚德无疆，较诸赤子，殆相等也。</w:t>
      </w:r>
    </w:p>
    <w:p w14:paraId="22A7462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当父母怀抱之时，鞠育顾复，足不能行，手不能作。虽有毒虫，不能螫焉；虽有猛兽，不能据焉；虽有攫鸷，无从搏焉——以动不知所之，行不知所往，是无虞于毒虫，而毒虫不得螫之也；无虞于猛兽，而猛兽不得据之也。且危居在榻，偃息在床，不为攫鸷所窥，而攫鸷亦来得搏之也。倘年华已壮，动履自如，虽有游行之乐，不获静室之安，其能免恶物之患者，盖亦鲜矣。况赤子初生，未知牡牝之交欢合而朘作。</w:t>
      </w:r>
    </w:p>
    <w:p w14:paraId="5BB320D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足见元精溶溶，生机日畅。人能专炁致柔如婴儿之初孩，则自有精之可炼。第其时呱呱而泣，声声不断，虽至终日呼号，而咽嗌不嗄，此非常随意而唤，任口而腾也。要皆天机自动，天籁自鸣，无安排，无造作，和之至矣。得知元和内蕴，适为真常之道，不假一毫人力以矫强之，而守其真常，安其固有。</w:t>
      </w:r>
    </w:p>
    <w:p w14:paraId="2FD0388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诗》曰，“既明且哲，以保其身”，其斯之谓欤？若非以和柔之气，修诸身心之中，安得生而益生，天体滋至于勿替，人之祥莫祥于此。第自强壮而后，天心为人心所乱，精神之耗散者多。今以太和为道，大静乃能大动，至柔方克至刚。</w:t>
      </w:r>
    </w:p>
    <w:p w14:paraId="3528F0F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于是以心役气，务令此气同归赤子，不以气动心，致使此心乘乎太和，庶几和而不流，强哉矫矣，非独赤子为然也。</w:t>
      </w:r>
    </w:p>
    <w:p w14:paraId="76E41DF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观之万物，其始柔脆，其终强壮。柔脆者生之机，强壮者死之兆。是以物壮则老，不如物稚则生。生者其道存，老者其道亡。故曰物老为不道，不道不如其早已。</w:t>
      </w:r>
    </w:p>
    <w:p w14:paraId="0A191D2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世之修道者，盍早已其老之气，而求赤子之气乎？果得同于赤子，无恐无怖，无识无知，一片浑沦，流于象外，所谓和也。夫天道以和育物，人能知之，则健行不息，故曰常。</w:t>
      </w:r>
    </w:p>
    <w:p w14:paraId="4F60619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知常则洞达阴阳，同乎造化，故曰明。修身立命，夺天地生杀之仅，人之祥瑞，莫大于此。炼神还虚，得长生不坏之道，强斯至也，又何不道之有哉？此教人修身之法，取象于赤子。</w:t>
      </w:r>
    </w:p>
    <w:p w14:paraId="686C831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庄子曰：“赤子动不知所为，行不知所之，身若稿木，心如死灰，祸亦不至，福亦不来。”祸福无有，焉有人灾物害哉！“毒虫”几句即此意。</w:t>
      </w:r>
    </w:p>
    <w:p w14:paraId="2DC2175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后云采药炼丹，须取天一新嫩之水，此水即人生生之本。犹如一轮红日，夜半子初，清清朗朗，照耀于沧海之中；又如一弯秋月，发生庚震之方 ——正是修士玄关窍开，恍惚杳冥，方有此境。</w:t>
      </w:r>
    </w:p>
    <w:p w14:paraId="698D885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以初炁致柔，犹万物折枝抽芽。于此培之养之，方能日增月长，至于复命归根，以成硕果之用。若桑榆晚景，则物既老而将衰，不堪采以为药。但老非年迈之谓也，是言药老不可以为丹。若以年而论，即老至八、九十岁，俱可以修成长生不老之仙。</w:t>
      </w:r>
    </w:p>
    <w:p w14:paraId="48F41CD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何者？一息尚存，此个太和之炁，俱足于身，无稍欠缺。非至人抉破水中之天，一身内外，两个消息，则当面错过者多矣。</w:t>
      </w:r>
    </w:p>
    <w:p w14:paraId="0BBD184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学者欲修金丹大道，非虚心访道，积德回天，则真师无由感格，白虎首经莫觅，一任青年入道，必至皓首无成。更有误认邪师，错走岐路，一生之精力，竟流落于禽兽之域者不少，学者慎之！</w:t>
      </w:r>
    </w:p>
    <w:p w14:paraId="1FDEDE71">
      <w:pPr>
        <w:keepNext w:val="0"/>
        <w:keepLines w:val="0"/>
        <w:widowControl/>
        <w:suppressLineNumbers w:val="0"/>
        <w:jc w:val="left"/>
      </w:pPr>
    </w:p>
    <w:p w14:paraId="2EF3DD4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57D61A89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5700DC6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0865EEE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以正治国，以奇用兵，以无事取天下。</w:t>
      </w:r>
    </w:p>
    <w:p w14:paraId="04DF0CF4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吾何以知其然哉？</w:t>
      </w:r>
    </w:p>
    <w:p w14:paraId="12226596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以此：夫天下多忌讳，而民弥贫；</w:t>
      </w:r>
    </w:p>
    <w:p w14:paraId="4182A8AD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人多利嚣，国家滋昏；</w:t>
      </w:r>
    </w:p>
    <w:p w14:paraId="3523D954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人多伎巧，奇物滋起；</w:t>
      </w:r>
    </w:p>
    <w:p w14:paraId="364BD508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法令滋彰，盗贼多有。</w:t>
      </w:r>
    </w:p>
    <w:p w14:paraId="5A05B8E1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故圣人云：“我无为而民自化。我好静而民自正，我无事而民自富，我无欲而民自朴。</w:t>
      </w:r>
    </w:p>
    <w:p w14:paraId="3079B882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6A38CFB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85C89E9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孔子曰：“吾道一以贯之。”是知道只一道，而天下万事万物，无不是此道贯通流行。所谓一本散为万殊，万殊仍归一本是。治身治世，其大端也。</w:t>
      </w:r>
    </w:p>
    <w:p w14:paraId="6EF7F29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DC34019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治世之道，莫过士农工商，各安生理；孝悌忠信，各循天此日用常行之事，即天下之大经，万古之大法，固常道也，亦正道也。人人当尽之事，即人人固有之良。</w:t>
      </w:r>
    </w:p>
    <w:p w14:paraId="33C0F74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F479E0E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为民上者，躬行节俭，力尽孝慈，为天下先，而又庄之蒞之，须以导之，不息机以言静镇，不好事以壮规模，一正无不文，自有风行草偃，捷于影响者焉。</w:t>
      </w:r>
    </w:p>
    <w:p w14:paraId="6A5A3F3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155EE25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孟子曰：“一正君而国定矣。”又曰：“天下之生久矣。”一治一乱，循环相因。自古及今，未有或爽。虽然，治则用礼乐，乱则用兵戎，一旦两军对垒，大敌交锋，社稷安危，人民生死，系于一将，顾不重哉？</w:t>
      </w:r>
    </w:p>
    <w:p w14:paraId="572718B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2CCE975B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权谋术数之学，智计机变之巧，非君子所尚，然奉天命以讨贼，仗大义以吊民，又不妨出奇制胜也。兵法所以有掩袭暗侵，乘劳乘倦，离间反间，临强示弱，神出鬼没之奇谋焉。惟以奇用兵，战无不胜，攻无不克，不伤民命，不竭民财，而万民长安有道之天，共享太平之福，不诚无事也哉？</w:t>
      </w:r>
    </w:p>
    <w:p w14:paraId="5B46469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563852DF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然联山河为一统，合乾坤归一人，此中岂无事事？但任它事物纷投，而此心从容镇静，自然上与天通，而天心眷顾；下为民慕，而万民归依，天下于焉可取也。</w:t>
      </w:r>
    </w:p>
    <w:p w14:paraId="1C64DDA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8F17ACA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曰：“唐虞揖让三杯酒，汤武征诛一局棋。”惟见天下不甚希奇，取天下亦不介意，所以胸中无事，其量与天地同。故蒞中国，抚四夷，有不期然而然者。此治世之道如是。吾何以知其然哉？以治世之道，不外治身，身犹国也。</w:t>
      </w:r>
    </w:p>
    <w:p w14:paraId="1A32437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A32A9FC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视听言动，一准乎礼；心思智虑，一定以情；内想不出，外想不入，性定而身克正。至于静养既久，天机自动。以须生之常道，为逆修之丹法，临炉进火，大有危险。</w:t>
      </w:r>
    </w:p>
    <w:p w14:paraId="1DBCAD5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D7D0874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喻为用兵，务须因时而进，相机而行，采取有时，烹炼有地，野战有候，守城有方，不得不待时乘势，出之以奇计也。它如药足止火，丹熟温炉，超阳神于虚境，养仙胎于不坏，又当静养神室，毫无一事无心，而后丹可就仙可成。</w:t>
      </w:r>
    </w:p>
    <w:p w14:paraId="6887170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C448D70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治身之道，即喻治世之功。吾所以知治世之道者，即此治身之法而知之也。夫取天下者在无事，而守天下者又不可以多事。否则兴条兴款，悬禁悬令，使斯民动辄龃龉，势必奸究因之作弊，民事于焉废驰。天下多忌讳，而民所以日贫也。金玉玑珠，舆马衣服，民间之利器弥多。而贪心一起，欲壑难填，神焉有不昏，气焉有不浊者哉？</w:t>
      </w:r>
    </w:p>
    <w:p w14:paraId="37B3827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937A8A9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浑朴不闻，奸诈是尚。一有技巧者出，人方爱之慕之，且群起而效尤之，于是奇奇怪怪之物，悉罗致于前。呜呼噫嘻！三代盛时，君皆神圣，民尽淳良，令悬而不用，法设而不施，所以称盛世也。</w:t>
      </w:r>
    </w:p>
    <w:p w14:paraId="1D36968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1CEF37E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今则法网高张，稠密如罗；五等刑威，违者不赦；三章法典，犯者必诛。顾何以法愈严而奸愈出，令愈繁而盗愈多乎？盖德不足以服民心，斯法不足以畏民志耳。</w:t>
      </w:r>
    </w:p>
    <w:p w14:paraId="7C9B888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DFA40B2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来民之职为乱阶者，未有不自此刑驱势迫使然也。秦汉以来可知矣。古圣云：“天以无为而尊，人以有为而累。”我若居敬行简，不繁冗以扰民，不纷更以误国，但端九重之上，静处深宫之中，斯民日迁善而不知为之者。且淡定为怀，渊默自守，惟以诚意正心为事——而孰知正一己即以正朝廷，正百官即以正万民，皆自此静镇中来也。</w:t>
      </w:r>
    </w:p>
    <w:p w14:paraId="4BB7D2C0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万民一正，各亲其亲，长其长，无越其命，永建乃家。于是耕田而食，凿井而饮，日出而作，日入而息，仓箱有庆，俯仰无虞，而民自富矣。若此者，皆由上之人须其自然，行所无事，有以致之也。</w:t>
      </w:r>
    </w:p>
    <w:p w14:paraId="6D9BB4D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0F448D5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况宁静守寂，恬默无为，一安浑浑噩噩之真，而民之感之化之者，有不底于忠厚长者之风，浑朴无华之俗，未之有也。《书》曰：“一人元良，万国以贞。”其机伏于隐微，其效察乎天地。吾愿治世者以正君心为主，治身者以养天君为先焉。</w:t>
      </w:r>
    </w:p>
    <w:p w14:paraId="3E9BE3C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0D7B852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此理已明，不容再赘。</w:t>
      </w:r>
    </w:p>
    <w:p w14:paraId="376F797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56480302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想打坐之顷，其始阳炁沉于海底，犹冬残腊尽，四顾寂然；以神光下照，即是冬至阳生，而阗寂无声，四壁萧条，仍如故也。从此慢慢炁机旋运，不觉三阳开泰，而万物回春，花红叶绿，水丽山明，已见阳极之甚。天道如斯，人身奚若？</w:t>
      </w:r>
    </w:p>
    <w:p w14:paraId="501A8B5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5E459A8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有头稍稍向下，以目微微下顾，即是阴极阳生。第此个工夫，不似前此下手，执着一个意思，去数呼吸之息。须将外火不用，内火停工，一任天然不及防，又堕于夙根习气而不自知。此即存有觉之心，以养无为之性是也。</w:t>
      </w:r>
    </w:p>
    <w:p w14:paraId="2B1ECBB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4860855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迨至觉照已久，义精仁熟，又何须存，又何须养？一须其天然之常而已。不然，起初不用力操持，则狂猿烈马，一时恐难降伏。乃至猿马来归，则狂猿烈马，一时恐难降伏。乃至猿马来归，即孟子所谓放豚入苙，切不可从而来缚之，反令彼活泼自如者，转而跼蹐难安也。</w:t>
      </w:r>
    </w:p>
    <w:p w14:paraId="4926DBB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DBA1808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法维何？《易》曰：“天地絪缊，万物化醇。”这个絪缊之炁，在人身中就是停内火外符，浑然不动，任气息之流行。在工夫纯熟者，斯时全不用意，若未到此境，觉照之心不可忘也。若或忘之，又恐不知不觉，一念起，一念灭，转转生生，将一个本来物事，竟为此生灭之心而汩没焉。</w:t>
      </w:r>
    </w:p>
    <w:p w14:paraId="5ED9314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4231E8A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古佛云：“了知起处，便知灭处。“如此存养，久久而见起灭之始，又久久而见未有念之始，斯得之矣。至于黄庭之说，在不有不无，不内不外；又有色身之中，又不在色身之中。此个妙窍，到底在何处？</w:t>
      </w:r>
    </w:p>
    <w:p w14:paraId="4CFD06B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F9E5D59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所谓“凝神于虚，合炁于漠”是也。夫凝神于虚，合炁于漠，亦犹是在丹田中，但眼光不死死向内而观耳，神炁不死死入内而团耳。惟凝神于脐下，离色身肉皮不远，此即不内不外之说也。以意照于此，但觉口鼻呼吸之气一停，而丹田之炁，滚滚辘辘，在于内外两相交结之处，纽成一团；直见絪絪缊缊，浑浑沦沦，悠扬活泼之样，一出一入，真与天之元炁，两相通于无间。生精生炁生神，即在此处，与天相隔不远。此即合炁于漠之说也。</w:t>
      </w:r>
    </w:p>
    <w:p w14:paraId="39D5E33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53767E3A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昔人谓之“元炁”、“脱胎”、“真人之息以踵”者，非此而何？所谓元炁者，即无思无虑、无名无象中，浑沦一团，清空一炁是也。</w:t>
      </w:r>
    </w:p>
    <w:p w14:paraId="75CDC61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AE1551E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谓胎息者，盖人受炁之初，此身养于母腹，此时口鼻未开，从何纳气而生？惟此脐田之炁。与母之脐轮相通，是以日见其长。及至呱地一声，生下地来，此气即从呱鼻出入往来，所谓各立乾坤者此也。吾示脐轮之炁，与外来之天炁相接，不内不外，絪缊混合，打成一片，即是返还于受炁之初，而与母气相连之时，即是胎息也。</w:t>
      </w:r>
    </w:p>
    <w:p w14:paraId="00432E7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20F44555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所谓 “真人之息以踵”者，盖以真人之息，藏之深深，达之亹亹，视不见，听不闻，抟不得，深而又密，如气之及于脚底是也。彼口鼻之气非不可用，但当须其自然，不可专以此气为进退出入。</w:t>
      </w:r>
    </w:p>
    <w:p w14:paraId="09B54D5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292893CF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若第用此气而不知凝神于脐下一寸三分之地，寻出这个虚无窟子，以纳天炁于无穷，终嫌清浊相间，难以成丹。昔人云，天以一元真炁生人，此炁非口非鼻，非知觉运动之灵可比。</w:t>
      </w:r>
    </w:p>
    <w:p w14:paraId="2F1C8F1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041677D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又云：“玄牝之门世罕知，休将口鼻妄施为。饶君吐纳千载，怎得金乌搦兔儿。”即此数语观之，明明道“出玄入牝”，实在脐下丹田离肉一寸三分之间，氤氤氲氲，凝成一片者是。</w:t>
      </w:r>
    </w:p>
    <w:p w14:paraId="2BC5E7D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CB18E23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道人无论茶时饭时，言语应酬时，微微用一点意思，凝神于虚无一穴之中，自然合炁于漠，直见真炁调动，有不可名言之妙。然于此调息，则知觉不入于内，而坎水自然澄清。此历代仙圣不传之秘，吾今一口吐出，后之学者，勿视为具文而忽之也。</w:t>
      </w:r>
    </w:p>
    <w:p w14:paraId="0E0F5F61">
      <w:pPr>
        <w:pStyle w:val="4"/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56EDE2F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5F59D1E0">
      <w:pPr>
        <w:keepNext w:val="0"/>
        <w:keepLines w:val="0"/>
        <w:widowControl/>
        <w:suppressLineNumbers w:val="0"/>
        <w:jc w:val="left"/>
      </w:pPr>
    </w:p>
    <w:p w14:paraId="46B23E4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 祸兮福倚</w:t>
      </w:r>
    </w:p>
    <w:p w14:paraId="32E287F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其政闷闷，其民醇醇。</w:t>
      </w:r>
    </w:p>
    <w:p w14:paraId="2200763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其政察察，其民缺缺。</w:t>
      </w:r>
    </w:p>
    <w:p w14:paraId="0B5B8EB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祸兮福所倚；福兮祸所伏。</w:t>
      </w:r>
    </w:p>
    <w:p w14:paraId="3DF7134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孰知其极？其无正耶？</w:t>
      </w:r>
    </w:p>
    <w:p w14:paraId="493E0C5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正复为奇，善复为妖。</w:t>
      </w:r>
    </w:p>
    <w:p w14:paraId="727A78B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人之迷，其日固久。</w:t>
      </w:r>
    </w:p>
    <w:p w14:paraId="1686F66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是以圣人方而不割，廉而不刿，直而不肆，光而不耀。</w:t>
      </w:r>
    </w:p>
    <w:p w14:paraId="3364315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二 黄元吉祖师讲义：</w:t>
      </w:r>
    </w:p>
    <w:p w14:paraId="52B0578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天地无心而化育，帝王无为而平成。此无为之道，圣人开天辟地，综世理物之大经大法。人主统摄万民，纲紀庶物，无有过于此者。</w:t>
      </w:r>
    </w:p>
    <w:p w14:paraId="33F54B3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涉于有为，则政非其政，治非其治，虽文章灿著，事业辉煌，而欲其熙熙暤皞，共乐时雍之化也不能。故太上曰“政者正也”，以己正正人之不正也。自古为民上者，肇修人紀，整饬天常，有知若无知，有作若无作，一任天机自动：初无有妄作聪明，创矩陈规，悬书读律，而一德相感，自有默喻于语言之表者。</w:t>
      </w:r>
    </w:p>
    <w:p w14:paraId="55A96AC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故其政闷闷，若愚朴无知者。然而其民之感孚，亦淳淳有太古之风，无稍或易。上以无为自治，下以无为自化，上下共安无事之天，休哉何其盛欤！苟为上者励精图治，竭力谋为，拔去凶邪 ，登崇俊杰，小善必录，大过必惩，赏罚无殊冰镜，监观俨若神明，其政之察察，无有逃其藻鉴者，此岂不足重乎？</w:t>
      </w:r>
    </w:p>
    <w:p w14:paraId="46C94A3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而无如上好苛求，下即化为机巧，缺缺然无不以小智自矜。上以有为倡之，下以有为应之，甚矣民心之难治也。夫非上无以清其源，斯下无以正其本也哉。</w:t>
      </w:r>
    </w:p>
    <w:p w14:paraId="31B4F71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盖无为者先天浑朴之真，有为者后天人为之伪。闷闷察察其效纯驳如此。此可知道一而已，二之则非。况先天太极未判，纯朴未分，无阴阳之可名，无善恶之可见。</w:t>
      </w:r>
    </w:p>
    <w:p w14:paraId="2212951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，“易则易知，简则易从”，其政之所以可大可久也。若后天太朴不完，贯阴阳于始终，互祸福为倚伏，祸中有福，福中有祸，祸福所以循环无端也。故有为之为，未必不善；但物穷则变，时极则反。阴阳往复之机，原属如此。</w:t>
      </w:r>
    </w:p>
    <w:p w14:paraId="35DA6BB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孰知底级而克守其正耶？且正之复则为奇，善之反则为妖。无为之政，政纯乎天。有为之政，政杂以人。杂以人者，正中有奇，善中有妖，其机肇于隐微，其应捷于影响，其势诚有不容稍闲者。无怪乎尔虞我诈，习与性成，执迷而不悟也。其日固已久矣。</w:t>
      </w:r>
    </w:p>
    <w:p w14:paraId="7961892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御宇，一本无为之道，整躬率物，正己化人。本方也不知其为方，殆达变通权，而不假裁截者欤？本廉也，竟忘其为廉，殆混俗和光而不伤残者欤？时而直也，虽无唯诺之风，亦非径情之遂。认理行持，不敢自肆。</w:t>
      </w:r>
    </w:p>
    <w:p w14:paraId="6BB85C7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梗概风规，真有可敬可畏者。它如化及群生，恩周四表，几与星辉云灿，上下争光，而独自韫藏，不稍炫耀，其匿迹销声为何如哉？此无为为体，自然为用，从欲以治，须理以施，四方风动，有不于变时雍，共游于太古之天也。有是理乎？</w:t>
      </w:r>
    </w:p>
    <w:p w14:paraId="0BC114E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道曰大道，丹曰金丹，究皆无名无象。在天则清空一炁，在人则虚无自然。修炼始终，要不出此而已。</w:t>
      </w:r>
    </w:p>
    <w:p w14:paraId="3ABB8E7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人能知冲漠无朕是大道根源、金丹本始，从虚极静笃中，养得 浑浑沦沦，无知识、无念虑之真本面，则我之性情精炁神，皆是先天太和一炁中的物事——以之修道则道成，以之炼丹则丹就，又何奇邪可云、危险可畏哉？</w:t>
      </w:r>
    </w:p>
    <w:p w14:paraId="5CCF686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不知无为为本，第以有为为功，则知识不断，纷扰愈多，又乌得不落后天有形有色杂妄耶？太上以政喻道，以民比身，道炼先天无为，则成不坏金身；道炼后天有识，安有不二元神？纵炼得好，亦不过守尸鬼耳，乌能超出阴阳，脱离生死，永为万代神仙！</w:t>
      </w:r>
    </w:p>
    <w:p w14:paraId="1E080FB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又况一堕有为，则太极判而阴阳生，阴阳分而善恶出，祸福于以相往来也。孰知修道之极功，虽其炼命一步，不无作为之用，然必从有用用中无用，无功功里施功，方不落边际。</w:t>
      </w:r>
    </w:p>
    <w:p w14:paraId="6ACFF97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孟子曰“必有事焉而勿正”，修道之要即在于此。论人心有一动 则有一静，一阴则有一阳，邪正善恶，原是循环相因，往来不息。故有正即有邪，有善即有恶。惟一归浑忘，不分正邪，安有善恶？否则正反为奇，善复为妖。庄子 曰：“天以无为为尊，人以有为为累。”是知有为之时，亦必归于无为，方免倾丹倒鼎之患。</w:t>
      </w:r>
    </w:p>
    <w:p w14:paraId="1DE9922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无奈世上凡夫俗子，开口言丹，即死守丹田；固执河车路径，即在身形之中——其未了悟无为之旨也久矣。</w:t>
      </w:r>
    </w:p>
    <w:p w14:paraId="7730642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惟圣人知修炼之道，虽有火候药物，龙虎男女，鼎炉琴剑，种种名色，犹取鱼兔之筌蹄：鱼兔未得，当用筌蹄；鱼兔入手，即忘筌蹄。若著名著象，皆非道也。</w:t>
      </w:r>
    </w:p>
    <w:p w14:paraId="1BC4AF0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故方则方之，廉则廉之，直则直之，光则光之，要皆为无为、事无事，一归浑没之天焉。愿学者以无为自然之道为体，体立然后用行，虽有为仍是无为也。知否？信否？</w:t>
      </w:r>
    </w:p>
    <w:p w14:paraId="4BABE7A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C591520">
      <w:pPr>
        <w:keepNext w:val="0"/>
        <w:keepLines w:val="0"/>
        <w:widowControl/>
        <w:suppressLineNumbers w:val="0"/>
        <w:jc w:val="left"/>
      </w:pPr>
    </w:p>
    <w:p w14:paraId="2D5BE00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长生久视</w:t>
      </w:r>
    </w:p>
    <w:p w14:paraId="3825CAA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治人事天莫如啬。夫惟啬，是谓早服。</w:t>
      </w:r>
    </w:p>
    <w:p w14:paraId="06F9451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早服，谓之重积德。</w:t>
      </w:r>
    </w:p>
    <w:p w14:paraId="2239A48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重积德则无不克。</w:t>
      </w:r>
    </w:p>
    <w:p w14:paraId="3A77A93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无不克则莫知其极；莫知其极，可以有国。</w:t>
      </w:r>
    </w:p>
    <w:p w14:paraId="6A2270A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有国之母，可以长久。</w:t>
      </w:r>
    </w:p>
    <w:p w14:paraId="2A8592E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是谓深根固蒂，长生久视之道。</w:t>
      </w:r>
    </w:p>
    <w:p w14:paraId="2FFECB0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治人之道，即事天之道，天人固一气也。故治人所以事天，事天不外治人。莫谓天道甚远，即寓于人道至迩之中。不知天道，且观人心。能尽人事，即合天道。虽一高一卑，迥相悬绝，惟在于安民为主，民治定则天心一矣。</w:t>
      </w:r>
    </w:p>
    <w:p w14:paraId="4B73C37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其要在于重农务本，教民稼穑为先。夫以民为邦本，食为民天。啬事既治，则衣食有出，身家无虞。孟子所谓树艺五谷，五谷熟而民人育。</w:t>
      </w:r>
    </w:p>
    <w:p w14:paraId="5E728A7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曰：“圣人治天下，使有菽粟如水火，而民焉有不仁者乎？”是知为人上者，以啬为急图，而民得以乐业安居、养生送死。早有以服民心于不睹不闻之际，而欣然向往，如享太牢之荣，是不言修德而德自修，不言尚德而德自尚。</w:t>
      </w:r>
    </w:p>
    <w:p w14:paraId="13FB45A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且耕三余一，耕九余三，多黍多秭，为酒为醴，以畀祖妣，以治百礼，其德又积与积之重，不谓此而谁谓耶？如此重开有道之天，大被无穷之泽，自然兼弱攻昧，取乱侮亡，而无往不克矣。</w:t>
      </w:r>
    </w:p>
    <w:p w14:paraId="2E473CE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即所向披靡，无敢交锋，非特接壤邻封，云靊慰望，即彼殊方异域，亦时雨交欢。若此东被西渐，北达南通，声教四讫，伊于胡底，夫谁知其极也哉？既无其极，立见帝道遐昌，皇图巩固，而得有其国也。</w:t>
      </w:r>
    </w:p>
    <w:p w14:paraId="7DCCA39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汉书》云：“黄河如带，泰山如砺。国以永宁，爱及苗裔。”夫固有不爽者。人既抚有一国，即有得国之由，其由维何？国之母气也。若无母气，焉能得国？此根本之地，人所宜急讲者。在未有其国，必须寻母，既有其国，尤当恋母。国之有母，犹树之有根，水之有源，可以长久而不息。此治世之道，通乎治身。</w:t>
      </w:r>
    </w:p>
    <w:p w14:paraId="7B74B7E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学道人能守中抱一，凝息调神，始以汞子求铅母，继以铅母养汞子，终则铅汞相投，子母混合，复还本来，返归太朴，是谓深根固蒂，长生久视之道。如此则凡也而圣，人也而天矣。治身之道，又岂异治世哉？</w:t>
      </w:r>
    </w:p>
    <w:p w14:paraId="1591857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治人事天，即尽人事以合天道。以“天人本一气，彼此感而通。陽自空中来，抱我主人翁”，非易易事也。其道不外虚无，其功同乎稼穑。始而存养省察，继而以性摄情，迨水火混融，坎离和合，先天气动，运转周天，所谓“乾坤交媾罢，一点落黄庭”是。</w:t>
      </w:r>
    </w:p>
    <w:p w14:paraId="448204C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取坎中之潢，填离中之虚，即命基巩固，人仙之功之矣。此犹治啬者开田辟土，载芟载柞，然后可得而耕之，以树艺乎五谷也。由是再将离中陰精，下入于坎户之中，将坎中陽气，合离中陰精，配成一家，种于丹田而为药。</w:t>
      </w:r>
    </w:p>
    <w:p w14:paraId="09FF351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所谓彼家无而我自有之，彼家虚而由我实之。直待此中真铅发生，即以陽铅制陰汞，汞性之好飞者不飞矣；又以陰铅养陽铅，铅情之好沉者不沉矣。</w:t>
      </w:r>
    </w:p>
    <w:p w14:paraId="209849B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悟真》云：“金鼎欲留朱里汞，玉池先下水中银。”待至铅金飞浮，如明窗中射日之尘，片片飞扬而去，将坎府外之余陽化尽，收入离宫，又将离己陰汞、私识一并消化，复还纯陽至宝之丹，可以升汉冲霄，飞灵走圣，即神胎成、仙婴就矣。</w:t>
      </w:r>
    </w:p>
    <w:p w14:paraId="78EF75B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然，其功岂易及者！始须持志养气，如农者之耕耘，不无辛苦；终则神闲气定。内而一理浑然，外而随时处中，非偶一为之，即与大道适。由其修性炼命，早有以宾服后起之缘，而万累齐绝，一丝不存，尽人道以合天德也，匪伊朝夕矣。</w:t>
      </w:r>
    </w:p>
    <w:p w14:paraId="78209B0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犹国家然，保赤诚求，深仁厚德，入于民心，沦肌夹髓，其德之积，积之重也，岂有涯哉？自是欲无不除，己无不克，天怀淡定，步五安详。</w:t>
      </w:r>
    </w:p>
    <w:p w14:paraId="175B590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论处变处常，自有素位而行，无入而不自得之慨。若此者以之炼性而性尽，以之修命而命立矣。冲漠无朕之中，万象森然毕具，真有莫知其底极者焉。太上所谓“内观其心，心无其心。外观其身，身无其身。远观其物，物无其物。空无所空，无无亦无”——能悟之者，可传圣道。此即外其身而身存——身犹国也。</w:t>
      </w:r>
    </w:p>
    <w:p w14:paraId="7DE0024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即如王者无为而治，可以正南面而有国有天下。亦犹陰精在己，杂于父精母血之中者已久，非得先天陽气，不能自生自长。盖后天陰精，原从先天生来，但陰精难固，情欲易摇，非得天地外来灵陽之气，必不能结而成丹，长生不死。故曰：“有国之母，可以长久。”惟圣人以真陰真陽，二气合为一气，煅出黍米一珠，号曰金丹、曰真铅、曰白虎首经，要无非先天一气而已。从色身中千烧万炼，千磨万洗，渐采渐凝，时烹时炼，而金丹乃成，英英有象，所谓人盗天地之气以为丹母者是。是即深根蒂固，长生久视之道。</w:t>
      </w:r>
    </w:p>
    <w:p w14:paraId="4396B5F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以天地灵陽，合一己真气，结成圣胎，即古仙云“先天一陽初动，运一点己汞以迎之”。于是内触外激而有象，外触内感而有灵，如磁吸铁，自然吻合。即汞子造水府而求铅母，既得其母，复依其子。子母和谐，团结中宫，而大丹成，神仙证矣。</w:t>
      </w:r>
    </w:p>
    <w:p w14:paraId="6898613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夫炼丹始终本末，太上已曾道尽，学者细心体会，迹象虽相似，而精粗大有分别。然未到其时不能知，非得真师指授，亦无由明。此须天缘地缘人缘，三缘凑合，始可入室行工。</w:t>
      </w:r>
    </w:p>
    <w:p w14:paraId="33599AE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后之学者，第一以积诚修德，虚己求师，庶可结三缘而入室，切勿一得自喜，即无向上之志。务要矢志投诚，一力前进，迤逦做去可也。惟下手之初，无缝可入，无隙可乘，不啻咀嚼蜡丸，淡泊无味。</w:t>
      </w:r>
    </w:p>
    <w:p w14:paraId="2523AB9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朱子云：“为学须猛奋，体认耐烦辛。”苦做一晌，久之苦尽甘来，闷极乐生，道进而心有得矣。当此理欲杂乘，天人交战，最难措手。其进其退，就在此关。此关若攻得破，孔子所谓宗庙之美，百官之富，赏玩之不置矣。切不可萎靡不振，自家精神放弱，则终身不得其门而入焉。尤要虚其心，大其志，鼓其神，立德立功，修性修命。</w:t>
      </w:r>
    </w:p>
    <w:p w14:paraId="675B0A3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须知是天地间第一大事，非有大力量不能成。昔有联云：“撑起铁肩担道义，放开竦手做文章。”噫！世间一材一艺，小小科名之取，犹要辛苦耐烦，做几件大功德，用满腹真精神，始可为神天默佑，用观厥成，何况道也者，天大一件事乎！</w:t>
      </w:r>
    </w:p>
    <w:p w14:paraId="4C80E17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所以佛说，我为大事因缘下界，吾亦尔尔。学者既遇真师，须以真心诚意，体认吾言，始可算人间大大丈夫也。</w:t>
      </w:r>
    </w:p>
    <w:p w14:paraId="136701B2">
      <w:pPr>
        <w:keepNext w:val="0"/>
        <w:keepLines w:val="0"/>
        <w:widowControl/>
        <w:suppressLineNumbers w:val="0"/>
        <w:jc w:val="left"/>
      </w:pPr>
    </w:p>
    <w:p w14:paraId="0432D18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2EB8E74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治大国者若烹小鲜。</w:t>
      </w:r>
    </w:p>
    <w:p w14:paraId="41BF6F9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以道蒞天下，其鬼不神。</w:t>
      </w:r>
    </w:p>
    <w:p w14:paraId="06EA40F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非其鬼不神，其神不伤人。</w:t>
      </w:r>
    </w:p>
    <w:p w14:paraId="721C32B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非其神不伤人，圣人亦不伤人。</w:t>
      </w:r>
    </w:p>
    <w:p w14:paraId="214ABF0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夫两不相伤，故德交归焉。</w:t>
      </w:r>
    </w:p>
    <w:p w14:paraId="452F3C1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黄元吉祖师讲义：</w:t>
      </w:r>
    </w:p>
    <w:p w14:paraId="7876C30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夫道者，天下人物共有之理也。以此理修身，即以此理治世。欲立立人，欲达达人。不待转念，无俟移时，何其易而简欤？</w:t>
      </w:r>
    </w:p>
    <w:p w14:paraId="03AC61B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故太上曰：“治大国若烹小鲜。” 夫国大则事必烦，人必众，苟不得其道，则必杂乱繁冗，犹治乱丝之不得其绪，势必愈治而愈棼。</w:t>
      </w:r>
    </w:p>
    <w:p w14:paraId="1C9A636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惟以人所共有之道，修诸一人之身，统御万民之众——其理相通，其气相贯，而其势亦甚便焉。</w:t>
      </w:r>
    </w:p>
    <w:p w14:paraId="0670FF3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然，徒以法制、禁令、权谋、术数之条，号召天下、明则结怨于民，而民心变诈多端矣，幽则触怒于鬼，而鬼怪灾殃叠见矣。盖人者鬼神之主也，人君横征暴敛，淫威肆毒，民无所依，则鬼怪神奸，亦无所附丽，不得不兴妖作崇，凶荒疫疠，所不免焉。</w:t>
      </w:r>
    </w:p>
    <w:p w14:paraId="1F40B52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故石言于晋，彗见于齐，蛇斗于郑，伯有为厉，申生降灵，二竖梦而病入膏肓，有莘降而虢遂灭亡，若皆鬼神为之，亦由上无道以致之也。</w:t>
      </w:r>
    </w:p>
    <w:p w14:paraId="2005B90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为民上者，诚能以道修身，即以道化民，鬼虽阴气，得所依归，鬼即冥顽，咸为趋附——人无怨讟，鬼不灾殃。山川不见崩颓，物产不闻怪异，熙熙皞皞，坐享升平。</w:t>
      </w:r>
    </w:p>
    <w:p w14:paraId="00C30CA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书》曰，“古我先王，方懋厥德。罔有天灾，山川鬼神亦莫不宁”是也。此岂鬼神之不神哉？盖魑魅魍魉，以及山精水怪，亦皆依傍有所，血食有方，须其自然，毫无事事。虽有神亦无所施，即有施亦乌得为崇。故阴阳人鬼，共嬉游于光天化日之中，又何伤人之有哉？亦非神不伤人也。</w:t>
      </w:r>
    </w:p>
    <w:p w14:paraId="7CC1321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由圣人有道，无事察察之智，无矜煦煦之仁，慎厥身修，敦叙彝伦，居敬行简，不务纷纭，无有一毫伤乎人者。在乎阴阳和而民物育，祀典崇而鬼神安。幽冥之间，两不侵害。</w:t>
      </w:r>
    </w:p>
    <w:p w14:paraId="023A23D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故天下咸服圣人德而交归焉。呜呼，无为之治，近取诸身，远取诸物。不识不知，须帝之则。以视尚政令者严诰诫，希勤勉者重典型，孰难孰易，为简为烦，奚啻云泥之北判！人何不反求基本哉！</w:t>
      </w:r>
    </w:p>
    <w:p w14:paraId="0385852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此大国喻大道，烹小鲜喻炼丹。小鲜者，羔羊鱼肉之类。其烹也，惟以醢醯盐梅，调和五味。扶其不及，抑其太过，而以温养之火，慢慢烹煎，不霎时滋味出，口体宜矣。</w:t>
      </w:r>
    </w:p>
    <w:p w14:paraId="6F817DA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大丹之炼，亦惟取和合四象，攒簇五行，使三花聚于一鼎，五气聚于中田；于是天然神火，慢慢温养，不用加減，无事矫持，逆而取之，须而行之。七反九还，易于反掌间矣。</w:t>
      </w:r>
    </w:p>
    <w:p w14:paraId="43F6E11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古云：“慢守药炉看火候，但安神息任天然。”何便如之？是故无为之道，即临驭天下之道，亦即炼吾人大还之丹。</w:t>
      </w:r>
    </w:p>
    <w:p w14:paraId="284CDF2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太平盛世，治臻上理，庆治重熙，上无为而自治，下无为而自化。一切鬼怪神奸，不知消归何有，非谓其灭迹亡形也，亦化开自然无为之道，而诪张变幻无所施，旱潦疫疠无从作矣。</w:t>
      </w:r>
    </w:p>
    <w:p w14:paraId="4C58352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其在人身，鬼，阴静无知觉者；神，阳动有作为者也。大修行人，心普万物而无心，情须万物而无情。阴中含阳，阳中含阴，静而无静，动而无动。一动一静，交相为用；一阴一阳，互为其根。</w:t>
      </w:r>
    </w:p>
    <w:p w14:paraId="50CE24F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非谓无觉竟无觉，有为竟有为也。其实无觉中有觉，有为中无为焉。曰“其鬼不神”，非谓蚩蠢而无灵爽也。盖无觉之觉，是为正等正觉；无为之为，无非顺天所为。岂似有觉者之流于伪妄，有为者之类于固守，而有伤于本来之丹也哉。</w:t>
      </w:r>
    </w:p>
    <w:p w14:paraId="522CD5B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曰其神不伤人，亦非神不伤人也，以无为而为之道，原人生固有之天真，生生不已之灵气，至诚无息，体物无遗。虽有造化，实无存亡；虽有盈虚，原无消息。所谓不扰不惊，无忧无虑者此也。</w:t>
      </w:r>
    </w:p>
    <w:p w14:paraId="6332FB3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何伤人之有耶？亦非圣人之不伤人也，盖以勃发之生机，裕本来之真面；以调和之三昧，养自在之灵丹。立见神火一煅而鬼哭神号、阴邪退听，真人出现矣。谓为两不相伤，谁曰不宜？天上人间，皆归美其德。噫！幽明交格，非德之神，乌能至此？</w:t>
      </w:r>
    </w:p>
    <w:p w14:paraId="420358E1">
      <w:pPr>
        <w:keepNext w:val="0"/>
        <w:keepLines w:val="0"/>
        <w:widowControl/>
        <w:suppressLineNumbers w:val="0"/>
        <w:jc w:val="left"/>
      </w:pPr>
    </w:p>
    <w:p w14:paraId="201467F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大者宜下</w:t>
      </w:r>
    </w:p>
    <w:p w14:paraId="52DF2F8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大国者下流，天下之交，天下之牝。</w:t>
      </w:r>
    </w:p>
    <w:p w14:paraId="0895C13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牝常以静取牡，以静为下。</w:t>
      </w:r>
    </w:p>
    <w:p w14:paraId="4F1CA11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故大国以下小国，则取小国；小国以下大国，则取大国。</w:t>
      </w:r>
    </w:p>
    <w:p w14:paraId="55CAF98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故或下以取，或下而取。</w:t>
      </w:r>
    </w:p>
    <w:p w14:paraId="1D7C2F7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大国不过欲兼畜人，小国不过欲入事人。</w:t>
      </w:r>
    </w:p>
    <w:p w14:paraId="4053262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夫两者各得其所欲，故大者宜为下。</w:t>
      </w:r>
    </w:p>
    <w:p w14:paraId="7F6785F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5098692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太上言修道炼丹之学，皆当以柔为主，以静为要。虽曰柔懦无用，孤寂难成，而打坐之初，要必动从静出，刚自柔生，方是真正大道。</w:t>
      </w:r>
    </w:p>
    <w:p w14:paraId="5659255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喻曰“大国者下流”，言水有上有下，上之水必流于下而后已。如大国自谦自抑，毫无满假之思，必为天下所景仰，犹下流之地，为万派所归，其势有必然者。故曰：“天下之交。”夫天下交归，以其能自下也。自下则其气最柔也，非至刚也。彼物之至刚者，孰为过于牡乎？物之至柔也，孰有过于牝乎？牡为陽为刚，牝为陰为柔。宜乎陽刚之牡，当胜陰柔之牝矣。顾何牝常胜牡耶？夫亦曰牝之能静焉耳。</w:t>
      </w:r>
    </w:p>
    <w:p w14:paraId="16F1156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古云静以制动，其言不爽，亦同下之承上，其势必然。何况抚兹大国者，卑以自牧，虚以下人，而万国有不来享、来王者乎？是以下为高之基，静又为下之本也。</w:t>
      </w:r>
    </w:p>
    <w:p w14:paraId="77773DB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今来或大国以下小国，如成汤下葛伯，卒取葛之地而抚而有之是也。或小国以下大国，如勾践下吴王，卒取吴之业兼而有之是也。又或大国不自大而自小，所以取小国如反掌也。亦或小国安于小而事大，所以取大国如拾芥也。</w:t>
      </w:r>
    </w:p>
    <w:p w14:paraId="184B659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论赫赫大邦，实为诸国表率，而抚绥有道，怀柔有方，不欲并吞天下，以山河为一统，乃欲并蓄小国，以天下为一家，实非有大过人之德者，不能休休有容也。宜天下归归仁，万方奉命矣。</w:t>
      </w:r>
    </w:p>
    <w:p w14:paraId="2F88C84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区区蕞尔，同属分封，藩臣而贡献频来，幸趋恐后。不欲高人以取辱，莫保宗社以灵长，惟期事人以自全，幸延苍生之残喘，亦非有大过人之智者，不能抑抑自下也。宜人心爱戴，天命来归矣。</w:t>
      </w:r>
    </w:p>
    <w:p w14:paraId="6C30B51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况乎人必有所志而有所欲，今大国欲兼畜人，小国欲入事人，两者所欲，一仁一智，已各得所欲而不流于人欲之私，足见大小诸邦，名循其理，安其分，而无敢越厥职者焉。</w:t>
      </w:r>
    </w:p>
    <w:p w14:paraId="2801154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虽然，小者自下，其理固然；彼大者尤宜居下，始见一人之端拱，为天下之依归。治世如此，治身又何异乎？</w:t>
      </w:r>
    </w:p>
    <w:p w14:paraId="612EDFD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“大国”喻元神也，“下流”喻以神光下照丹田，而陰精亦下流入丹田，神火一煅，精化气矣。此个丹田即元关也。夫人一身之总持，五气之期会，三花之凝聚，结丹成胎，出神入圣，无不于丹田一穴是炼焉。故曰“天下之交”，犹百川众流之朝宗于海也，炼丹之所在此。</w:t>
      </w:r>
    </w:p>
    <w:p w14:paraId="5B62482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而合药之道，又贵以柔须为主，故取象于天下之牝。牝柔也，和也，即太上所谓“道”，又曰“专气致柔”。如此至柔至和，则元精溶溶，可以化气而生神。且元精在内，静摄肾气于其中，迨神火一煅，精化为气，于是行逆修之术，运颠倒之功，升而上之，饵而服之，送归土釜以铅制汞，即以牡制牝，此河车以后之事。</w:t>
      </w:r>
    </w:p>
    <w:p w14:paraId="395A903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在守中之始，心本外陽而内陰，肾本外陰而内陽。以后天身形而论，心之外陽为社，肾之外陰为牝。今自离中虚而为陰，坎中满而为陽，即《悟真》云“饶它为主我为宾”；又曰“陽本男身女子身，陰虽女体男儿体”，此颠倒乾坤，离反为牡，坎反为牝矣。</w:t>
      </w:r>
    </w:p>
    <w:p w14:paraId="631670C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修炼之法，务令心之刚者变柔，动者为静；肾之柔者化刚，静者反动。是以离之柔和，温养坎之陽刚，此即“火中生木液，水里发金刚。”以心使气，以性节情。情不妄动，无非以默以柔，谦和忍下。以炼心性。</w:t>
      </w:r>
    </w:p>
    <w:p w14:paraId="341B0C8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上田美液，流入元海；液又化气而入丹田。“大国下小国”，即由上田到下田也。“取小国”者，采取丹田金水之气，逆运河车，上转天谷是也。“小国下大国”，又从下田上昆仑是也。取大国者并合昆仑金液，共入黄庭也。我以上田甘液美液。流入下丹田以生气，则取丹田之气者，是为大国之自下以取也。</w:t>
      </w:r>
    </w:p>
    <w:p w14:paraId="7E9ED99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或丹田之气，逆上天谷以生液，则吞天谷之气，是为小国之自下而取也。此即金水上升，铅气合髓，精凝气调，片响间化为甘露神水，流于上腭，滴滴归源，即液化气之候也。待气机充壮，又运河车，送上昆仑，吞脑海髓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复降下黄庭，是气又化液之时也。</w:t>
      </w:r>
    </w:p>
    <w:p w14:paraId="45817D7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然“大国者下流”，以柔以静，休休有容，诚有大过人之度，此即神化气而气化精，予以充满丹田也。故有欲兼畜人之德，小国亦有内朗之智，自知势力不敌，甘愿入觐奉命，诚有大过人之量。</w:t>
      </w:r>
    </w:p>
    <w:p w14:paraId="4A1FB0E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此即精生气生神，亦以归依黄庭也。故有欲入事人之道。两者所欲，均无外慕，故丹成九转，道高九天，永与乾坤并寿焉。其德之交归为何如哉？修身妙诀，无出于此，得者宝之，勿轻泄焉。</w:t>
      </w:r>
    </w:p>
    <w:p w14:paraId="1DC0EC3B">
      <w:pPr>
        <w:keepNext w:val="0"/>
        <w:keepLines w:val="0"/>
        <w:widowControl/>
        <w:suppressLineNumbers w:val="0"/>
        <w:jc w:val="left"/>
      </w:pPr>
    </w:p>
    <w:p w14:paraId="2E0B639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 为天下贵</w:t>
      </w:r>
    </w:p>
    <w:p w14:paraId="4DEE24A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道者万物之奥，善人之宝，不善人之所保。</w:t>
      </w:r>
    </w:p>
    <w:p w14:paraId="074A1F2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美言可以市，尊行可以加人。</w:t>
      </w:r>
    </w:p>
    <w:p w14:paraId="1C3017D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人之不善，何弃之有？</w:t>
      </w:r>
    </w:p>
    <w:p w14:paraId="1589E42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故立天子置三公，虽有拱壁以先驷马，不如坐进此道。</w:t>
      </w:r>
    </w:p>
    <w:p w14:paraId="3C38515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古之所以贵此道者何？</w:t>
      </w:r>
    </w:p>
    <w:p w14:paraId="78EB60E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不曰求以得，有罪以免耶？</w:t>
      </w:r>
    </w:p>
    <w:p w14:paraId="3B08E23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故为天下贵。</w:t>
      </w:r>
    </w:p>
    <w:p w14:paraId="424B7B7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大道者生于天地之先，混于虚无之内，杳冥恍惚，视不见，听不闻，搏不得，而实万物倚以为命者也。</w:t>
      </w:r>
    </w:p>
    <w:p w14:paraId="1C6CAD2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子思子曰：“君子之道费而隐。”无道无物，无物无道。大周沙界，细入微尘，不可以迹象求，不可以言语尽，诚至无而含至有，至虚而统至实，浩渺无垠，渊深莫测。万物之奥，莫奥于此。</w:t>
      </w:r>
    </w:p>
    <w:p w14:paraId="353626F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善者知此道为人身所最重，故珍而藏之，炼而宝之，不肯一息偶离；不善者亦知有道，则身可存而福可至，无道则命难延而祸亦多。保身良策，莫道若也。</w:t>
      </w:r>
    </w:p>
    <w:p w14:paraId="4B349D4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况本中庸之道以发为言，则为美言，犹美货之市于市朝，人人知爱而慕之，且欲抚而有之。本寻常之道以见诸行则为尊行，犹主公大人之身价，人人皆敬而礼之，且各尊而上之。若非可言表，市之反以遭辱；若非行可为坊，加之又以致谤。</w:t>
      </w:r>
    </w:p>
    <w:p w14:paraId="03A6B07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《诗》曰：“天生蒸民，有物有则。民之秉彝，好是懿德。”足见善恶虽殊，而其好德之心一而已。见有善者，吾当敬之。即有不善者，亦乌可恶之？不过气质之偶偏，物欲之未化，而有戾于道耳。</w:t>
      </w:r>
    </w:p>
    <w:p w14:paraId="4643412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而其源终未有或异也。人能化之导之，即极恶之人，亦可转而之善。甚矣，天地无弃物，圣人无弃人也。如有弃人，是自弃也，岂有道者所忍出哉？天生民而立之君，即作之师，将以君临天下而置三公，无非统驭君黎，化导万姓。</w:t>
      </w:r>
    </w:p>
    <w:p w14:paraId="16685BE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正一身以正朝廷，正朝廷以正天下。务使万邦协和，而四方风动，天子长保其尊，三公长享其贵而后已。假使不能奉若天道，以与斯民维新，又安有永保天命，以享无疆之福乎？虽有拱壁之贵，罗列于前，驷马之良，驰驱于后，亦不能一息安也。又何如日就月将，时时在道，朝乾夕惕，念念不忘，而坐进此道哉。</w:t>
      </w:r>
    </w:p>
    <w:p w14:paraId="1D7B002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楚书》曰：“楚国无以为宝，惟善为宝，惟善为宝。”《尚书》曰：“所宝惟贤则迩人安。”是道也，自古帝王公卿所贵重者也。古之所以重此道者何？以道为人人固有之道，求则得之，其势至为捷便。人能奉持此道，则为人间一大丈夫；若违悖此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则为天地一大罪人。岂但有过而不免入于邪途也耶？子思子曰：“道也者，不可须臾离也。”人其勉之！</w:t>
      </w:r>
    </w:p>
    <w:p w14:paraId="0D494B8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此言道为人生一件大事，无论天子三公，都宜珍重。虽有拱壁驷马，不如坐进此道之为愈，勿谓衰迈年华，铅汞缺少，自家推诿可也。要知金丹玉丹，虽借后天精气神而成仙证圣，此却一毫不著。</w:t>
      </w:r>
    </w:p>
    <w:p w14:paraId="539EC43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“太和所谓道”，又曰“虚无即道。”可见学道人不悟虚无之理，太和之道，纵使炼精伏气，修入非非，亦与凡夫无别。所以吾道炼丹，必须以元神为主，元气为助神之用，以真呼吸为炼丹之资。若无元神，则无丹本；若无元气，则无丹助。是犹胎有婴儿，不得父精母血之交媾，亦是虚而无著。</w:t>
      </w:r>
    </w:p>
    <w:p w14:paraId="514C52E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既得元神元气，不得真正胎息，则神气不能团结一处，合并为一，以返于太素之初。吾更传一语：夫人修炼，既得元神元气，又有真息运用，使之攒五簇四，合三归一，然非真意为之主帅，必然纷纷驰逐，断无有自家会合而成丹也。</w:t>
      </w:r>
    </w:p>
    <w:p w14:paraId="42B8EDC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然，真意又何自始哉？必从虚极静笃、无知无觉时，忽焉气机偶触而动，始有知觉之性，此即真意之意，非等凡心凡意也。故古云仙非它，只此一无真性修之而成者。然不得水中之金，精中之气，以为资助，则元性亦虚悬无着，不免流于顽空。既知金生，不得真息调摄，又安能采取烹炼而成丹？然则真息为炼丹之要具，而真意尤为真息之主宰。</w:t>
      </w:r>
    </w:p>
    <w:p w14:paraId="28E88B4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学道人未得神气合一，安能静定？苟得神气归命，必要酝酿深厚，而后金丹使得成就。切不可起大明觉心，直使金木间隔，坎离不交。吾借此以明道奥，后之学者，有得于中，尚其宝之慎之！</w:t>
      </w:r>
    </w:p>
    <w:p w14:paraId="4E51F6C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1782EDD">
      <w:pPr>
        <w:keepNext w:val="0"/>
        <w:keepLines w:val="0"/>
        <w:widowControl/>
        <w:suppressLineNumbers w:val="0"/>
        <w:jc w:val="left"/>
      </w:pPr>
    </w:p>
    <w:p w14:paraId="5A5E1F1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原文终不为大</w:t>
      </w:r>
    </w:p>
    <w:p w14:paraId="0212098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为无为，事无事，味无味。</w:t>
      </w:r>
    </w:p>
    <w:p w14:paraId="32B8535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大小多少，报怨以德。</w:t>
      </w:r>
    </w:p>
    <w:p w14:paraId="1C80392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图难于其易，为大于其细。</w:t>
      </w:r>
    </w:p>
    <w:p w14:paraId="4B1AF5A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天下难事，必作于易；天下大事，必作于细。</w:t>
      </w:r>
    </w:p>
    <w:p w14:paraId="301EFD5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是以圣人终不为大，故能成其大。</w:t>
      </w:r>
    </w:p>
    <w:p w14:paraId="28E6025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夫轻诺必寡信，多易必多难。</w:t>
      </w:r>
    </w:p>
    <w:p w14:paraId="3B86BB3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是以圣人犹难之，故终无难。</w:t>
      </w:r>
    </w:p>
    <w:p w14:paraId="147A1D2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本中庸，人人可学，各各可成。只因物蔽气拘，不力剪除，安能洞见本来面目？如浣衣然，既为尘垢久污，非一蹴能去，必须慢慢洗涤，轻轻拔除，始能整整敝为新。若用力太猛，不惟无以去尘，且有破衣之患。</w:t>
      </w:r>
    </w:p>
    <w:p w14:paraId="773AB5B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修士欲洞彻本原，又可不循序渐进哉？始而勉强操持，无容卤莽之力；久则从容中道，自见本来之天。功至炼虚合道，为无为也；须应自然，事无事也。平淡无奇，何味之有？既无其味，何厌之有？</w:t>
      </w:r>
    </w:p>
    <w:p w14:paraId="4542F03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它如大往小来，衰多益少，以至报复者，不以怨而以德，此皆极奇尽变，备致因应之常。然而称物平施，无厚薄也；以德报怨，无异情也。且德为人所共有之良，以德报之，即以自然清浄之神施之。因物付物，以人治人，即以大小多少投报，亦皆动与天随，头头是道，处处无差，而于己无乖，予人无忤焉。噫，此道之至难而至易，至大而至细者也。</w:t>
      </w:r>
    </w:p>
    <w:p w14:paraId="48EAF08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如世之修士，计近功速效，往往好为其难，喜务其大，不知图难于易；细为大之本，故天下大事必作于细。况道为万事万物之根，可不由易而难，自细而大乎？不然进之锐者退必速矣，又安望几于神化之域哉？是以古之圣人，知道有由阶、学有由进，不思远大之图，惟期切近之旨，淘汰渣滓，涵养本源，如水之浸灌草木，自然日变月化，不见其长而日长。所以自微之著，由粗之精，从有为有事中，而至于无为无事；愈淡愈浓，弥近弥远，而至于美大之诣。</w:t>
      </w:r>
    </w:p>
    <w:p w14:paraId="0B820F5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终不为大，故能成其大也。今之学者，初起下手，便望成仙，心愈大事愈难，竟至半途而废者多矣。惟有坚固耐烦，矢以恒久不息之心，庶几易者而难者亦易，细者细而大者亦细耳。愿学者图难于易，为大于细，出以持重老成，不至暴躁浅率得矣。</w:t>
      </w:r>
    </w:p>
    <w:p w14:paraId="6FFD7C0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然，非但斯道之大，务以敦厚居心始克有得，即此一应诺间，轻于唯者必寡信，而后悔弥深；一进取内，好易者每多难，而退缩在即。其事有必然者。故圣人修炼之始，虽从易从细以为基，而惟日孜孜，其难其慎，此心终未已也。所以先为其难，而其后顺水推舟，行所无事，故曰“终无难”焉。</w:t>
      </w:r>
    </w:p>
    <w:p w14:paraId="7E144D8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“为无为”三句，是纯任自然工夫。以下图难于易，是欲造精深必由浅近之意。至于丹道，言铅言汞，究是何物？不妨明辩之：要知此个物事，不外陰陽两端。以汞配铅，即如以女配男，交媾之后，化生元气出来，又将元气合陰气入中宫，然后成丹。在先天离是纯陽之乾，坎是纯陰之坤。因气机一动，乾之中爻走入坤中，坤之中爻走入乾窍，乾遂虚而为离，坤遂实而为坎。故乾虽陽而有陰，坤虽陰而有陽，即非先纯陰纯陽太极浑沦之旧。然犹不失真正也。久之神则生精，气则化血，而质气之性，气数之命，从此出矣。</w:t>
      </w:r>
    </w:p>
    <w:p w14:paraId="7874971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以有思虑知觉之心，气血形体之身，不似乾坤原物。至人以法追摄离中一点己汞（汞为心液，液虽属陰，却从离火中出，带有火性），下入坎宫，薰坎宫一点陰血（血为坎水，水虽属陽，却从坎水中生，实为寒体）——古人谓“火入水乡”，“神入气里”——犹冰凝之遇火，如炭火之热釜，自然温暖，生出陰蹻一脉动气来。</w:t>
      </w:r>
    </w:p>
    <w:p w14:paraId="4293BC5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然，火入水中，犹釜底加炭，热气薰蒸，蓬勃上腾，即真铅生也。自此以神运之，而上升泥丸（主宰之而已），犹烤酒甑中，热气被火而升入天锅，则成露珠滴入瓮中（此即吾教曰“真汞”、又曰“忙将北海初潮水，灌济东山老树根”），其实气化为液而已。复行归炉温养，液又化气，循环不已，一升一降，直将气血之躯，陰气剥尽，凡身化为金身，浊体变为乾体，仍还我太极虚无，不生不灭之法身焉。</w:t>
      </w:r>
    </w:p>
    <w:p w14:paraId="7E07094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昔朱元育云：“对坎离言，身中离精坎气，皆属凡铅，直到坎离交媾，真陰真陽会合，生出一点真陽出来，才算先天真铅种子。然未得明师口诀，纵使勉强把持，也只可以固色身，到得下元充壮，久必倾泄矣。学人得此陽生，只算一边工夫，安望结胎成圣？惟将此陽气引之上升，复合周身陰精，更与泥丸绛宫之神髓灵液，交合为一——此正谓“东家女（木汞也），西舍郎（金铅也），配合夫妻入洞房。黄婆劝饮醍醐酒，每日薰蒸醉一场”。此乾坤交而结丹，前只是坎离交而产药。有此真铅真汞一合，才可还丹。铅即水中所生的金，汞即火中所生之木。前只算凡铅凡汞，到此才算真铅真汞。学人照此用工，运神不运气，庶不至误事。</w:t>
      </w:r>
    </w:p>
    <w:p w14:paraId="695A4751">
      <w:pPr>
        <w:keepNext w:val="0"/>
        <w:keepLines w:val="0"/>
        <w:widowControl/>
        <w:suppressLineNumbers w:val="0"/>
        <w:jc w:val="left"/>
      </w:pPr>
    </w:p>
    <w:p w14:paraId="1E6AECE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无为无执</w:t>
      </w:r>
    </w:p>
    <w:p w14:paraId="48F528A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基安易持，其未兆易谋，其脆易破，其微易散。</w:t>
      </w:r>
    </w:p>
    <w:p w14:paraId="0DAAF2D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为之于未有，治之于未乱。</w:t>
      </w:r>
    </w:p>
    <w:p w14:paraId="082DA8C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合抱之木，生于毫末；</w:t>
      </w:r>
    </w:p>
    <w:p w14:paraId="4588AA1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九层之台，起于累土；</w:t>
      </w:r>
    </w:p>
    <w:p w14:paraId="49D379D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千里之行，始于足下。</w:t>
      </w:r>
    </w:p>
    <w:p w14:paraId="4AB3661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为者败之，执者失之。</w:t>
      </w:r>
    </w:p>
    <w:p w14:paraId="1A322AC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是以圣人无为，故无败；无执，故无失。</w:t>
      </w:r>
    </w:p>
    <w:p w14:paraId="78EF4C1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民之从事，常于几成而败之。</w:t>
      </w:r>
    </w:p>
    <w:p w14:paraId="6D425CD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慎终如始，则无败事。</w:t>
      </w:r>
    </w:p>
    <w:p w14:paraId="3FAC279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是以圣人欲不欲，不贵难得之货；</w:t>
      </w:r>
    </w:p>
    <w:p w14:paraId="6F77848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学不学，复众人之所过。</w:t>
      </w:r>
    </w:p>
    <w:p w14:paraId="0EFB951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以辅万物之自然，而不敢为。</w:t>
      </w:r>
    </w:p>
    <w:p w14:paraId="2993E5A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修身之道，遏欲为先。遏欲之要，治于未然则易，治于将然则难；治于将然犹易，治于已然则难。</w:t>
      </w:r>
    </w:p>
    <w:p w14:paraId="29D4A91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太上曰：“其安易持，其未兆易谋。”言人当闲居独处时，心不役于事，事不扰于心，寂然不动，安止其所，其持己守身，最为易易。且不闻不睹，无知无觉，杳无朕兆可寻，于此发谋出虑，思闲邪以存诚，其势至顺，其机甚便。</w:t>
      </w:r>
    </w:p>
    <w:p w14:paraId="76DF752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以凡气柔脆，凡心细微，未至缠绵不已，辗转无休，于此而欲破其邪念，散其欲心，以复天道之自然，至诚之无妄，又何难情缘遽断，立见本来性天？此岂别有为之哉？不过曰“为之于未有”而已。</w:t>
      </w:r>
    </w:p>
    <w:p w14:paraId="095B5EA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古寻子防患于未萌，审机于将动，所以烟云尽扫，荆棘不生。又如天下太平，偶有强梁小丑，乘间作乱，亦不难单骑独出，立见投诚，治之于未乱，其便固如斯也。</w:t>
      </w:r>
    </w:p>
    <w:p w14:paraId="27E81D2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炼己之工犹易就耳；若欲修成九转，又未可以岁月计者。胡碌碌庸流，不知道为乾坤大道，人为宇宙真人！或有法会偶逢，而一世竟成者；或有因缘不遇，而数世始成者；或有重修数动，历遇良缘，而功德未圆，性情多僻，势将成而又败，竟败而无成者。</w:t>
      </w:r>
    </w:p>
    <w:p w14:paraId="4B1091E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甚矣！大道之奥，未易几也。人不知道有由致，请观物所以成彼：夫合抱之木，其生也特毫末耳，因陰陽煦妪，日变月化，遂成大木焉；九层之台，其起也，仅累土耳，因人工凑集，日新月盛，而顿见为高台焉；又如一统山川，千里邦畿欲造其途，底其境，岂容举足便至，计程可期者哉？其始也，无非足下一步一步趋，由近及远，而始至其地焉。</w:t>
      </w:r>
    </w:p>
    <w:p w14:paraId="1D3CF8F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而曰大，实具包天容地之量，生人育物之能，岂不劳层叠而至，曲折而前乎？惟知道之至入，不求速效，不计近功，金玉有磨而心志不磨，春秋有变而精进不变，庶由小而大，自卑而高，从近及远，一如合抱之木，九层之台，千里之行，而顿见奇观。虽然，道为自然之道，而功须自然之功，孟子集义生气，功在勿助勿忘。始合天地运行，而造化维新也；同日月往来，而光明如故也。</w:t>
      </w:r>
    </w:p>
    <w:p w14:paraId="10BEE20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使有为而为，则为者败矣；有执而执，则执者失矣。夫天地日月，古今运转不停者，不其无心而成化也。倘天地有为以迭运，日月有执以推移，又安能万古不磨耶？谷云“天若有情天亦老，日惟无意日常明”，不其然乎？是以古之圣人，精修至道，妙顺天然。为而无为，功无败也；执而不执，德何失焉？</w:t>
      </w:r>
    </w:p>
    <w:p w14:paraId="2CBE0A2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奈今之从事于道者，为无为有，或作或辍，不知时行则行，时止则止，动静偶乖，与遵远矣。又有几成而忽败，一败竟无成者矣。《书》曰：“慎厥终，惟其始。”所以历亿万年而不替。至于难得之货，人所贵也，圣人混俗和光，与人无异，独欲道而不欲货，初不知人世间有此珍重者，故不贵之，其淡泊明志如此。</w:t>
      </w:r>
    </w:p>
    <w:p w14:paraId="1939261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它如视听言动，日用云为，其荡检踰闲者无论矣，即有从事于道，为虚为实，著有著无，皆为过失。兹独效法前人，遵行古道，特抒意见，以为大道权衡，非不称卓卓者。第思道为我之道，学为我之学，我自得有之而自得之，又何学之足云？</w:t>
      </w:r>
    </w:p>
    <w:p w14:paraId="399A7E7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况人多过举，我独无为。以我无为之道，补众人之过举，即正己以正人也。且以我无为之道，辅万物之不及，即整躬以率物也，其不敢为如此。此圣人重德而贱货，正己以正人，民自迁善而不知为之者。此圣人之身，即道之所寄、民物之所依，讵可一息偶为哉？</w:t>
      </w:r>
    </w:p>
    <w:p w14:paraId="25FE7DE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开首言“其安易持”数句，是言玄关一窍，寂然不动，感而遂通。且不睹不闻之际，此中有无善无恶之真。佛曰“那个”；儒曰“缉熙”，皆是此物。如初日芙蓉，晓风杨柳，娇红嫩绿，嫣然可爱。</w:t>
      </w:r>
    </w:p>
    <w:p w14:paraId="6256928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“天地絪缊，万物化醇。男女媾精，万物化生。”无非言初气致柔，去天未远。朱子诗曰：“半亩方塘一鉴开，天光云影共徘徊。”此言道心人心，瞥眼分明。于此持志养气，立教割断牵缠，诞登彼岸。</w:t>
      </w:r>
    </w:p>
    <w:p w14:paraId="320A7F5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礼》曰：“人生而静，天之性也。”感于物而动，性之欲也。犹天地一元初复，万象回春。虽物交物感，情欲有动，犹是天性中事，也于虚静，本乎自然。只须些些把持，无容大费智谋，即可遏欲存诚，闲邪归正。以萌蘖脆嫩，根芽孱弱，人欲不难立断，天理即可复还。</w:t>
      </w:r>
    </w:p>
    <w:p w14:paraId="539A4AA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人谓之玄关一窍，又曰生门死户。以人心退藏，天心照耀，皆由未有、未乱之时，而为之、治之也。但一陽初动，其机甚微，其势甚迅。至于二陽三陽，则神凝气聚，真精自动，浩浩如潮生，溶溶似冰泮。要皆自微而著，由小而大，自近而远。至于进火进符，河车搬运，陽铅再生，陰汞复合，时烹时炼，渐结渐凝，神完气壮药熟丹圆，更有六根震动，六通具足之盛，皆自玄关一动始也。</w:t>
      </w:r>
    </w:p>
    <w:p w14:paraId="6D81276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此时初动，水源至清。古云“白虎首经至宝，华池神水真金”是也。此时一觉而动，把持得定，由此日运己汞，包固陰精，恰如初三一痕新月，至上弦而半轮，至十五而盈满矣。是以圣人知天下事物，无不由卑至高，由近及远，俱有自然之道在。于是为而无为，执而无执，一若天不言四时行百物生，岂若民之隳乃事、败乃功者哉？</w:t>
      </w:r>
    </w:p>
    <w:p w14:paraId="2FD984B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此者皆由一片虚灵，浑然无间。自不知所欲，亦并忘为无欲。故曰：“欲不欲。”至于黍珠之贵，实不曾有为，其自无而有，所以既有仍无，修道人素所自具，不待外求。即使有所学，仍是无所学。故曰：“学不学”。它如以一己之纯，化天下之驳；合天下之驳，归一己之纯，其诱掖众人，辅相万物，亦本乎自然而已矣，岂同逞其私智者哉？</w:t>
      </w:r>
    </w:p>
    <w:p w14:paraId="479FB7C2">
      <w:pPr>
        <w:keepNext w:val="0"/>
        <w:keepLines w:val="0"/>
        <w:widowControl/>
        <w:suppressLineNumbers w:val="0"/>
        <w:jc w:val="left"/>
      </w:pPr>
    </w:p>
    <w:p w14:paraId="252D482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1C9F9A1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善为道者</w:t>
      </w:r>
    </w:p>
    <w:p w14:paraId="38FDE72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古之善为道者，非以明民，将以愚之。民之难治，以其智多。故以智治国，国之贼；不以智治国，国这福。知此两者亦楷式。常知楷式，是谓玄德。玄德深矣。远矣，与物反矣，然后乃至于大顺。</w:t>
      </w:r>
    </w:p>
    <w:p w14:paraId="7B8D17B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2041C39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凡事尚智，惟道不尚智而尚愚，愚则近乎道矣。圣门一贯薪传，惟愚鲁之曾子得之。故古之圣人，以道治天下。与民相见以道，不若与民相化于道，浑浑噩噩，同归清静之天——而一时耕田凿井者，日出而作，日入而息，忘帝力于何有，顺帝则于不知。</w:t>
      </w:r>
    </w:p>
    <w:p w14:paraId="14DF570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休哉！何俗之醇欤？降及后世，士大夫不尚愚而尚智，则机械频生，人心愈坏，贪鄙日甚，风俗弥偷。斯民之败度灭礼，犯法违条，愍不畏死者，殊难枚举。要皆尚才华重聪明之智者，希图取伪，斯民之愚者亦好陰谋。民之天真凿矣。诡谲多矣，而熙来攘往，彼诈此虞，为上者固有治之不胜治者焉。</w:t>
      </w:r>
    </w:p>
    <w:p w14:paraId="3BE2F7D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曰：“以智治国国之贼，不以智治国国之福。”其故何哉？盖使民有知识，已破其浑沌之真；若能不识不知，乃完其无名之朴。两者智愚分焉，利害判焉。与其尚智而害，何如尚愚而获利？知此两者，非但治世如是，即修身亦然，均堪为楷式焉。知此楷式，则近道矣。大修行人，于不睹不闻也，返其无思无虑之神，非屏耳目，黜聪明，不能归于定静也。</w:t>
      </w:r>
    </w:p>
    <w:p w14:paraId="0BF51E7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苟有一毫计较，一念谋为，则太朴不完，混沌不天丧矣。知智之有损于己，愚之有益于身，不逞其智，乐守其愚，是即谓之玄德。大凡可名者非玄德，惟不可以名言，深无其极，远莫能知，乃可为玄德。虽与飞潜动植，蚩蚩蠢蠢之物，同一无欲无知，但物不能即绪穷源，终日昏膭而已；人则由粗及精，从原达委，以至于三元合一，太极归真，犹可底于神化，不诚与物反哉？</w:t>
      </w:r>
    </w:p>
    <w:p w14:paraId="3402089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治国不尚智，而修道尤贵愚。诚以智为国之贼，愚为道之种也。夫愚可以为道种哉？试思混沌中无念虑、无知识，非所谓愚耶？忽焉一觉，即是我不生不灭本来。</w:t>
      </w:r>
    </w:p>
    <w:p w14:paraId="5394CBB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莫说把持此觉，修成无上正等正觉，方能免却轮回，不受陰陽鼓铸，不为鬼神拘执；即此混混沌沌中，忽然一觉，我以真意守而不散，此一觉已到般若波罗蜜。果能拳拳服膺，常常把持，而轮回种子，即从此断矣。</w:t>
      </w:r>
    </w:p>
    <w:p w14:paraId="009D6E3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另起一念、生一见，就是后天识欲之神夹杂其中，所谓“无量动来生死本，痴人唤作本来人”是也。要之，神一也，有欲则为二矣。二意三心，即是杂妄根尘，所以有生死之路。惟有一心，无二念，有正念，无妄心，道在是矣。</w:t>
      </w:r>
    </w:p>
    <w:p w14:paraId="1CCC2D3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若能并将此一心正念而悉化之，是为太极还于无极，金仙之成即在此炼虚之中。何谓炼虚？即如混沌之际，懵懵懂懂，如愚如醉，无觉无知即虚也。坐功到无人无我，何地何天，即炼虚也。</w:t>
      </w:r>
    </w:p>
    <w:p w14:paraId="13108BA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曰学道之要，始而忘人，继而忘我，终而忘法，以至于忘忘之极，乃为究竟。人能以把此一刻为主，以真觉为用，道不远矣。然炼虚之法虽是如此，其功必自炼性始。炼性古人名为铸镜也。若心有不炼，则昏昏罔罔，冥然无觉，虽近在眼前，尚且不知，何况具六通者乎？若皆由私欲之杂乱其心志，而未至于虚也。</w:t>
      </w:r>
    </w:p>
    <w:p w14:paraId="2C0A4B3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真觉之后，不许一丝半蒂存于胸中，即灵台之宝镜常放光明，而又非必功满行圆，乃放毫光也。即此混混沌沌中忽然一知，不复它知，忽然一觉，不更它觉，此一刻中即洞彻光明，四达不侼。虽然，学人满腔私欲，忽期洁白晶莹，如玉如金，夫岂一念之虚能了哉？必要先铸雌雄二剑，以去有形地无形之魔。此剑不利，则欲魔、色魔、天魔、人魔，难以扫除净尽、现出乾元真面目也。</w:t>
      </w:r>
    </w:p>
    <w:p w14:paraId="675E7D4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盖人欲天理，混杂多年，虽欲独立中流，势有难于抵敌者。以故明知之而明蹈之，皆由引之入人欲者众，引之入天理者少也。今为学人告，欲成清净法身，必先有清净之神；欲得清净之神，必有浩荡之气。</w:t>
      </w:r>
    </w:p>
    <w:p w14:paraId="79DFF7D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云铸剑无它，即由平旦之气，直养无害，以至于浩然刚大。斯神剑成而锋芒利，可以斩妖断邪。斯时也，莫说婬声、绝色入目而心不乱，即有美女同眠，亦不知也；莫说凶魔恶曜到身边而神自如，即有泰山崩前亦不畏也。此神剑之造成者，自有志气如神之一候，只恐工行不深，或作或辍，不肯当下立定脚跟耳。</w:t>
      </w:r>
    </w:p>
    <w:p w14:paraId="131FAB5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能一刀两断，一私起即灭除，灭除不复再生，此断生死轮回之路矣。学道人别无它妙，只怕认不得明镜神剑耳。如能认得，此刻中有明镜普照，恶妄不容，慧剑长悬，欲魔立断，自此一念把持将去，然后神室可成，而仙丹可炼矣。</w:t>
      </w:r>
    </w:p>
    <w:p w14:paraId="543BD23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明镜慧剑，为修道人之要务。设剑锋不利，安能断绝邪魔？所以心愈制而愈乱也。宝镜无光，难以分别理欲，所以己弥克而弥多也。孟子言养气而不言养心，诚谓气足而心自定耳。彼徒强制夫心，而不知集义生气，去道远矣。</w:t>
      </w:r>
    </w:p>
    <w:p w14:paraId="2ED4C8C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李二曲云：“人心本自乐，自将私欲缚。私欲一萌时，良知还自觉。一觉便消除，此心依旧乐。”拙翁云：“光明寂照遍河沙，凡圣原来共一家。一念不生全体现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六根才动被云遮。断除烦恼重增病，趋向真如亦是邪。世事随缘无挂碍，涅槃生死等空华。”有心性学者，当三复斯言！</w:t>
      </w:r>
    </w:p>
    <w:p w14:paraId="69730FA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BD9A714">
      <w:pPr>
        <w:keepNext w:val="0"/>
        <w:keepLines w:val="0"/>
        <w:widowControl/>
        <w:suppressLineNumbers w:val="0"/>
        <w:jc w:val="left"/>
      </w:pPr>
    </w:p>
    <w:p w14:paraId="5700DE1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24F3FB6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为百谷王</w:t>
      </w:r>
    </w:p>
    <w:p w14:paraId="375FA73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江海所以能为百谷王者，以其善下之，故能为百谷王。是以圣人欲上人，必以言下之；欲先人，必以身后之。是以圣人处上而人不重，入前而人不害。是以天下乐推而不厌。以其不争，故天下莫能与之争。</w:t>
      </w:r>
    </w:p>
    <w:p w14:paraId="7A1E50C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4ABD90E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人莫不愿人之服己也，乃有不欲服而人服，益欲服而人愈不服者，无它，以其自高自大，而不肯低其心下其气也。试观江海为百谷之所归往者，以其能下之故，所以为百谷王。设江海如百谷之自处于上，百谷虽有归往之势，奈彼无容受何？</w:t>
      </w:r>
    </w:p>
    <w:p w14:paraId="0BB404D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是以圣人早见及此，欲上人必以言下之，如尧之咨于四岳，舜之询于四门——举凡教条号令，事事访于臣邻而不自高其智，此所以愈下而人愈上也。</w:t>
      </w:r>
    </w:p>
    <w:p w14:paraId="5999694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欲先人必以身后之，如禹皋伊旦，虽属先知先觉，而在在让人以先，自处以后，此所以愈后而人愈先也。惟其自处于下与后，虽居帝王之位，而无震慑之威，所以不重也。掌神灵之统，而无凌厉之气，所以不害也。</w:t>
      </w:r>
    </w:p>
    <w:p w14:paraId="1E03E7F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天下乐推而为先，绝无厌恶之心焉。《诗》曰：“在彼无恶，在此无斁。庶几夙夜，以永终誉。”此岂有它哉？以其不争人上不争人先，而人自上之先之，服教畏神，沐恩戴德之不已，又安忍争上争先，而与圣人角胜竞长也哉？</w:t>
      </w:r>
    </w:p>
    <w:p w14:paraId="453129F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喻炼丹之学，始以神火下入丹田，然后火蒸水沸，水底金生，长生之药始得而有。夫人受天地之中以生，原是完完全全；自有生后，气质拘之，物欲蔽之，所得于天之元气，悉散漫于一身尸气之间，不能荟萃一区者久矣。</w:t>
      </w:r>
    </w:p>
    <w:p w14:paraId="28B2623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今欲攒簇五行，和合四象，会于中宫，归于玄窍，其必万缘放下，一私不起，垂帘塞兑，以目视鼻，由鼻对脐，降心火于丹田——不过片响工夫，即见玄关窍开，一陽来复，周身之气，自然齐集丹田，融融泄泄，乐不可名。</w:t>
      </w:r>
    </w:p>
    <w:p w14:paraId="214B038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但观照之初，火不紧则金不出矿，火太猛则又烧灼精血，窒窒灵机。惟有不粘不脱，若有若无，而下丹田之气自跃跃欲动。</w:t>
      </w:r>
    </w:p>
    <w:p w14:paraId="579DE43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此犹江海之能下百谷，百谷所以归往。圣人能下天下，天下所以归心。夫人一身，心为至大至贵，百体皆小焉贱焉者耳。太上故以江海之大、圣人之贵喻心，百谷之小、万民之贱喻百体，喻下田。</w:t>
      </w:r>
    </w:p>
    <w:p w14:paraId="2282426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道者亦当以下为本，以贱为基，而不自处于高于贵，庶低下于人，所成自易。若论凡人，原以神为主，气则随之动静，所以生男育女，而有生有死。至人则以气为主，而神则听之转移。《悟真》云“饶它为主我为宾”是。</w:t>
      </w:r>
    </w:p>
    <w:p w14:paraId="7B5F828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修行人，于气机之动，逆施造化，颠倒乾坤，一听其上下往来，归炉封固，再候真信，循环运转，全不以神为主持。但观真气之冲和，逆施倒行，功成九转，丹熟珠灵，岂不高高乎在上？赫乎居先，而为万夫之仰，天下之观者耶？惟其处下居后如此，则一片活淡之志，谦和之心，所以无倾丹倒鼎，汞走铅飞之害，故处上而人不重，处前而人不害。以其不争，故天下莫能与之争也。</w:t>
      </w:r>
    </w:p>
    <w:p w14:paraId="211D09B5">
      <w:pPr>
        <w:keepNext w:val="0"/>
        <w:keepLines w:val="0"/>
        <w:widowControl/>
        <w:suppressLineNumbers w:val="0"/>
        <w:jc w:val="left"/>
      </w:pPr>
    </w:p>
    <w:p w14:paraId="1AC4CAA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 我有三宝</w:t>
      </w:r>
    </w:p>
    <w:p w14:paraId="0648DE4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天下皆谓我大，似不肖。夫惟大，故似不肖；若肖，久矣其细也夫。</w:t>
      </w:r>
    </w:p>
    <w:p w14:paraId="5D45913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我有三宝，持而保之：一曰慈，二曰俭，三曰不敢为天下先。</w:t>
      </w:r>
    </w:p>
    <w:p w14:paraId="05ACC0F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夫慈故能勇；俭故能广；不敢为天下先，故能成器长。</w:t>
      </w:r>
    </w:p>
    <w:p w14:paraId="57F8CB6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今舍慈且勇，舍俭且广，舍其后且先，死矣。</w:t>
      </w:r>
    </w:p>
    <w:p w14:paraId="39F6B5C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夫慈，以战则胜，以守则固。天将救之，以慈卫之。</w:t>
      </w:r>
    </w:p>
    <w:p w14:paraId="25CE774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69A1DC9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道本无极而太极者也。无大无细，非大非细，即大即细。固有言思拟议所不以罄者。若强以大名之，则“浩然气，至大至刚，充塞乎天地之间”是。如欲以细状之，则“无名之璞，至隐至微，藏于太空之际”是。</w:t>
      </w:r>
    </w:p>
    <w:p w14:paraId="75E4B91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在人也，得之则生，失之则死。要皆自无而有，由微而著。盖以微者其原，而大者其委。与其言大以明道，不如言细以显道也。所以太上曰：“天下皆谓我大。”夫“我”即道也。道本无方无体，今以大称，是道有方体可拟，似不相肖。</w:t>
      </w:r>
    </w:p>
    <w:p w14:paraId="1FB5629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夫惟大莫名其大，故不肖人之所谓大。若欲形天之道，肖我之身，自开天以至于今，体天立极，阐道明教之圣人，久矣乎——皆以无极之极，不神之神，至细至微而为道也。</w:t>
      </w:r>
    </w:p>
    <w:p w14:paraId="390A617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顾道如此无声无臭，恍惚杳冥，学者又从何下手哉？太上曰，“我有三宝，持而保之”。拳拳不失，宝而珍之，念念不忘，则可返本还原，以复维皇之诞降。三宝者何：一曰慈，慈即仁也。仁慈蔼蔼，为天之元，君子体仁，足以长人。且统乎四端，兼乎万善，仁在其中，即道在其中。充之极之，可以包罗天地，贯注古今。此为金丹之本，修士所宜珍念也。</w:t>
      </w:r>
    </w:p>
    <w:p w14:paraId="03BDFEF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顾其道及乎至大，其杋起于至微。若不知万念俱忘，一灵内照，徒务广而荒，求博而泛，于仁无得，于道无有焉。惟反求诸己，笃守于心，欲立立人，欲达达人，守约施博，古所谓得其一万事毕，非此俭欤？夫俭为求仁之方，修道之要。</w:t>
      </w:r>
    </w:p>
    <w:p w14:paraId="6A29741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者既知其慈，尤当养之以俭，始可与道同归。虽然，使自高自大，不有谦和之度，则在内只知一己，在外渺视诸人，自诩聪明，矜言智慧，居然以先和先觉自命，往往视天下人无有能处己先者——究之性不恬静，气不和平，而欲丹成九转，道极九天也难矣。</w:t>
      </w:r>
    </w:p>
    <w:p w14:paraId="3117526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修丹要诀，以灵觉为道之体，冲和为道之用，庶在在处处，不敢为天下先也。且夫慈也者，人心之良能也。尽一己之心，以立万物之命，誓愿何其宏也？养寸衷之性，以求万物之安，精力何其壮也？是守慈之人，即养勇之人。</w:t>
      </w:r>
    </w:p>
    <w:p w14:paraId="509FBEE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曾子谓子襄曰：“自反而不缩，虽褐宽博，吾不惴焉；自反而缩，虽千万人，吾往矣。”非一片仁慈，毫无私屈者，能有如此之大勇乎？必所守者约而后所施者博，是非约无以为博也。惟能慎举动，省思虑，致一心于方寸，收百体于丹田，绵绵密密，不二不息，继继纯纯，无怠无荒，自然修其身而天下平。非俭何由广乎？至若不敢为天下先，正谦尊而光，安贞之吉。其能柔顺乎天下，而天下莫与之争，即能顺承乎天道，而天道默与以成。</w:t>
      </w:r>
    </w:p>
    <w:p w14:paraId="5C03991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非有冲和之德，不敢为天下先，焉能大器晚成如是乎？是知慈也、俭也、后也，皆求道之本始也。勇也、广也、先也、皆奉道之末效也。今之学者不然，舍慈且勇，必生忍心；舍俭且广，心怀贪念；舍后且先，必有争竞——皆取死之道。即或幸存，亦行尸走肉，滥厕人群，其与死又何异哉？</w:t>
      </w:r>
    </w:p>
    <w:p w14:paraId="028B085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总之，慈为人之生理，性所同然。惟能守之以约，出之以和，则慈惠恻怛，自出真诚，天下未有不心折而屈服者。惠足使人，仁者无敌焉，尚何战之不胜，守之不固，贻羞于天下之有耶？《书》曰：“惟天陰骘下民，相协其居。”俾之以生以遂，永享无事之天，所谓天将救之者此也。《诗》曰：“维天之命，于穆不已。”足见清空一气，流行不息，发育无疆，夫亦曰以慈卫之而已矣。</w:t>
      </w:r>
    </w:p>
    <w:p w14:paraId="3B2FFA8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曰大道，其实无极而太极也。然非从无极之始，混混沌沌中觅出津涯，又安知太极之根能测其起止乎？学者须先明道原，于不睹不闻之中，寻出至隐至微之体，即所谓虚而灵者是。顾其细已甚，曰黍珠一粒，又若有可象者。总之，无形之形，无状之状，迎之不见其首，随之不见其后，即人心中蔼然一片仁慈是也。虽至顽至劣之夫，亦不泯仁慈之性。孔子曰：“我欲仁，斯仁即至矣。”</w:t>
      </w:r>
    </w:p>
    <w:p w14:paraId="03C8BB2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丹岂有它哉？不过守此仁慈而已。何谓仁慈？如齐王见牛之觳觫而不忍，乡人见懦子坠井而恻然，此皆仁心发端，天心来复。由此思之，此个动机动念，无时不有，第恐人不及觉耳。学者从天真发动处，扩充行去，自为炼丹有基。但不可务博而荒，只须守约而微。一心扳命，五体投诚。</w:t>
      </w:r>
    </w:p>
    <w:p w14:paraId="4EDDE85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：“心要在腔子里，念不出总持门。”由此愈约愈博，愈微愈彰。其约弥精者，其拓之愈广也。学者可不以俭为本乎？虽然俭德为怀，固以约鲜失之良法，苟不出以谦和，又恐躁暴之性，起火伤丹，故守约尤须至和，在在自卑自小，不居人先，始为虚己下人。仁心常存，道气常存矣。若不尚慈而尚勇，不务俭而务广，不居后而居先，如此则心是凡有也，安望我有三宝持而不失乎？</w:t>
      </w:r>
    </w:p>
    <w:p w14:paraId="1096CAC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且人有仁慈，尤足得人之欢心，以之出战，战必胜；以之守城，城必固。此即喻临炉进火，烧退木贼三尸；守城沐浴，则保固胎婴元神。是柔和之心，为炼丹养道之要。况天之生人，予人以生、无不予以仁慈，能克念归仁，长生永命之丹，即在是矣。</w:t>
      </w:r>
    </w:p>
    <w:p w14:paraId="6474C0D3">
      <w:pPr>
        <w:keepNext w:val="0"/>
        <w:keepLines w:val="0"/>
        <w:widowControl/>
        <w:suppressLineNumbers w:val="0"/>
        <w:jc w:val="left"/>
      </w:pPr>
    </w:p>
    <w:p w14:paraId="394F0B5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3C121B4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不争之德</w:t>
      </w:r>
    </w:p>
    <w:p w14:paraId="6249083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善为士者不武，善战者不怒，善胜敌者不争，善用人者为之下。</w:t>
      </w:r>
    </w:p>
    <w:p w14:paraId="58737A4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是谓不争之德，是谓用人之力，是谓配天，古之极。</w:t>
      </w:r>
    </w:p>
    <w:p w14:paraId="049FDF8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5468757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士，士师也。士师用兵，原是尚武。《易》曰：“刚中而应，行险而顺，神武而不杀。”是用武而不武，士之善为士者。及大敌交锋，两军对垒，不得不陈师鞠旅，称干比戈，势奔山河，声震雷电。然究其心，士卒无多，而强敌忽然压境，不难弹琴退中原之寇，和曲解敌国之围。</w:t>
      </w:r>
    </w:p>
    <w:p w14:paraId="07DAA49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所谓不怒而成铁钺者是。迨至班师振旅，奏凯言旋，人皆盈廷奏绩，而彼独逊谢不前——所谓大树将军者，可以无愧矣。即或上赏频加，而反穷常觉赧颜——此善胜敌者所由不争也。</w:t>
      </w:r>
    </w:p>
    <w:p w14:paraId="0878C3E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书》曰：“汝惟不争，天下莫与汝争能”，其斯之谓欤？若此者，皆由推陈布公，集思广益，不自恃其才，善用众人之才以为才；不自矜其智，善用众人之智以为智。所谓卑以下人者，此也。倘非察纳雅言，咨诹善道，虚怀若谷，谦尊而光。乌有此善战善胜之能王天下犹反掌耶？</w:t>
      </w:r>
    </w:p>
    <w:p w14:paraId="5D9847D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是皆无争之德，有以服民也。是皆用人之力有以威天下也。是皆下顺民心，上合天道，有以服民心也。是皆用人之力有以威天下也。是皆下顺民心，上合天道，与天地参而立万古之人极也。</w:t>
      </w:r>
    </w:p>
    <w:p w14:paraId="621B1CD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噫，非圣人至诚尽性，焉能于干戈扰攘之际，隐然寓太平揖让之风，用武不武，行怒不怒，相争不争如此乎？又况宽以御众，虑以下人，贤者在位，能者在职，天下之士，皆效忠抒悃，而愿赴功趋事，舍生奉命于其间如天道不言四时流行，万物献瑞，此所以配天地而立极也。《诗》曰：“思文后稷，克配彼天，莫匪尔极。”微斯人其谁与归？</w:t>
      </w:r>
    </w:p>
    <w:p w14:paraId="6A34DF2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此言药生进火，虽有猛烹急练功法，然亦因时为动，顺势而行，用武无武，所以无倾丹倒鼎之患也。</w:t>
      </w:r>
    </w:p>
    <w:p w14:paraId="6EB041E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纵气机之动，真陽之生，至大至刚，充塞乎两大，何异战者之赫然震怒，所向披靡！况采取进火，只因其气之浩然者扩充之，非好为强也。故一经洗练，而凡骨化为玉骨，凡身化作金身。</w:t>
      </w:r>
    </w:p>
    <w:p w14:paraId="5C8C0FC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所谓取金丹于反掌，犹取天下如拾芥也。</w:t>
      </w:r>
    </w:p>
    <w:p w14:paraId="3D35F53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惟其神凝无凝，息调无调，纯任乎天，不杂以人。虽天人交争，理欲迭起，不得不存理以遏欲，尽人而合天。迨至学粹功深，义精仁熟，毫无胜私克己、争功争能之心——仁者所以无敌于天下也。</w:t>
      </w:r>
    </w:p>
    <w:p w14:paraId="7E9754B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若是者，皆由谦和柔顺，虚己下人，一听气机之动静，而与为转移。故丹之成也，有不见而章，不动而变，无为而成者焉。何殊善用人者为之下乎？</w:t>
      </w:r>
    </w:p>
    <w:p w14:paraId="6F25D33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修炼人道，果能在在安和，时时柔顺，欲不用遏而自遏，理不用存而自存，是谓不争之德也。且以不争之心，顺理以施，随机而运，犹用人之力以成一己之功，是能范围天地之化而不过也。</w:t>
      </w:r>
    </w:p>
    <w:p w14:paraId="30812AF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孔子曰：“天何言哉，四时行焉，百物生焉。”圣人与道合真，正不啻天经地纬，而立万世之人极也。</w:t>
      </w:r>
    </w:p>
    <w:p w14:paraId="49D0EA14">
      <w:pPr>
        <w:keepNext w:val="0"/>
        <w:keepLines w:val="0"/>
        <w:widowControl/>
        <w:suppressLineNumbers w:val="0"/>
        <w:jc w:val="left"/>
      </w:pPr>
    </w:p>
    <w:p w14:paraId="6632D93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0D2A002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哀者胜矣</w:t>
      </w:r>
    </w:p>
    <w:p w14:paraId="4C2A2D9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用兵有言：“吾不敢为主而客，不敢进寸而退尺。”</w:t>
      </w:r>
    </w:p>
    <w:p w14:paraId="205079D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是谓行无行，攘无臂，仍无敌，执无兵。</w:t>
      </w:r>
    </w:p>
    <w:p w14:paraId="4F6CC60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祸莫大于轻敌，轻敌则几丧吾宝。</w:t>
      </w:r>
    </w:p>
    <w:p w14:paraId="36E33C0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故抗兵相加，哀者胜矣。</w:t>
      </w:r>
    </w:p>
    <w:p w14:paraId="01BC86A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07BD5C8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古人用兵，著为战策，其有言曰：吾不敢为主而为客。主犹君也，君主出令得专其政；客犹臣也，臣主奉令一听之君，所谓“饶它为主我为宾”是。</w:t>
      </w:r>
    </w:p>
    <w:p w14:paraId="63F2251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吾为主，即以后天人心作主，而先天道心反退听焉。吾岂敢以后天人心为主，而以后天人心为客，在在依之以为命也可。不敢进寸而退尺者，盖谓战胜而进，即一寸也宜固守之；如败而退，即跬步也不可让之。若进有寸功，而退以尺计，是得少失多，难成易败。</w:t>
      </w:r>
    </w:p>
    <w:p w14:paraId="33BF542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在用兵，为不才之将；在修道，为无功之人，吾岂敢哉？亦惟让彼为主，逊我为宾，则彼有可乘之机，我无可抵之隙，所谓制人而不为人所制，庶无挫辱之虞矣。</w:t>
      </w:r>
    </w:p>
    <w:p w14:paraId="116486E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见可而进，知难而退。其进也，必鼓其迈往之神；其退也，不予以可攻之势。如此小心，其难其慎，无非凡事让人以先，而己独处于后焉。</w:t>
      </w:r>
    </w:p>
    <w:p w14:paraId="2EE28CC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其行军也，若人能行而己似不能行者然；及其挺身而往，攘臂而前，又若人有臂而己无臂而己无臂者然。迨至对垒交锋，两军相仍而战，又若人能敌而我无能敌者然。虽伐鼓渊渊，振旗填填。彼有所执，我岂独无兵者焉。如此进不轻进，退不轻退，诚知社稷存亡，国家成败，系于一战，敌其可轻视乎哉？</w:t>
      </w:r>
    </w:p>
    <w:p w14:paraId="494733A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试观古来慎敌者往往成功；轻敌者常常败绩。如管子之伐山戎，子玉之战城濮可见矣。况朝廷之兴衰，视将帅之得失。如不临事审慎，逞其才、恃其智，而谓人莫己若，似孟明之超乘以过，高固之出贾余勇，未有不败国家亡家、覆宗灭祀者。圣人之大宝曰信，轻敌者必丧人君之信。</w:t>
      </w:r>
    </w:p>
    <w:p w14:paraId="0EA17F7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两敌相抗，两兵相加，而自弱自柔，至慈至惠。常以杀伐之气有于天地之和为忧；不以兵革之威得辟土地之利为乐。有时用兵疆场，亦出于万不得已。虽未哭泣徇师，而仁慈恻怛心之心，哀痛迫切之情，早已流灵于陈师鞠旅之间，而三军共沐其生成，万姓咸相为感激也。所以君子有不战，战必胜矣。非哀痛之心有以及人身，而入人心也哉？</w:t>
      </w:r>
    </w:p>
    <w:p w14:paraId="2DACDEB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此喻真陽发生，气机充壮，方可进火行工。如不静候铅气之气，而慢以神升降进退，循环运转，未有不邪火焚身，大遭困辱者。当其四候之际，必候坎气之自动，而离不得以专主，故曰“吾不敢为主而为客”。</w:t>
      </w:r>
    </w:p>
    <w:p w14:paraId="07BC476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炼之道，进行则常，退后则灾。如天之运行不息，水之流行不停，始克蒸蒸日上。若时作时辍，一暴十寒，则是进寸而退尺，功少而过多，终身必无成功矣。若此者，由不知归根复命之道乃日用常行之道，不可以智计取，不可以作为得；惟逆修丹道，顺运自然，学如不学，功而无功，相因而造，顺势而前，无少阻滞，无一把持，若禹之治水，行所无事而已。</w:t>
      </w:r>
    </w:p>
    <w:p w14:paraId="167D24A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倘进火行符，轻于进退，犹行兵者之轻视敌人，未有不火起伤丹，炉残鼎败，以致铅汞一齐飞散者。噫，纯任自然，敬慎不败，固缉熙于光明；若妄作聪明，长生之宝必因此后天尸贼，为之戕害无存，又安望其成丹而可大可久哉？</w:t>
      </w:r>
    </w:p>
    <w:p w14:paraId="24BE927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惟仁慈一片，哀痛十分，而后出之以和平，行之以柔顺，自然所向披靡，战无不胜。学人慎勿以后天识神为主，而先天元气皆退听焉，庶几其不差矣。</w:t>
      </w:r>
    </w:p>
    <w:p w14:paraId="5F540D55">
      <w:pPr>
        <w:keepNext w:val="0"/>
        <w:keepLines w:val="0"/>
        <w:widowControl/>
        <w:suppressLineNumbers w:val="0"/>
        <w:jc w:val="left"/>
      </w:pPr>
    </w:p>
    <w:p w14:paraId="051CD15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6B75B52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被褐怀玉</w:t>
      </w:r>
    </w:p>
    <w:p w14:paraId="128AEAF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吾言甚易知，甚易行。</w:t>
      </w:r>
    </w:p>
    <w:p w14:paraId="1ACEDA1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天下莫能知，莫能行。言有宗，事有君。</w:t>
      </w:r>
    </w:p>
    <w:p w14:paraId="14E914B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夫惟无知，是以不我知。</w:t>
      </w:r>
    </w:p>
    <w:p w14:paraId="1082A0D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知我者希，则我贵矣。</w:t>
      </w:r>
    </w:p>
    <w:p w14:paraId="4B2A134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是以圣人被揭怀玉。</w:t>
      </w:r>
    </w:p>
    <w:p w14:paraId="0BF7E58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7E4C9D2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大道者，人心固有之良，日用常行之事，至近至约，不可顺臾离也。离则无道，无道则无人，又何言之有？况吾之所言，虽累于累万，盈箧盈箱，不可胜数，要皆切于人心，近于日用，无有难知难行者。</w:t>
      </w:r>
    </w:p>
    <w:p w14:paraId="57674FF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顾何天下莫能知莫能行者？岂吾言之不易知不易行乎？盖言有宗也，即人所不学而知之良知也；事有君也，即人所不学而能之良能也。惟言知有宗，则近取诸身，而言皆善言；事知有君，则默窥其隐，而行皆善行。</w:t>
      </w:r>
    </w:p>
    <w:p w14:paraId="26D613E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道若大路然，岂难知难行者哉？反身而诚，乐莫大焉。若不知言之有宗，事之有君，而求诸高远之地，广博之乡，是以玩物丧志，务广而荒，以为形役，性为气累，而本来天德之良，迷慨欤？虽然，其知也于我何加？其不知也于我何损？况我之所以为我，初不因人之知不知也。知我者希，则我之贵乎我者仍自若也。</w:t>
      </w:r>
    </w:p>
    <w:p w14:paraId="5F51BAD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是以圣人被至贱之褐，内怀至贵之玉，晦迹山林，藏身岩穴，亦惟顺性命之理，参天地之道，以修其在己，而人之知否从违，概不问焉。此所以圣者益圣，而愚者愈愚矣。</w:t>
      </w:r>
    </w:p>
    <w:p w14:paraId="2676BF9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之言，头头是道，字字切身。即人以言道，即道以言身，易莫易于此矣。夫何难知难行者哉？顾人之昧昧者，良由道在迩而求诸远，事在易而求诸难。不务真常大道，反求糟粕绪余。如辞章记诵刑名术数之类，学愈博而心愈荒，事愈繁而性愈劣，无怪乎太上道言。</w:t>
      </w:r>
    </w:p>
    <w:p w14:paraId="4572004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当时为人心所同，后世为太上所独也。良由不明言之有宗，事之有君耳。夫宗者君者，即人身之“中”也。尧舜授受心传，无非“允执厥中”而已。后如文之“纯一”，参之"慎独"，柯之“良知”，莫非人身之一“中”也。此个“中”字，所包甚广。</w:t>
      </w:r>
    </w:p>
    <w:p w14:paraId="05CCBF5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在人身，一在守有形之“中”——朱子云：“守中制外”。夫守中者，回光返照，注意规中。于脐下一寸三分处，不即不离是。一在守无形之中——《中庸》云：“喜怒哀乐未发谓之中。”罗从彦教李延平：“静中观喜怒哀乐未发气象，此未发时不闻不睹，戒慎恐惧，自然性定神清，方见本来面目。</w:t>
      </w:r>
    </w:p>
    <w:p w14:paraId="5AD86C0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然后人欲易净，天理复明。自古圣贤仙佛，皆以此为第一步工夫。但始须守乎勉然之中，终则纯乎自然之中。”三圣人名目各有不同，总不外地“中”字为之宗，为之君。</w:t>
      </w:r>
    </w:p>
    <w:p w14:paraId="1208E65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即如吾教以凝神调息为主，然后回观本窍，心无其心，气无其气，乃得心平气和。心平则神始凝，气和则息始调。其要只在心平二字。</w:t>
      </w:r>
    </w:p>
    <w:p w14:paraId="069AC23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心不起波谓之平，能执其中谓之平；平即在此中也。心在此中即丹经的玄关一窍。到得神气相依，玄关之体已立，此为大道根源，金丹本始。它如进火退符，搬运河车，有为有作，总贵谦和柔顺。以整以暇，勿助勿忘。有要归无，无又生有。</w:t>
      </w:r>
    </w:p>
    <w:p w14:paraId="3421987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有无不立，方合天然道体。此即得一而万事毕，吾道“一以贯之”之旨也。学者如此，太上之轻可解，庶不为旁门左道所感也。若不知言之有宗，事之有君，未许升堂入室而迷于它往者。人能知此行此，自然有得于中，无慕乎外，如圣人之被褐怀玉，而融融泄泄不已焉。</w:t>
      </w:r>
    </w:p>
    <w:p w14:paraId="165E9707">
      <w:pPr>
        <w:keepNext w:val="0"/>
        <w:keepLines w:val="0"/>
        <w:widowControl/>
        <w:suppressLineNumbers w:val="0"/>
        <w:jc w:val="left"/>
      </w:pPr>
    </w:p>
    <w:p w14:paraId="52DC11D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60E0EB4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知不知上</w:t>
      </w:r>
    </w:p>
    <w:p w14:paraId="061402E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知不知，上；不知知，病。</w:t>
      </w:r>
    </w:p>
    <w:p w14:paraId="763708C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夫惟病病，是以不病。</w:t>
      </w:r>
    </w:p>
    <w:p w14:paraId="5ADB8BC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圣人不病，以其病病，是以不病。</w:t>
      </w:r>
    </w:p>
    <w:p w14:paraId="45CD55A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2847960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睿智所照，自如明镜无尘，止水无波，物来毕照，毫无遁情。此神明洞彻，自然而知；因物为缘，如心而出。非臆度以为明，悬揣以为知者。其知也由于性光之自照，而不是有前知之明，却能知人所不知。此上哲之士，非凡人所能及也。</w:t>
      </w:r>
    </w:p>
    <w:p w14:paraId="69ABFCD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凡人智不能烛理，明不能照物，往往拟议其人之诚伪，逆料乎事之兴衰——幸而偶中，人谓其明如镜，自亦诩其烛如神。此等揣摩之知，非神灵之了照，乃强不知以为知：虽有所知，其劳心苦虑，其劳心苦虑，病已甚矣，是自作聪明者，自耗神气者也。</w:t>
      </w:r>
    </w:p>
    <w:p w14:paraId="41B6803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以强知为病，于是病其所病。而穷理以尽性，修命以俟天。慧而不用，智而若愚，自然心空似水，性朗如冰，一灵炯炯，照彻三千，又何营回之苦，机巧之劳以为患也哉？是以不病。圣人明烛事机，智周物理。自有先觉之明，绝无卜度之臆。故凡人有病，而圣人不病焉者，以其能病所不知，病所不明，而于是一心皈命，五体投忱，尽收罗于玄关一窍之中，久之灵光焕发，烛照无遗，固随在皆宜，亦无往不利也。以其病病，是以不病。</w:t>
      </w:r>
    </w:p>
    <w:p w14:paraId="04C567C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此言慧照之知，是为上等；若矫情之知，实为大患。惟以强知之患为患，是以无患。圣人之得免于患者，常以此患为患，所以无患。</w:t>
      </w:r>
    </w:p>
    <w:p w14:paraId="0FF912F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旨已明，兹不复赘。今再将道妙详言之：大凡打坐，必先从离宫修定，做一响而后自考自证，果然空空无物，即明心见性矣。所以吾尝云：静坐之初，此心悬之太虚，待身心安定，意气和平，然后徐徐以意收摄，回照本宫。</w:t>
      </w:r>
    </w:p>
    <w:p w14:paraId="7D4ED3A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到得了无一物，介于胸间，从此一觉一照，即十方三界，无在而不入我觉照之中。然而觉性不生、觉性不灭，不过了了自了，如如自如而已。以此求玄，则水源至清，自可为我结丹之本。一霎时间，自然性光发现。何以见之？即吾前日所示恍恍惚惚中。忽然一觉而动，是修道之要始。而以性摄情，若不先讨出性真本来，突地下水府中求玄，不知既无性矣，何以摄得起情来？夫既有虚灵之蓬勃之机。</w:t>
      </w:r>
    </w:p>
    <w:p w14:paraId="0F773B8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要知离非属心也，凡凝耳韵、含眼光、戒香味触法，皆是神火主事，故曰属离；坎非是气，精气所在，即是属坎。即以神入血中，火热水里，未必即有气机发动——务须左提右挈，摄起海底之波，上入丹田，久久烹炼。</w:t>
      </w:r>
    </w:p>
    <w:p w14:paraId="16C0C7B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火功既足，忽然天机发动，周身踊跃，从十指以至一身，跳动不止。身如壁立，意若寒灰。丹田气暖，此即火之不老不嫩，合中之时。若非有此效验，尚是微微，不可行火。若久见此景而不知起火。气已散矣始行用火，是为药老无用。学者审之辨之。</w:t>
      </w:r>
    </w:p>
    <w:p w14:paraId="1DAD697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微陽初动，未必即有此盛气，只要心安意适，气息融和，亦可行子午河车。盖人身有形有质之血，不经火煅，尚是污污浊浊、一团死血。惟用神火之照，血中自生出一点真气出来。即佛所云“我于五浊恶世修行而得成道果”是。</w:t>
      </w:r>
    </w:p>
    <w:p w14:paraId="57CC947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又古谓“鬼窠中取宝，黑山下求铅”，是皆不外浊精败血内以神火煅出此一点真气来。气既动，陽即生，又当知子进陽光，午退陰符，卯酉沐浴诸法，方能采得此真陽，运行流通，内以驱除脏腑之陰私，外以招摄天地灵陽之真气。</w:t>
      </w:r>
    </w:p>
    <w:p w14:paraId="0BB7DBC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久久用功，气质亦变。此河车一法，有无穷妙义也。古有言“气明子午抽添”，抽即抽取水府之铅，添即添离宫之汞。汞即心中灵液，后天中先天。</w:t>
      </w:r>
    </w:p>
    <w:p w14:paraId="3E69884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从色身浊精败血中，以神火煅炼出而成甘露者是铅，即血中之气。气即古人谓水中之金，此为后天中先天，只可以固凡林，不可以生法身。</w:t>
      </w:r>
    </w:p>
    <w:p w14:paraId="418A29B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此是坎离交而生出来的药物，犹不可以作神丹。必要以性摄情，以性归性，性情和合，同煅于坤炉之中，忽地真陽发动，此为乾坤交而结丹.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7"/>
          <w:sz w:val="27"/>
          <w:szCs w:val="27"/>
        </w:rPr>
        <w:t>始可炼神丹为真仙子。</w:t>
      </w:r>
    </w:p>
    <w:p w14:paraId="5B1331C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总之，修炼别无它法，只是一个河车运转。初关河犹须勉强；中关河车，天人合发；到得上关河车，纯乎自然之天，不失其时而已。至于卯酉沐浴诸法，不过恐初学人心烦火起，行工不得不然。若到纯熟，不须法矣。总在学人神而明之可也。</w:t>
      </w:r>
    </w:p>
    <w:p w14:paraId="6E13D65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D03B507">
      <w:pPr>
        <w:keepNext w:val="0"/>
        <w:keepLines w:val="0"/>
        <w:widowControl/>
        <w:suppressLineNumbers w:val="0"/>
        <w:jc w:val="left"/>
      </w:pPr>
    </w:p>
    <w:p w14:paraId="77D7095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045D112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民不畏威</w:t>
      </w:r>
    </w:p>
    <w:p w14:paraId="03565CC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民不畏威，大威至矣。</w:t>
      </w:r>
    </w:p>
    <w:p w14:paraId="6C04D41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无狭其所居，无厌其所生。</w:t>
      </w:r>
    </w:p>
    <w:p w14:paraId="2663449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夫惟不厌，是以不厌。</w:t>
      </w:r>
    </w:p>
    <w:p w14:paraId="2B48EB0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是以圣人自知不自见，自爱不自贵。</w:t>
      </w:r>
    </w:p>
    <w:p w14:paraId="0DAF629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故去彼取此。</w:t>
      </w:r>
    </w:p>
    <w:p w14:paraId="3BFF035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所谓威者，纲常名教之大，天理所最难犯者。使知慎独于衾影，畏天威于隐微，自然天锡纯嘏，眉寿无疆。</w:t>
      </w:r>
    </w:p>
    <w:p w14:paraId="5AC7E01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《诗》曰：“畏天之威，于时保之。”若天威俨在咫尺，而戒慎弗懔旦明，致令伦常澌灭，礼义消亡，则天良无存，天罚不贷，而凶灾不免，性命难全。</w:t>
      </w:r>
    </w:p>
    <w:p w14:paraId="020036E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民不畏威，大威至矣。若是者，皆由不知知仁为安宅，旷安宅而弗居；义以生气，舍生气而自丧也。呜呼！彼民不幸，未生太古之世，以德威为畏，德明为怀，故愚昧外愆，天显罔顾，而旱干水溢，疫疠灾荒，种种祸患兴矣。惟在上者导以天下之广居，使游心于太和之宇，无狭隘为居，而日蹈于危亡也；引以浩然之正气，使直养于清虚之天，无厌弃其生，而自罹于断绝也。夫惟自爱其生之理，自保其天之良，而不稍厌斁，即《诗》云：“敬天之怒，无敢戏豫；敬天之渝，无敢驰驱也”。</w:t>
      </w:r>
    </w:p>
    <w:p w14:paraId="0F759E0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监厥德，俾尔炽而昌，俾尔寿而臧，实有与天地同为悠久者焉，是以不厌。非圣人其孰能之？古帝王恭己无为，懋昭大德，日就月将，洗心涤虑，精参造化之妙，洞晰本来之天，惟自知之耳。至若德业文章，外之所著，圣人绝不以之表见于人。</w:t>
      </w:r>
    </w:p>
    <w:p w14:paraId="5E74213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且朝乾夕惕，重道守身，一息不肯离乎仁，天下无有加于己。其自爱为何如？它如名位声华，人之所尊重者，圣人绝不以之足贵。虽圣人自知自爱之端，亦凡人共知共爱之端——特凡人知之而必见之，爱之而必贵之；圣人自知不自见，自爱不自贵。其慎幽独，而不致炫耀于人；重保养，而不敢矜尚于世。岂凡人所可同日语乎？夫亦曰去欲取理，尽人合天，以至超凡人圣，绝类离群，而成亿万年不朽之神者，皆由此自知广居之安，自爱长生之乐，一于此不二于彼，而民自迁善而不知为之耳。舍此乌能若是哉？</w:t>
      </w:r>
    </w:p>
    <w:p w14:paraId="03959A4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此言无狭所居，其所居者必大。无厌所生，其所生者必长。虽然，用工之际，元神识神，不可不知。夫人受气之初，从父母媾精时，结成一点黍珠，此时絪絪缊缊，只有一团太和之气，并无一点知识。</w:t>
      </w:r>
    </w:p>
    <w:p w14:paraId="41CD4A0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然而至神至妙，极奇尽变，作出天下无穷事业出来，都由此一点含灵之气之神，从无知无识而有知有识，从无作无为而有作有为，莫非由此而始。此时天人一理，物我同源，体用兼赅，显微无间，故曰元神。</w:t>
      </w:r>
    </w:p>
    <w:p w14:paraId="7DD4385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是天所赋畀的。到得血肉之躯既成，十月胎圆，呱地一声，婴儿落生，此时识神始具。夫元神者先天之元气，天地人物一样，都藏于太虚中。一到人身，则隐伏于人身虚无窟子之内。此是天所赋者。修行人欲修成大道，夫岂可著空著色以求之哉？惟有一无所知，一无所有，扫却一切尘氛，而个中消息自现，灵妙自生。至若识神，乃人身精灵之鬼，万劫轮回种子，必要五官具备，百骸育成，将降生落地时，然后精灵之魂魄，方有依附。</w:t>
      </w:r>
    </w:p>
    <w:p w14:paraId="37916DA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人谓后天识神，因有形魄而生者也。此元神之大分别处也。但有生之后，元识两种神，交合一处——有时元神用事，识神退听，则后天之意气虽动，要皆由仁义礼智，而发为喜怒哀乐，识神亦化为元神者此也；有时识神用事，元神隐没不见，虽仁义礼智之见端，亦皆变为私恩、私爱、私憎、私嫌，元神亦化为识神者此也。</w:t>
      </w:r>
    </w:p>
    <w:p w14:paraId="2A0717D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总之，为口耳一身起见，皆是识神。一到识神用事，焉有光明正大，可以对天地、质鬼神的事业出来。惟混混沌沌中，神焉一感而动，此时天理纯全，毫不挟后天识见，如能稳立脚根，端然行去，即纯乎天理，而无一毫人欲之私。吾故教人于无知无觉时，寻玄关一窍，良以此时与天地一体，与虚空一致。能从此把握行将去，则天地之生生，不难自我而为生生；虚空之变化，不难自我而神变化。</w:t>
      </w:r>
    </w:p>
    <w:p w14:paraId="735D24A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此时一觉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诚为天地人之根源。修士不从此下手，又从何处以为仙圣之阶哉？要之，无思无虑而出者，元神也；有作为见解、自色身而出者，识神也。元神无形，识神有迹。一自虚无中来，一从色身中出，二者大不相侔。既明得元神生于虚无，识神生于色身，我于是正本清源，务令内外三宝闭塞，不许一知一见从有形有象、有思有虑而出。</w:t>
      </w:r>
    </w:p>
    <w:p w14:paraId="26C9465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如此操持，如此涵养，久久尸魄之灵皆化为清净元神，八万四千毫毛亦转为护法灵神。所谓化识为元，转陰成陽者此也。此在人实力于虚无一边，不要为色身起见著想得矣。</w:t>
      </w:r>
    </w:p>
    <w:p w14:paraId="6C1BB2B3">
      <w:pPr>
        <w:keepNext w:val="0"/>
        <w:keepLines w:val="0"/>
        <w:widowControl/>
        <w:suppressLineNumbers w:val="0"/>
        <w:jc w:val="left"/>
      </w:pPr>
    </w:p>
    <w:p w14:paraId="6BDEB56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713D8BC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不召自来</w:t>
      </w:r>
    </w:p>
    <w:p w14:paraId="100F15C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勇于敢则杀，勇于不敢则话。</w:t>
      </w:r>
    </w:p>
    <w:p w14:paraId="1DEC822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此两者或利或害。天之所恶，孰知其故？是以圣人犹难之。</w:t>
      </w:r>
    </w:p>
    <w:p w14:paraId="044841F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天之道，不争而善胜，不言而善应，不召而自来，坦然而善谋。</w:t>
      </w:r>
    </w:p>
    <w:p w14:paraId="4A8668F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天网恢恢，疏而不漏。</w:t>
      </w:r>
    </w:p>
    <w:p w14:paraId="15781EF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1DA4F8F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《诗》曰：“维天之命，于穆不已。”人盗天地之气以为丹，即盗于穆不已之天命。此命在天即清虚一气，在人即太和一气。惟由平旦直养，直至浩然，充塞乎两大，即返本复命，上下与天地同流矣。</w:t>
      </w:r>
    </w:p>
    <w:p w14:paraId="2277062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养之维何？一在于死妄心——死妄心贵于刚，刚刚不屈于物，而令正气常伸；一在于生真心——生真心贵于柔，柔则能悦诸心，而令浩气常凝。此两者一往无前、奋其果敢之力者，死机也。逡巡不前，甘为懦弱之材者，生气也。勇于敢则杀，勇于敢则活，此进为退基，负为胜本。</w:t>
      </w:r>
    </w:p>
    <w:p w14:paraId="2DFA080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“日中则仄，月圆则蚀。”天地盈虚与时偕行，或利或害，往往与世相反。故人之所喜，天之所恶也。且夫天亦何所恶哉？好生者彼苍之心，有时不用生而用杀；尚德者上帝之意，有时不以德而以刑。此盖生中寓杀，杀中有生，其意深微，有非人所能测度者。</w:t>
      </w:r>
    </w:p>
    <w:p w14:paraId="3CFC206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所恶，孰能知其故耶？是以修道之圣人，知福为祸基，柔为刚体，酌经权而用其中，忘利钝而守其正，不与凡人争利害，惟于一己辨从违。至于降灾赐福，惠吉替凶，虽圣人犹难测其微，况下焉者乎？夫圣之道，亦天之道也。</w:t>
      </w:r>
    </w:p>
    <w:p w14:paraId="09EFBF9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圣人纯任自然，而进退升降，至运转于一身之中。天道无为自然，而生长收藏，常流行于太虚之表，所以不与万物争强。而修短频临，究无一夫之能傲，是不争而善胜矣。</w:t>
      </w:r>
    </w:p>
    <w:p w14:paraId="31B512E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与下民言理，而祸福所及，卒无一地之或逃，是不言而善应矣。虽其中或迟或速、或重或轻，暗中自有权衡，有不由人谋者在。故曰：“不召而自来，坦然而善谋。”任他才智过人，奸巧绝世，而肺肝洞见，虽张皇掩饰，有何益乎？“天网恢恢，疏而不漏”，洵不诬也。</w:t>
      </w:r>
    </w:p>
    <w:p w14:paraId="04C8349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遏欲贵果，不果则人心放纵，人欲缠绵，故勇于敢者杀———所以杀，人心也。存理贵柔，不柔即凡气暴躁，元气动摇，故勇于不敢则活——所以活，元神也。然死心所以活者相济。人心易死，道心易生，顾其中有天道焉。</w:t>
      </w:r>
    </w:p>
    <w:p w14:paraId="21362F1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有好恶，刑与德并施，生与杀共用。人或知之矣，而具生机于杀机之中，伏活机于死机之内，世人未易窥测焉。天之所恶，孰知其故哉？圣人心同天地，知恶之正所以好之——且非恶无以成好。此中循环妙用，虽圣人犹难知之。</w:t>
      </w:r>
    </w:p>
    <w:p w14:paraId="26F583C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然而圣人之道，亦即天之道也。天不与凡民争是非而发育万物，无有不荷其煦妪而悖而驰之者；不与凡民言感孚而陰陽迭运，无有不相为默契而悖而驰之者。</w:t>
      </w:r>
    </w:p>
    <w:p w14:paraId="062F3DA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天人一道，寂然不动，感而遂通，化何神也！物我同源，廓然大公，物来则应，措何当欤？至人以无思无虑之真，默运神功于生杀之舍，暗袭天机于造化之宫，入水府，造金乡，踵希夷，绝视听，杀者生之，生者杀之，初不知其何以相胜相应，如子母夫妇，不召自来不谋自合。</w:t>
      </w:r>
    </w:p>
    <w:p w14:paraId="38EADE3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如此其感孚之捷而神耶？至灾祥予夺，祸福贞婬，天网恢恢，疏而不漏，诚无有逃而脱之者，以虚空即道，道即天，不能逃虚空，即不能逃天网。人不违道即不违天，天休不于以滋至哉？</w:t>
      </w:r>
    </w:p>
    <w:p w14:paraId="58138A6C">
      <w:pPr>
        <w:keepNext w:val="0"/>
        <w:keepLines w:val="0"/>
        <w:widowControl/>
        <w:suppressLineNumbers w:val="0"/>
        <w:jc w:val="left"/>
      </w:pPr>
    </w:p>
    <w:p w14:paraId="0E8C81E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5F3E572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民不畏死，奈何以死惧之？</w:t>
      </w:r>
    </w:p>
    <w:p w14:paraId="14D00ED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若使民常畏死而为奇者，吾得执而杀之。</w:t>
      </w:r>
    </w:p>
    <w:p w14:paraId="7D354A3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孰敢？常有司杀者杀。夫代司杀者杀，是谓代大匠斵。夫代大匠斵者，希有不伤其手矣。</w:t>
      </w:r>
    </w:p>
    <w:p w14:paraId="4293BF9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29F7FF3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古之治天下者，必因乎民情之所易动，而预为之防。不因人君之喜忧，惟视民情之好恶，顺其势而利导之，所以其教不肃而成，其政不烦而治。</w:t>
      </w:r>
    </w:p>
    <w:p w14:paraId="165EDEC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民之灭纪败伦，干犯名分，而毫无畏死之心，我以五刑之设，悬于象魏，读之月吉，是徒劳其设施，而无补于国计民生也，岂不枉费心力哉？惟因民之贪生而惧死，有敢为奸邪奇诡者，吾乃从而杀之，正所谓制一以警百，少惩而多诚。</w:t>
      </w:r>
    </w:p>
    <w:p w14:paraId="3809649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斯民自父训其子，兄勉其弟，不敢职为乱阶，以自戕生而就死。然杀之虽在其上，而所以杀之，亦视乎其人。惟至仁杀至不仁，则民自杀之而不恕，死之而亦甘。</w:t>
      </w:r>
    </w:p>
    <w:p w14:paraId="4232F8D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孟子谓“惟天吏则可以杀之”是。夫天吏乃可杀人，是常有司杀人者矣。若非天吏而以暴诛暴，是以乱治乱，不惟民乱益甚，而且代司杀者杀，犹之代工匠而运斤成风，挥斧斵轮，其能神乎技而妙于成哉？</w:t>
      </w:r>
    </w:p>
    <w:p w14:paraId="6EA15CD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历观古今匠士，其身不能大匠，而代大匠斵者，奚有不伤其手耶？彼民不幸，不获生于有道之世，是以寇贼奸宄，殊无忌惮。又不幸不遇司杀之人，则启沃无从，反还何自？以致薄者愈薄，而厚者亦薄矣。不亦大可伤乎！</w:t>
      </w:r>
    </w:p>
    <w:p w14:paraId="5F7807A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畏死喻慎独。人惟慎独功深，则天人辨白，理欲分明。欲寡过而未能，思免愆而不得——于此兢兢业业，汲汲皇皇，省察其几微，克制其伪妄，不难欲净理纯，立见本来面目。若于不睹不闻之地，平日无操存涵养之功，而于欲动情胜时，思拔除恶孽，顿见性天，势必不除恶而恶多，愈洗心而心乱。</w:t>
      </w:r>
    </w:p>
    <w:p w14:paraId="28DBEFB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曰：“民不畏死，奈何以死惧之。”理势乃相因也，惟能慎机于幽独，既有以知欲念之非，乃克遏欲于临时，庶可以还天心之正。一念扫除，一念清净，自不萌芽再生于其际。此民常畏死，而为奇者，吾得执而杀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孰敢颠越不恭，败坏伦常。盖以有道驱无道，犹人君抚绥万姓，统驭群黎，以至仁杀至不仁，以大义诛不义，自然没有顺而存者安，近者悦而远者来，不致有倒戈相向，反戟为攻，而为仇为害也。</w:t>
      </w:r>
    </w:p>
    <w:p w14:paraId="307D846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者欲去伪存诚，反本归根，其必杜之以渐，守之以恒，庶一窍通而窍窍都灵，元神安而神听命。所谓“人能常清净，天地悉皆归”；又曰人能一正其神，则诸邪自不敢犯。此与司杀者从而杀之不怨、死之亦安，同一自然之道、希有之效焉。</w:t>
      </w:r>
    </w:p>
    <w:p w14:paraId="51F31E3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09D5A60">
      <w:pPr>
        <w:keepNext w:val="0"/>
        <w:keepLines w:val="0"/>
        <w:widowControl/>
        <w:suppressLineNumbers w:val="0"/>
        <w:jc w:val="left"/>
      </w:pPr>
    </w:p>
    <w:p w14:paraId="20B6F62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418460D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贤于贵生</w:t>
      </w:r>
    </w:p>
    <w:p w14:paraId="0C2C359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民之饥，以其上食税之多，是以饥。</w:t>
      </w:r>
    </w:p>
    <w:p w14:paraId="6AA27D7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民之难治，以其上之有为，是以难治。</w:t>
      </w:r>
    </w:p>
    <w:p w14:paraId="7DE1F22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民之轻死，以其上求生之厚，是以轻死。</w:t>
      </w:r>
    </w:p>
    <w:p w14:paraId="22552A4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夫惟无以生为者，是贤于贵生。</w:t>
      </w:r>
    </w:p>
    <w:p w14:paraId="5E29036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2BF2745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从来民为邦本，食为民天。国无民则国谁与辅？民无食则民何以生？是在为人上者，有以开田辟土，浚其源于未食之先；制礼谨变，节其流于已食之后；而复省耕以补不足，省敛以助不给——民自家给人足，而无庚癸之呼，饥馑之叹矣。即干旱不一，饥馑荐臻，而仓箱有蓄，自凶荒无忧。</w:t>
      </w:r>
    </w:p>
    <w:p w14:paraId="2A75B6F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如世之人主，骄婬不靖，糜费日繁：或珍奇玩好以为娱，或琼楼瑶室纵其欲，往往仓廪一空，而用度不减。正供尚欠，又加以重征：始而添租益税，犹胥畏乎民岩；继则暴敛横征，并不顾乎天命。声色是尚，奢华并臻。取万民之胸膏，纵一己之婬荡。即至国帑空虚，而诛求不稍贷焉。夫天地生财，只有此数。若此苛求不已，取民无度。即大有频书，丰年履庆，而欲其不饥也得乎？</w:t>
      </w:r>
    </w:p>
    <w:p w14:paraId="680AD65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郅隆之世，衣衣食食，宅宅田田，各亲其亲，各长其长。其君子无礼义之访，而自居仁由义；其小人无忠厚之好，而自乐业安居。盖上行为为治，下以无为自化。俗不期淳而淳，风不求古而自古。懿铄休哉，何其盛欤？迨其后科条愈设，而风谷愈偷；法令频彰，而盗贼弥炽。</w:t>
      </w:r>
    </w:p>
    <w:p w14:paraId="0AD1D40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其在暴虐之君无论矣，甚至英睿之王，奋发有为，励精图治，政愈繁而伪愈多，法愈严而奸愈出。是岂气术之难回，天心之莫易乎？抑以不知穷源固本，而徒求之于末流？不惟无补无民生，反有累于世道焉。</w:t>
      </w:r>
    </w:p>
    <w:p w14:paraId="2877D4B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盖民心本无事也，而上以政令扰之；民情本无欲也，而上以章程乱之。朝廷多一政令，百姓多一奸欺；朝廷多一章程，百姓多一奇巧。无怪乎世道之大非，民情之日变，而愈治愈难也。</w:t>
      </w:r>
    </w:p>
    <w:p w14:paraId="4ABF63C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在上者端拱垂裳，斯在下者自安分守命。上与下相安于无为之天，不亦乐乎！且乃致轻内，其劳心也日繁，其损精也愈甚。而神气因之消亡，身命因之殒灭，愈贪生愈速死矣。是以求生之厚，反轻死也。惟不以生为荣，且不以求生为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衣食随缘自奉，用度与物无争，则心安而身泰，自性复而命延，永享无疆之福也。养其太和，自邀天眷，较之以为为贵者，不贤于万万倍耶？</w:t>
      </w:r>
    </w:p>
    <w:p w14:paraId="0056D32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神喻君也，民喻精也。顺行常道，以神为主，而精随之以行。故神一驰，精即泄。精之消耗，由神之飞扬——喻民之饥，由上食税之多。其事不同，其理则一。心为身主，天君泰然，百体从令；天君不宁，则一身精气耗矣，岂但下田倾倒已哉？</w:t>
      </w:r>
    </w:p>
    <w:p w14:paraId="1CEF778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是以神仙有返还之术，以气为主，而神听其号令——犹君从人欲、顺民情，庶气足神完，而民安国泰。此以上奉下，以上之有余，补下之不足者。</w:t>
      </w:r>
    </w:p>
    <w:p w14:paraId="75D9ACD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即以一人事天下，不以天下事一人之意。丹道虽曰有为，亦要从无为而有为，有为仍还无为，方是先天之神气，可以入圣超凡。若一概有为，则神不静而气亦弱，势必炼而气不聚，愈炼而气愈纷。惟因其势而利导之，顺其时而措施之，修身治民，皆作如是观。</w:t>
      </w:r>
    </w:p>
    <w:p w14:paraId="27D1F56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恐货财不足，身命难存，于是竭精疲神，希图养后天之命，日夜焦劳，寤寐辗转，神气之消灭者多矣。又况惟天之命，非人所求。君恐求生者无以幸生，且促其生于死地。惟不贵后天有限之生，隐以持先天无穷之命，庶性全而命固，身形亦足贵矣。</w:t>
      </w:r>
    </w:p>
    <w:p w14:paraId="534F7E7C">
      <w:pPr>
        <w:keepNext w:val="0"/>
        <w:keepLines w:val="0"/>
        <w:widowControl/>
        <w:suppressLineNumbers w:val="0"/>
        <w:jc w:val="left"/>
      </w:pPr>
    </w:p>
    <w:p w14:paraId="534628F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0156E4E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柔弱处上</w:t>
      </w:r>
    </w:p>
    <w:p w14:paraId="2FCC44B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人之全也柔弱，其死也坚强。</w:t>
      </w:r>
    </w:p>
    <w:p w14:paraId="3D7DBC9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万物草木之生也柔脆，其死也枯槁。</w:t>
      </w:r>
    </w:p>
    <w:p w14:paraId="75DD2E0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故坚强者死之徒，柔弱者生之徒。</w:t>
      </w:r>
    </w:p>
    <w:p w14:paraId="64A98A4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是以兵强则不胜，木强则拱。</w:t>
      </w:r>
    </w:p>
    <w:p w14:paraId="53193C8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强大处下，柔弱处上。</w:t>
      </w:r>
    </w:p>
    <w:p w14:paraId="518C434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人禀陽和之气则生，陰寒之气则死。一当陽和气聚，则四体柔顺，一身苏绵，而生机不息矣；一当陰寒气结，则肌肤燥熯，皮毛槁脱，而死气将临矣。</w:t>
      </w:r>
    </w:p>
    <w:p w14:paraId="3EE567B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试观釜甑之间，蒸蒸浮浮，则陽气氤氤，物融而化；到寒冻时候，物冷而坚。又观天地春夏之交，陽气炽而万物畅茂，无不发荣滋长；迨至秋冬之会，陰气盛而万物飘零，无不枯槁。</w:t>
      </w:r>
    </w:p>
    <w:p w14:paraId="61E7351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人物一源，无分彼此。是知天下万事万物，无不以坚强为死之徒，柔弱为生之徒也。譬诸用兵，往往强者取败，弱者取胜——如子玉过刚败绩，伯比赢师胜随是也。</w:t>
      </w:r>
    </w:p>
    <w:p w14:paraId="14881A2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其故何耶？盖以强者衰之渐，弱者兴之几，宜其不胜矣。再观诸木，木至坚也，陰气盛而陽气衰，宜其大止拱把，而无由滋育焉。</w:t>
      </w:r>
    </w:p>
    <w:p w14:paraId="339E770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夫强大者生气尽，而死气临，诚物之至下者也；柔弱者陰气消而陽气盛，乃物之至上者也。人奈何不自弱而自强，不处下而处上哉？</w:t>
      </w:r>
    </w:p>
    <w:p w14:paraId="134EBDA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修炼之道，最重玄关一窍，是为天地人物生生之始气。此气至柔而刚，至弱而强，且刚柔强弱俱无所见。惟恍惚杳冥中，忽焉陰里含陽，杀里喻生，似有似无，若虚若实，此真无声无臭，上天之载之始机也。</w:t>
      </w:r>
    </w:p>
    <w:p w14:paraId="6D44C9C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能盗此虚无元始之气，则先天生生之本已得，而位证天仙不难矣。即盗得玄关始气，以为金丹之宝，然二候采药，亦当专气致柔，如稚子骨柔体弱而握固，始得初气以为丹本。四候行火，又要知一身苏软如绵，美快无比，方是先天絪缊蓬勃之机，冲和活泼之象。</w:t>
      </w:r>
    </w:p>
    <w:p w14:paraId="5529E8E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有此陽气，可炼仙丹。再于退符之候，归炉封固，入鼎烹调，犹当绵绵密密 ，了了如如，无怠无荒，如醉如痴，神懒于思，口懒于言，所谓“天下春云如我懒，谁知我更懒于春”。如此之柔之弱，方是先天陽气，可以长存而不敝。</w:t>
      </w:r>
    </w:p>
    <w:p w14:paraId="7F798A0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总之，十月怀胎，三年乳哺，九年面壁，无非先天柔弱之气，为之丹成而仙就耳。修士当寻此柔脆之气，始不空烧空炼，枉劳精神也。</w:t>
      </w:r>
    </w:p>
    <w:p w14:paraId="4DED4ACF">
      <w:pPr>
        <w:keepNext w:val="0"/>
        <w:keepLines w:val="0"/>
        <w:widowControl/>
        <w:suppressLineNumbers w:val="0"/>
        <w:jc w:val="left"/>
      </w:pPr>
    </w:p>
    <w:p w14:paraId="11D58E1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15D1A98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为而不恃</w:t>
      </w:r>
    </w:p>
    <w:p w14:paraId="49F6C6B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天之道，其犹张弓乎？</w:t>
      </w:r>
    </w:p>
    <w:p w14:paraId="0AC2D2D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高者抑之，下者举之；</w:t>
      </w:r>
    </w:p>
    <w:p w14:paraId="2898C2E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有余者损之，不足者补之。</w:t>
      </w:r>
    </w:p>
    <w:p w14:paraId="1C9F67D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天之道，损有余而补不足；人</w:t>
      </w:r>
    </w:p>
    <w:p w14:paraId="65E7D5A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之道则不然，损不足以奉有余。孰</w:t>
      </w:r>
    </w:p>
    <w:p w14:paraId="1E628EE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能有余以奉天下？</w:t>
      </w:r>
    </w:p>
    <w:p w14:paraId="7C6C169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唯有道者。</w:t>
      </w:r>
    </w:p>
    <w:p w14:paraId="1B13EBE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是以圣人为而不恃，功成而不处，</w:t>
      </w:r>
    </w:p>
    <w:p w14:paraId="5845158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其不欲见贤耶？</w:t>
      </w:r>
    </w:p>
    <w:p w14:paraId="78F11C4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黄元吉祖师讲义</w:t>
      </w:r>
    </w:p>
    <w:p w14:paraId="2DD0947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道流行，发育万物，无非一陰一陽，往来迭运，大中至正，无党无偏而已。故陰极生陽，陽极生陰。陰盛陽衰，则抑陰扶陽；陽盛陰衰，则抑陽扶陰。消息盈虚，与时偕行，庶生生化化，以成自在无为，万年不敝之天。</w:t>
      </w:r>
    </w:p>
    <w:p w14:paraId="648E069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何异张弓者然：持弓审固，内志既正，外体复直，务令前后手臂，平正通达——高者抑之，下者举之，有余者损之，不足者补之。然后顺手而发，随机自中，不患其或失。不若天道之自然——取民脂膏，饱其囊囊，往往损不足以奉有余。孰能以君上之有余，而奉天下之不足哉？</w:t>
      </w:r>
    </w:p>
    <w:p w14:paraId="2361D70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有道之圣人，法天道而顺人情，损者损之，补者补之，不使小民有怨咨之叹也。虽为者自为，亦顺承天道而已，绝不矜所为焉；成者自诚，亦至诚尽性而已，绝不居其功焉。斯人也，殆与天道无为而化成，不归自然运度，不欲见有为之迹。成物之功，赫赫照人耳目，非贤而不欲以贤见耶？此所以为天无极，惟圣人合天地。</w:t>
      </w:r>
    </w:p>
    <w:p w14:paraId="2485C2E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生之初，原是纯陰纯陽，至平至正，无有胜负参差。故日征月迈，骨柔体弱而滋长焉。迨有生后，火常居上，水常居下，水火不交，是以陰常有余，陽常不足。陽水每为陰火所灼，故人心益多，凡气愈炽，而天心所以日汩，真气所以渐亡，生生之机，无有存焉者矣。</w:t>
      </w:r>
    </w:p>
    <w:p w14:paraId="436B9C1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使陰火之有余，下补陽水之不足；既补陽水之不足，仍制陰火之有余——如张弓者然，有余者损，不足者补，则陰陽正矣。</w:t>
      </w:r>
    </w:p>
    <w:p w14:paraId="5EE367C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此皆水火自运，陰陽自交，而天亦不知其为之也。夫人道以有为而累，天道以无为而尊。修炼岂有它哉？惟以后天陰陽，返还先天陰陽，流行不息，自在无为得矣。</w:t>
      </w:r>
    </w:p>
    <w:p w14:paraId="1204009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508A242">
      <w:pPr>
        <w:keepNext w:val="0"/>
        <w:keepLines w:val="0"/>
        <w:widowControl/>
        <w:suppressLineNumbers w:val="0"/>
        <w:jc w:val="left"/>
      </w:pPr>
    </w:p>
    <w:p w14:paraId="2892E7C2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【原文】</w:t>
      </w:r>
    </w:p>
    <w:p w14:paraId="30A02E13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288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　天下柔弱莫过于水，而攻坚强者莫之能胜，其无以易之。故弱胜强，柔胜刚，天下莫不知，莫能行。是以圣人云：“受国之垢，是为社稷主。受国之不祥，是为天下王。”正言若反。</w:t>
      </w:r>
    </w:p>
    <w:p w14:paraId="092D5F27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【注释】</w:t>
      </w:r>
    </w:p>
    <w:p w14:paraId="6F31357C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太上前章言柔弱者生之徒，坚强者死之徒，是以柔弱处上，坚强处下，可知至柔而至刚，至弱而至强。当人日夜行习，在在以柔弱为善利万物而不争，常处污下而不厌。虽一滴之微，人得侮之。一勺之多，人得轻之。及其积而为渊，汇而为海，则汪洋浩瀚，能载舟亦能覆舟；能成物亦能戕物。不惟天下无以胜之，即善攻坚强者，无坚不破，无强不摧，亦莫与之抗衡。是知天下之至柔，能御天下之至刚；天下之至弱，能驱天下之至强。水哉水哉！何其柔弱如此，而刚强如彼哉？且天下之事，无有易于攻水者，而坚强卒莫能胜。人何以不居柔而俱刚，不为弱而为强者，随在皆是也？岂不知柔之胜刚，弱之胜强乎？盖以天良之动，莫不有知，而一动之后，顿为情欲所染、习俗所移，故悻悻自雄，不肯安于柔弱。是以机巧熟而义理生，嗜好偏而天真没。致令道心离，人心起；客气盛，正气消。生理无存，生机已灭，欲其生生不息也难矣。圣人云“受国之后，是为社稷主”，如成汤言“朕躬有罪，无以万方；万方有罪，罪在朕躬”。退步即为进步，所以受天命于无穷也。“受国之不祥，是为天下王。”如武王曰：“受克予，非朕文考有罪，惟予小子无良。”自后即为自前，所以荷天休于勿替也。岂同后世之卧薪尝胆，蒙垢纳污者，所得而拟议哉？</w:t>
      </w:r>
    </w:p>
    <w:p w14:paraId="3C66C609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此真常不易之理，万古不磨之经，是为天下正言，而圣人则反求诸己，又何尝以此苛求于人哉？水喻一阳初动，真精始生。其机至弱，其势至柔。而渐采渐结，日益月增，以至于浩然之气，至大至刚，塞乎两大，统乎万物，而无坚不入，无强不破者焉。《悟真》云：“白虎首经至宝，华池神水真经。上善若水利源深，不比寻常药品。”顾气之柔弱，有似于水：至柔而寓自刚，至弱而兼至强，实有擎天顶地，捧日举月，呼风唤雨，驱雷掣电之威，是天下之坚强者。虽曰浩气，其实真精。须以至柔至弱之神养之，而以无为为为，无功为功，庶几得矣。其曰“受国之垢，是为社稷主；受国之不祥，是为天下王”者何？即古人反躬自责，朕实不德，民有何辜之意也。学者求之于人，何苦反修诸身之为得耶？　</w:t>
      </w:r>
    </w:p>
    <w:p w14:paraId="201D6E1D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4BC2737">
      <w:pPr>
        <w:keepNext w:val="0"/>
        <w:keepLines w:val="0"/>
        <w:widowControl/>
        <w:suppressLineNumbers w:val="0"/>
        <w:jc w:val="left"/>
      </w:pPr>
    </w:p>
    <w:p w14:paraId="5F5CBFA5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【原文】</w:t>
      </w:r>
    </w:p>
    <w:p w14:paraId="3806C27A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和大怨必有余怨，安可以为善？是以圣人执左契，而不责于人。故有德司契，无德司彻。天道无亲，常与善人。</w:t>
      </w:r>
    </w:p>
    <w:p w14:paraId="5A3A73D8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BE39E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52" w:lineRule="atLeast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【注释】</w:t>
      </w:r>
    </w:p>
    <w:p w14:paraId="4F9496F4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修身之道，惟善为宝。为善之道，自治为先。盖道在内而不在外；修在己而不在人。惟事事内观，时时返照，过则改之，善则加勉。庶明善诚身，永为天地之肖子，圣贤之完人，而不至有所缺矣。足见为善者只问己之修省，不问人之从违。如责人而不自责，观外而不观内，虽一时小忿，积而至于大怨，纵能十分解散，而不至于成仇。然内无返躬自责之道，惩忿窒欲之功，虽能解之于外，而不能释之于隐微，安能清净无尘，潇洒自乐，而复乎本然自善之天地哉？故和大怨必有余怨，安可以为善？惟圣人持身接物，处己待人，一以修己为主，而人之是非好恶，概不计较。譬如合同契约，分左右而执之，永以为凭，明尔无我虞，我无尔诈之意。圣人执德如执左契，只修诸己不责诸人，此所以与天地同其大也。是谓“有德者司契”。无德之人，重外轻内，常以察察为明，而人之恩怨必较，此为“无德者司彻”。夫“司彻”者，以考过为事，全不自省而民弗从，何如司契者责己重，责人轻，而人无不相孚以信！可知责人者轻己，己之善难完；责己者轻人，己之善克复也。人底于善，而天心眷顾，自亿万年而不杇。《书》曰，“皇天无亲，惟德是辅”，即太上“天道无亲，常与善人”之谓欤？</w:t>
      </w:r>
    </w:p>
    <w:p w14:paraId="4D9B5F36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　　圣人之学，惟洗心退藏于密。以外之善好丑，是非从违，一概不计。所以汰虑沉思，凝神默照，以至于心明性见，欲净理纯，上与天合德，历万古而不磨。其功始于守中，其成由于胎息，内亦知之乎？古人言胎息，学人莫是看作外息外气，的是凡息停时，那丹田中真阴真阳，元神元气，融会一团，混成一气，氤氤氲氲，蓬蓬勃勃，若开若阖，若有若无。视不见，听不闻，想象之而有迹，恍惚之而有形者，此殆人生之始气。心得之而有体，性得之而有用，人非此气不能生。欲成上品之仙，亦离不得此气为之主。古云人生之始，因理有气，因气有形，此天地生人之顺道也。返还逆修者，实从形形色色中，慢慢运起阳火阴符，收归五明宫内，而以太乙祖气，天然神火烹之，即可化形而为一气。又由此气一炼，即可化气成神。于此固守虚无，保养灵阳，即不还于无极之初，可以出则成形，入则无迹。道有何异于人哉？总之此个胎息，即返到父母媾精一团气血之候。人能养此胎息，日夜以无为有为、无思有思之真意，保宁之，团聚之，即结成灵胎而为元神。迨至十月形全，脱壳而出，上透顶门，直冲霄汉，可以骖鸾鹤，上云霄，遨游天外，飞升玉京，直顷刻间事耳。然此胎息，虽从凡人色身中炼出，却又不是凡精气凡神结成；炼丹者虽离不得后天有形有色之精气以为之本，却又不全仗于此也。盖后天精气，皆有形质，便有气数，生死轮回，势所不免。又况粗精粗气，尽属蠢钝之物，焉能有灵？要不过借此凡色身中所有之顽物，千烧万炼，取出那点清净无尘、至灵至神之精气神，以为真一之气，而返之于我，以成仙胎神丹耳。所谓抽铅添汞之说，不过如此。其余著形色，皆非道之正宗。古之云：“胎从伏气中结，气从有胎中息。”是知欲结神丹，成就不老之躯，非养胎息不能；欲得胎息凝结于虚无丹田中，非结得有胎，它亦不肯来归。而纯纯乎动静与俱，若有一点凡气夹杂，凡神外驰，则神必外游，气必外泄，不能如子母夫妇，聚而不散也，知否？　</w:t>
      </w:r>
    </w:p>
    <w:p w14:paraId="4214B8D1">
      <w:pPr>
        <w:keepNext w:val="0"/>
        <w:keepLines w:val="0"/>
        <w:widowControl/>
        <w:suppressLineNumbers w:val="0"/>
        <w:jc w:val="left"/>
      </w:pPr>
    </w:p>
    <w:p w14:paraId="77F2AAE4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原文】</w:t>
      </w:r>
    </w:p>
    <w:p w14:paraId="38754F8B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小国寡民，使有什伯人之器而不用，使民重死而不远徙。虽有舟舆，无所乘之；虽有甲兵，无所陈之。使民复结绳而用之。甘其食，美其服，安其居，乐其俗。邻国相望，鸡犬之声相闻，民至老死不相往来。</w:t>
      </w:r>
    </w:p>
    <w:p w14:paraId="79298DFD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9AE8149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【注释】</w:t>
      </w:r>
    </w:p>
    <w:p w14:paraId="6916F203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288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　小国寡民，地僻人稀，欲成丰大之邦，敦上礼之俗，似亦难矣。然能省其虚费，裁其繁文，使有什伯人之器而不用，则糜费少而器物多，国家之富可致也。且不纵欲而轻生，营私而罹死，远游它乡，贸居人国，而惟父子相依，兄弟是恋，重死而不远徙，则康乐和亲之世可臻也。以故“媚我君王，念兹土宇”，虽有舟舆，不肯远适异国，以离父母邦焉。朝廷深仁厚泽，沦肌浃髓，恩同父子，谊若弟昆，是以叛乱顽徒，悉化为良善，虽有甲兵，亦无所陈之矣。如此上恬下熙，民安国泰，使复行结绳之政，乐太和之风，亲亲长长，宅宅田田，甘其饮食，美其衣服，予以安居而乐俗，敦厚以成风，又何患国小民寡，难以惇大成裕，仁厚可风哉？第见民爱君如父母，君视民如子弟，忠心耿耿，系念殷殷，纵顷刻之别离，亦不忍也。虽邻国在即，举目能窥，鸡犬相闻，顷耳可听，而民则自少至壮，自生及死，不与邻国一相往来。此盖民之感恩戴德，沐化涵情，于君上者深矣！是以安无为之治，享有道之天，而不肯一步稍离。如此则国岂犹患小，民岂犹患寡哉？势必声教四讫，风声远播，而天下归仁，万国来同也。</w:t>
      </w:r>
    </w:p>
    <w:p w14:paraId="5BA99C69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此喻年老精衰者修炼之法。夫人到老来，精气耗散，铅汞减少，欲修金丹大道，亦似难乎其难。不知金丹一事，非属后天精气，乃先天铅汞。得其至一之道，采而取之，饵而服之，不论年老年少，皆可得药于一时半刻，成功千十年三月。特患不闻先天真一之气，徒取服于后天有形之精，不惟老大无成，即少壮之士，亦终无得也。惟下手之初，勉强支持，使手不妄动，足不轻行，目不外视，耳不它听，口不闻言，心无妄想，自朝至暮，涤虑洗心，制外养中，退藏于密，不使一丝之牵，不令半毫之累——积之久久，诚至明生，自然目光内凝，舌神内蕴，心灵内存，四肢舒徐，头头合道。此喻“什伯人之器而不用”，然后用之无不足也。“民”比身也。人到老来，莫不畏死情极，好生心深。然畏死而不知求生，徒畏亦无益耳。惟谨慎幽独，时时内观，刻刻返照，不离方寸之中，久则致中致和，虽天地可位，万物可育矣！何况近在一身，而有不位不育者乎？此立玄化，养谷神；绵绵若存，用之不勤；惺惺常在，守之不败；寂而常照，照而常寂（即常应常静，无文无武）。所谓动观自在，静养中和者此也。固不事河车运转，斗柄推迁；又无须戡乱以武，野战则宜，守城以文，沐浴为尚，取喻于临炉进火，用师克敌也。此清净而修之法，非阴阳补益之工。不但老人行持，可得药还丹，即少年照此修持，亦可绵绵密密，不二不息，上合乎于穆之天。第躁进无近功，急成非大器，惟慢游餍饫，如水之浸润，火之熏蒸，久则义精仁熟，道有成矣。故“虽有舟舆，无可用之；虽有甲兵，无所陈之”也。且夫进退升降，朝屯暮蒙之法，太上前已喻言：“兵者之后，必有凶年。”足见临炉采药行火，特为后天气拘物蔽深者立一法程——倘不如此，则凡气无由化，真金不可还也。若能静养为功，不施烹煎之术，惟守虚静中，则不知不觉，无为无思，自然浑浑沦沦，纯乎以正，默然合天，不待言思拟议，而与天地流行无间。此即“使民复结绳而用之”。不立文字，不假言诠，而“上记不用筹策”也。“甘其食，美其服”，即精贯于中，气环于外。内甘而外美，有不可名言者。“安其居，乐其俗”，则中心安仁，随其所之，无不宜也。修炼至此，了了常明，如如自在，对境可以无心，遇物何能相染——虽有所见所闻，亦若无见无闻，绝不因色声而生其心。故曰“邻国相望而不相往来”。此无上上乘，无下下乘，玄之又玄，妙而又妙之功。呜呼！学至于此，与道大适矣。</w:t>
      </w:r>
    </w:p>
    <w:p w14:paraId="1418A397">
      <w:pPr>
        <w:pStyle w:val="4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384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　若论修道，古有两等修法：有清净而修者，有阴阳而补者。清净而修，即炼虚一著，不必炼精炼气为也。然非上等根器，不能语此。若果根蒂不凡，从此一步做去，都是顺天地自然之道，不似吾师今日之教，尚多作为也。盖人身之中，原有阴阳坎离、乾坤阖辟、日月水火、升降进退之机，犹天之运行，皆自然而然，无须为之推迁。但只一正其元神，使之不知不觉，无思无虑，那清空一气，浩浩荡荡，自然一呼一吸，上下往来，如乾坤之阖辟，日月之往来，水火之升降，阴阳之否泰，进退如此而已矣。虽有火候，不过清心寡欲，主静内观，使真气运行不息而已。虽有进退升降，不过以真水常升，真火常降而已。纵道沐浴，亦不过惩忿窒欲，涤虑洗心，令太和在抱而已。虽有得药成丹，亦不过以神为父，以炁为母，两两扭结一团，融通无间，生出天地生我之初一点真灵，即所谓离宫之真精，又谓人身之真汞；以我神炁炼比一个真汞，结胎成婴，日后生出阳神，官骸血脉，五脏六腑，毛发肌肤，灵明知觉，无一件不与人肖——分之可化为万身，合之仍归一气——要皆自神父气母，两两交媾，而煅出这个真汞之精，以为阳神者也。然此真汞，须有生发之候。盖心为五脏之中炁，中炁一升，五脏之炁随升，中炁一降，五脏之炁随降。其生也，由于真汞之动；其息也，由于真汞之静。要之动静升降，皆属自然之道，惟顺其自然之运用可矣。但此步工法，自古神仙，少有从此一步下手者。何谓阴阳两补？必先识得太极开基，先天一阳发生，然后将我这点真阳之气，投入丹田之中，犹父母交媾，精血合作一团，入于胞胎之内，此为先天真种，种在乾家交感宫，日运铅汞，渐生渐长，它日出胎，方成脱壳神仙。若无此个真种，是空炼也。虽有所得，亦不过保固色身，不能生出法象也。知之否？有此一点真阳之气，入于胞胎，然后加以神光下照，久久真阳有动机，不妨将坎中之水，引之上升，离宫之火，导之下降，直将色身所有阴滓尸气炼化，只取得一味真气，配我灵阳，合而为丹，养之为神，可以飞升变化——然此亦自然之道也。凡人落在后天，神气多耗，年华又老，犹走路之人，离家已远，不得不从远处回来，所以必要费力也。夫以神气两分，未能合而为一，日间打坐，必用一点意思，几分气力，将我神气，两两入于丹田之中，不许一丝外走，一息出，一息入。我惟顺其呼吸之息，自一而十，自十而百，而千而万，在所不拘。如此紧闭大门，存神丹扃，作一阵，然后外息暂停，真息始动。我于此又温养一阵，然后真阳之气，蓬蓬勃勃，真如风涌云腾一般，我急忙开关引之上升。其升也以神不以气，但须凝神了照尾闾，一路之上足矣。到得真气冲冲，温养片刻，然后下降。总之真阳初动，必须用点气力，然后可升可降。盖以凡身浊气太重，必十分鼓荡，乃能祛其尘垢，而后有清清白白之神气，为我炼成丹本。所以古人云：始而采药，非用武火猛烹急炼，则真金不能出矿——此武火所以名为野战也。至于升降已毕，丹田气满，心神安泰，然后以炼虚之法，顺其气机而为之足矣。此虽勉强，亦是自然当如此者，生须照此行持可也。　</w:t>
      </w:r>
    </w:p>
    <w:p w14:paraId="519119EF">
      <w:pPr>
        <w:keepNext w:val="0"/>
        <w:keepLines w:val="0"/>
        <w:widowControl/>
        <w:suppressLineNumbers w:val="0"/>
        <w:jc w:val="left"/>
      </w:pPr>
    </w:p>
    <w:p w14:paraId="779EF7B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原文</w:t>
      </w:r>
    </w:p>
    <w:p w14:paraId="4FCD060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为而不争</w:t>
      </w:r>
    </w:p>
    <w:p w14:paraId="3AE9D61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信言不美，美言不信。善者不辩，辩者不善。知者不博，博者不知。圣人不积，既以为人，己愈有；既以与人，己愈多。天之道，利而不害；圣人之道，为而不争。</w:t>
      </w:r>
    </w:p>
    <w:p w14:paraId="31B1AA8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章总结通部，示人《道德》一经，皆真实无妄之言，不得以文词不美，将此经置之高阁，而不论不议也。须知道本无名，强名曰道；道本无言，有言皆障。然为教化众生，不得不权立虚名，以为后学津梁。既有言矣，则言必由衷，发皆中节。</w:t>
      </w:r>
    </w:p>
    <w:p w14:paraId="15342D5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诚笃实之论。酌于古而不谬，准之今而咸宜。无虚饰，无妄吐。不须文采，何事繁多；单传直指，立见性天。言而信也，不求美焉。若夫文章绚烂，询旨风流，殆文人举士之言，尚虚华以悦世，不足以为信也。彼言既信而为善，不求穿凿以惑人，又有何辨哉？其辩之者，殆聋耳目之聪明，饰闻见于伦类，掩耳盗铃，不足以云善也。夫善在一己，知在一心，岂必多乎？</w:t>
      </w:r>
    </w:p>
    <w:p w14:paraId="55E3C2D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孔子曰“吾道一以贯之”；孟子曰“夫道一而已矣”。有何博欤？其博之者，殆道不明其宗统，语不知其归宿，泛滥于诸子百家，此记诵词章之学，非圣人博学于文，约之以大中至正之礼，不足以言知也。</w:t>
      </w:r>
    </w:p>
    <w:p w14:paraId="4F1A647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要之道也者，无物不然。取之无禁，用之不穷者。圣人空而不空，有而不有。不啻明镜高悬，清波朗照，何积之有？若有所积，是镜有尘垢之污，水有沙泥之染，非圣人空洞了灵之本体，不足言廓然而大公也。惟其空灵若此，则因应随缘，虽万姓纷纭，善难遍及，而一夫得咎辄引为辜，其为人也无复加矣。</w:t>
      </w:r>
    </w:p>
    <w:p w14:paraId="27421DD8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纵九州并列，惠有难周，而一地未沾恩，此心常抱痛。其与人也，何多让焉？故曰既以为人，而己愈有其功，既以与人，而己愈多其德。亦犹镜光之物来则照，物去则已，初无成心于其间也。</w:t>
      </w:r>
    </w:p>
    <w:p w14:paraId="625F69A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之心，亦如是焉耳。且夫圣人之心，即天之心也，圣人之道，即天之道也。夫天以默运为生成，虽有消长盈虚，总属生养之机，有利而无害。圣以无心为造化，虽有损益予夺，仍属仁慈之应，亦为而不争。假使天地有利有害，则天地亦私而不公，又焉能万年如一耶？圣人有为有争，则圣人亦积而不散，又安能至诚不息哉？</w:t>
      </w:r>
    </w:p>
    <w:p w14:paraId="0ECAB85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呜呼！天地大矣，圣人大矣，虽有信言，亦因心作则，无假借也，无思为也。本诸身征诸庶民，亦天德之良知，人心所同具。为人即为己，与人亦与己。所谓物我一致，天人一源者，是圣人与天合德，于此见其量焉。</w:t>
      </w:r>
    </w:p>
    <w:p w14:paraId="5F06DDE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经注毕，呼群弟子而告之曰：日今大道，危如累卵。所赖尔学道诸人，以撑持天地，救正乾坤。纵说奸匪之徒，将有兵戈之动，然天有安排，总不至令尔等有不测之虞也。只怕尔等执德不宏，信道不笃，二意三心，或作或辍，斯亦自绝于天。不能上与天通，天纵有十分仁爱，欲生尔等于休养安恬之天，而无如其不能承接天休何也？生等近已见道明，体道力，自家确有把持，惟有一言一动，息息与天相流通，天自爱之重之，保抱之而不置也。</w:t>
      </w:r>
    </w:p>
    <w:p w14:paraId="301FE9E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以道在即天在，重道即重天，爱道即爱天。如此默契潜孚，自臻休祥。天道原与人道通也，试观古今来，只有悖道而为天厌者，未有遵道而不获天休也，生等可恍然悟矣。总之各行其是，各尽其诚，那以外之是非祸福，概有天作主张，生等切勿作越俎代庖之忧可也。</w:t>
      </w:r>
    </w:p>
    <w:p w14:paraId="1DDCAFF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大道之要，不过神气二者而已；但有先后天之别，修士不可不知。古经云：先天元神，体也；后天识神，用也。无先天元神，大道无主；无后天识神，大道无用。尔等用工修炼，必要于混混沌沌、无知无觉时，养得先天元神以为主宰；然后一惊而醒，一觉而动，发为后天识神。</w:t>
      </w:r>
    </w:p>
    <w:p w14:paraId="3C914D4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个识神，非朋从尔思，憧憧往来之私识，乃是正等正觉之元神，因其发动而有知觉，故曰识神。只怕此识一起，即纷纷扰扰，恶妄杂念，纷至沓来而不已者，就堕于私流于欲，而不可以炼丹也。惟有一心了照，矢志靡它。如此用志不纷，乃凝于神，神凝而息可调，息调即丹可结。</w:t>
      </w:r>
    </w:p>
    <w:p w14:paraId="298E350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曰：“一心只在丝纶上，不见芦花对岸红。”如此一心，虽曰识神，其是即元神也。所以古云“天心为主，元神为用。巧使盗机，返还造化”，何患不立跻圣神！尔等亦明之否？总要于天心发动之后，常常稳蓄，不许一念游移，一息杂妄，庶几天心常在，道心常凝，虽有识亦比无识也。学者修真下手之际，贵乎一心制服两眼并口耳身意之妄识；于是集神于丹扃，调息于丹田，务 使 凡息断灭，然后元气始来归命。</w:t>
      </w:r>
    </w:p>
    <w:p w14:paraId="282920D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既得元气来归，氤氤活泼，宛转悠扬，如活龙动转，十分爽健。此元气之充壮，可以运行河车矣。苟气机大动，不行河车化精为气，化气为神之工，仍然凝聚丹鼎，奈未经火化，陰精难固，不能长留于后天鼎中，一霎时凡火一起，必动婬根、生婬事而倾矣。即或强制死守，不使它动，奈后天精气，皆属纯陰，未经煅炼，不强制它必泄，即强制它亦必泄也。</w:t>
      </w:r>
    </w:p>
    <w:p w14:paraId="1F44922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以此诀一行，即可以夺天地鬼神之权，参造化陰陽之法，而自主自夺，“我命由我不由天”矣。实为长生不老之仙，所谓阎罗老子，亦无奈我何者此也。所以不许匪人得门而入，使天神无善恶报应之权。尔生属知道者，谅亦深明厥旨，切须稳口闭舌，莫妄泄天机、密钥可也。</w:t>
      </w:r>
    </w:p>
    <w:p w14:paraId="432061C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既有元气于丹田，而行河车之法，尤须假后天凡气为陽火陰符，逼迫而催促之，使之上升下降，往来无穷，鼓舞而煅炼之，使之化凡成真，变化莫测。苟徒有元气之发生、活子之现象而无后天凡气，则先天元气，岂能自上自下、自煅自化？此金丹虽先天的元气为本，然亦必需后天凡气为之功用也。至于金丹，始终全仗火候。</w:t>
      </w:r>
    </w:p>
    <w:p w14:paraId="7B28B35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人临炉，十分慎重，惟恐一气偶乖，有干陰陽造化。故曰进火行符，犹之煮饭，火缓则生，故贵惺惺常存；火急则焦，故贵绵绵不绝。生于此二语，可知用火之微矣。到得地下雷鸣，火逼金行，此时若非武火，金气安能上升？然必善于用武，任它烈焰万丈，光芒四射，我则以一滴清凉水，遍洒十方足矣。此即气壮而心享之道也，亦即清净恬淡为本之妙术也。</w:t>
      </w:r>
    </w:p>
    <w:p w14:paraId="72EB4B1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曰：“龙虎相逢上战场，霎时顷刻定兴亡。劝君逢恶须行善，若要争强必损伤。”诚哉以势可畏，其机至危，而此心不可不临炉审慎也。生既明得此旨，永无倾泄之患焉。虽然，此行河车之法，当如是耳。若一概施之于守中，气机未畅，心神未宁，一以纯任自然之法行之，则神气安能打成一片，有何药物可采哉？此必于玄关初现时，肾气上升，心液下降，用起数息之武火，不许一念走作，一息奔驰。如此紧催慢鼓，鼓动橐龠机关，然后凡息方停，真息始见，人心乃死，道心乃生。否则漫说自然，必无自然也。故曰虽有生知之圣人，亦必下困知勉行工夫始得。</w:t>
      </w:r>
    </w:p>
    <w:p w14:paraId="4E64213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云：“西山白虎正猖狂，东海青龙不可当。两手捉来令死斗，化成一块紫金霜。”又曰：“降龙须要志如天，伏虎心雄气似烟。痴蠢愚人能会得，管教立地作神仙。”此种武火，施之于龙虎不交、水火不济之时则可，若行河车，则已龙吟虎啸，夫唱妇随，于此仍用此个法，则又恐迫逐真气散乱，孟子云：“如追放豚”，既入其苙，又从而招之，此为大错矣。吾将全功毕露，生等须努力修持，以慰吾师之望焉。切勿妄泄，自干罪咎。</w:t>
      </w:r>
    </w:p>
    <w:p w14:paraId="5FB1990E">
      <w:pPr>
        <w:keepNext w:val="0"/>
        <w:keepLines w:val="0"/>
        <w:widowControl/>
        <w:suppressLineNumbers w:val="0"/>
        <w:jc w:val="left"/>
      </w:pPr>
    </w:p>
    <w:p w14:paraId="433EA7D0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3839">
    <w:pPr>
      <w:pStyle w:val="2"/>
      <w:bidi w:val="0"/>
    </w:pPr>
    <w:r>
      <w:rPr>
        <w:rFonts w:hint="eastAsia"/>
      </w:rPr>
      <w:t>道德经八十一章每一章都是一种无为法修炼之法.想要学习文始派真传无为法可联系至大:ddjy_zhida</w:t>
    </w:r>
  </w:p>
  <w:p w14:paraId="43A788F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25002">
    <w:pPr>
      <w:pStyle w:val="3"/>
      <w:bidi w:val="0"/>
      <w:rPr>
        <w:rFonts w:hint="eastAsia"/>
        <w:lang w:val="en-US" w:eastAsia="zh-CN"/>
      </w:rPr>
    </w:pPr>
    <w:r>
      <w:rPr>
        <w:rFonts w:hint="eastAsia"/>
        <w:lang w:val="en-US" w:eastAsia="zh-CN"/>
      </w:rPr>
      <w:tab/>
    </w:r>
  </w:p>
  <w:p w14:paraId="6ABE4377">
    <w:pPr>
      <w:pStyle w:val="3"/>
      <w:bidi w:val="0"/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>欢迎访问土地道德经网:www.tudiqing.com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75F20"/>
    <w:rsid w:val="0A1A55A0"/>
    <w:rsid w:val="1B775F20"/>
    <w:rsid w:val="48613B6B"/>
    <w:rsid w:val="5B062447"/>
    <w:rsid w:val="5C432560"/>
    <w:rsid w:val="6CAD7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before="120" w:after="120"/>
      <w:jc w:val="center"/>
    </w:pPr>
    <w:rPr>
      <w:rFonts w:asciiTheme="minorAscii" w:hAnsiTheme="minorAscii"/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239</Pages>
  <Words>11710</Words>
  <Characters>11710</Characters>
  <Lines>0</Lines>
  <Paragraphs>0</Paragraphs>
  <TotalTime>0</TotalTime>
  <ScaleCrop>false</ScaleCrop>
  <LinksUpToDate>false</LinksUpToDate>
  <CharactersWithSpaces>11710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2015-12-21T08:03:00Z</dcterms:created>
  <dc:creator>yu</dc:creator>
  <cp:lastModifiedBy>繁华落幕</cp:lastModifiedBy>
  <dcterms:modified xsi:type="dcterms:W3CDTF">2025-02-06T07:23:59Z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eyJoZGlkIjoiYTAzMzBhODM0MTc2MzRkMzExMjA5MzA3ZWI4ZjVhZjAiLCJ1c2VySWQiOiIyMDc1Mzc2NDgifQ==</vt:lpwstr>
  </property>
  <property fmtid="{D5CDD505-2E9C-101B-9397-08002B2CF9AE}" pid="4" name="ICV">
    <vt:lpwstr>EAB9FC1E511A4C40920AFFBB9B212280_12</vt:lpwstr>
  </property>
</Properties>
</file>